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3F366" w14:textId="77777777" w:rsidR="008F3AC9" w:rsidRPr="008F3AC9" w:rsidRDefault="008F3AC9" w:rsidP="008F3AC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3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14:paraId="067D5957" w14:textId="77777777" w:rsidR="008F3AC9" w:rsidRPr="008F3AC9" w:rsidRDefault="008F3AC9" w:rsidP="008F3AC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3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Каменского района Алтайского края</w:t>
      </w:r>
    </w:p>
    <w:p w14:paraId="11D90473" w14:textId="77777777" w:rsidR="008F3AC9" w:rsidRPr="008F3AC9" w:rsidRDefault="008F3AC9" w:rsidP="008F3AC9">
      <w:pPr>
        <w:keepNext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D8C58D6" w14:textId="77777777" w:rsidR="008F3AC9" w:rsidRPr="008F3AC9" w:rsidRDefault="008F3AC9" w:rsidP="008F3A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8F3A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8F3A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 С Т А Н О В Л Е Н И Е</w:t>
      </w:r>
    </w:p>
    <w:p w14:paraId="1C38F844" w14:textId="77777777" w:rsidR="008F3AC9" w:rsidRPr="008F3AC9" w:rsidRDefault="008F3AC9" w:rsidP="008F3AC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098F91B" w14:textId="6562EDEA" w:rsidR="008F3AC9" w:rsidRPr="008F3AC9" w:rsidRDefault="00A4714D" w:rsidP="008F3AC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26.10.2023         </w:t>
      </w:r>
      <w:r w:rsidR="008F3AC9" w:rsidRPr="008F3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1486 </w:t>
      </w:r>
      <w:r w:rsidR="008F3AC9" w:rsidRPr="008F3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F3AC9" w:rsidRPr="008F3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F3AC9" w:rsidRPr="008F3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F3AC9" w:rsidRPr="008F3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г. Камень-на-Оби</w:t>
      </w:r>
    </w:p>
    <w:p w14:paraId="179967B0" w14:textId="77777777" w:rsidR="008F3AC9" w:rsidRPr="008F3AC9" w:rsidRDefault="008F3AC9" w:rsidP="008F3AC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5920"/>
        <w:gridCol w:w="4785"/>
      </w:tblGrid>
      <w:tr w:rsidR="008F3AC9" w:rsidRPr="008F3AC9" w14:paraId="51155C4C" w14:textId="77777777" w:rsidTr="000632DC">
        <w:tc>
          <w:tcPr>
            <w:tcW w:w="5920" w:type="dxa"/>
          </w:tcPr>
          <w:p w14:paraId="732B8D79" w14:textId="3D3FCDBD" w:rsidR="008F3AC9" w:rsidRPr="008F3AC9" w:rsidRDefault="008F3AC9" w:rsidP="008F3AC9">
            <w:pPr>
              <w:keepNext/>
              <w:spacing w:after="0" w:line="240" w:lineRule="auto"/>
              <w:ind w:right="1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м</w:t>
            </w:r>
            <w:r w:rsidR="009F6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униципальной программы «Развитие молодежной политики в Каменском районе</w:t>
            </w:r>
            <w:r w:rsidRPr="008F3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Алтайского края»</w:t>
            </w:r>
          </w:p>
          <w:p w14:paraId="68DF402F" w14:textId="77777777" w:rsidR="008F3AC9" w:rsidRPr="008F3AC9" w:rsidRDefault="008F3AC9" w:rsidP="008F3AC9">
            <w:pPr>
              <w:keepNext/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57AE3433" w14:textId="77777777" w:rsidR="008F3AC9" w:rsidRPr="008F3AC9" w:rsidRDefault="008F3AC9" w:rsidP="008F3A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B82AC4C" w14:textId="235AF9C4" w:rsidR="008F3AC9" w:rsidRPr="008F3AC9" w:rsidRDefault="008F3AC9" w:rsidP="008F3AC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8F3A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06.10.2003</w:t>
        </w:r>
      </w:smartTag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</w:t>
      </w:r>
      <w:r w:rsidR="009F6593" w:rsidRPr="009F6593">
        <w:t xml:space="preserve"> </w:t>
      </w:r>
      <w:r w:rsidR="009F6593" w:rsidRPr="009F6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9F6593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Правительства РФ от 29.11.2014 №</w:t>
      </w:r>
      <w:r w:rsidR="009F6593" w:rsidRPr="009F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2403-р </w:t>
      </w:r>
      <w:r w:rsidR="009F6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6593" w:rsidRPr="009F6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Основ государственной молодежной политики РФ на период до 2025 г.</w:t>
      </w:r>
      <w:r w:rsidR="009F659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2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4</w:t>
      </w:r>
      <w:r w:rsid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Каменский район Алтайского края, </w:t>
      </w:r>
      <w:r w:rsidR="000E33A3" w:rsidRP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разработки, реализации и оценки эффективности муниципальных программ, утвержденным постановлением Администрации района от 06.10.2021 № 800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33A3" w:rsidRP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="000E33A3" w:rsidRP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Администрации района (протокол от </w:t>
      </w:r>
      <w:r w:rsidR="001B64F3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24.10.2023</w:t>
      </w:r>
      <w:r w:rsidR="000E33A3" w:rsidRP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64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33A3" w:rsidRP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1F18AD8A" w14:textId="77777777" w:rsidR="008F3AC9" w:rsidRPr="008F3AC9" w:rsidRDefault="008F3AC9" w:rsidP="008F3AC9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63704" w14:textId="77777777" w:rsidR="008F3AC9" w:rsidRPr="008F3AC9" w:rsidRDefault="008F3AC9" w:rsidP="008F3AC9">
      <w:pPr>
        <w:keepNext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1F394A8E" w14:textId="77777777" w:rsidR="008F3AC9" w:rsidRPr="008F3AC9" w:rsidRDefault="008F3AC9" w:rsidP="008F3AC9">
      <w:pPr>
        <w:keepNext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DE29B" w14:textId="2B3C17C2" w:rsidR="008F3AC9" w:rsidRPr="008F3AC9" w:rsidRDefault="008F3AC9" w:rsidP="008F3AC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муниципальную программу «</w:t>
      </w:r>
      <w:r w:rsidR="006778B6" w:rsidRPr="00677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молодежной политики в Каменском районе Алтайского края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(прилагается).</w:t>
      </w:r>
    </w:p>
    <w:p w14:paraId="081B36EB" w14:textId="1832A6A1" w:rsidR="008F3AC9" w:rsidRPr="008F3AC9" w:rsidRDefault="008F3AC9" w:rsidP="008F3A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с 01.01.202</w:t>
      </w:r>
      <w:r w:rsid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постановления Администрации района:</w:t>
      </w:r>
    </w:p>
    <w:p w14:paraId="17168A59" w14:textId="39E571D4" w:rsidR="008F3AC9" w:rsidRPr="008F3AC9" w:rsidRDefault="008F3AC9" w:rsidP="008F3A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Hlk146875822"/>
      <w:r w:rsid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E33A3">
        <w:rPr>
          <w:rFonts w:ascii="Times New Roman" w:eastAsia="Times New Roman" w:hAnsi="Times New Roman" w:cs="Times New Roman"/>
          <w:sz w:val="28"/>
          <w:szCs w:val="28"/>
          <w:lang w:eastAsia="ru-RU"/>
        </w:rPr>
        <w:t>732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молодежной политики в Каменском районе Алтайского края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bookmarkEnd w:id="0"/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D58C3F" w14:textId="7C723D93" w:rsidR="00256866" w:rsidRDefault="008F3AC9" w:rsidP="00256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района от </w:t>
      </w:r>
      <w:r w:rsidR="00256866" w:rsidRP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10.12.2020 № 732 «Об утверждении муниципальной программы «Развитие молодежной политики в Каменском районе Алтайского края» на 2021-2025 годы»</w:t>
      </w:r>
      <w:r w:rsidR="00256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A2A3C" w14:textId="67522801" w:rsidR="008F3AC9" w:rsidRPr="008F3AC9" w:rsidRDefault="008F3AC9" w:rsidP="00256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в Сборнике муниципальных правовых актов Каменского района Алтайского края и разместить на </w:t>
      </w:r>
      <w:proofErr w:type="spellStart"/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офици-альном</w:t>
      </w:r>
      <w:proofErr w:type="spellEnd"/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Каменского района Алтайского края.</w:t>
      </w:r>
    </w:p>
    <w:p w14:paraId="0E333C08" w14:textId="25B95752" w:rsidR="008F3AC9" w:rsidRPr="008F3AC9" w:rsidRDefault="008F3AC9" w:rsidP="008F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01 января 202</w:t>
      </w:r>
      <w:r w:rsidR="004143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E92B8AD" w14:textId="05D65656" w:rsidR="001B746A" w:rsidRPr="001B746A" w:rsidRDefault="008F3AC9" w:rsidP="001B746A">
      <w:pPr>
        <w:keepNext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B746A" w:rsidRPr="001B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района </w:t>
      </w:r>
      <w:r w:rsidR="004143CC">
        <w:rPr>
          <w:rFonts w:ascii="Times New Roman" w:eastAsia="Times New Roman" w:hAnsi="Times New Roman" w:cs="Times New Roman"/>
          <w:sz w:val="28"/>
          <w:szCs w:val="28"/>
          <w:lang w:eastAsia="ru-RU"/>
        </w:rPr>
        <w:t>П.С. Глотова</w:t>
      </w:r>
      <w:r w:rsidR="001B746A" w:rsidRPr="001B7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EDB4A3" w14:textId="77777777" w:rsidR="008F3AC9" w:rsidRPr="008F3AC9" w:rsidRDefault="008F3AC9" w:rsidP="008F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3A7C4" w14:textId="45B137CC" w:rsidR="008F3AC9" w:rsidRDefault="001B746A" w:rsidP="008F3A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И.В. Панченко</w:t>
      </w:r>
    </w:p>
    <w:p w14:paraId="7947FE1D" w14:textId="77777777" w:rsidR="008F3AC9" w:rsidRDefault="008F3AC9" w:rsidP="008F3AC9">
      <w:pPr>
        <w:tabs>
          <w:tab w:val="left" w:pos="708"/>
          <w:tab w:val="left" w:pos="4536"/>
          <w:tab w:val="left" w:pos="5670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B3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B32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59EC9EBC" w14:textId="31A394DE" w:rsidR="008F3AC9" w:rsidRPr="00B32F86" w:rsidRDefault="00A4714D" w:rsidP="008F3AC9">
      <w:pPr>
        <w:tabs>
          <w:tab w:val="left" w:pos="708"/>
          <w:tab w:val="left" w:pos="4536"/>
          <w:tab w:val="left" w:pos="5670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26.10.2023       </w:t>
      </w:r>
      <w:r w:rsid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1486</w:t>
      </w:r>
      <w:bookmarkStart w:id="1" w:name="_GoBack"/>
      <w:bookmarkEnd w:id="1"/>
    </w:p>
    <w:p w14:paraId="65928A68" w14:textId="77777777" w:rsidR="008F3AC9" w:rsidRDefault="008F3AC9" w:rsidP="008F3AC9">
      <w:pPr>
        <w:rPr>
          <w:rFonts w:ascii="Times New Roman" w:hAnsi="Times New Roman" w:cs="Times New Roman"/>
        </w:rPr>
      </w:pPr>
    </w:p>
    <w:p w14:paraId="41D49824" w14:textId="77777777" w:rsidR="008F3AC9" w:rsidRPr="00B32F86" w:rsidRDefault="008F3AC9" w:rsidP="008F3AC9">
      <w:pPr>
        <w:tabs>
          <w:tab w:val="left" w:pos="708"/>
          <w:tab w:val="left" w:pos="5670"/>
          <w:tab w:val="right" w:pos="9355"/>
        </w:tabs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3DD672F" w14:textId="60578B5C" w:rsidR="008F3AC9" w:rsidRDefault="008F3AC9" w:rsidP="008F3A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78B6" w:rsidRPr="00677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молодежной политики в Каменском районе Алтайского края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FCC4234" w14:textId="77777777" w:rsidR="008F3AC9" w:rsidRDefault="008F3AC9" w:rsidP="008F3A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48D59" w14:textId="77777777" w:rsidR="008F3AC9" w:rsidRPr="00B32F86" w:rsidRDefault="008F3AC9" w:rsidP="008F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117F5B9D" w14:textId="77777777" w:rsidR="008F3AC9" w:rsidRPr="00B32F86" w:rsidRDefault="008F3AC9" w:rsidP="008F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5DEA4610" w14:textId="28F5EA0E" w:rsidR="008F3AC9" w:rsidRDefault="008F3AC9" w:rsidP="008F3A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78B6" w:rsidRPr="00677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молодежной политики в Каменском районе Алтайского края</w:t>
      </w:r>
      <w:r w:rsidRPr="008F3A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3358"/>
        <w:gridCol w:w="6040"/>
      </w:tblGrid>
      <w:tr w:rsidR="00DB14B6" w:rsidRPr="008F3AC9" w14:paraId="032E9B7B" w14:textId="77777777" w:rsidTr="00DB14B6">
        <w:tc>
          <w:tcPr>
            <w:tcW w:w="392" w:type="dxa"/>
          </w:tcPr>
          <w:p w14:paraId="7F8EBE35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14:paraId="2223F4C3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</w:t>
            </w:r>
          </w:p>
          <w:p w14:paraId="587199E8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86" w:type="dxa"/>
          </w:tcPr>
          <w:p w14:paraId="192A348C" w14:textId="0BCC3A2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 «</w:t>
            </w:r>
            <w:r w:rsidR="006778B6" w:rsidRPr="006778B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молодежной политики в Каменском районе Алтайского края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DB14B6" w:rsidRPr="008F3AC9" w14:paraId="0E9175A5" w14:textId="77777777" w:rsidTr="00DB14B6">
        <w:tc>
          <w:tcPr>
            <w:tcW w:w="392" w:type="dxa"/>
          </w:tcPr>
          <w:p w14:paraId="2E0F6F23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14:paraId="21276710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7FA99704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86" w:type="dxa"/>
          </w:tcPr>
          <w:p w14:paraId="28137C3A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Каменского района</w:t>
            </w:r>
            <w:r w:rsidR="00EA1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Алтайского края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культуре и делам молодежи</w:t>
            </w:r>
          </w:p>
        </w:tc>
      </w:tr>
      <w:tr w:rsidR="00DB14B6" w:rsidRPr="008F3AC9" w14:paraId="010420A1" w14:textId="77777777" w:rsidTr="00DB14B6">
        <w:tc>
          <w:tcPr>
            <w:tcW w:w="392" w:type="dxa"/>
          </w:tcPr>
          <w:p w14:paraId="7D5AF3BC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14:paraId="2545675D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086" w:type="dxa"/>
          </w:tcPr>
          <w:p w14:paraId="729B1C32" w14:textId="77777777" w:rsidR="00DB14B6" w:rsidRPr="008F3AC9" w:rsidRDefault="00DB14B6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«Комплексный центр социального обслуживани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населения Каменского района» </w:t>
            </w: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согласованию); </w:t>
            </w:r>
          </w:p>
          <w:p w14:paraId="439599F5" w14:textId="77777777" w:rsidR="00DB14B6" w:rsidRPr="008F3AC9" w:rsidRDefault="00E11D94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краевое государственное казенное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защит</w:t>
            </w:r>
            <w:r w:rsidR="00FE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по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Каменскому, Крутихинскому </w:t>
            </w:r>
            <w:r w:rsidR="00FE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FE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Баевскому</w:t>
            </w:r>
            <w:proofErr w:type="spellEnd"/>
            <w:r w:rsidR="00FE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14:paraId="5D402624" w14:textId="77777777" w:rsidR="00DB14B6" w:rsidRPr="008F3AC9" w:rsidRDefault="00DB14B6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занятости населени</w:t>
            </w:r>
            <w:r w:rsidR="00E1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КГКУ ЦЗН Каменского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D0AFD">
              <w:t xml:space="preserve"> </w:t>
            </w:r>
            <w:r w:rsidR="004D0AFD"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социальной защиты по Каменскому, Крутихинскому и </w:t>
            </w:r>
            <w:proofErr w:type="spellStart"/>
            <w:r w:rsidR="004D0AFD"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Баевскому</w:t>
            </w:r>
            <w:proofErr w:type="spellEnd"/>
            <w:r w:rsidR="004D0AFD"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B14B6" w:rsidRPr="008F3AC9" w14:paraId="68396726" w14:textId="77777777" w:rsidTr="00DB14B6">
        <w:tc>
          <w:tcPr>
            <w:tcW w:w="392" w:type="dxa"/>
          </w:tcPr>
          <w:p w14:paraId="16646308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6" w:type="dxa"/>
          </w:tcPr>
          <w:p w14:paraId="2437F9A2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  <w:p w14:paraId="12708506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86" w:type="dxa"/>
          </w:tcPr>
          <w:p w14:paraId="01ABE5C0" w14:textId="77777777" w:rsidR="00DB14B6" w:rsidRPr="008F3AC9" w:rsidRDefault="00DB14B6" w:rsidP="008F3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Каменского района Алтайского края;</w:t>
            </w:r>
          </w:p>
          <w:p w14:paraId="3A99B92D" w14:textId="77777777" w:rsidR="00DB14B6" w:rsidRPr="008F3AC9" w:rsidRDefault="00DB14B6" w:rsidP="008F3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Администрации Каменского района Алтайского края по культуре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делам молодежи;</w:t>
            </w:r>
          </w:p>
          <w:p w14:paraId="3661BAF2" w14:textId="77777777" w:rsidR="00DB14B6" w:rsidRPr="008F3AC9" w:rsidRDefault="00DB14B6" w:rsidP="008F3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2F3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Каменского 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2F3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Алтайского края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E4DA290" w14:textId="77777777" w:rsidR="00DB14B6" w:rsidRPr="008F3AC9" w:rsidRDefault="00DB14B6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«Комплексный центр социального обслуживан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населения Каменского района» (по </w:t>
            </w: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согласованию); </w:t>
            </w:r>
          </w:p>
          <w:p w14:paraId="6362678B" w14:textId="77777777" w:rsidR="004D0AFD" w:rsidRPr="004D0AFD" w:rsidRDefault="004D0AFD" w:rsidP="004D0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краевое государственное казенное учреждение «Управление социальной защиты по Каменскому, Крутихинскому и </w:t>
            </w:r>
            <w:proofErr w:type="spellStart"/>
            <w:r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Баевскому</w:t>
            </w:r>
            <w:proofErr w:type="spellEnd"/>
            <w:r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районам» (по согласованию);</w:t>
            </w:r>
          </w:p>
          <w:p w14:paraId="512B3BA7" w14:textId="3AB66FA4" w:rsidR="004D0AFD" w:rsidRDefault="004D0AFD" w:rsidP="004D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КГКУ ЦЗН Каменского района «Управление социальной защиты по Каменскому, Крутихинскому и </w:t>
            </w:r>
            <w:proofErr w:type="spellStart"/>
            <w:r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Баевскому</w:t>
            </w:r>
            <w:proofErr w:type="spellEnd"/>
            <w:r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районам»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9C4EB0" w14:textId="77777777" w:rsidR="00DB14B6" w:rsidRPr="008F3AC9" w:rsidRDefault="00DB14B6" w:rsidP="004D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Администрации Каменского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</w:t>
            </w:r>
            <w:r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836152" w14:textId="77777777" w:rsidR="00DB14B6" w:rsidRPr="008F3AC9" w:rsidRDefault="00DB14B6" w:rsidP="008F3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бюджетн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 учреждение культуры «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Куль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турно-информационный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Каменского района </w:t>
            </w:r>
            <w:r w:rsidR="004D0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Алтайского края 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(да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лее МБУК «КИЦ»)</w:t>
            </w:r>
          </w:p>
        </w:tc>
      </w:tr>
      <w:tr w:rsidR="00DB14B6" w:rsidRPr="008F3AC9" w14:paraId="1CE24EC0" w14:textId="77777777" w:rsidTr="00DB14B6">
        <w:tc>
          <w:tcPr>
            <w:tcW w:w="392" w:type="dxa"/>
          </w:tcPr>
          <w:p w14:paraId="7D36FDE9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6" w:type="dxa"/>
          </w:tcPr>
          <w:p w14:paraId="41B7BD12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B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Программно-целевые инструменты программы (правовые акты программы)</w:t>
            </w:r>
          </w:p>
        </w:tc>
        <w:tc>
          <w:tcPr>
            <w:tcW w:w="6086" w:type="dxa"/>
          </w:tcPr>
          <w:p w14:paraId="76A82F99" w14:textId="77777777" w:rsidR="00256866" w:rsidRPr="00256866" w:rsidRDefault="00256866" w:rsidP="00256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86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28.06.1995 №98-ФЗ «О государственной поддержке молодежных и детских общественных объединений»;</w:t>
            </w:r>
          </w:p>
          <w:p w14:paraId="2D36E6A3" w14:textId="77777777" w:rsidR="00256866" w:rsidRPr="00256866" w:rsidRDefault="00256866" w:rsidP="00256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86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11.08.1995 № 135-ФЗ «О благотворительной деятельности и добровольчестве (</w:t>
            </w:r>
            <w:proofErr w:type="spellStart"/>
            <w:r w:rsidRPr="00256866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256866">
              <w:rPr>
                <w:rFonts w:ascii="Times New Roman" w:eastAsia="Calibri" w:hAnsi="Times New Roman" w:cs="Times New Roman"/>
                <w:sz w:val="24"/>
                <w:szCs w:val="24"/>
              </w:rPr>
              <w:t>)»;</w:t>
            </w:r>
          </w:p>
          <w:p w14:paraId="1F41C3FC" w14:textId="2E3ABDFA" w:rsidR="00256866" w:rsidRDefault="00256866" w:rsidP="00256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86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12.01.1996 № 7-ФЗ «О некоммерческих организациях»;</w:t>
            </w:r>
          </w:p>
          <w:p w14:paraId="7EDD385C" w14:textId="03E5BAF4" w:rsidR="00EA166B" w:rsidRPr="00EA166B" w:rsidRDefault="00EA166B" w:rsidP="00EA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Российской Федерации от 07.05.2012 №602 «Об обеспечении межнационального согласия»;</w:t>
            </w:r>
          </w:p>
          <w:p w14:paraId="07C81318" w14:textId="77777777" w:rsidR="00EA166B" w:rsidRPr="00EA166B" w:rsidRDefault="00EA166B" w:rsidP="00EA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РФ от 19.12.2012 №1666 «О Стратегии государственной национальной политики Российской Федерации на период до 2025 года»;</w:t>
            </w:r>
          </w:p>
          <w:p w14:paraId="01A83CF2" w14:textId="77777777" w:rsidR="00EA166B" w:rsidRPr="00EA166B" w:rsidRDefault="00EA166B" w:rsidP="00EA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Российской Федерации от 29.11.2014 №2403-р «Об утверждении Основ государственной молодежной политики Российской Федерации на период до 2025 года»;</w:t>
            </w:r>
          </w:p>
          <w:p w14:paraId="2E36B9CD" w14:textId="77777777" w:rsidR="00EA166B" w:rsidRPr="00EA166B" w:rsidRDefault="00EA166B" w:rsidP="00EA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Российской Федерации от 27.12.2018 года №2950-р «Об утверждении Концепции развития добровольчества (</w:t>
            </w:r>
            <w:proofErr w:type="spellStart"/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) в Российской Федерации до 2025 года»;</w:t>
            </w:r>
          </w:p>
          <w:p w14:paraId="0482B58F" w14:textId="77777777" w:rsidR="00EA166B" w:rsidRPr="00EA166B" w:rsidRDefault="00EA166B" w:rsidP="00EA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проект «Социальная активность», в рамках национального проекта «Образование» утвержденного от 24.12.2018 протоколом №16 заседания президиума Совета при Президенте Российской Федерации по стратегическому развитию и национальным проектам;</w:t>
            </w:r>
          </w:p>
          <w:p w14:paraId="257BE3E3" w14:textId="77777777" w:rsidR="00DB14B6" w:rsidRPr="008F3AC9" w:rsidRDefault="00EA166B" w:rsidP="00EA1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66B">
              <w:rPr>
                <w:rFonts w:ascii="Times New Roman" w:eastAsia="Calibri" w:hAnsi="Times New Roman" w:cs="Times New Roman"/>
                <w:sz w:val="24"/>
                <w:szCs w:val="24"/>
              </w:rPr>
              <w:t>Закон Алтайского края от 05.11.2001 №87-ЗС «О государственной региональной молодежной политике в Алтайском крае».</w:t>
            </w:r>
          </w:p>
        </w:tc>
      </w:tr>
      <w:tr w:rsidR="00DB14B6" w:rsidRPr="008F3AC9" w14:paraId="2234B898" w14:textId="77777777" w:rsidTr="00DB14B6">
        <w:tc>
          <w:tcPr>
            <w:tcW w:w="392" w:type="dxa"/>
          </w:tcPr>
          <w:p w14:paraId="30F3DE53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6" w:type="dxa"/>
          </w:tcPr>
          <w:p w14:paraId="16A4EBB0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086" w:type="dxa"/>
          </w:tcPr>
          <w:p w14:paraId="4FF26C62" w14:textId="64265CCE" w:rsidR="00DB14B6" w:rsidRPr="008F3AC9" w:rsidRDefault="00256866" w:rsidP="008F3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</w:t>
            </w:r>
            <w:r w:rsidR="00314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Каменском районе услови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314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повышения степени инте</w:t>
            </w:r>
            <w:r w:rsidR="003149D3" w:rsidRPr="003149D3">
              <w:rPr>
                <w:rFonts w:ascii="Times New Roman" w:eastAsia="Calibri" w:hAnsi="Times New Roman" w:cs="Times New Roman"/>
                <w:sz w:val="24"/>
                <w:szCs w:val="24"/>
              </w:rPr>
              <w:t>грации молодежи в социально-экономические и общественно-п</w:t>
            </w:r>
            <w:r w:rsidR="003149D3">
              <w:rPr>
                <w:rFonts w:ascii="Times New Roman" w:eastAsia="Calibri" w:hAnsi="Times New Roman" w:cs="Times New Roman"/>
                <w:sz w:val="24"/>
                <w:szCs w:val="24"/>
              </w:rPr>
              <w:t>олитические отношения, системно</w:t>
            </w:r>
            <w:r w:rsidR="003149D3" w:rsidRPr="003149D3">
              <w:rPr>
                <w:rFonts w:ascii="Times New Roman" w:eastAsia="Calibri" w:hAnsi="Times New Roman" w:cs="Times New Roman"/>
                <w:sz w:val="24"/>
                <w:szCs w:val="24"/>
              </w:rPr>
              <w:t>го и комплексного развития потенциала молодых людей</w:t>
            </w:r>
          </w:p>
        </w:tc>
      </w:tr>
      <w:tr w:rsidR="00DB14B6" w:rsidRPr="008F3AC9" w14:paraId="7C278648" w14:textId="77777777" w:rsidTr="00DB14B6">
        <w:tc>
          <w:tcPr>
            <w:tcW w:w="392" w:type="dxa"/>
          </w:tcPr>
          <w:p w14:paraId="5B9A57DD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6" w:type="dxa"/>
          </w:tcPr>
          <w:p w14:paraId="4B299F69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086" w:type="dxa"/>
          </w:tcPr>
          <w:p w14:paraId="16D56F17" w14:textId="77777777" w:rsidR="00DB14B6" w:rsidRPr="002232B9" w:rsidRDefault="002232B9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r w:rsidR="00DB14B6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-патриотическое воспитание молодежи;</w:t>
            </w:r>
          </w:p>
          <w:p w14:paraId="29317C7B" w14:textId="77777777" w:rsidR="00DB14B6" w:rsidRPr="002232B9" w:rsidRDefault="00DB14B6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</w:t>
            </w:r>
            <w:r w:rsidR="003149D3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рового образа жизни </w:t>
            </w:r>
            <w:r w:rsidR="00D1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r w:rsidR="003149D3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молодежи;</w:t>
            </w:r>
          </w:p>
          <w:p w14:paraId="6A814456" w14:textId="6D8C4927" w:rsidR="00DB14B6" w:rsidRPr="002232B9" w:rsidRDefault="00DB14B6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межве</w:t>
            </w:r>
            <w:r w:rsidR="003149D3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домственной координации в целях</w:t>
            </w: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</w:t>
            </w:r>
            <w:r w:rsidR="0025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межведомствен</w:t>
            </w:r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proofErr w:type="spellStart"/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proofErr w:type="spellEnd"/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-действи</w:t>
            </w:r>
            <w:r w:rsidR="0025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разви</w:t>
            </w:r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добровольческого (</w:t>
            </w:r>
            <w:proofErr w:type="spellStart"/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</w:t>
            </w:r>
            <w:proofErr w:type="spellEnd"/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ского) движения в Каменском районе</w:t>
            </w:r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создание условий для формирования и распространения эффективных д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ровольческих (волонтерских) </w:t>
            </w:r>
            <w:proofErr w:type="spellStart"/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тик, повышения роли добровольче</w:t>
            </w:r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</w:t>
            </w:r>
            <w:proofErr w:type="spellStart"/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2232B9"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социально-экономи</w:t>
            </w:r>
            <w:r w:rsid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ческом развитии Каменского района</w:t>
            </w:r>
          </w:p>
        </w:tc>
      </w:tr>
      <w:tr w:rsidR="00DB14B6" w:rsidRPr="008F3AC9" w14:paraId="0F567A94" w14:textId="77777777" w:rsidTr="00DB14B6">
        <w:tc>
          <w:tcPr>
            <w:tcW w:w="392" w:type="dxa"/>
          </w:tcPr>
          <w:p w14:paraId="13577FB4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6" w:type="dxa"/>
          </w:tcPr>
          <w:p w14:paraId="1ECAE67F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086" w:type="dxa"/>
          </w:tcPr>
          <w:p w14:paraId="68F96243" w14:textId="7BC17893" w:rsidR="00FF13B7" w:rsidRDefault="008407A9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F13B7"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(удельный вес) молодых людей, принявших участие в мероприятиях, направленных на формирование активной гражданской позиции и морально-ценностных ориентациях молодежи;</w:t>
            </w:r>
          </w:p>
          <w:p w14:paraId="423B9329" w14:textId="3058C6A6" w:rsidR="00FF13B7" w:rsidRDefault="008407A9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FF13B7"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граждан, вовлеченных в добро</w:t>
            </w:r>
            <w:r w:rsidR="00FF13B7"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льческую (волонтерскую) деятельность;</w:t>
            </w:r>
          </w:p>
          <w:p w14:paraId="0289582D" w14:textId="77777777" w:rsidR="00FF13B7" w:rsidRDefault="00FF13B7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(удельный вес) мол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одых людей, вовлеченных в современную творческую деятельность, не имеющих специально</w:t>
            </w:r>
            <w:r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образования;</w:t>
            </w:r>
          </w:p>
          <w:p w14:paraId="5F4C5B46" w14:textId="312BCFB0" w:rsidR="00DB14B6" w:rsidRPr="003C0CDF" w:rsidRDefault="008407A9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F13B7"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(удельный вес) молодых людей, принявших участие в мероприятиях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FF13B7"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F13B7" w:rsidRPr="00FF1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асоциального образа жизни и пропаганды здорового образа жизни</w:t>
            </w:r>
            <w:r w:rsidR="003C0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4B6" w:rsidRPr="008F3AC9" w14:paraId="2F9A2288" w14:textId="77777777" w:rsidTr="00DB14B6">
        <w:tc>
          <w:tcPr>
            <w:tcW w:w="392" w:type="dxa"/>
          </w:tcPr>
          <w:p w14:paraId="03A933B2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76" w:type="dxa"/>
          </w:tcPr>
          <w:p w14:paraId="0D30E26C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Сроки и этапы реализации</w:t>
            </w:r>
          </w:p>
          <w:p w14:paraId="276B09E6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86" w:type="dxa"/>
          </w:tcPr>
          <w:p w14:paraId="50678D07" w14:textId="0ACFA0E3" w:rsidR="00DB14B6" w:rsidRPr="008F3AC9" w:rsidRDefault="00DB14B6" w:rsidP="008F3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43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4143C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="00314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деления на этапы</w:t>
            </w:r>
          </w:p>
        </w:tc>
      </w:tr>
      <w:tr w:rsidR="00DB14B6" w:rsidRPr="008F3AC9" w14:paraId="348C6898" w14:textId="77777777" w:rsidTr="00DB14B6">
        <w:tc>
          <w:tcPr>
            <w:tcW w:w="392" w:type="dxa"/>
          </w:tcPr>
          <w:p w14:paraId="472B7ED7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6" w:type="dxa"/>
          </w:tcPr>
          <w:p w14:paraId="6AADEA3A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Объемы</w:t>
            </w:r>
          </w:p>
          <w:p w14:paraId="2CFF9108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</w:t>
            </w:r>
          </w:p>
          <w:p w14:paraId="636BB134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86" w:type="dxa"/>
          </w:tcPr>
          <w:p w14:paraId="3579F4CD" w14:textId="2B09C204" w:rsidR="00DB14B6" w:rsidRPr="008F3AC9" w:rsidRDefault="0005334C" w:rsidP="008F3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 </w:t>
            </w:r>
            <w:r w:rsidR="00E12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B64F3">
              <w:rPr>
                <w:rFonts w:ascii="Times New Roman" w:eastAsia="Calibri" w:hAnsi="Times New Roman" w:cs="Times New Roman"/>
                <w:sz w:val="24"/>
                <w:szCs w:val="24"/>
              </w:rPr>
              <w:t>470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DB14B6"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</w:p>
          <w:p w14:paraId="22B13F4E" w14:textId="4FBB0626" w:rsidR="00DB14B6" w:rsidRPr="008F3AC9" w:rsidRDefault="0005334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2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="001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4D65D38" w14:textId="100C9A02" w:rsidR="00DB14B6" w:rsidRPr="008F3AC9" w:rsidRDefault="0005334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2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14:paraId="2EC2E491" w14:textId="2BBD770C" w:rsidR="00DB14B6" w:rsidRPr="008F3AC9" w:rsidRDefault="0005334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2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14:paraId="05C76380" w14:textId="76472671" w:rsidR="00DB14B6" w:rsidRPr="008F3AC9" w:rsidRDefault="0005334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2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-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14:paraId="4D40CA4A" w14:textId="66B5A684" w:rsidR="00DB14B6" w:rsidRDefault="0005334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2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14B6" w:rsidRPr="008F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 w:rsidR="0012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1DC29384" w14:textId="61158C88" w:rsidR="00123BDC" w:rsidRDefault="00123BD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ED87E6" w14:textId="1BF2758E" w:rsidR="00123BDC" w:rsidRDefault="00123BD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2030 год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9D59D7" w14:textId="77777777" w:rsidR="005155BD" w:rsidRPr="008F3AC9" w:rsidRDefault="005155BD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подлежат ежегодному уточнению в соответствии с решением о бюджете района на очередной финансовый год и плановые периоды.</w:t>
            </w:r>
          </w:p>
        </w:tc>
      </w:tr>
      <w:tr w:rsidR="00DB14B6" w:rsidRPr="008F3AC9" w14:paraId="2151722D" w14:textId="77777777" w:rsidTr="00DB14B6">
        <w:tc>
          <w:tcPr>
            <w:tcW w:w="392" w:type="dxa"/>
          </w:tcPr>
          <w:p w14:paraId="099560BF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6" w:type="dxa"/>
          </w:tcPr>
          <w:p w14:paraId="42AD247A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</w:t>
            </w:r>
          </w:p>
          <w:p w14:paraId="075D32CB" w14:textId="77777777" w:rsidR="00DB14B6" w:rsidRPr="008F3AC9" w:rsidRDefault="00DB14B6" w:rsidP="008F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AC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6086" w:type="dxa"/>
          </w:tcPr>
          <w:p w14:paraId="1D723A63" w14:textId="77777777" w:rsidR="000F4AFC" w:rsidRDefault="000F4AF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доли (удельного ве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са) молодых людей, принявших участие в мероприятиях, направленных на формирование активной гражданской позиции и морально-ценностн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ых ориен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тациях молодежи;</w:t>
            </w:r>
          </w:p>
          <w:p w14:paraId="4236BAFC" w14:textId="77777777" w:rsidR="000F4AFC" w:rsidRPr="000F4AFC" w:rsidRDefault="000F4AFC" w:rsidP="000F4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доли граждан, вовле</w:t>
            </w:r>
            <w:r w:rsidR="005155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ченных в добровольческую (волон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</w:t>
            </w:r>
            <w:r w:rsidR="005155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рскую) деятельность;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доли (удельного веса) молодых людей, вовлечен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ных в современную творческ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ую деятельность, не имеющих спе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циального образования;</w:t>
            </w:r>
          </w:p>
          <w:p w14:paraId="2B922991" w14:textId="33AB8D42" w:rsidR="00DB14B6" w:rsidRPr="003C0CDF" w:rsidRDefault="000F4AFC" w:rsidP="008F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доли (удельного ве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са) молодых людей, принявш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их участие в мероприятиях </w:t>
            </w:r>
            <w:r w:rsidR="008407A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лактик</w:t>
            </w:r>
            <w:r w:rsidR="008407A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  <w:r w:rsidRPr="000F4A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асоциального образа жизни и пропаганды здорового образа жизни</w:t>
            </w:r>
            <w:r w:rsidR="003C0C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14:paraId="4AD63DD0" w14:textId="77777777" w:rsidR="00035CA1" w:rsidRDefault="00035CA1" w:rsidP="008407A9">
      <w:pPr>
        <w:rPr>
          <w:rFonts w:ascii="Times New Roman" w:hAnsi="Times New Roman" w:cs="Times New Roman"/>
        </w:rPr>
      </w:pPr>
    </w:p>
    <w:p w14:paraId="2C0AE03B" w14:textId="77777777" w:rsidR="000632DC" w:rsidRPr="000632DC" w:rsidRDefault="000632DC" w:rsidP="000632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</w:pPr>
      <w:r w:rsidRPr="000632DC"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  <w:t xml:space="preserve">1. Общая характеристика сферы реализации </w:t>
      </w:r>
    </w:p>
    <w:p w14:paraId="3849074F" w14:textId="77777777" w:rsidR="000632DC" w:rsidRDefault="000632DC" w:rsidP="000632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</w:pPr>
      <w:r w:rsidRPr="000632DC"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  <w:t xml:space="preserve">муниципальной </w:t>
      </w:r>
      <w:r w:rsidR="003149D3" w:rsidRPr="000632DC"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  <w:t>Программы</w:t>
      </w:r>
    </w:p>
    <w:p w14:paraId="64AA2D4D" w14:textId="77777777" w:rsidR="003149D3" w:rsidRPr="003149D3" w:rsidRDefault="003149D3" w:rsidP="003149D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D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Целостная и последовате</w:t>
      </w:r>
      <w:r w:rsidR="0003413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льная реализация</w:t>
      </w:r>
      <w:r w:rsidRPr="003149D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молодежной политики является важным условием ус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пешного развития Каменского района</w:t>
      </w:r>
      <w:r w:rsidRPr="003149D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.</w:t>
      </w:r>
    </w:p>
    <w:p w14:paraId="6F98C760" w14:textId="4FDFC7D0" w:rsidR="00760E91" w:rsidRPr="00760E91" w:rsidRDefault="00760E91" w:rsidP="00760E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60E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социально-демографическая группа, выделяемая на основе возрастных особенностей, социального положения и характеризующаяся специфическими интересами и ценностями. Эта группа включает лиц в возрасте от 14 до 3</w:t>
      </w:r>
      <w:r w:rsidR="00035C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имеющих постоянное место жительства в Российской Федерации или проживающих за рубежом</w:t>
      </w:r>
      <w:r w:rsidR="00840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59700" w14:textId="77777777" w:rsid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Именно на молодежный возраст приходятся основные социальные и демографические события в жизненном цикле человека, включая получение общего и профессионального образования, начало трудовой деятельности, вступление в брак и рождение детей. За относительно короткий период молодой человек несколько раз переживает смену своего социально-</w:t>
      </w:r>
      <w:r w:rsidRPr="000632DC">
        <w:rPr>
          <w:rFonts w:ascii="Times New Roman" w:eastAsia="Calibri" w:hAnsi="Times New Roman" w:cs="Times New Roman"/>
          <w:sz w:val="28"/>
          <w:szCs w:val="28"/>
        </w:rPr>
        <w:lastRenderedPageBreak/>
        <w:t>демографического статуса: от подростка и сопряженных с этим ограничений в трудовом, гражданском, политическом и семейном праве до становления полноправного гражданина Российской Федерации с достижением совершеннолетия.</w:t>
      </w:r>
    </w:p>
    <w:p w14:paraId="641EAED8" w14:textId="77777777" w:rsidR="003149D3" w:rsidRPr="003149D3" w:rsidRDefault="00034132" w:rsidP="00314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9D3">
        <w:rPr>
          <w:rFonts w:ascii="Times New Roman" w:eastAsia="Calibri" w:hAnsi="Times New Roman" w:cs="Times New Roman"/>
          <w:sz w:val="28"/>
          <w:szCs w:val="28"/>
        </w:rPr>
        <w:t xml:space="preserve">Молодёжная </w:t>
      </w:r>
      <w:r w:rsidR="003149D3" w:rsidRPr="003149D3">
        <w:rPr>
          <w:rFonts w:ascii="Times New Roman" w:eastAsia="Calibri" w:hAnsi="Times New Roman" w:cs="Times New Roman"/>
          <w:sz w:val="28"/>
          <w:szCs w:val="28"/>
        </w:rPr>
        <w:t xml:space="preserve">политика представляет собой систему мер правового, экономического, управленческого, информационно, кадрового и научного регулирования, реализуемых на основе межведомственного </w:t>
      </w:r>
      <w:r w:rsidR="00E20037">
        <w:rPr>
          <w:rFonts w:ascii="Times New Roman" w:eastAsia="Calibri" w:hAnsi="Times New Roman" w:cs="Times New Roman"/>
          <w:sz w:val="28"/>
          <w:szCs w:val="28"/>
        </w:rPr>
        <w:t xml:space="preserve">взаимодействия, взаимодействия </w:t>
      </w:r>
      <w:r w:rsidR="003149D3" w:rsidRPr="003149D3">
        <w:rPr>
          <w:rFonts w:ascii="Times New Roman" w:eastAsia="Calibri" w:hAnsi="Times New Roman" w:cs="Times New Roman"/>
          <w:sz w:val="28"/>
          <w:szCs w:val="28"/>
        </w:rPr>
        <w:t>с институтами гражданского общества и гражданами, направленных на расширение возможностей для эффективной самореализации молодёжи и повышение уровня её потенциала в целях достижения устойчивого социально-экономического развития страны.</w:t>
      </w:r>
    </w:p>
    <w:p w14:paraId="08267821" w14:textId="77777777" w:rsidR="003149D3" w:rsidRPr="000632DC" w:rsidRDefault="003149D3" w:rsidP="00314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9D3">
        <w:rPr>
          <w:rFonts w:ascii="Times New Roman" w:eastAsia="Calibri" w:hAnsi="Times New Roman" w:cs="Times New Roman"/>
          <w:sz w:val="28"/>
          <w:szCs w:val="28"/>
        </w:rPr>
        <w:t>Стра</w:t>
      </w:r>
      <w:r w:rsidR="00034132">
        <w:rPr>
          <w:rFonts w:ascii="Times New Roman" w:eastAsia="Calibri" w:hAnsi="Times New Roman" w:cs="Times New Roman"/>
          <w:sz w:val="28"/>
          <w:szCs w:val="28"/>
        </w:rPr>
        <w:t>тегической целью</w:t>
      </w:r>
      <w:r w:rsidRPr="003149D3">
        <w:rPr>
          <w:rFonts w:ascii="Times New Roman" w:eastAsia="Calibri" w:hAnsi="Times New Roman" w:cs="Times New Roman"/>
          <w:sz w:val="28"/>
          <w:szCs w:val="28"/>
        </w:rPr>
        <w:t xml:space="preserve"> молод</w:t>
      </w:r>
      <w:r>
        <w:rPr>
          <w:rFonts w:ascii="Times New Roman" w:eastAsia="Calibri" w:hAnsi="Times New Roman" w:cs="Times New Roman"/>
          <w:sz w:val="28"/>
          <w:szCs w:val="28"/>
        </w:rPr>
        <w:t>ежной политики в Каменском районе</w:t>
      </w:r>
      <w:r w:rsidRPr="003149D3">
        <w:rPr>
          <w:rFonts w:ascii="Times New Roman" w:eastAsia="Calibri" w:hAnsi="Times New Roman" w:cs="Times New Roman"/>
          <w:sz w:val="28"/>
          <w:szCs w:val="28"/>
        </w:rPr>
        <w:t xml:space="preserve"> является создание условий для повышения степени интеграции молодежи в социально-экономические и общественно-политические отношения, системного и комплексного развития потенциала молодых людей с целью увеличения их вклада в социально-экономическое развитие </w:t>
      </w:r>
      <w:r w:rsidR="00E20037">
        <w:rPr>
          <w:rFonts w:ascii="Times New Roman" w:eastAsia="Calibri" w:hAnsi="Times New Roman" w:cs="Times New Roman"/>
          <w:sz w:val="28"/>
          <w:szCs w:val="28"/>
        </w:rPr>
        <w:t xml:space="preserve">Каменского района и </w:t>
      </w:r>
      <w:r w:rsidRPr="003149D3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  <w:r w:rsidR="00E20037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Pr="003149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DB2D6E" w14:textId="23690D9E" w:rsidR="000632DC" w:rsidRPr="00901F95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F95">
        <w:rPr>
          <w:rFonts w:ascii="Times New Roman" w:eastAsia="Calibri" w:hAnsi="Times New Roman" w:cs="Times New Roman"/>
          <w:sz w:val="28"/>
          <w:szCs w:val="28"/>
        </w:rPr>
        <w:t>На сегодняшний день в муниципальном образовании</w:t>
      </w:r>
      <w:r w:rsidR="00901F95" w:rsidRPr="00901F95">
        <w:rPr>
          <w:rFonts w:ascii="Times New Roman" w:eastAsia="Calibri" w:hAnsi="Times New Roman" w:cs="Times New Roman"/>
          <w:sz w:val="28"/>
          <w:szCs w:val="28"/>
        </w:rPr>
        <w:t xml:space="preserve"> Каменский район проживает </w:t>
      </w:r>
      <w:r w:rsidR="00035CA1">
        <w:rPr>
          <w:rFonts w:ascii="Times New Roman" w:eastAsia="Calibri" w:hAnsi="Times New Roman" w:cs="Times New Roman"/>
          <w:sz w:val="28"/>
          <w:szCs w:val="28"/>
        </w:rPr>
        <w:t>более</w:t>
      </w:r>
      <w:r w:rsidR="00901F95" w:rsidRPr="00901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07A9">
        <w:rPr>
          <w:rFonts w:ascii="Times New Roman" w:eastAsia="Calibri" w:hAnsi="Times New Roman" w:cs="Times New Roman"/>
          <w:sz w:val="28"/>
          <w:szCs w:val="28"/>
        </w:rPr>
        <w:t>8</w:t>
      </w:r>
      <w:r w:rsidRPr="00901F95">
        <w:rPr>
          <w:rFonts w:ascii="Times New Roman" w:eastAsia="Calibri" w:hAnsi="Times New Roman" w:cs="Times New Roman"/>
          <w:sz w:val="28"/>
          <w:szCs w:val="28"/>
        </w:rPr>
        <w:t>000 молоды</w:t>
      </w:r>
      <w:r w:rsidR="00901F95" w:rsidRPr="00901F95">
        <w:rPr>
          <w:rFonts w:ascii="Times New Roman" w:eastAsia="Calibri" w:hAnsi="Times New Roman" w:cs="Times New Roman"/>
          <w:sz w:val="28"/>
          <w:szCs w:val="28"/>
        </w:rPr>
        <w:t>х граждан в возрасте от 14 до 3</w:t>
      </w:r>
      <w:r w:rsidR="00035CA1">
        <w:rPr>
          <w:rFonts w:ascii="Times New Roman" w:eastAsia="Calibri" w:hAnsi="Times New Roman" w:cs="Times New Roman"/>
          <w:sz w:val="28"/>
          <w:szCs w:val="28"/>
        </w:rPr>
        <w:t>5</w:t>
      </w:r>
      <w:r w:rsidR="00901F95" w:rsidRPr="00901F95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  <w:r w:rsidRPr="00901F95">
        <w:rPr>
          <w:rFonts w:ascii="Times New Roman" w:eastAsia="Calibri" w:hAnsi="Times New Roman" w:cs="Times New Roman"/>
          <w:sz w:val="28"/>
          <w:szCs w:val="28"/>
        </w:rPr>
        <w:t>Поскольку в кризисных условиях именно молодые люди более всего подвержены крушению идеалов, деформации системы ценностей и мировоззрения, это может привести к потере нравственного и духовного здоровья части представителей молодежной среды. Разрушение традиционных форм социализации с одной стороны, повысило личную ответственность молодых людей за собственную судьбу, поставив их перед выбором жизненного пути, с другой, - обнаружило для большинства из них необходимость включиться в новые общественные отношения.</w:t>
      </w:r>
    </w:p>
    <w:p w14:paraId="616AAB94" w14:textId="77777777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На данном этапе требуется усиление внимания к социальным проблемам молодежи, определению средств, форм, методов работы с молодым поколением на среднесрочную и долгосрочную перспективы.</w:t>
      </w:r>
    </w:p>
    <w:p w14:paraId="544525B4" w14:textId="707F4C97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В современной политике молодежь является стратегическим ресурсом, главным носителем идеологии будущего, основным источником инноваций. На та</w:t>
      </w:r>
      <w:r w:rsidR="00901F95">
        <w:rPr>
          <w:rFonts w:ascii="Times New Roman" w:eastAsia="Calibri" w:hAnsi="Times New Roman" w:cs="Times New Roman"/>
          <w:sz w:val="28"/>
          <w:szCs w:val="28"/>
        </w:rPr>
        <w:t>ком подходе к молодежи, оценк</w:t>
      </w:r>
      <w:r w:rsidR="008407A9">
        <w:rPr>
          <w:rFonts w:ascii="Times New Roman" w:eastAsia="Calibri" w:hAnsi="Times New Roman" w:cs="Times New Roman"/>
          <w:sz w:val="28"/>
          <w:szCs w:val="28"/>
        </w:rPr>
        <w:t>е</w:t>
      </w:r>
      <w:r w:rsidR="00901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32DC">
        <w:rPr>
          <w:rFonts w:ascii="Times New Roman" w:eastAsia="Calibri" w:hAnsi="Times New Roman" w:cs="Times New Roman"/>
          <w:sz w:val="28"/>
          <w:szCs w:val="28"/>
        </w:rPr>
        <w:t>ее роли и значения для перспектив развития РФ должна основываться современная государственная молодежная политика, направленная на управление процессами в м</w:t>
      </w:r>
      <w:r w:rsidR="00901F95">
        <w:rPr>
          <w:rFonts w:ascii="Times New Roman" w:eastAsia="Calibri" w:hAnsi="Times New Roman" w:cs="Times New Roman"/>
          <w:sz w:val="28"/>
          <w:szCs w:val="28"/>
        </w:rPr>
        <w:t xml:space="preserve">ногообразной молодежной среде, </w:t>
      </w: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принятие соответствующих оптимальных решений, на опережение негативных социальных явлений, профилактику асоциальных проявлений в молодежной среде, взамен политики запоздалой реакции на уже </w:t>
      </w:r>
      <w:proofErr w:type="spellStart"/>
      <w:r w:rsidRPr="000632DC">
        <w:rPr>
          <w:rFonts w:ascii="Times New Roman" w:eastAsia="Calibri" w:hAnsi="Times New Roman" w:cs="Times New Roman"/>
          <w:sz w:val="28"/>
          <w:szCs w:val="28"/>
        </w:rPr>
        <w:t>развившиеся</w:t>
      </w:r>
      <w:proofErr w:type="spellEnd"/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 противоречия и проблемы.</w:t>
      </w:r>
    </w:p>
    <w:p w14:paraId="7BC45B87" w14:textId="435A012E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Государственная молодежная политика</w:t>
      </w:r>
      <w:r w:rsidR="008407A9">
        <w:rPr>
          <w:rFonts w:ascii="Times New Roman" w:eastAsia="Calibri" w:hAnsi="Times New Roman" w:cs="Times New Roman"/>
          <w:sz w:val="28"/>
          <w:szCs w:val="28"/>
        </w:rPr>
        <w:t>,</w:t>
      </w: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 как составляющая социальной политики</w:t>
      </w:r>
      <w:r w:rsidR="008407A9">
        <w:rPr>
          <w:rFonts w:ascii="Times New Roman" w:eastAsia="Calibri" w:hAnsi="Times New Roman" w:cs="Times New Roman"/>
          <w:sz w:val="28"/>
          <w:szCs w:val="28"/>
        </w:rPr>
        <w:t>,</w:t>
      </w: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 с момента своего возникновения в 1991 году является самостоятельным направлением деятельности государства по обеспечению правовых, социально-экономических условий воспитания, социального становления, развития и самореализации молодежи, защиты ее прав и законных интересов.</w:t>
      </w:r>
    </w:p>
    <w:p w14:paraId="36F854E3" w14:textId="447AE039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AFC">
        <w:rPr>
          <w:rFonts w:ascii="Times New Roman" w:eastAsia="Calibri" w:hAnsi="Times New Roman" w:cs="Times New Roman"/>
          <w:sz w:val="28"/>
          <w:szCs w:val="28"/>
        </w:rPr>
        <w:lastRenderedPageBreak/>
        <w:t>Качественно новый этап развития молодеж</w:t>
      </w:r>
      <w:r w:rsidR="00E20037">
        <w:rPr>
          <w:rFonts w:ascii="Times New Roman" w:eastAsia="Calibri" w:hAnsi="Times New Roman" w:cs="Times New Roman"/>
          <w:sz w:val="28"/>
          <w:szCs w:val="28"/>
        </w:rPr>
        <w:t>ного движения в</w:t>
      </w:r>
      <w:r w:rsidRPr="000F4AFC">
        <w:rPr>
          <w:rFonts w:ascii="Times New Roman" w:eastAsia="Calibri" w:hAnsi="Times New Roman" w:cs="Times New Roman"/>
          <w:sz w:val="28"/>
          <w:szCs w:val="28"/>
        </w:rPr>
        <w:t xml:space="preserve"> Каменском районе обусловлен реализацией </w:t>
      </w:r>
      <w:r w:rsidR="000F4AFC" w:rsidRPr="000F4AFC">
        <w:rPr>
          <w:rFonts w:ascii="Times New Roman" w:hAnsi="Times New Roman" w:cs="Times New Roman"/>
          <w:sz w:val="28"/>
          <w:szCs w:val="28"/>
        </w:rPr>
        <w:t xml:space="preserve">комплекса мероприятий муниципальной </w:t>
      </w:r>
      <w:r w:rsidR="000F4AFC">
        <w:rPr>
          <w:rFonts w:ascii="Times New Roman" w:eastAsia="Calibri" w:hAnsi="Times New Roman" w:cs="Times New Roman"/>
          <w:sz w:val="28"/>
          <w:szCs w:val="28"/>
        </w:rPr>
        <w:t>программы «</w:t>
      </w:r>
      <w:bookmarkStart w:id="2" w:name="_Hlk143757923"/>
      <w:r w:rsidR="00035CA1">
        <w:rPr>
          <w:rFonts w:ascii="Times New Roman" w:eastAsia="Calibri" w:hAnsi="Times New Roman" w:cs="Times New Roman"/>
          <w:sz w:val="28"/>
          <w:szCs w:val="28"/>
        </w:rPr>
        <w:t>Развитие молодежной политики в</w:t>
      </w:r>
      <w:r w:rsidR="000F4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>Каменско</w:t>
      </w:r>
      <w:r w:rsidR="00035CA1">
        <w:rPr>
          <w:rFonts w:ascii="Times New Roman" w:eastAsia="Calibri" w:hAnsi="Times New Roman" w:cs="Times New Roman"/>
          <w:sz w:val="28"/>
          <w:szCs w:val="28"/>
        </w:rPr>
        <w:t>м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035CA1">
        <w:rPr>
          <w:rFonts w:ascii="Times New Roman" w:eastAsia="Calibri" w:hAnsi="Times New Roman" w:cs="Times New Roman"/>
          <w:sz w:val="28"/>
          <w:szCs w:val="28"/>
        </w:rPr>
        <w:t>е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 xml:space="preserve"> Алтайского края»</w:t>
      </w:r>
      <w:bookmarkEnd w:id="2"/>
      <w:r w:rsidR="008407A9">
        <w:rPr>
          <w:rFonts w:ascii="Times New Roman" w:eastAsia="Calibri" w:hAnsi="Times New Roman" w:cs="Times New Roman"/>
          <w:sz w:val="28"/>
          <w:szCs w:val="28"/>
        </w:rPr>
        <w:t>, которая была реализована в 2021-2023 годах</w:t>
      </w:r>
      <w:r w:rsidRPr="000F4AFC">
        <w:rPr>
          <w:rFonts w:ascii="Times New Roman" w:eastAsia="Calibri" w:hAnsi="Times New Roman" w:cs="Times New Roman"/>
          <w:sz w:val="28"/>
          <w:szCs w:val="28"/>
        </w:rPr>
        <w:t>. В этой связи особую значимость приобретают изучение количественных и качественных</w:t>
      </w: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 параметров молодежного сектора населения, выявление динамики в социальном развитии молодежи.</w:t>
      </w:r>
    </w:p>
    <w:p w14:paraId="6FDD5244" w14:textId="172D165E" w:rsidR="000632DC" w:rsidRPr="0037473B" w:rsidRDefault="000632DC" w:rsidP="000F4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В прошлые годы молодежная политика на территории Каменского района реализовывалась в соответствии с </w:t>
      </w:r>
      <w:r w:rsidR="000F4AFC">
        <w:rPr>
          <w:rFonts w:ascii="Times New Roman" w:eastAsia="Calibri" w:hAnsi="Times New Roman" w:cs="Times New Roman"/>
          <w:sz w:val="28"/>
          <w:szCs w:val="28"/>
        </w:rPr>
        <w:t>муниципальными программами:</w:t>
      </w: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CA1" w:rsidRPr="00035CA1">
        <w:rPr>
          <w:rFonts w:ascii="Times New Roman" w:eastAsia="Calibri" w:hAnsi="Times New Roman" w:cs="Times New Roman"/>
          <w:sz w:val="28"/>
          <w:szCs w:val="28"/>
        </w:rPr>
        <w:t>Развитие молодежной политики в Каменском районе Алтайского края» на 2021-2025 годы</w:t>
      </w:r>
      <w:r w:rsidR="000F4AFC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>«</w:t>
      </w:r>
      <w:r w:rsidR="005713C0" w:rsidRPr="005713C0">
        <w:rPr>
          <w:rFonts w:ascii="Times New Roman" w:eastAsia="Calibri" w:hAnsi="Times New Roman" w:cs="Times New Roman"/>
          <w:sz w:val="28"/>
          <w:szCs w:val="28"/>
        </w:rPr>
        <w:t>Профилактика терроризма и экстремизма на территории Каменского района на 2021-2023 годы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>»</w:t>
      </w:r>
      <w:r w:rsidR="000F4A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>«</w:t>
      </w:r>
      <w:r w:rsidR="005713C0" w:rsidRPr="005713C0">
        <w:rPr>
          <w:rFonts w:ascii="Times New Roman" w:eastAsia="Calibri" w:hAnsi="Times New Roman" w:cs="Times New Roman"/>
          <w:sz w:val="28"/>
          <w:szCs w:val="28"/>
        </w:rPr>
        <w:t>Профилактика преступлений и иных правонарушений в Каменском районе на 2022-2026 годы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>»</w:t>
      </w:r>
      <w:r w:rsidR="000F4A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4AFC" w:rsidRPr="000F4AFC">
        <w:rPr>
          <w:rFonts w:ascii="Times New Roman" w:eastAsia="Calibri" w:hAnsi="Times New Roman" w:cs="Times New Roman"/>
          <w:sz w:val="28"/>
          <w:szCs w:val="28"/>
        </w:rPr>
        <w:t>«Комплексные меры профилактики наркомании в Каменском районе Алтайского края</w:t>
      </w:r>
      <w:r w:rsidR="005713C0">
        <w:rPr>
          <w:rFonts w:ascii="Times New Roman" w:eastAsia="Calibri" w:hAnsi="Times New Roman" w:cs="Times New Roman"/>
          <w:sz w:val="28"/>
          <w:szCs w:val="28"/>
        </w:rPr>
        <w:t>»</w:t>
      </w:r>
      <w:r w:rsidR="000F4AFC">
        <w:rPr>
          <w:rFonts w:ascii="Times New Roman" w:eastAsia="Calibri" w:hAnsi="Times New Roman" w:cs="Times New Roman"/>
          <w:sz w:val="28"/>
          <w:szCs w:val="28"/>
        </w:rPr>
        <w:t>.</w:t>
      </w: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AFC" w:rsidRPr="0037473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20037">
        <w:rPr>
          <w:rFonts w:ascii="Times New Roman" w:eastAsia="Calibri" w:hAnsi="Times New Roman" w:cs="Times New Roman"/>
          <w:sz w:val="28"/>
          <w:szCs w:val="28"/>
        </w:rPr>
        <w:t>рамках этих муниципальных программ</w:t>
      </w: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 были приняты меры в трех приоритетных направлениях молодежной политики:</w:t>
      </w:r>
    </w:p>
    <w:p w14:paraId="18A9F7B0" w14:textId="77777777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вовлечение молодежи в социальную практику и информирование молодых людей о потенциальных возможностях развития;</w:t>
      </w:r>
    </w:p>
    <w:p w14:paraId="4B8FCD84" w14:textId="77777777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стимулирование созидательной активности молодежи;</w:t>
      </w:r>
    </w:p>
    <w:p w14:paraId="66CC0BBB" w14:textId="77777777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интеграция молодых людей, оказавшихся в трудной жизненной ситуации, в общество.</w:t>
      </w:r>
    </w:p>
    <w:p w14:paraId="3CEAE96A" w14:textId="361D3B70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Прод</w:t>
      </w:r>
      <w:r w:rsidR="00E20037">
        <w:rPr>
          <w:rFonts w:ascii="Times New Roman" w:eastAsia="Calibri" w:hAnsi="Times New Roman" w:cs="Times New Roman"/>
          <w:sz w:val="28"/>
          <w:szCs w:val="28"/>
        </w:rPr>
        <w:t>олжением этих муниципальных программ</w:t>
      </w: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 должна явиться муниципальная программа «</w:t>
      </w:r>
      <w:r w:rsidR="00721FB9" w:rsidRPr="00721FB9">
        <w:rPr>
          <w:rFonts w:ascii="Times New Roman" w:eastAsia="Calibri" w:hAnsi="Times New Roman" w:cs="Times New Roman"/>
          <w:sz w:val="28"/>
          <w:szCs w:val="28"/>
        </w:rPr>
        <w:t>Развитие молодежной политики в Каменском районе Алтайского края»</w:t>
      </w:r>
      <w:r w:rsidRPr="000632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09513D" w14:textId="77777777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721FB9" w:rsidRPr="000632D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0632DC">
        <w:rPr>
          <w:rFonts w:ascii="Times New Roman" w:eastAsia="Calibri" w:hAnsi="Times New Roman" w:cs="Times New Roman"/>
          <w:sz w:val="28"/>
          <w:szCs w:val="28"/>
        </w:rPr>
        <w:t>направлена на создание условий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 как стратегического ресурса социально-экономического развития района и гражданского общества, а также на обеспечение развития детских и молодежных общественных объединений в Каменском районе, деятельность которых способствует формированию духовно-нравственной кул</w:t>
      </w:r>
      <w:r w:rsidR="0037473B">
        <w:rPr>
          <w:rFonts w:ascii="Times New Roman" w:eastAsia="Calibri" w:hAnsi="Times New Roman" w:cs="Times New Roman"/>
          <w:sz w:val="28"/>
          <w:szCs w:val="28"/>
        </w:rPr>
        <w:t xml:space="preserve">ьтуры и гражданской активности </w:t>
      </w:r>
      <w:r w:rsidRPr="000632DC">
        <w:rPr>
          <w:rFonts w:ascii="Times New Roman" w:eastAsia="Calibri" w:hAnsi="Times New Roman" w:cs="Times New Roman"/>
          <w:sz w:val="28"/>
          <w:szCs w:val="28"/>
        </w:rPr>
        <w:t>подростков и молодежи.</w:t>
      </w:r>
    </w:p>
    <w:p w14:paraId="4F7E60CF" w14:textId="77777777" w:rsidR="000632DC" w:rsidRP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Она призвана консолидировать усилия органов и организаций, действующих в области молодежной политики, в формировании условий для самореализации и самоорганизации молодежи.</w:t>
      </w:r>
    </w:p>
    <w:p w14:paraId="3E54C243" w14:textId="77777777" w:rsidR="000632DC" w:rsidRPr="0037473B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73B">
        <w:rPr>
          <w:rFonts w:ascii="Times New Roman" w:eastAsia="Calibri" w:hAnsi="Times New Roman" w:cs="Times New Roman"/>
          <w:sz w:val="28"/>
          <w:szCs w:val="28"/>
        </w:rPr>
        <w:t>Программа включает содержательно-идеологическое, научно-методическое, организационно-управленческое, ресурсное и информационное обеспечение реализации ее цели и задач.</w:t>
      </w:r>
    </w:p>
    <w:p w14:paraId="54AD4EBE" w14:textId="77777777" w:rsid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>Программа определяет основные цели, задачи, принципы и напр</w:t>
      </w:r>
      <w:r w:rsidR="0037473B">
        <w:rPr>
          <w:rFonts w:ascii="Times New Roman" w:eastAsia="Calibri" w:hAnsi="Times New Roman" w:cs="Times New Roman"/>
          <w:sz w:val="28"/>
          <w:szCs w:val="28"/>
        </w:rPr>
        <w:t xml:space="preserve">авления деятельности различных </w:t>
      </w:r>
      <w:r w:rsidRPr="000632DC">
        <w:rPr>
          <w:rFonts w:ascii="Times New Roman" w:eastAsia="Calibri" w:hAnsi="Times New Roman" w:cs="Times New Roman"/>
          <w:sz w:val="28"/>
          <w:szCs w:val="28"/>
        </w:rPr>
        <w:t>организаций по развитию на демократической основе гражданского общества в Каменском районе Алтайского края, обеспечению активного участия молодых граждан в процессе ее социально-экономического развития.</w:t>
      </w:r>
    </w:p>
    <w:p w14:paraId="17B2B707" w14:textId="77777777" w:rsidR="00901F95" w:rsidRDefault="00901F95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243F84" w14:textId="77777777" w:rsidR="00901F95" w:rsidRDefault="00901F95" w:rsidP="00901F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F9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Приоритетные направления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</w:t>
      </w:r>
      <w:r w:rsidR="005155BD">
        <w:rPr>
          <w:rFonts w:ascii="Times New Roman" w:eastAsia="Calibri" w:hAnsi="Times New Roman" w:cs="Times New Roman"/>
          <w:b/>
          <w:sz w:val="28"/>
          <w:szCs w:val="28"/>
        </w:rPr>
        <w:t>, сроки и этапы реализации</w:t>
      </w:r>
    </w:p>
    <w:p w14:paraId="0FA578BB" w14:textId="72A7E450" w:rsidR="00C12A1C" w:rsidRPr="00C12A1C" w:rsidRDefault="00C12A1C" w:rsidP="00C12A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Приор</w:t>
      </w:r>
      <w:r w:rsidR="0003413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итеты реализации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моло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дежной политики в Каменском районе на период до 20</w:t>
      </w:r>
      <w:r w:rsidR="00543A6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30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года сформированы с учетом целей и задач, представленных в следующих стратегических документах:</w:t>
      </w:r>
    </w:p>
    <w:p w14:paraId="5732476F" w14:textId="77777777" w:rsidR="00543A62" w:rsidRPr="00543A62" w:rsidRDefault="00543A62" w:rsidP="00543A6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43A6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14:paraId="3EEB48AA" w14:textId="77777777" w:rsidR="00543A62" w:rsidRPr="00543A62" w:rsidRDefault="00543A62" w:rsidP="00543A6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43A6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Федеральный закон от 11.08.1995 № 135-ФЗ «О благотворительной деятельности и добровольчестве (</w:t>
      </w:r>
      <w:proofErr w:type="spellStart"/>
      <w:r w:rsidRPr="00543A6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волонтерстве</w:t>
      </w:r>
      <w:proofErr w:type="spellEnd"/>
      <w:r w:rsidRPr="00543A6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)»;</w:t>
      </w:r>
    </w:p>
    <w:p w14:paraId="634F6557" w14:textId="77777777" w:rsidR="00543A62" w:rsidRPr="00543A62" w:rsidRDefault="00543A62" w:rsidP="00543A6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43A6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Федеральный закон от 12.01.1996 № 7-ФЗ «О некоммерческих организациях»;</w:t>
      </w:r>
    </w:p>
    <w:p w14:paraId="3A191AE7" w14:textId="77EFB4A9" w:rsidR="00543A62" w:rsidRDefault="00543A62" w:rsidP="00543A6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43A6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Федеральный закон от 30.12.2020 № 489-ФЗ «О молодежной политике в Российской Федерации»;</w:t>
      </w:r>
    </w:p>
    <w:p w14:paraId="020016DE" w14:textId="2DEEB817" w:rsidR="00C12A1C" w:rsidRPr="00C12A1C" w:rsidRDefault="00C12A1C" w:rsidP="00C12A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Указ Президента Российской Федерации от 07.05.2012 №</w:t>
      </w:r>
      <w:r w:rsidR="00027F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602 «Об обеспечении межнационального согласия»;</w:t>
      </w:r>
    </w:p>
    <w:p w14:paraId="5879FAEB" w14:textId="2170686A" w:rsidR="00C12A1C" w:rsidRPr="00C12A1C" w:rsidRDefault="00C12A1C" w:rsidP="00C12A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Указ Президента РФ от 19.12.2012 №</w:t>
      </w:r>
      <w:r w:rsidR="00027F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1666 «О Стратегии государственной национальной политики Российской Федерации на период до 2025 года»;</w:t>
      </w:r>
    </w:p>
    <w:p w14:paraId="2893F2E0" w14:textId="39CAF5D5" w:rsidR="00C12A1C" w:rsidRPr="00C12A1C" w:rsidRDefault="00C12A1C" w:rsidP="00C12A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Распоряжение Правительства Российской Федерации от 29.11.2014 №</w:t>
      </w:r>
      <w:r w:rsidR="00027F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2403-р «Об утверждении Основ государственной молодежной политики Российской Федерации на период до 2025 года»;</w:t>
      </w:r>
    </w:p>
    <w:p w14:paraId="208AEE3F" w14:textId="77777777" w:rsidR="008D03E4" w:rsidRDefault="00C12A1C" w:rsidP="00C12A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Распоряжение Правительства Российской Федерации от 27.12.2018 года №</w:t>
      </w:r>
      <w:r w:rsidR="00027F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14:paraId="4ED938E4" w14:textId="79006E0D" w:rsidR="00C12A1C" w:rsidRPr="00C12A1C" w:rsidRDefault="00C12A1C" w:rsidP="006951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2950-р «Об утверждении Концепции развития добровольчества (</w:t>
      </w:r>
      <w:proofErr w:type="spellStart"/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волонтерства</w:t>
      </w:r>
      <w:proofErr w:type="spellEnd"/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) в Российской Федерации до 2025 года»;</w:t>
      </w:r>
    </w:p>
    <w:p w14:paraId="7E686189" w14:textId="0B2954B0" w:rsidR="00C12A1C" w:rsidRPr="00C12A1C" w:rsidRDefault="00C12A1C" w:rsidP="00C12A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Федеральный проект «Социальная активность», в рамках национального проекта «Образование» утвержденного от 24.12.2018 протоколом №</w:t>
      </w:r>
      <w:r w:rsidR="00027F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16 заседания президиума Совета при Президенте Российской Федерации по стратегическому развитию и национальным проектам;</w:t>
      </w:r>
    </w:p>
    <w:p w14:paraId="0572B564" w14:textId="323EEAA8" w:rsidR="00C12A1C" w:rsidRPr="00C12A1C" w:rsidRDefault="00C12A1C" w:rsidP="00C12A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Закон Алтайского края от 0</w:t>
      </w:r>
      <w:r w:rsidR="0069510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3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.</w:t>
      </w:r>
      <w:r w:rsidR="0069510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09</w:t>
      </w:r>
      <w:r w:rsidRPr="00C12A1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.20</w:t>
      </w:r>
      <w:r w:rsidR="0069510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№</w:t>
      </w:r>
      <w:r w:rsidR="00027F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8</w:t>
      </w:r>
      <w:r w:rsidR="0069510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-ЗС «</w:t>
      </w:r>
      <w:r w:rsidR="0069510B" w:rsidRPr="0069510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О молодежной политике в Алтайском крае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».</w:t>
      </w:r>
    </w:p>
    <w:p w14:paraId="1CA5711B" w14:textId="77777777" w:rsidR="0056367D" w:rsidRPr="0056367D" w:rsidRDefault="00034132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Реализация молодежной</w:t>
      </w:r>
      <w:r w:rsidR="0056367D"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политики в данной сфе</w:t>
      </w:r>
      <w:r w:rsid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ре деятельности в Каменском районе</w:t>
      </w:r>
      <w:r w:rsidR="0056367D"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будет осуществляться по следующим приоритетным направлениям:</w:t>
      </w:r>
    </w:p>
    <w:p w14:paraId="11F0DFFE" w14:textId="77777777" w:rsidR="0056367D" w:rsidRPr="0056367D" w:rsidRDefault="0056367D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bookmarkStart w:id="3" w:name="__DdeLink__23196_2721408724"/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развитие, культивирование существующей специализации – поддержка наиболее развитых и сложившихся, или имеющих предпосылки к развитию, перспективных видов деятельности</w:t>
      </w:r>
      <w:bookmarkEnd w:id="3"/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молодежи;</w:t>
      </w:r>
    </w:p>
    <w:p w14:paraId="60CDDC2D" w14:textId="77777777" w:rsidR="0056367D" w:rsidRPr="0056367D" w:rsidRDefault="0056367D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внедрение инновационных форм и методов работы с молодежью, ориентированных на вовлечение молодежи в творческий вид деятельности, способствующий раскрытию творческих способностей и самореализации;</w:t>
      </w:r>
    </w:p>
    <w:p w14:paraId="5484A06F" w14:textId="77777777" w:rsidR="0056367D" w:rsidRPr="0056367D" w:rsidRDefault="0056367D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реализация программ поддержки, адаптации, оказания профессиональной помощи (психологической, юридической, </w:t>
      </w:r>
      <w:proofErr w:type="spellStart"/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профориентационной</w:t>
      </w:r>
      <w:proofErr w:type="spellEnd"/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) молодым людям, попавшим в трудную жизненную ситуацию;</w:t>
      </w:r>
    </w:p>
    <w:p w14:paraId="7F0BA65A" w14:textId="77777777" w:rsidR="0056367D" w:rsidRPr="0056367D" w:rsidRDefault="0056367D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поддержка молодежи, выходящей на рынок труда;</w:t>
      </w:r>
    </w:p>
    <w:p w14:paraId="7CF9B757" w14:textId="77777777" w:rsidR="0056367D" w:rsidRPr="0056367D" w:rsidRDefault="0056367D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>привлечение молодежи к участию в общественной жизни, развитие молодежного самоуправления, молодежных общественных организаций, объединений, клубных формирований для молодежи, организации работы с неформальными молодежными движениями;</w:t>
      </w:r>
    </w:p>
    <w:p w14:paraId="12FB6D22" w14:textId="77777777" w:rsidR="0056367D" w:rsidRPr="0056367D" w:rsidRDefault="0056367D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развитие социальной активности молодежи, в том числе развити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е</w:t>
      </w: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добровольческой (волонтерской) деятельности молодежи</w:t>
      </w: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;</w:t>
      </w:r>
    </w:p>
    <w:p w14:paraId="529673D0" w14:textId="77777777" w:rsidR="00C12A1C" w:rsidRPr="0056367D" w:rsidRDefault="0056367D" w:rsidP="005636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56367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совершенствование системы гражданского и духовно-нравственного воспитания, профилактики религиозного и этнического экстремизма, формирования в молодежной среде социально значимых установок (здорового образа жизни, толерантности, традиционных нравственных и семейных ценностей и т.д.) с помощью мероприятий и информационных проектов.</w:t>
      </w:r>
    </w:p>
    <w:p w14:paraId="70E5D0D2" w14:textId="77777777" w:rsidR="0056367D" w:rsidRDefault="00901F95" w:rsidP="00901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F95">
        <w:rPr>
          <w:rFonts w:ascii="Times New Roman" w:eastAsia="Calibri" w:hAnsi="Times New Roman" w:cs="Times New Roman"/>
          <w:sz w:val="28"/>
          <w:szCs w:val="28"/>
        </w:rPr>
        <w:t xml:space="preserve">Целью данной </w:t>
      </w:r>
      <w:r w:rsidR="0056367D" w:rsidRPr="00901F95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56367D">
        <w:rPr>
          <w:rFonts w:ascii="Times New Roman" w:eastAsia="Calibri" w:hAnsi="Times New Roman" w:cs="Times New Roman"/>
          <w:sz w:val="28"/>
          <w:szCs w:val="28"/>
        </w:rPr>
        <w:t>является создание в Каменском районе условий</w:t>
      </w:r>
      <w:r w:rsidR="0056367D" w:rsidRPr="0056367D">
        <w:rPr>
          <w:rFonts w:ascii="Times New Roman" w:eastAsia="Calibri" w:hAnsi="Times New Roman" w:cs="Times New Roman"/>
          <w:sz w:val="28"/>
          <w:szCs w:val="28"/>
        </w:rPr>
        <w:t xml:space="preserve"> для повышения степени интеграции молодежи в социально-экономические и общественно-политические отношения, системного и комплексного развития потенциала молодых людей.</w:t>
      </w:r>
    </w:p>
    <w:p w14:paraId="3B88F576" w14:textId="77777777" w:rsidR="00901F95" w:rsidRPr="00901F95" w:rsidRDefault="00901F95" w:rsidP="00901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t>Для достижения указанной цели необходимо решение следующих задач:</w:t>
      </w:r>
    </w:p>
    <w:p w14:paraId="103D7C5F" w14:textId="77777777" w:rsidR="00E20037" w:rsidRPr="00E20037" w:rsidRDefault="00E20037" w:rsidP="00E2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037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 молодежи;</w:t>
      </w:r>
    </w:p>
    <w:p w14:paraId="21D90D73" w14:textId="77777777" w:rsidR="00E20037" w:rsidRPr="00E20037" w:rsidRDefault="00E20037" w:rsidP="00E2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037">
        <w:rPr>
          <w:rFonts w:ascii="Times New Roman" w:eastAsia="Calibri" w:hAnsi="Times New Roman" w:cs="Times New Roman"/>
          <w:sz w:val="28"/>
          <w:szCs w:val="28"/>
        </w:rPr>
        <w:t>обеспечение трудоустройства молодежи в социально-значимых сферах деятельности;</w:t>
      </w:r>
    </w:p>
    <w:p w14:paraId="1EE5AC74" w14:textId="77777777" w:rsidR="00E20037" w:rsidRPr="00E20037" w:rsidRDefault="00E20037" w:rsidP="00E2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037">
        <w:rPr>
          <w:rFonts w:ascii="Times New Roman" w:eastAsia="Calibri" w:hAnsi="Times New Roman" w:cs="Times New Roman"/>
          <w:sz w:val="28"/>
          <w:szCs w:val="28"/>
        </w:rPr>
        <w:t>про</w:t>
      </w:r>
      <w:r w:rsidR="006B5982">
        <w:rPr>
          <w:rFonts w:ascii="Times New Roman" w:eastAsia="Calibri" w:hAnsi="Times New Roman" w:cs="Times New Roman"/>
          <w:sz w:val="28"/>
          <w:szCs w:val="28"/>
        </w:rPr>
        <w:t xml:space="preserve">паганда здорового образа жизни </w:t>
      </w:r>
      <w:r w:rsidR="00D13D7A">
        <w:rPr>
          <w:rFonts w:ascii="Times New Roman" w:eastAsia="Calibri" w:hAnsi="Times New Roman" w:cs="Times New Roman"/>
          <w:sz w:val="28"/>
          <w:szCs w:val="28"/>
        </w:rPr>
        <w:t xml:space="preserve">среди </w:t>
      </w:r>
      <w:r w:rsidRPr="00E20037">
        <w:rPr>
          <w:rFonts w:ascii="Times New Roman" w:eastAsia="Calibri" w:hAnsi="Times New Roman" w:cs="Times New Roman"/>
          <w:sz w:val="28"/>
          <w:szCs w:val="28"/>
        </w:rPr>
        <w:t>молодежи;</w:t>
      </w:r>
    </w:p>
    <w:p w14:paraId="6C15900A" w14:textId="16DC215F" w:rsidR="006B5982" w:rsidRDefault="00E20037" w:rsidP="00E2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037">
        <w:rPr>
          <w:rFonts w:ascii="Times New Roman" w:eastAsia="Calibri" w:hAnsi="Times New Roman" w:cs="Times New Roman"/>
          <w:sz w:val="28"/>
          <w:szCs w:val="28"/>
        </w:rPr>
        <w:t>обеспечение межведомственной координации в целях совершенств</w:t>
      </w:r>
      <w:r w:rsidR="006B5982">
        <w:rPr>
          <w:rFonts w:ascii="Times New Roman" w:eastAsia="Calibri" w:hAnsi="Times New Roman" w:cs="Times New Roman"/>
          <w:sz w:val="28"/>
          <w:szCs w:val="28"/>
        </w:rPr>
        <w:t>овани</w:t>
      </w:r>
      <w:r w:rsidR="00543A62">
        <w:rPr>
          <w:rFonts w:ascii="Times New Roman" w:eastAsia="Calibri" w:hAnsi="Times New Roman" w:cs="Times New Roman"/>
          <w:sz w:val="28"/>
          <w:szCs w:val="28"/>
        </w:rPr>
        <w:t>я</w:t>
      </w:r>
      <w:r w:rsidR="006B5982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межведомственного взаимо</w:t>
      </w:r>
      <w:r w:rsidRPr="00E20037">
        <w:rPr>
          <w:rFonts w:ascii="Times New Roman" w:eastAsia="Calibri" w:hAnsi="Times New Roman" w:cs="Times New Roman"/>
          <w:sz w:val="28"/>
          <w:szCs w:val="28"/>
        </w:rPr>
        <w:t>действия в сфере р</w:t>
      </w:r>
      <w:r w:rsidR="006B5982">
        <w:rPr>
          <w:rFonts w:ascii="Times New Roman" w:eastAsia="Calibri" w:hAnsi="Times New Roman" w:cs="Times New Roman"/>
          <w:sz w:val="28"/>
          <w:szCs w:val="28"/>
        </w:rPr>
        <w:t>азвития добровольческого (волон</w:t>
      </w:r>
      <w:r w:rsidRPr="00E20037">
        <w:rPr>
          <w:rFonts w:ascii="Times New Roman" w:eastAsia="Calibri" w:hAnsi="Times New Roman" w:cs="Times New Roman"/>
          <w:sz w:val="28"/>
          <w:szCs w:val="28"/>
        </w:rPr>
        <w:t>терского) движения в Каменском районе, создание условий для формирования и распространения эффективных добр</w:t>
      </w:r>
      <w:r w:rsidR="006B5982">
        <w:rPr>
          <w:rFonts w:ascii="Times New Roman" w:eastAsia="Calibri" w:hAnsi="Times New Roman" w:cs="Times New Roman"/>
          <w:sz w:val="28"/>
          <w:szCs w:val="28"/>
        </w:rPr>
        <w:t>овольческих (волонтерских) прак</w:t>
      </w:r>
      <w:r w:rsidRPr="00E20037">
        <w:rPr>
          <w:rFonts w:ascii="Times New Roman" w:eastAsia="Calibri" w:hAnsi="Times New Roman" w:cs="Times New Roman"/>
          <w:sz w:val="28"/>
          <w:szCs w:val="28"/>
        </w:rPr>
        <w:t>тик, повышения роли добровольчества (</w:t>
      </w:r>
      <w:proofErr w:type="spellStart"/>
      <w:r w:rsidRPr="00E20037">
        <w:rPr>
          <w:rFonts w:ascii="Times New Roman" w:eastAsia="Calibri" w:hAnsi="Times New Roman" w:cs="Times New Roman"/>
          <w:sz w:val="28"/>
          <w:szCs w:val="28"/>
        </w:rPr>
        <w:t>волонтерства</w:t>
      </w:r>
      <w:proofErr w:type="spellEnd"/>
      <w:r w:rsidRPr="00E20037">
        <w:rPr>
          <w:rFonts w:ascii="Times New Roman" w:eastAsia="Calibri" w:hAnsi="Times New Roman" w:cs="Times New Roman"/>
          <w:sz w:val="28"/>
          <w:szCs w:val="28"/>
        </w:rPr>
        <w:t>) в социально-экономическом развитии Каменского района</w:t>
      </w:r>
      <w:r w:rsidR="006B59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43CECA" w14:textId="77777777" w:rsidR="000632DC" w:rsidRDefault="000632DC" w:rsidP="00E2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56367D" w:rsidRPr="000632D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0632DC">
        <w:rPr>
          <w:rFonts w:ascii="Times New Roman" w:eastAsia="Calibri" w:hAnsi="Times New Roman" w:cs="Times New Roman"/>
          <w:sz w:val="28"/>
          <w:szCs w:val="28"/>
        </w:rPr>
        <w:t>предусматривает создание и использование централизованных механизм</w:t>
      </w:r>
      <w:r w:rsidR="00034132">
        <w:rPr>
          <w:rFonts w:ascii="Times New Roman" w:eastAsia="Calibri" w:hAnsi="Times New Roman" w:cs="Times New Roman"/>
          <w:sz w:val="28"/>
          <w:szCs w:val="28"/>
        </w:rPr>
        <w:t>ов осуществления</w:t>
      </w: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 молодежной политики при активном участии молодежи, их координацию и распространение.</w:t>
      </w:r>
    </w:p>
    <w:p w14:paraId="4E60D84D" w14:textId="77777777" w:rsidR="0056367D" w:rsidRPr="006B5982" w:rsidRDefault="0056367D" w:rsidP="005636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t>В ходе реализации Программы планируется достижение следующих конечных результатов:</w:t>
      </w:r>
    </w:p>
    <w:p w14:paraId="7456CF4C" w14:textId="77777777" w:rsidR="006B5982" w:rsidRPr="006B5982" w:rsidRDefault="006B5982" w:rsidP="006B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t>увеличение доли (удельного веса) молодых людей, принявших участие в мероприятиях, направленных на формирование активной гражданской позиции и морально-ценностных ориентациях молодежи;</w:t>
      </w:r>
    </w:p>
    <w:p w14:paraId="09101E71" w14:textId="77777777" w:rsidR="00543A62" w:rsidRDefault="006B5982" w:rsidP="006B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t>увеличение доли граждан, вовле</w:t>
      </w:r>
      <w:r w:rsidR="00034132">
        <w:rPr>
          <w:rFonts w:ascii="Times New Roman" w:eastAsia="Calibri" w:hAnsi="Times New Roman" w:cs="Times New Roman"/>
          <w:sz w:val="28"/>
          <w:szCs w:val="28"/>
        </w:rPr>
        <w:t>ченных в добровольческую (волон</w:t>
      </w:r>
      <w:r w:rsidRPr="006B5982">
        <w:rPr>
          <w:rFonts w:ascii="Times New Roman" w:eastAsia="Calibri" w:hAnsi="Times New Roman" w:cs="Times New Roman"/>
          <w:sz w:val="28"/>
          <w:szCs w:val="28"/>
        </w:rPr>
        <w:t>т</w:t>
      </w:r>
      <w:r w:rsidR="00034132">
        <w:rPr>
          <w:rFonts w:ascii="Times New Roman" w:eastAsia="Calibri" w:hAnsi="Times New Roman" w:cs="Times New Roman"/>
          <w:sz w:val="28"/>
          <w:szCs w:val="28"/>
        </w:rPr>
        <w:t>е</w:t>
      </w:r>
      <w:r w:rsidRPr="006B5982">
        <w:rPr>
          <w:rFonts w:ascii="Times New Roman" w:eastAsia="Calibri" w:hAnsi="Times New Roman" w:cs="Times New Roman"/>
          <w:sz w:val="28"/>
          <w:szCs w:val="28"/>
        </w:rPr>
        <w:t xml:space="preserve">рскую) деятельность; </w:t>
      </w:r>
    </w:p>
    <w:p w14:paraId="415B81D5" w14:textId="15F8E905" w:rsidR="006B5982" w:rsidRPr="006B5982" w:rsidRDefault="006B5982" w:rsidP="006B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t>увеличение доли (удельного веса) молодых людей, вовлеченных в современную творческую деятельность, не имеющих специального образования;</w:t>
      </w:r>
    </w:p>
    <w:p w14:paraId="6E909F85" w14:textId="77777777" w:rsidR="006B5982" w:rsidRPr="006B5982" w:rsidRDefault="006B5982" w:rsidP="006B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t>увеличение доли (удельного веса) молодых людей, принявших участие в мероприятиях профилактики асоциального образа жизни и пропаганды здорового образа жизни;</w:t>
      </w:r>
    </w:p>
    <w:p w14:paraId="3D4494AC" w14:textId="77777777" w:rsidR="006B5982" w:rsidRPr="006B5982" w:rsidRDefault="006B5982" w:rsidP="006B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t>увеличение количества молодых граждан, вовлеченных в реализацию мероприятий в сфере предпринимательства.</w:t>
      </w:r>
    </w:p>
    <w:p w14:paraId="0B085EEF" w14:textId="77777777" w:rsidR="0056367D" w:rsidRPr="0056367D" w:rsidRDefault="0056367D" w:rsidP="006B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982">
        <w:rPr>
          <w:rFonts w:ascii="Times New Roman" w:eastAsia="Calibri" w:hAnsi="Times New Roman" w:cs="Times New Roman"/>
          <w:sz w:val="28"/>
          <w:szCs w:val="28"/>
        </w:rPr>
        <w:lastRenderedPageBreak/>
        <w:t>Сведени</w:t>
      </w:r>
      <w:r w:rsidR="00034132">
        <w:rPr>
          <w:rFonts w:ascii="Times New Roman" w:eastAsia="Calibri" w:hAnsi="Times New Roman" w:cs="Times New Roman"/>
          <w:sz w:val="28"/>
          <w:szCs w:val="28"/>
        </w:rPr>
        <w:t>я об индикаторах муниципальной</w:t>
      </w:r>
      <w:r w:rsidRPr="006B5982">
        <w:rPr>
          <w:rFonts w:ascii="Times New Roman" w:eastAsia="Calibri" w:hAnsi="Times New Roman" w:cs="Times New Roman"/>
          <w:sz w:val="28"/>
          <w:szCs w:val="28"/>
        </w:rPr>
        <w:t xml:space="preserve"> программы и и</w:t>
      </w:r>
      <w:r w:rsidR="006B5982">
        <w:rPr>
          <w:rFonts w:ascii="Times New Roman" w:eastAsia="Calibri" w:hAnsi="Times New Roman" w:cs="Times New Roman"/>
          <w:sz w:val="28"/>
          <w:szCs w:val="28"/>
        </w:rPr>
        <w:t>х значениях, приведены в приложении</w:t>
      </w:r>
      <w:r w:rsidRPr="006B5982">
        <w:rPr>
          <w:rFonts w:ascii="Times New Roman" w:eastAsia="Calibri" w:hAnsi="Times New Roman" w:cs="Times New Roman"/>
          <w:sz w:val="28"/>
          <w:szCs w:val="28"/>
        </w:rPr>
        <w:t xml:space="preserve"> 1 Программы.</w:t>
      </w:r>
    </w:p>
    <w:p w14:paraId="5B2E9F22" w14:textId="6AB11A6B" w:rsidR="00901F95" w:rsidRDefault="005155BD" w:rsidP="00901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5BD">
        <w:rPr>
          <w:rFonts w:ascii="Times New Roman" w:eastAsia="Calibri" w:hAnsi="Times New Roman" w:cs="Times New Roman"/>
          <w:sz w:val="28"/>
          <w:szCs w:val="28"/>
        </w:rPr>
        <w:t>Мероприятия муниципальной программы «Развитие молодежной политики в Каменском районе Алтайского края», реализуются с 202</w:t>
      </w:r>
      <w:r w:rsidR="008D03E4">
        <w:rPr>
          <w:rFonts w:ascii="Times New Roman" w:eastAsia="Calibri" w:hAnsi="Times New Roman" w:cs="Times New Roman"/>
          <w:sz w:val="28"/>
          <w:szCs w:val="28"/>
        </w:rPr>
        <w:t>4</w:t>
      </w:r>
      <w:r w:rsidRPr="005155BD">
        <w:rPr>
          <w:rFonts w:ascii="Times New Roman" w:eastAsia="Calibri" w:hAnsi="Times New Roman" w:cs="Times New Roman"/>
          <w:sz w:val="28"/>
          <w:szCs w:val="28"/>
        </w:rPr>
        <w:t xml:space="preserve"> по 20</w:t>
      </w:r>
      <w:r w:rsidR="008D03E4">
        <w:rPr>
          <w:rFonts w:ascii="Times New Roman" w:eastAsia="Calibri" w:hAnsi="Times New Roman" w:cs="Times New Roman"/>
          <w:sz w:val="28"/>
          <w:szCs w:val="28"/>
        </w:rPr>
        <w:t>30</w:t>
      </w:r>
      <w:r w:rsidRPr="005155BD">
        <w:rPr>
          <w:rFonts w:ascii="Times New Roman" w:eastAsia="Calibri" w:hAnsi="Times New Roman" w:cs="Times New Roman"/>
          <w:sz w:val="28"/>
          <w:szCs w:val="28"/>
        </w:rPr>
        <w:t xml:space="preserve"> годы без деления на этапы (приложение 2).</w:t>
      </w:r>
    </w:p>
    <w:p w14:paraId="269BD0EA" w14:textId="77777777" w:rsidR="005155BD" w:rsidRPr="000632DC" w:rsidRDefault="005155BD" w:rsidP="00901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AA7A9F" w14:textId="77777777" w:rsidR="000632DC" w:rsidRPr="0008592A" w:rsidRDefault="000632DC" w:rsidP="000632D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8592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08592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Обобщенная характеристика мероприятий </w:t>
      </w:r>
    </w:p>
    <w:p w14:paraId="212F08E5" w14:textId="77777777" w:rsidR="000632DC" w:rsidRPr="0008592A" w:rsidRDefault="000632DC" w:rsidP="000632D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8592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муниципальной программы</w:t>
      </w:r>
    </w:p>
    <w:p w14:paraId="2474F895" w14:textId="77777777" w:rsidR="000632DC" w:rsidRPr="0008592A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8592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Решение поставленных задач будет реализовываться посредством следующих мероприятий.</w:t>
      </w:r>
    </w:p>
    <w:p w14:paraId="3671393B" w14:textId="77777777" w:rsidR="0008592A" w:rsidRPr="0008592A" w:rsidRDefault="0008592A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92A">
        <w:rPr>
          <w:rFonts w:ascii="Times New Roman" w:eastAsia="Calibri" w:hAnsi="Times New Roman" w:cs="Times New Roman"/>
          <w:sz w:val="28"/>
          <w:szCs w:val="28"/>
        </w:rPr>
        <w:t>организация и проведение мероприятий, направленных на гражданско-патриотическое воспитание подростков и молодежи;</w:t>
      </w:r>
    </w:p>
    <w:p w14:paraId="30AD62C1" w14:textId="77777777" w:rsidR="0008592A" w:rsidRPr="0008592A" w:rsidRDefault="0008592A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92A">
        <w:rPr>
          <w:rFonts w:ascii="Times New Roman" w:eastAsia="Calibri" w:hAnsi="Times New Roman" w:cs="Times New Roman"/>
          <w:sz w:val="28"/>
          <w:szCs w:val="28"/>
        </w:rPr>
        <w:t>повышение конкурентоспособности молодёжи на рынке труда и вовлечение её в программы по развитию лидерства, самоуправления, проектной деятельности, содействие развитию молодёжного предпринимательства;</w:t>
      </w:r>
    </w:p>
    <w:p w14:paraId="06B2432F" w14:textId="77777777" w:rsidR="00D13D7A" w:rsidRDefault="00D13D7A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A">
        <w:rPr>
          <w:rFonts w:ascii="Times New Roman" w:eastAsia="Calibri" w:hAnsi="Times New Roman" w:cs="Times New Roman"/>
          <w:sz w:val="28"/>
          <w:szCs w:val="28"/>
        </w:rPr>
        <w:t>организация и проведений мероприятий по пропаганде среди молодежи общественных ценностей (здоровье, труд, семья, активная жизненная и гражданская позиция и т.д.), профилактика асоциального поведения в молодежной среде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C816F8" w14:textId="77777777" w:rsidR="00D13D7A" w:rsidRPr="00D13D7A" w:rsidRDefault="00D13D7A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A">
        <w:rPr>
          <w:rFonts w:ascii="Times New Roman" w:eastAsia="Calibri" w:hAnsi="Times New Roman" w:cs="Times New Roman"/>
          <w:sz w:val="28"/>
          <w:szCs w:val="28"/>
        </w:rPr>
        <w:t>вовлечение молодежи в добровольческую (волонтерскую) деятельность;</w:t>
      </w:r>
    </w:p>
    <w:p w14:paraId="3A263170" w14:textId="77777777" w:rsidR="00D13D7A" w:rsidRDefault="005155BD" w:rsidP="006B598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3D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</w:t>
      </w:r>
      <w:r w:rsidR="00D13D7A" w:rsidRPr="00D13D7A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активности молодежи</w:t>
      </w:r>
      <w:r w:rsidR="00D13D7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6436D94" w14:textId="77777777" w:rsidR="00901F95" w:rsidRPr="000632DC" w:rsidRDefault="00901F95" w:rsidP="006B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CFA314" w14:textId="77777777" w:rsidR="000632DC" w:rsidRPr="000632DC" w:rsidRDefault="000632DC" w:rsidP="000632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2DC">
        <w:rPr>
          <w:rFonts w:ascii="Times New Roman" w:eastAsia="Calibri" w:hAnsi="Times New Roman" w:cs="Times New Roman"/>
          <w:b/>
          <w:bCs/>
          <w:sz w:val="28"/>
          <w:szCs w:val="28"/>
        </w:rPr>
        <w:t>4. Общий объем финансовых ресурсов, необходимых для реализации муниципальной программы</w:t>
      </w:r>
    </w:p>
    <w:p w14:paraId="0FB007B7" w14:textId="52DB4FF6" w:rsidR="000632DC" w:rsidRPr="0037473B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</w:t>
      </w:r>
      <w:r w:rsidR="006B5982" w:rsidRPr="0037473B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37473B">
        <w:rPr>
          <w:rFonts w:ascii="Times New Roman" w:eastAsia="Calibri" w:hAnsi="Times New Roman" w:cs="Times New Roman"/>
          <w:sz w:val="28"/>
          <w:szCs w:val="28"/>
        </w:rPr>
        <w:t>осуществляется за счет средств районного бюджета. Объем средств районного бюджета, необходимых для финансирова</w:t>
      </w:r>
      <w:r w:rsidR="006643B6">
        <w:rPr>
          <w:rFonts w:ascii="Times New Roman" w:eastAsia="Calibri" w:hAnsi="Times New Roman" w:cs="Times New Roman"/>
          <w:sz w:val="28"/>
          <w:szCs w:val="28"/>
        </w:rPr>
        <w:t>ния мероприятий Программы в 202</w:t>
      </w:r>
      <w:r w:rsidR="00543A62">
        <w:rPr>
          <w:rFonts w:ascii="Times New Roman" w:eastAsia="Calibri" w:hAnsi="Times New Roman" w:cs="Times New Roman"/>
          <w:sz w:val="28"/>
          <w:szCs w:val="28"/>
        </w:rPr>
        <w:t>4</w:t>
      </w:r>
      <w:r w:rsidR="006643B6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543A62">
        <w:rPr>
          <w:rFonts w:ascii="Times New Roman" w:eastAsia="Calibri" w:hAnsi="Times New Roman" w:cs="Times New Roman"/>
          <w:sz w:val="28"/>
          <w:szCs w:val="28"/>
        </w:rPr>
        <w:t>30</w:t>
      </w:r>
      <w:r w:rsidR="006643B6">
        <w:rPr>
          <w:rFonts w:ascii="Times New Roman" w:eastAsia="Calibri" w:hAnsi="Times New Roman" w:cs="Times New Roman"/>
          <w:sz w:val="28"/>
          <w:szCs w:val="28"/>
        </w:rPr>
        <w:t xml:space="preserve"> годах, составляет </w:t>
      </w:r>
      <w:r w:rsidR="00543A62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1B64F3">
        <w:rPr>
          <w:rFonts w:ascii="Times New Roman" w:eastAsia="Calibri" w:hAnsi="Times New Roman" w:cs="Times New Roman"/>
          <w:sz w:val="28"/>
          <w:szCs w:val="28"/>
        </w:rPr>
        <w:t>470</w:t>
      </w: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них: </w:t>
      </w:r>
    </w:p>
    <w:p w14:paraId="6F24BBF6" w14:textId="552DAA7A" w:rsidR="000632DC" w:rsidRPr="000632DC" w:rsidRDefault="009A0714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1B64F3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0632DC"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6F4BCD51" w14:textId="562AA443" w:rsidR="000632DC" w:rsidRPr="000632DC" w:rsidRDefault="009A0714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2DC"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руб.;</w:t>
      </w:r>
    </w:p>
    <w:p w14:paraId="4A108D7E" w14:textId="59D08B98" w:rsidR="000632DC" w:rsidRPr="000632DC" w:rsidRDefault="009A0714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2DC"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руб.;</w:t>
      </w:r>
    </w:p>
    <w:p w14:paraId="7810F85B" w14:textId="5D414D6C" w:rsidR="000632DC" w:rsidRPr="000632DC" w:rsidRDefault="009A0714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0632DC"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14:paraId="400BBA65" w14:textId="0BDE6E59" w:rsidR="007E79FF" w:rsidRDefault="009A0714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6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2DC"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7E79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EEAC6D" w14:textId="3EF46E19" w:rsidR="007E79FF" w:rsidRDefault="007E79FF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230 тыс. руб.;</w:t>
      </w:r>
    </w:p>
    <w:p w14:paraId="3E14B63E" w14:textId="61C379A9" w:rsidR="000632DC" w:rsidRDefault="007E79FF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</w:t>
      </w:r>
      <w:r w:rsidR="000632DC"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230 тыс. руб.</w:t>
      </w:r>
    </w:p>
    <w:p w14:paraId="3BA033AD" w14:textId="77777777" w:rsidR="005155BD" w:rsidRPr="000632DC" w:rsidRDefault="005155BD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подлежат ежегодному уточнению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о бюджете района на очередной финансовый год и плановые периоды.</w:t>
      </w:r>
    </w:p>
    <w:p w14:paraId="0BEB54CF" w14:textId="77777777" w:rsidR="000632DC" w:rsidRDefault="000632DC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объемов финансирования реализации </w:t>
      </w:r>
      <w:r w:rsidR="006B5982"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</w:t>
      </w:r>
      <w:r w:rsidR="006B59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ествляется согласно приложению 3</w:t>
      </w:r>
      <w:r w:rsidRPr="00063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213E52" w14:textId="77777777" w:rsidR="0037473B" w:rsidRDefault="0037473B" w:rsidP="00063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0C7AD" w14:textId="77777777" w:rsidR="00901F95" w:rsidRPr="000632DC" w:rsidRDefault="00901F95" w:rsidP="00901F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2DC">
        <w:rPr>
          <w:rFonts w:ascii="Times New Roman" w:eastAsia="Calibri" w:hAnsi="Times New Roman" w:cs="Times New Roman"/>
          <w:b/>
          <w:bCs/>
          <w:sz w:val="28"/>
          <w:szCs w:val="28"/>
        </w:rPr>
        <w:t>5. Анализ рисков реализации программы и описание мер управления рисками реализации муниципальной программы</w:t>
      </w:r>
    </w:p>
    <w:p w14:paraId="67D9034C" w14:textId="77777777" w:rsidR="00901F95" w:rsidRPr="000632DC" w:rsidRDefault="00901F95" w:rsidP="00901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На основе анализа мероприятий, предлагаемых для реализации в рамках </w:t>
      </w:r>
      <w:r w:rsidR="006B5982" w:rsidRPr="000632D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632DC">
        <w:rPr>
          <w:rFonts w:ascii="Times New Roman" w:eastAsia="Calibri" w:hAnsi="Times New Roman" w:cs="Times New Roman"/>
          <w:sz w:val="28"/>
          <w:szCs w:val="28"/>
        </w:rPr>
        <w:t>, выделены следующие риски ее реализации.</w:t>
      </w:r>
    </w:p>
    <w:p w14:paraId="0B607772" w14:textId="77777777" w:rsidR="00901F95" w:rsidRPr="000632DC" w:rsidRDefault="00901F95" w:rsidP="00901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lastRenderedPageBreak/>
        <w:t>Макроэкономические и финансовые риски связ</w:t>
      </w:r>
      <w:r w:rsidR="006B5982">
        <w:rPr>
          <w:rFonts w:ascii="Times New Roman" w:eastAsia="Calibri" w:hAnsi="Times New Roman" w:cs="Times New Roman"/>
          <w:sz w:val="28"/>
          <w:szCs w:val="28"/>
        </w:rPr>
        <w:t xml:space="preserve">аны с возможностями кризисными </w:t>
      </w:r>
      <w:r w:rsidRPr="000632DC">
        <w:rPr>
          <w:rFonts w:ascii="Times New Roman" w:eastAsia="Calibri" w:hAnsi="Times New Roman" w:cs="Times New Roman"/>
          <w:sz w:val="28"/>
          <w:szCs w:val="28"/>
        </w:rPr>
        <w:t>явлениями в российской экономике, колебаниями мировых и внутренних цен на сырьевые ресурсы, в том числе на энергоносители, которые могут привести к снижению объемов финансирования программных мероприятий. Возникновению данных рисков может привести к недофинансированию запланированных мероприятий, неисполнению публичных нормативных обязательств, что может вызвать рост социальной напряженности в обществе.</w:t>
      </w:r>
    </w:p>
    <w:p w14:paraId="0ED2F50F" w14:textId="77777777" w:rsidR="00901F95" w:rsidRPr="000632DC" w:rsidRDefault="00901F95" w:rsidP="00901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Минимизация данных рисков предусматривается мероприятиями </w:t>
      </w:r>
      <w:r w:rsidR="006B5982" w:rsidRPr="000632D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632DC">
        <w:rPr>
          <w:rFonts w:ascii="Times New Roman" w:eastAsia="Calibri" w:hAnsi="Times New Roman" w:cs="Times New Roman"/>
          <w:sz w:val="28"/>
          <w:szCs w:val="28"/>
        </w:rPr>
        <w:t>, направленными на привлечение негосударственных организаций, в том числе социально ориентированных некоммерческих организаций, благотворителей и добровольцев к деятельности в данном направлении.</w:t>
      </w:r>
    </w:p>
    <w:p w14:paraId="4E0FED1B" w14:textId="77777777" w:rsidR="00901F95" w:rsidRPr="0037473B" w:rsidRDefault="00901F95" w:rsidP="00901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Операционные риски связаны с возможным несвоевременным внесением изменений в нормативную правовую базу и несвоевременным выполнением мероприятий </w:t>
      </w:r>
      <w:r w:rsidR="006B5982" w:rsidRPr="0037473B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3747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08088A" w14:textId="77777777" w:rsidR="00901F95" w:rsidRPr="000632DC" w:rsidRDefault="00901F95" w:rsidP="00901F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73B">
        <w:rPr>
          <w:rFonts w:ascii="Times New Roman" w:eastAsia="Calibri" w:hAnsi="Times New Roman" w:cs="Times New Roman"/>
          <w:sz w:val="28"/>
          <w:szCs w:val="28"/>
        </w:rPr>
        <w:t xml:space="preserve">Данные риски будут минимизированы в рамках совершенствования мер правового регулирования, предусмотренных </w:t>
      </w:r>
      <w:r w:rsidR="006B5982" w:rsidRPr="0037473B">
        <w:rPr>
          <w:rFonts w:ascii="Times New Roman" w:eastAsia="Calibri" w:hAnsi="Times New Roman" w:cs="Times New Roman"/>
          <w:sz w:val="28"/>
          <w:szCs w:val="28"/>
        </w:rPr>
        <w:t>Программой</w:t>
      </w:r>
      <w:r w:rsidRPr="0037473B">
        <w:rPr>
          <w:rFonts w:ascii="Times New Roman" w:eastAsia="Calibri" w:hAnsi="Times New Roman" w:cs="Times New Roman"/>
          <w:sz w:val="28"/>
          <w:szCs w:val="28"/>
        </w:rPr>
        <w:t>, путем улучшения</w:t>
      </w: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 организации межведомственного взаимодействия с участниками </w:t>
      </w:r>
      <w:r w:rsidR="006B5982" w:rsidRPr="000632D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632DC">
        <w:rPr>
          <w:rFonts w:ascii="Times New Roman" w:eastAsia="Calibri" w:hAnsi="Times New Roman" w:cs="Times New Roman"/>
          <w:sz w:val="28"/>
          <w:szCs w:val="28"/>
        </w:rPr>
        <w:t>, путем повышения ответственности должностных лиц за своевременное и высокопрофессиональное исполнение мероприятий.</w:t>
      </w:r>
    </w:p>
    <w:p w14:paraId="533C66E8" w14:textId="77777777" w:rsidR="00901F95" w:rsidRPr="000632DC" w:rsidRDefault="00901F95" w:rsidP="00901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</w:t>
      </w:r>
      <w:r w:rsidR="006B5982" w:rsidRPr="000632D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632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44A4C7" w14:textId="77777777" w:rsidR="00901F95" w:rsidRPr="000632DC" w:rsidRDefault="00901F95" w:rsidP="00901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С целью управления информационными рисками в ходе реализации </w:t>
      </w:r>
      <w:r w:rsidR="006B5982" w:rsidRPr="000632D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Pr="000632DC">
        <w:rPr>
          <w:rFonts w:ascii="Times New Roman" w:eastAsia="Calibri" w:hAnsi="Times New Roman" w:cs="Times New Roman"/>
          <w:sz w:val="28"/>
          <w:szCs w:val="28"/>
        </w:rPr>
        <w:t>будет проводиться работа, направленная на:</w:t>
      </w:r>
    </w:p>
    <w:p w14:paraId="17723F9C" w14:textId="77777777" w:rsidR="00901F95" w:rsidRPr="000632DC" w:rsidRDefault="00901F95" w:rsidP="00901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использование статистических показателей, обеспечивающих объективность оценки хода и результатов реализации </w:t>
      </w:r>
      <w:r w:rsidR="006B5982" w:rsidRPr="000632D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632D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FF0AEE" w14:textId="77777777" w:rsidR="00901F95" w:rsidRDefault="00901F95" w:rsidP="00901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2DC">
        <w:rPr>
          <w:rFonts w:ascii="Times New Roman" w:eastAsia="Calibri" w:hAnsi="Times New Roman" w:cs="Times New Roman"/>
          <w:sz w:val="28"/>
          <w:szCs w:val="28"/>
        </w:rPr>
        <w:t xml:space="preserve">мониторинг и оценку исполнения целевых показателей (индикаторов) </w:t>
      </w:r>
      <w:r w:rsidR="006B5982" w:rsidRPr="000632D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632DC">
        <w:rPr>
          <w:rFonts w:ascii="Times New Roman" w:eastAsia="Calibri" w:hAnsi="Times New Roman" w:cs="Times New Roman"/>
          <w:sz w:val="28"/>
          <w:szCs w:val="28"/>
        </w:rPr>
        <w:t>, выявление факторов риска, оценку их значимости.</w:t>
      </w:r>
    </w:p>
    <w:p w14:paraId="17531C56" w14:textId="77777777" w:rsidR="000632DC" w:rsidRPr="000632DC" w:rsidRDefault="000632DC" w:rsidP="0006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2DAD8" w14:textId="77777777" w:rsidR="000632DC" w:rsidRDefault="000632DC" w:rsidP="000632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Методика оценки эффективности муниципальной программы</w:t>
      </w:r>
    </w:p>
    <w:p w14:paraId="534274DF" w14:textId="719839C7" w:rsidR="000632DC" w:rsidRPr="00BC33F4" w:rsidRDefault="000632DC" w:rsidP="000632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</w:t>
      </w:r>
      <w:r w:rsidR="006B5982" w:rsidRPr="00BC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BC33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согласно</w:t>
      </w:r>
      <w:r w:rsidRPr="00BC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2 к постановлению Администрации Каменского района Алтайского края от </w:t>
      </w:r>
      <w:r w:rsidR="00543A6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633EE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43A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33EE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43A6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43A62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6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 муниципальных программ»</w:t>
      </w:r>
      <w:r w:rsidR="003C0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8A7823" w14:textId="77777777" w:rsidR="000632DC" w:rsidRDefault="000632DC" w:rsidP="002232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FAA7C" w14:textId="77777777" w:rsidR="000632DC" w:rsidRDefault="000632DC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0632DC" w:rsidSect="00AF63BC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DAC33BB" w14:textId="6C06F22E" w:rsidR="000632DC" w:rsidRDefault="000632DC" w:rsidP="000632DC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bookmarkStart w:id="4" w:name="_Hlk143761841"/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</w:t>
      </w:r>
      <w:r w:rsidR="00440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40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40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440913">
        <w:rPr>
          <w:rFonts w:ascii="Times New Roman" w:hAnsi="Times New Roman" w:cs="Times New Roman"/>
          <w:sz w:val="28"/>
          <w:szCs w:val="28"/>
        </w:rPr>
        <w:t xml:space="preserve">  про-</w:t>
      </w:r>
    </w:p>
    <w:p w14:paraId="52498139" w14:textId="26604D94" w:rsidR="006643B6" w:rsidRDefault="000632DC" w:rsidP="006643B6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0913">
        <w:rPr>
          <w:rFonts w:ascii="Times New Roman" w:hAnsi="Times New Roman" w:cs="Times New Roman"/>
          <w:sz w:val="28"/>
          <w:szCs w:val="28"/>
        </w:rPr>
        <w:t xml:space="preserve">грамме  </w:t>
      </w:r>
      <w:r w:rsidRPr="00467A3E">
        <w:rPr>
          <w:rFonts w:ascii="Times New Roman" w:hAnsi="Times New Roman" w:cs="Times New Roman"/>
          <w:sz w:val="28"/>
          <w:szCs w:val="28"/>
        </w:rPr>
        <w:t>«</w:t>
      </w:r>
      <w:r w:rsidR="006643B6">
        <w:rPr>
          <w:rFonts w:ascii="Times New Roman" w:hAnsi="Times New Roman" w:cs="Times New Roman"/>
          <w:sz w:val="28"/>
          <w:szCs w:val="28"/>
        </w:rPr>
        <w:t>Развитие молодежной</w:t>
      </w:r>
      <w:r w:rsidR="00440913">
        <w:rPr>
          <w:rFonts w:ascii="Times New Roman" w:hAnsi="Times New Roman" w:cs="Times New Roman"/>
          <w:sz w:val="28"/>
          <w:szCs w:val="28"/>
        </w:rPr>
        <w:t xml:space="preserve"> политики в</w:t>
      </w:r>
    </w:p>
    <w:p w14:paraId="3D286FBD" w14:textId="3393CC8B" w:rsidR="000632DC" w:rsidRDefault="006643B6" w:rsidP="00440913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Каменском </w:t>
      </w:r>
      <w:r w:rsidR="004409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44091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Алтайского</w:t>
      </w:r>
      <w:r w:rsidR="00440913">
        <w:rPr>
          <w:rFonts w:ascii="Times New Roman" w:hAnsi="Times New Roman" w:cs="Times New Roman"/>
          <w:sz w:val="28"/>
          <w:szCs w:val="28"/>
        </w:rPr>
        <w:t xml:space="preserve"> края</w:t>
      </w:r>
    </w:p>
    <w:p w14:paraId="5353850B" w14:textId="77777777" w:rsidR="006643B6" w:rsidRPr="000632DC" w:rsidRDefault="006643B6" w:rsidP="00440913">
      <w:pPr>
        <w:tabs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4"/>
    <w:p w14:paraId="4623D99A" w14:textId="2D4AD93D" w:rsidR="000632DC" w:rsidRDefault="000632DC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32DC">
        <w:rPr>
          <w:rFonts w:ascii="Times New Roman" w:eastAsia="Calibri" w:hAnsi="Times New Roman" w:cs="Times New Roman"/>
          <w:b/>
          <w:sz w:val="28"/>
          <w:szCs w:val="28"/>
        </w:rPr>
        <w:t>Сведения об индикаторах муниципальной программы «</w:t>
      </w:r>
      <w:r w:rsidR="006643B6" w:rsidRPr="006643B6">
        <w:rPr>
          <w:rFonts w:ascii="Times New Roman" w:eastAsia="Calibri" w:hAnsi="Times New Roman" w:cs="Times New Roman"/>
          <w:b/>
          <w:sz w:val="28"/>
          <w:szCs w:val="28"/>
        </w:rPr>
        <w:t>Развитие молодежной политики в Каменском районе Алтайского края»</w:t>
      </w:r>
    </w:p>
    <w:p w14:paraId="464EF1FD" w14:textId="77777777" w:rsidR="00440913" w:rsidRPr="000632DC" w:rsidRDefault="00440913" w:rsidP="002364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1418"/>
        <w:gridCol w:w="992"/>
        <w:gridCol w:w="992"/>
        <w:gridCol w:w="1065"/>
        <w:gridCol w:w="1062"/>
        <w:gridCol w:w="992"/>
        <w:gridCol w:w="992"/>
        <w:gridCol w:w="1000"/>
      </w:tblGrid>
      <w:tr w:rsidR="00440913" w:rsidRPr="000632DC" w14:paraId="31A1D52F" w14:textId="77777777" w:rsidTr="00E74D76">
        <w:trPr>
          <w:trHeight w:val="628"/>
        </w:trPr>
        <w:tc>
          <w:tcPr>
            <w:tcW w:w="675" w:type="dxa"/>
            <w:vMerge w:val="restart"/>
          </w:tcPr>
          <w:p w14:paraId="5DA65731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57" w:type="dxa"/>
            <w:vMerge w:val="restart"/>
          </w:tcPr>
          <w:p w14:paraId="516BDC4D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31EF4639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5" w:type="dxa"/>
            <w:gridSpan w:val="7"/>
            <w:tcBorders>
              <w:bottom w:val="single" w:sz="4" w:space="0" w:color="auto"/>
            </w:tcBorders>
          </w:tcPr>
          <w:p w14:paraId="4365C0CA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Динамика значений показателя по годам</w:t>
            </w:r>
          </w:p>
        </w:tc>
      </w:tr>
      <w:tr w:rsidR="00440913" w:rsidRPr="000632DC" w14:paraId="263784E1" w14:textId="77777777" w:rsidTr="00E74D76">
        <w:trPr>
          <w:trHeight w:val="337"/>
        </w:trPr>
        <w:tc>
          <w:tcPr>
            <w:tcW w:w="675" w:type="dxa"/>
            <w:vMerge/>
          </w:tcPr>
          <w:p w14:paraId="287C30B6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vMerge/>
          </w:tcPr>
          <w:p w14:paraId="3F657847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2C4248B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9BABFCA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C734F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0901E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59076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3D63C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EA4B2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29A125E5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</w:tr>
      <w:tr w:rsidR="00440913" w:rsidRPr="000632DC" w14:paraId="0ADE5462" w14:textId="77777777" w:rsidTr="00E74D76">
        <w:tc>
          <w:tcPr>
            <w:tcW w:w="675" w:type="dxa"/>
          </w:tcPr>
          <w:p w14:paraId="3AF1788A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14:paraId="5CAA26F0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D2">
              <w:rPr>
                <w:rFonts w:ascii="Times New Roman" w:eastAsia="Calibri" w:hAnsi="Times New Roman" w:cs="Times New Roman"/>
                <w:sz w:val="24"/>
                <w:szCs w:val="24"/>
              </w:rPr>
              <w:t>доля (удельный вес) молодых людей, принявших участие в мероприятиях, направленных на формирование активной гражданской позиции и морально-ценностных ориента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циях молодежи</w:t>
            </w:r>
          </w:p>
        </w:tc>
        <w:tc>
          <w:tcPr>
            <w:tcW w:w="1418" w:type="dxa"/>
          </w:tcPr>
          <w:p w14:paraId="06A4B91B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5DF435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6E8652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7623D55F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14:paraId="57BD98B1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97AFD2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40C5E3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64F44A96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440913" w:rsidRPr="000632DC" w14:paraId="48664CDC" w14:textId="77777777" w:rsidTr="00E74D76">
        <w:tc>
          <w:tcPr>
            <w:tcW w:w="675" w:type="dxa"/>
          </w:tcPr>
          <w:p w14:paraId="0E57D8B2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14:paraId="5B20D4C4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D2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граждан, вовлеченных в добровольчес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кую (волонтерскую) деятельность</w:t>
            </w:r>
          </w:p>
        </w:tc>
        <w:tc>
          <w:tcPr>
            <w:tcW w:w="1418" w:type="dxa"/>
          </w:tcPr>
          <w:p w14:paraId="158F5493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AC380F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EF7B2F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0955647D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14:paraId="2BFCBB8B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B39CD0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939ED2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2C40AE2A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</w:tr>
      <w:tr w:rsidR="00440913" w:rsidRPr="000632DC" w14:paraId="0A476EC3" w14:textId="77777777" w:rsidTr="00E74D76">
        <w:tc>
          <w:tcPr>
            <w:tcW w:w="675" w:type="dxa"/>
          </w:tcPr>
          <w:p w14:paraId="179F7854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14:paraId="5BD7F146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D2">
              <w:rPr>
                <w:rFonts w:ascii="Times New Roman" w:eastAsia="Calibri" w:hAnsi="Times New Roman" w:cs="Times New Roman"/>
                <w:sz w:val="24"/>
                <w:szCs w:val="24"/>
              </w:rPr>
              <w:t>доля (удельный вес) молодых людей, вовлеченных в современную творческую деятельность, не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меющих специального образования</w:t>
            </w:r>
          </w:p>
        </w:tc>
        <w:tc>
          <w:tcPr>
            <w:tcW w:w="1418" w:type="dxa"/>
          </w:tcPr>
          <w:p w14:paraId="06500491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CBE500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1CFEEE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4E6CA057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14:paraId="38500611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05998F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E0E58D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4D353ED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440913" w:rsidRPr="000632DC" w14:paraId="196CB9ED" w14:textId="77777777" w:rsidTr="00E74D76">
        <w:tc>
          <w:tcPr>
            <w:tcW w:w="675" w:type="dxa"/>
          </w:tcPr>
          <w:p w14:paraId="7170E323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14:paraId="12C6ADAE" w14:textId="18CF3FB0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04A">
              <w:rPr>
                <w:rFonts w:ascii="Times New Roman" w:eastAsia="Calibri" w:hAnsi="Times New Roman" w:cs="Times New Roman"/>
                <w:sz w:val="24"/>
                <w:szCs w:val="24"/>
              </w:rPr>
              <w:t>дол</w:t>
            </w:r>
            <w:r w:rsidR="003C0CD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3F70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(удельн</w:t>
            </w:r>
            <w:r w:rsidR="003C0CDF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3F70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вес) молодых людей, принявших участие в мероприятиях профилактики асоциального образа жизни 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опаганды здорового образа жизни</w:t>
            </w:r>
          </w:p>
        </w:tc>
        <w:tc>
          <w:tcPr>
            <w:tcW w:w="1418" w:type="dxa"/>
          </w:tcPr>
          <w:p w14:paraId="6B019857" w14:textId="77777777" w:rsidR="00440913" w:rsidRPr="000632DC" w:rsidRDefault="00440913" w:rsidP="00E74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3E4149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5B54C6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4CD0262B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14:paraId="68550B39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9C6E1D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39114D" w14:textId="77777777" w:rsidR="00440913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6D596460" w14:textId="77777777" w:rsidR="00440913" w:rsidRPr="000632DC" w:rsidRDefault="00440913" w:rsidP="00E74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</w:tbl>
    <w:p w14:paraId="31C51190" w14:textId="703FA0FE" w:rsidR="00440913" w:rsidRDefault="00440913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102EC0" w14:textId="0BDE6CF8" w:rsidR="00440913" w:rsidRDefault="00440913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072B2D" w14:textId="01104953" w:rsidR="00440913" w:rsidRDefault="00440913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D99EE3" w14:textId="7F6AAFA6" w:rsidR="00440913" w:rsidRDefault="00440913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169EB" w14:textId="74A92486" w:rsidR="003C0CDF" w:rsidRDefault="003C0CDF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EB25D0" w14:textId="33165D3A" w:rsidR="003C0CDF" w:rsidRDefault="003C0CDF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034A8A" w14:textId="77777777" w:rsidR="003C0CDF" w:rsidRDefault="003C0CDF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537359" w14:textId="5F7CDE4B" w:rsidR="00440913" w:rsidRDefault="00440913" w:rsidP="003C0C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C480BD" w14:textId="5A42534B" w:rsidR="00DA170F" w:rsidRDefault="00DA170F" w:rsidP="00DA170F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 </w:t>
      </w:r>
      <w:r w:rsidR="00414D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к  муниципальной  про-</w:t>
      </w:r>
    </w:p>
    <w:p w14:paraId="168B8DDB" w14:textId="77777777" w:rsidR="00DA170F" w:rsidRDefault="00DA170F" w:rsidP="00DA170F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грамме  </w:t>
      </w:r>
      <w:r w:rsidRPr="00467A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молодежной политики в</w:t>
      </w:r>
    </w:p>
    <w:p w14:paraId="02CDD112" w14:textId="77777777" w:rsidR="00DA170F" w:rsidRDefault="00DA170F" w:rsidP="00DA170F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Каменском       районе        Алтайского края</w:t>
      </w:r>
    </w:p>
    <w:p w14:paraId="2CDA5018" w14:textId="77777777" w:rsidR="00DA170F" w:rsidRPr="000632DC" w:rsidRDefault="00DA170F" w:rsidP="00DA170F">
      <w:pPr>
        <w:tabs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68CF97" w14:textId="31C7B450" w:rsidR="00440913" w:rsidRDefault="00DA170F" w:rsidP="0066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70F"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мероприятий, направленных на реализацию муниципальной программы «Развитие молодежной политики в Каменском районе Алтайского края»</w:t>
      </w:r>
    </w:p>
    <w:p w14:paraId="57046C24" w14:textId="555D3EF2" w:rsidR="00440913" w:rsidRDefault="00440913" w:rsidP="006643B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2282"/>
        <w:gridCol w:w="878"/>
        <w:gridCol w:w="2394"/>
        <w:gridCol w:w="889"/>
        <w:gridCol w:w="807"/>
        <w:gridCol w:w="807"/>
        <w:gridCol w:w="807"/>
        <w:gridCol w:w="807"/>
        <w:gridCol w:w="807"/>
        <w:gridCol w:w="807"/>
        <w:gridCol w:w="807"/>
        <w:gridCol w:w="1926"/>
      </w:tblGrid>
      <w:tr w:rsidR="00DA170F" w14:paraId="32BD9366" w14:textId="77777777" w:rsidTr="002569E2">
        <w:trPr>
          <w:jc w:val="center"/>
        </w:trPr>
        <w:tc>
          <w:tcPr>
            <w:tcW w:w="542" w:type="dxa"/>
            <w:vMerge w:val="restart"/>
          </w:tcPr>
          <w:p w14:paraId="3643343F" w14:textId="66FB35AD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82" w:type="dxa"/>
            <w:vMerge w:val="restart"/>
          </w:tcPr>
          <w:p w14:paraId="4B383744" w14:textId="4FAD4EEC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Цель, задачи, мероприятие</w:t>
            </w:r>
          </w:p>
        </w:tc>
        <w:tc>
          <w:tcPr>
            <w:tcW w:w="878" w:type="dxa"/>
            <w:vMerge w:val="restart"/>
          </w:tcPr>
          <w:p w14:paraId="46AD1880" w14:textId="039859F6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 </w:t>
            </w:r>
            <w:proofErr w:type="spellStart"/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2394" w:type="dxa"/>
            <w:vMerge w:val="restart"/>
          </w:tcPr>
          <w:p w14:paraId="7991B672" w14:textId="544AE449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Участники программы</w:t>
            </w:r>
          </w:p>
        </w:tc>
        <w:tc>
          <w:tcPr>
            <w:tcW w:w="889" w:type="dxa"/>
            <w:vMerge w:val="restart"/>
          </w:tcPr>
          <w:p w14:paraId="028BB485" w14:textId="18EC709C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49" w:type="dxa"/>
            <w:gridSpan w:val="7"/>
          </w:tcPr>
          <w:p w14:paraId="768B0A60" w14:textId="72F9CD9C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 расходов, тыс. руб.</w:t>
            </w:r>
          </w:p>
        </w:tc>
        <w:tc>
          <w:tcPr>
            <w:tcW w:w="1926" w:type="dxa"/>
            <w:vMerge w:val="restart"/>
          </w:tcPr>
          <w:p w14:paraId="4F19FAF6" w14:textId="7E87C20A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1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DA170F" w14:paraId="5650E40D" w14:textId="77777777" w:rsidTr="002569E2">
        <w:trPr>
          <w:jc w:val="center"/>
        </w:trPr>
        <w:tc>
          <w:tcPr>
            <w:tcW w:w="542" w:type="dxa"/>
            <w:vMerge/>
          </w:tcPr>
          <w:p w14:paraId="2DCC7657" w14:textId="77777777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7E4A99F" w14:textId="77777777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3A4BED36" w14:textId="77777777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DD81027" w14:textId="77777777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14:paraId="145B735C" w14:textId="77777777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45E6B17" w14:textId="77777777" w:rsid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</w:t>
            </w:r>
          </w:p>
          <w:p w14:paraId="136539DC" w14:textId="7F3FDB4D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07" w:type="dxa"/>
          </w:tcPr>
          <w:p w14:paraId="14ED612A" w14:textId="77777777" w:rsid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</w:p>
          <w:p w14:paraId="50A341F8" w14:textId="113C32AF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07" w:type="dxa"/>
          </w:tcPr>
          <w:p w14:paraId="3A9F0F52" w14:textId="77777777" w:rsid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</w:p>
          <w:p w14:paraId="34F07259" w14:textId="5B0B8A35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07" w:type="dxa"/>
          </w:tcPr>
          <w:p w14:paraId="29B46E54" w14:textId="77777777" w:rsid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</w:p>
          <w:p w14:paraId="075F936E" w14:textId="3927900A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07" w:type="dxa"/>
          </w:tcPr>
          <w:p w14:paraId="6953F377" w14:textId="77777777" w:rsid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2028</w:t>
            </w:r>
          </w:p>
          <w:p w14:paraId="78A7A74B" w14:textId="3D2E0E69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07" w:type="dxa"/>
          </w:tcPr>
          <w:p w14:paraId="70CF4BD5" w14:textId="77777777" w:rsid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2029</w:t>
            </w:r>
          </w:p>
          <w:p w14:paraId="52C9DB43" w14:textId="697C9DF1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07" w:type="dxa"/>
          </w:tcPr>
          <w:p w14:paraId="0D2DBBB5" w14:textId="77777777" w:rsid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2030</w:t>
            </w:r>
          </w:p>
          <w:p w14:paraId="24ED6C4A" w14:textId="01F251C3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926" w:type="dxa"/>
            <w:vMerge/>
          </w:tcPr>
          <w:p w14:paraId="43600948" w14:textId="77777777" w:rsidR="00DA170F" w:rsidRPr="00DA170F" w:rsidRDefault="00DA170F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3C39" w14:paraId="74D72C3D" w14:textId="77777777" w:rsidTr="002569E2">
        <w:trPr>
          <w:jc w:val="center"/>
        </w:trPr>
        <w:tc>
          <w:tcPr>
            <w:tcW w:w="542" w:type="dxa"/>
          </w:tcPr>
          <w:p w14:paraId="6CD6119C" w14:textId="7DC909BB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14:paraId="6B6E7C30" w14:textId="2487489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089F3AA5" w14:textId="74F893DB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F99937F" w14:textId="7F4D31F0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14:paraId="21BC5AE3" w14:textId="4F81CE48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14:paraId="51F77195" w14:textId="41D37101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7" w:type="dxa"/>
          </w:tcPr>
          <w:p w14:paraId="1CCD4709" w14:textId="67A30CD3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7" w:type="dxa"/>
          </w:tcPr>
          <w:p w14:paraId="0A2AD8F3" w14:textId="752FF635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14:paraId="28D189FE" w14:textId="4C053D40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7" w:type="dxa"/>
          </w:tcPr>
          <w:p w14:paraId="09A79318" w14:textId="561DCD4E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14:paraId="7CC2AD92" w14:textId="2A15DF31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07" w:type="dxa"/>
          </w:tcPr>
          <w:p w14:paraId="5389C089" w14:textId="7E0CBD3C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26" w:type="dxa"/>
          </w:tcPr>
          <w:p w14:paraId="66AC2368" w14:textId="1944715E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533C39" w14:paraId="76D92EF8" w14:textId="77777777" w:rsidTr="002569E2">
        <w:trPr>
          <w:jc w:val="center"/>
        </w:trPr>
        <w:tc>
          <w:tcPr>
            <w:tcW w:w="542" w:type="dxa"/>
            <w:vMerge w:val="restart"/>
          </w:tcPr>
          <w:p w14:paraId="784998D7" w14:textId="221C850C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82" w:type="dxa"/>
            <w:vMerge w:val="restart"/>
          </w:tcPr>
          <w:p w14:paraId="2C7A1ABE" w14:textId="77777777" w:rsidR="00533C39" w:rsidRP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3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1.</w:t>
            </w:r>
          </w:p>
          <w:p w14:paraId="3A79734E" w14:textId="4F154E53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3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в Каменском районе услови</w:t>
            </w:r>
            <w:r w:rsidR="003C0C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533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повышения степени интеграции молодежи в социально-экономические и общественно-политические отношения, системного и комплексного развития потенциала молодых людей</w:t>
            </w:r>
          </w:p>
        </w:tc>
        <w:tc>
          <w:tcPr>
            <w:tcW w:w="878" w:type="dxa"/>
            <w:vMerge w:val="restart"/>
          </w:tcPr>
          <w:p w14:paraId="60495345" w14:textId="5A2B50E5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2024-2030</w:t>
            </w:r>
          </w:p>
        </w:tc>
        <w:tc>
          <w:tcPr>
            <w:tcW w:w="2394" w:type="dxa"/>
            <w:vMerge w:val="restart"/>
          </w:tcPr>
          <w:p w14:paraId="780C7965" w14:textId="1F16DF49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3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Комитет Администрации Каменского района Алтайского края по культуре и делам молодежи</w:t>
            </w:r>
          </w:p>
        </w:tc>
        <w:tc>
          <w:tcPr>
            <w:tcW w:w="889" w:type="dxa"/>
          </w:tcPr>
          <w:p w14:paraId="41363D1C" w14:textId="7EEC871D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1B64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807" w:type="dxa"/>
          </w:tcPr>
          <w:p w14:paraId="58D343EC" w14:textId="1AA5D901" w:rsidR="00533C39" w:rsidRPr="00DA170F" w:rsidRDefault="001B64F3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533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04BF33C" w14:textId="6A434995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07" w:type="dxa"/>
          </w:tcPr>
          <w:p w14:paraId="119A1726" w14:textId="44FE67A2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07" w:type="dxa"/>
          </w:tcPr>
          <w:p w14:paraId="5F76BF3B" w14:textId="58A95058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07" w:type="dxa"/>
          </w:tcPr>
          <w:p w14:paraId="69931DA3" w14:textId="34965586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07" w:type="dxa"/>
          </w:tcPr>
          <w:p w14:paraId="4BE4E2EF" w14:textId="236A824F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807" w:type="dxa"/>
          </w:tcPr>
          <w:p w14:paraId="26E2DA2B" w14:textId="237C313F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926" w:type="dxa"/>
          </w:tcPr>
          <w:p w14:paraId="67D87A50" w14:textId="708611A2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533C39" w14:paraId="38ED38EA" w14:textId="77777777" w:rsidTr="002569E2">
        <w:trPr>
          <w:jc w:val="center"/>
        </w:trPr>
        <w:tc>
          <w:tcPr>
            <w:tcW w:w="542" w:type="dxa"/>
            <w:vMerge/>
          </w:tcPr>
          <w:p w14:paraId="04EBCD1E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6528B676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65ECC068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69E3311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56C5B378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982F502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CD31033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E19F27C" w14:textId="3CBF2AA0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4785AB0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83BCB09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8E8DB7B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838D4E7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4C65E1" w14:textId="42D97F9D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533C39" w14:paraId="10E4F816" w14:textId="77777777" w:rsidTr="002569E2">
        <w:trPr>
          <w:jc w:val="center"/>
        </w:trPr>
        <w:tc>
          <w:tcPr>
            <w:tcW w:w="542" w:type="dxa"/>
            <w:vMerge/>
          </w:tcPr>
          <w:p w14:paraId="314E1275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B26E6CD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3E710736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12E7A10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3F0D6A51" w14:textId="00BEA758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0B4693D" w14:textId="2D268C7F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4360B66" w14:textId="3AE8C073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8601169" w14:textId="0E2BD8BB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888C7D1" w14:textId="43262ABE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26676D8" w14:textId="2A428654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FE9EEBF" w14:textId="55280D0C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C78EAA7" w14:textId="7C89589A" w:rsidR="00533C39" w:rsidRPr="00DA170F" w:rsidRDefault="0023649D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25CEFDA2" w14:textId="018054CE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533C39" w14:paraId="7BF923F9" w14:textId="77777777" w:rsidTr="002569E2">
        <w:trPr>
          <w:jc w:val="center"/>
        </w:trPr>
        <w:tc>
          <w:tcPr>
            <w:tcW w:w="542" w:type="dxa"/>
            <w:vMerge/>
          </w:tcPr>
          <w:p w14:paraId="3F165B72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57BF07D8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569CC4BB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7341CEA" w14:textId="77777777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054614D4" w14:textId="46A2855B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1B64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807" w:type="dxa"/>
          </w:tcPr>
          <w:p w14:paraId="6C99B7FE" w14:textId="03017B05" w:rsidR="00533C39" w:rsidRPr="00DA170F" w:rsidRDefault="001B64F3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533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60348734" w14:textId="43E5B3A8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07" w:type="dxa"/>
          </w:tcPr>
          <w:p w14:paraId="5A33C083" w14:textId="77E99D4D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07" w:type="dxa"/>
          </w:tcPr>
          <w:p w14:paraId="0E6D4DA4" w14:textId="78566D9B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07" w:type="dxa"/>
          </w:tcPr>
          <w:p w14:paraId="12483D36" w14:textId="66B7B0F1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07" w:type="dxa"/>
          </w:tcPr>
          <w:p w14:paraId="7860EFAB" w14:textId="73EF6216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807" w:type="dxa"/>
          </w:tcPr>
          <w:p w14:paraId="39D77606" w14:textId="24E56186" w:rsidR="00533C39" w:rsidRPr="00DA170F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926" w:type="dxa"/>
          </w:tcPr>
          <w:p w14:paraId="19D7843F" w14:textId="33420348" w:rsidR="00533C39" w:rsidRDefault="00533C39" w:rsidP="00533C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</w:tr>
      <w:tr w:rsidR="00C70088" w14:paraId="12FD441A" w14:textId="77777777" w:rsidTr="002569E2">
        <w:trPr>
          <w:jc w:val="center"/>
        </w:trPr>
        <w:tc>
          <w:tcPr>
            <w:tcW w:w="542" w:type="dxa"/>
            <w:vMerge w:val="restart"/>
          </w:tcPr>
          <w:p w14:paraId="23D5DB4D" w14:textId="0EDB144B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5" w:name="_Hlk143762664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82" w:type="dxa"/>
            <w:vMerge w:val="restart"/>
          </w:tcPr>
          <w:p w14:paraId="29CF6D05" w14:textId="1A31DD2E" w:rsidR="00C70088" w:rsidRPr="000632DC" w:rsidRDefault="00C70088" w:rsidP="00C7008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Задача 1.1. Гражданско-патриотическое воспитание</w:t>
            </w:r>
          </w:p>
          <w:p w14:paraId="5E4AE4B9" w14:textId="15961955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молодежи</w:t>
            </w:r>
          </w:p>
        </w:tc>
        <w:tc>
          <w:tcPr>
            <w:tcW w:w="878" w:type="dxa"/>
            <w:vMerge w:val="restart"/>
          </w:tcPr>
          <w:p w14:paraId="7A357F8B" w14:textId="74F1D723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2024-2030</w:t>
            </w:r>
          </w:p>
        </w:tc>
        <w:tc>
          <w:tcPr>
            <w:tcW w:w="2394" w:type="dxa"/>
            <w:vMerge w:val="restart"/>
          </w:tcPr>
          <w:p w14:paraId="716AFEBD" w14:textId="756E2C94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Администрации Каменского района Алтайского края по культуре и делам </w:t>
            </w: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молодежи; Управление образования Каменского района Алтайского края; КГБУСО «Комплексный центр социального обслуживания населения Каменского района» (по согласованию); главы сельсоветов (по согласованию); комиссия по делам несовершеннолетних и защите их прав Администрации Каменского района Алтайского края</w:t>
            </w:r>
          </w:p>
        </w:tc>
        <w:tc>
          <w:tcPr>
            <w:tcW w:w="889" w:type="dxa"/>
          </w:tcPr>
          <w:p w14:paraId="30BB939E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71AF116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F9FA6EB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AD35B9D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96E727F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D2B5184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1E33DED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5CB6213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7E367D" w14:textId="4E056753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C70088" w14:paraId="6253EA5B" w14:textId="77777777" w:rsidTr="002569E2">
        <w:trPr>
          <w:jc w:val="center"/>
        </w:trPr>
        <w:tc>
          <w:tcPr>
            <w:tcW w:w="542" w:type="dxa"/>
            <w:vMerge/>
          </w:tcPr>
          <w:p w14:paraId="3E015689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54618B9A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3D3577E0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744998D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2DC39383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2FEC189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2538068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871F53E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66DA0EBB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6741983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F03A0EA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941012F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1DD72930" w14:textId="4059CCE5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C70088" w14:paraId="439FC89B" w14:textId="77777777" w:rsidTr="002569E2">
        <w:trPr>
          <w:jc w:val="center"/>
        </w:trPr>
        <w:tc>
          <w:tcPr>
            <w:tcW w:w="542" w:type="dxa"/>
            <w:vMerge/>
          </w:tcPr>
          <w:p w14:paraId="53987DC1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C1D3480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2773CEBF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0CF2A5D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4698F55F" w14:textId="3C190495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50A1134" w14:textId="26D18CB1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1E42F3F9" w14:textId="500F1D7E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9966982" w14:textId="6EEB57A4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6A5A4FBB" w14:textId="558E2BDB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5B198EB" w14:textId="4A35655F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9443D00" w14:textId="7D7ECE2A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9E4E35F" w14:textId="04B82D9A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1CF37A19" w14:textId="50163CB1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C70088" w14:paraId="3BD4E448" w14:textId="77777777" w:rsidTr="002569E2">
        <w:trPr>
          <w:jc w:val="center"/>
        </w:trPr>
        <w:tc>
          <w:tcPr>
            <w:tcW w:w="542" w:type="dxa"/>
            <w:vMerge/>
          </w:tcPr>
          <w:p w14:paraId="66884D1F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6039B52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236A6957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457EC32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7C0D1FD7" w14:textId="4B6A188B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807" w:type="dxa"/>
          </w:tcPr>
          <w:p w14:paraId="1E8B679B" w14:textId="52D408B2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65125962" w14:textId="63F277CE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0BFBE7A9" w14:textId="3E5625B5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59F2F6D0" w14:textId="0B0F37DD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58F38126" w14:textId="3BACE326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10AE64C0" w14:textId="0DF8B8AF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0D5BDA57" w14:textId="20F144D8" w:rsidR="00C70088" w:rsidRPr="00DA170F" w:rsidRDefault="0023649D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17D4051D" w14:textId="0023216E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</w:tr>
      <w:bookmarkEnd w:id="5"/>
      <w:tr w:rsidR="00C70088" w14:paraId="0E8101CE" w14:textId="77777777" w:rsidTr="002569E2">
        <w:trPr>
          <w:jc w:val="center"/>
        </w:trPr>
        <w:tc>
          <w:tcPr>
            <w:tcW w:w="542" w:type="dxa"/>
            <w:vMerge w:val="restart"/>
          </w:tcPr>
          <w:p w14:paraId="2A7C0403" w14:textId="4F756D00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82" w:type="dxa"/>
            <w:vMerge w:val="restart"/>
          </w:tcPr>
          <w:p w14:paraId="6DE54A90" w14:textId="77777777" w:rsidR="00C70088" w:rsidRPr="000632DC" w:rsidRDefault="00C70088" w:rsidP="00C7008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1.1.1.</w:t>
            </w:r>
          </w:p>
          <w:p w14:paraId="72B2A966" w14:textId="106A6C8D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гражданско-патриотическое воспитание подростков и молодежи</w:t>
            </w:r>
          </w:p>
        </w:tc>
        <w:tc>
          <w:tcPr>
            <w:tcW w:w="878" w:type="dxa"/>
            <w:vMerge w:val="restart"/>
          </w:tcPr>
          <w:p w14:paraId="4B19A4BE" w14:textId="56AD237E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2024-2030</w:t>
            </w:r>
          </w:p>
        </w:tc>
        <w:tc>
          <w:tcPr>
            <w:tcW w:w="2394" w:type="dxa"/>
            <w:vMerge w:val="restart"/>
          </w:tcPr>
          <w:p w14:paraId="31D1DC13" w14:textId="3C876D30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Администрации Каменского района Алтайского края по культуре и делам молодежи; Управление образования Каменского района Алтайского края; КГБУСО «Комплексный центр социального обслуживания </w:t>
            </w: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Каменского района» (по согласованию); главы сельсоветов (по согласованию); комиссия по делам несовершеннолетних и защите их прав Администрации Каменского района Алтайского края</w:t>
            </w:r>
          </w:p>
        </w:tc>
        <w:tc>
          <w:tcPr>
            <w:tcW w:w="889" w:type="dxa"/>
          </w:tcPr>
          <w:p w14:paraId="5AF49094" w14:textId="6234E62E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370</w:t>
            </w:r>
          </w:p>
        </w:tc>
        <w:tc>
          <w:tcPr>
            <w:tcW w:w="807" w:type="dxa"/>
          </w:tcPr>
          <w:p w14:paraId="735B6923" w14:textId="24933AFB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14DD48B9" w14:textId="26472195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083B8EFE" w14:textId="5CF79F21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6FE95912" w14:textId="089EFE22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660B0D95" w14:textId="3EF26EBD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51150BAF" w14:textId="0CC9F598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2F6E0A66" w14:textId="29403CDB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2B91AC05" w14:textId="3E11B504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C70088" w14:paraId="3FC1F6E8" w14:textId="77777777" w:rsidTr="002569E2">
        <w:trPr>
          <w:jc w:val="center"/>
        </w:trPr>
        <w:tc>
          <w:tcPr>
            <w:tcW w:w="542" w:type="dxa"/>
            <w:vMerge/>
          </w:tcPr>
          <w:p w14:paraId="43973095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A2F93B5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2E42367C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D310192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1C1625AB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8AFCC9E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B49856B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E90204E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A342049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CC76316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83149A4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65E2DBC9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16AB99" w14:textId="485A380A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C70088" w14:paraId="5267DB37" w14:textId="77777777" w:rsidTr="002569E2">
        <w:trPr>
          <w:jc w:val="center"/>
        </w:trPr>
        <w:tc>
          <w:tcPr>
            <w:tcW w:w="542" w:type="dxa"/>
            <w:vMerge/>
          </w:tcPr>
          <w:p w14:paraId="64D2C7F7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054E32EA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2403E8DE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509466B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0FDF5270" w14:textId="206B72C1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56A44D2" w14:textId="551E1DBE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8DECD42" w14:textId="7F67F4BC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67533D1" w14:textId="5224D405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951C6C6" w14:textId="69E6AA3E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143587F" w14:textId="511DF1FA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FA6CD50" w14:textId="04D8DB6A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D1F535A" w14:textId="0E6631F3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25CD5CA5" w14:textId="4824AC74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C70088" w14:paraId="4CC20BF6" w14:textId="77777777" w:rsidTr="002569E2">
        <w:trPr>
          <w:jc w:val="center"/>
        </w:trPr>
        <w:tc>
          <w:tcPr>
            <w:tcW w:w="542" w:type="dxa"/>
            <w:vMerge/>
          </w:tcPr>
          <w:p w14:paraId="534E994E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095C3A3A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32328456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70B92BC" w14:textId="77777777" w:rsidR="00C70088" w:rsidRPr="00DA170F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720918AD" w14:textId="71570799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807" w:type="dxa"/>
          </w:tcPr>
          <w:p w14:paraId="620491A4" w14:textId="4331B54D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645436E3" w14:textId="12B821D9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0DCA9B67" w14:textId="73F2BBCA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30B87857" w14:textId="2710E396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2FED64BE" w14:textId="328E981A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413E9D46" w14:textId="48DA898D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1A244E83" w14:textId="426FA27A" w:rsidR="00C70088" w:rsidRPr="00DA170F" w:rsidRDefault="00BF761C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7DE4C763" w14:textId="41F8A94B" w:rsidR="00C70088" w:rsidRDefault="00C70088" w:rsidP="00C7008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</w:tr>
      <w:tr w:rsidR="00144F49" w14:paraId="2D5BE506" w14:textId="77777777" w:rsidTr="002569E2">
        <w:trPr>
          <w:jc w:val="center"/>
        </w:trPr>
        <w:tc>
          <w:tcPr>
            <w:tcW w:w="542" w:type="dxa"/>
            <w:vMerge w:val="restart"/>
          </w:tcPr>
          <w:p w14:paraId="5ADB9F42" w14:textId="16F8677A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82" w:type="dxa"/>
            <w:vMerge w:val="restart"/>
          </w:tcPr>
          <w:p w14:paraId="36798397" w14:textId="662FA5AF" w:rsidR="00144F49" w:rsidRPr="00C70088" w:rsidRDefault="00144F49" w:rsidP="00144F4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Пропаганда здорового образа жизни среди молодежи</w:t>
            </w:r>
          </w:p>
        </w:tc>
        <w:tc>
          <w:tcPr>
            <w:tcW w:w="878" w:type="dxa"/>
            <w:vMerge w:val="restart"/>
          </w:tcPr>
          <w:p w14:paraId="6EB9FECF" w14:textId="20E7E758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2024-2030</w:t>
            </w:r>
          </w:p>
        </w:tc>
        <w:tc>
          <w:tcPr>
            <w:tcW w:w="2394" w:type="dxa"/>
            <w:vMerge w:val="restart"/>
          </w:tcPr>
          <w:p w14:paraId="70714BEC" w14:textId="3C8B4C8A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Администрации Каменского района Алтайского края по культуре и делам молодежи; Управление образования Каменского района Алтайского края; КГБУСО «Комплексный центр социального обслуживания населения Каменского района» (по согласованию); главы сельсоветов (по согласованию); комиссия по делам несовершеннолетних и защите их прав Администрации </w:t>
            </w: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Каменского района Алтайского края</w:t>
            </w:r>
          </w:p>
        </w:tc>
        <w:tc>
          <w:tcPr>
            <w:tcW w:w="889" w:type="dxa"/>
          </w:tcPr>
          <w:p w14:paraId="457A9F56" w14:textId="3A0D81B1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370</w:t>
            </w:r>
          </w:p>
        </w:tc>
        <w:tc>
          <w:tcPr>
            <w:tcW w:w="807" w:type="dxa"/>
          </w:tcPr>
          <w:p w14:paraId="0C3F70CD" w14:textId="1E462AEE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78D711AE" w14:textId="15A5FDF4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6DCE3CAA" w14:textId="19541346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1BFA3AB9" w14:textId="06080DFC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69AB9383" w14:textId="583227CB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7646ED4A" w14:textId="48475981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1A0A34E2" w14:textId="118B94E0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149B8577" w14:textId="37C29D27" w:rsidR="00144F49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144F49" w14:paraId="3BF6BF25" w14:textId="77777777" w:rsidTr="002569E2">
        <w:trPr>
          <w:jc w:val="center"/>
        </w:trPr>
        <w:tc>
          <w:tcPr>
            <w:tcW w:w="542" w:type="dxa"/>
            <w:vMerge/>
          </w:tcPr>
          <w:p w14:paraId="2674BBA9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67500FCB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057AD0F1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3AE5A22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62C4A71C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D4BD86E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1BAC615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54DF078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A0EE118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7DE23B8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00D270E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3A01C6E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6F615B" w14:textId="4013AE92" w:rsidR="00144F49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144F49" w14:paraId="05759FD3" w14:textId="77777777" w:rsidTr="002569E2">
        <w:trPr>
          <w:jc w:val="center"/>
        </w:trPr>
        <w:tc>
          <w:tcPr>
            <w:tcW w:w="542" w:type="dxa"/>
            <w:vMerge/>
          </w:tcPr>
          <w:p w14:paraId="33121A46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5886AC7F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41945F66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41CAF08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0B73C417" w14:textId="32DB0A0D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3365555" w14:textId="181D62CD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67499D0" w14:textId="3A64104A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23D84D3" w14:textId="2BD1BB1B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D1D5856" w14:textId="2803B495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9D2B23B" w14:textId="31336D54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30C7D38" w14:textId="1CF60802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12C8385" w14:textId="259DFC0F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13BE454F" w14:textId="4E1CE2DE" w:rsidR="00144F49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144F49" w14:paraId="51647CEB" w14:textId="77777777" w:rsidTr="002569E2">
        <w:trPr>
          <w:jc w:val="center"/>
        </w:trPr>
        <w:tc>
          <w:tcPr>
            <w:tcW w:w="542" w:type="dxa"/>
            <w:vMerge/>
          </w:tcPr>
          <w:p w14:paraId="30ED674F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EA0FD46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21211A0F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DF16AB3" w14:textId="77777777" w:rsidR="00144F49" w:rsidRPr="00DA170F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0196FFD1" w14:textId="2C866A5A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807" w:type="dxa"/>
          </w:tcPr>
          <w:p w14:paraId="18E09D8A" w14:textId="20455F5B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7C087BD7" w14:textId="4BC6464B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6C83E219" w14:textId="21DA400D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1A85CC66" w14:textId="16896BF2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19FF2D83" w14:textId="3CF1DACD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6D81C6DD" w14:textId="7DB73685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26B7090B" w14:textId="17D2A224" w:rsidR="00144F49" w:rsidRPr="00DA170F" w:rsidRDefault="00BF761C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56E2AF1B" w14:textId="45383198" w:rsidR="00144F49" w:rsidRDefault="00144F49" w:rsidP="0014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</w:tr>
      <w:tr w:rsidR="00BF761C" w14:paraId="7CEFCF80" w14:textId="77777777" w:rsidTr="002569E2">
        <w:trPr>
          <w:jc w:val="center"/>
        </w:trPr>
        <w:tc>
          <w:tcPr>
            <w:tcW w:w="542" w:type="dxa"/>
            <w:vMerge w:val="restart"/>
          </w:tcPr>
          <w:p w14:paraId="5C7E531B" w14:textId="442C1136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82" w:type="dxa"/>
            <w:vMerge w:val="restart"/>
          </w:tcPr>
          <w:p w14:paraId="3D517780" w14:textId="2103758B" w:rsidR="00BF761C" w:rsidRPr="000632DC" w:rsidRDefault="00BF761C" w:rsidP="00BF761C">
            <w:pPr>
              <w:keepNext/>
              <w:keepLines/>
              <w:shd w:val="clear" w:color="auto" w:fill="FFFFFF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  <w:p w14:paraId="75472466" w14:textId="79623AB8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проведений мероприятий по пропаганде среди молодежи общественных ценностей (здоровье, труд, семья, активная жизненная и гражданская позиция и т.д.), профилактика асоциального поведения в молодежной среде</w:t>
            </w:r>
          </w:p>
        </w:tc>
        <w:tc>
          <w:tcPr>
            <w:tcW w:w="878" w:type="dxa"/>
            <w:vMerge w:val="restart"/>
          </w:tcPr>
          <w:p w14:paraId="454C44FB" w14:textId="10F0E1C4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2024-2030</w:t>
            </w:r>
          </w:p>
        </w:tc>
        <w:tc>
          <w:tcPr>
            <w:tcW w:w="2394" w:type="dxa"/>
            <w:vMerge w:val="restart"/>
          </w:tcPr>
          <w:p w14:paraId="19FF28A1" w14:textId="794B3EAC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Администрации Каменского района Алтайского края по культуре и делам молодежи; Управление образования Каменского района Алтайского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4D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КГБУСО «Комплексный центр социального обслуживания населения Каменского района» (по согласованию); главы сельсоветов (по согласованию); комиссия по делам несовершеннолетних и защите их прав Администрации Каменского района Алтайского края</w:t>
            </w:r>
          </w:p>
        </w:tc>
        <w:tc>
          <w:tcPr>
            <w:tcW w:w="889" w:type="dxa"/>
          </w:tcPr>
          <w:p w14:paraId="6CC65AFD" w14:textId="55A61AB8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807" w:type="dxa"/>
          </w:tcPr>
          <w:p w14:paraId="109D8616" w14:textId="605BFB01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062DBC4F" w14:textId="43B9405C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239DCCA9" w14:textId="34E6F1F3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77C13E71" w14:textId="1ADCB9AB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4B856717" w14:textId="20CB860D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57D0C8E0" w14:textId="3AE26BA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7FB72C50" w14:textId="1B48B1B9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312BEB54" w14:textId="221DDA01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BF761C" w14:paraId="57038E4E" w14:textId="77777777" w:rsidTr="002569E2">
        <w:trPr>
          <w:jc w:val="center"/>
        </w:trPr>
        <w:tc>
          <w:tcPr>
            <w:tcW w:w="542" w:type="dxa"/>
            <w:vMerge/>
          </w:tcPr>
          <w:p w14:paraId="350F03F9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C182FB1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66EA67AC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9983189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6EB13EDE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0C5AC48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A6F13B5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253E084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6D91906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1A1B267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345EE3C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CD16550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288F05" w14:textId="6E4125E9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BF761C" w14:paraId="70ADDBC3" w14:textId="77777777" w:rsidTr="002569E2">
        <w:trPr>
          <w:jc w:val="center"/>
        </w:trPr>
        <w:tc>
          <w:tcPr>
            <w:tcW w:w="542" w:type="dxa"/>
            <w:vMerge/>
          </w:tcPr>
          <w:p w14:paraId="01E64DBD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7B40F89D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068E9EA5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868D0DF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5821C5F0" w14:textId="4ED6C7B2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2B37A9B" w14:textId="20B7C810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A734DCB" w14:textId="4582E3D5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147C5B83" w14:textId="496B29EF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1CF6040" w14:textId="2F34A193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BAC1872" w14:textId="11273F86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643292CC" w14:textId="29BCB738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3369497" w14:textId="47CDBA62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5FEF0C0B" w14:textId="54585BC5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BF761C" w14:paraId="765EBF7F" w14:textId="77777777" w:rsidTr="002569E2">
        <w:trPr>
          <w:jc w:val="center"/>
        </w:trPr>
        <w:tc>
          <w:tcPr>
            <w:tcW w:w="542" w:type="dxa"/>
            <w:vMerge/>
          </w:tcPr>
          <w:p w14:paraId="4E08A822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3D26FCF7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1BC356B1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FE1784D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77D0FE0E" w14:textId="3A740FAD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807" w:type="dxa"/>
          </w:tcPr>
          <w:p w14:paraId="27AF685B" w14:textId="118A4408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0F433BE9" w14:textId="006094C4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215E0CBF" w14:textId="1437DCFA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301BD095" w14:textId="3E251805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361DABC3" w14:textId="30175EAD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2B532432" w14:textId="0B97DD41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2FA0492A" w14:textId="5C0FC840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3323902C" w14:textId="5CC585C8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</w:tr>
      <w:tr w:rsidR="002569E2" w14:paraId="240A5F1B" w14:textId="77777777" w:rsidTr="002569E2">
        <w:trPr>
          <w:jc w:val="center"/>
        </w:trPr>
        <w:tc>
          <w:tcPr>
            <w:tcW w:w="542" w:type="dxa"/>
            <w:vMerge w:val="restart"/>
          </w:tcPr>
          <w:p w14:paraId="09D382D1" w14:textId="4F94C639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82" w:type="dxa"/>
            <w:vMerge w:val="restart"/>
          </w:tcPr>
          <w:p w14:paraId="124E3B5C" w14:textId="75D5FE3E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межведомственной координации в целях совершенств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ование межведомственного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</w:t>
            </w: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в сфере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добровольческого (волон</w:t>
            </w: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терского) движения в Каменском районе, создание условий для формирования и распространения эффективных добр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овольческих (волонтерских) прак</w:t>
            </w:r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тик, повышения роли добровольчества (</w:t>
            </w:r>
            <w:proofErr w:type="spellStart"/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22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социально-экономическом развитии Каменского района</w:t>
            </w:r>
          </w:p>
        </w:tc>
        <w:tc>
          <w:tcPr>
            <w:tcW w:w="878" w:type="dxa"/>
            <w:vMerge w:val="restart"/>
          </w:tcPr>
          <w:p w14:paraId="5E47EB12" w14:textId="4F245AA3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2394" w:type="dxa"/>
            <w:vMerge w:val="restart"/>
          </w:tcPr>
          <w:p w14:paraId="081209A7" w14:textId="1A4E6B92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Администрации Каменского района Алтайского края по культуре и делам молодежи; Управление </w:t>
            </w: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Каменского района Алтайского края</w:t>
            </w:r>
          </w:p>
        </w:tc>
        <w:tc>
          <w:tcPr>
            <w:tcW w:w="889" w:type="dxa"/>
          </w:tcPr>
          <w:p w14:paraId="370905AA" w14:textId="06930477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1B64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02B14DC" w14:textId="1BCA76B1" w:rsidR="002569E2" w:rsidRPr="00DA170F" w:rsidRDefault="001B64F3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FCC2E6A" w14:textId="31CE26D8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171D60F7" w14:textId="2CC29767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5D1DB002" w14:textId="1D7E7323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56F6131E" w14:textId="2010AA94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3948504C" w14:textId="0A510237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07" w:type="dxa"/>
          </w:tcPr>
          <w:p w14:paraId="263D4AC1" w14:textId="27158DD8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26" w:type="dxa"/>
          </w:tcPr>
          <w:p w14:paraId="18698B1C" w14:textId="48824718" w:rsidR="002569E2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569E2" w14:paraId="230A4576" w14:textId="77777777" w:rsidTr="002569E2">
        <w:trPr>
          <w:jc w:val="center"/>
        </w:trPr>
        <w:tc>
          <w:tcPr>
            <w:tcW w:w="542" w:type="dxa"/>
            <w:vMerge/>
          </w:tcPr>
          <w:p w14:paraId="7DA58598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520325FB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5DD5017F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FA753E1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6149CA69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66E6F8A8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5DE2F0E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7C006BF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CCFC559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69D2B9D3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42FD354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9CB2B23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1242AD97" w14:textId="48EE5084" w:rsidR="002569E2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2569E2" w14:paraId="72DA448C" w14:textId="77777777" w:rsidTr="002569E2">
        <w:trPr>
          <w:jc w:val="center"/>
        </w:trPr>
        <w:tc>
          <w:tcPr>
            <w:tcW w:w="542" w:type="dxa"/>
            <w:vMerge/>
          </w:tcPr>
          <w:p w14:paraId="1274172B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0AA991C9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264A723C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10D33B4" w14:textId="77777777" w:rsidR="002569E2" w:rsidRPr="00DA170F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428533F1" w14:textId="1F8ED94D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B267D32" w14:textId="46332C73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E9D9611" w14:textId="343D0A93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E92FF23" w14:textId="24CB783B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852D04F" w14:textId="2CD02635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C0E4470" w14:textId="485690A0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A643915" w14:textId="3BF72E01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1EE9D8B" w14:textId="14ACBB13" w:rsidR="002569E2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2A1E98D7" w14:textId="7993A7E6" w:rsidR="002569E2" w:rsidRDefault="002569E2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BF761C" w14:paraId="1C2DD3D4" w14:textId="77777777" w:rsidTr="002569E2">
        <w:trPr>
          <w:jc w:val="center"/>
        </w:trPr>
        <w:tc>
          <w:tcPr>
            <w:tcW w:w="542" w:type="dxa"/>
            <w:vMerge/>
          </w:tcPr>
          <w:p w14:paraId="0DD57F2B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527C5D13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080B948C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F4E6EE4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3F00E4DD" w14:textId="22480432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1B64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058C96E" w14:textId="5727E5F2" w:rsidR="00BF761C" w:rsidRPr="00DA170F" w:rsidRDefault="001B64F3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9343DF5" w14:textId="3A13F8EF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34398DF0" w14:textId="14EFA445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1F06F0EE" w14:textId="1657AAC0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68558B89" w14:textId="39565E8C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34D70600" w14:textId="63F4AFA8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07" w:type="dxa"/>
          </w:tcPr>
          <w:p w14:paraId="380DF1D0" w14:textId="525781F6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26" w:type="dxa"/>
          </w:tcPr>
          <w:p w14:paraId="0A027ACD" w14:textId="309D1B7D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</w:tr>
      <w:tr w:rsidR="00BF761C" w14:paraId="6D24F9EF" w14:textId="77777777" w:rsidTr="002569E2">
        <w:trPr>
          <w:jc w:val="center"/>
        </w:trPr>
        <w:tc>
          <w:tcPr>
            <w:tcW w:w="542" w:type="dxa"/>
            <w:vMerge w:val="restart"/>
          </w:tcPr>
          <w:p w14:paraId="42D6EFB1" w14:textId="1A4B6434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282" w:type="dxa"/>
            <w:vMerge w:val="restart"/>
          </w:tcPr>
          <w:p w14:paraId="2D30C571" w14:textId="3FBABE0A" w:rsidR="00BF761C" w:rsidRPr="000632DC" w:rsidRDefault="00BF761C" w:rsidP="00BF761C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.1.</w:t>
            </w:r>
          </w:p>
          <w:p w14:paraId="4AB623DB" w14:textId="4313588B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молодежи в добровольческую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(волонтерскую) </w:t>
            </w:r>
            <w:r w:rsidRPr="000632D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878" w:type="dxa"/>
            <w:vMerge w:val="restart"/>
          </w:tcPr>
          <w:p w14:paraId="488A5822" w14:textId="72483872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2024-2030</w:t>
            </w:r>
          </w:p>
        </w:tc>
        <w:tc>
          <w:tcPr>
            <w:tcW w:w="2394" w:type="dxa"/>
            <w:vMerge w:val="restart"/>
          </w:tcPr>
          <w:p w14:paraId="7E63E671" w14:textId="088E3009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Администрации Каменского района Алтайского края по культуре и делам молодежи; Управление образования Каменского района Алтайского края</w:t>
            </w:r>
          </w:p>
        </w:tc>
        <w:tc>
          <w:tcPr>
            <w:tcW w:w="889" w:type="dxa"/>
          </w:tcPr>
          <w:p w14:paraId="598C71F0" w14:textId="4E87F351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1B64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BFBEBCF" w14:textId="59550888" w:rsidR="00BF761C" w:rsidRPr="00DA170F" w:rsidRDefault="001B64F3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A926C6C" w14:textId="53E5781B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2E562767" w14:textId="253D91E1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3A326ECA" w14:textId="4612380F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3BD10317" w14:textId="43FD70B0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5C705CAD" w14:textId="6CD8F696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5DA03216" w14:textId="5A78D2D9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65AE5CA4" w14:textId="12288437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BF761C" w14:paraId="4AAAB1F4" w14:textId="77777777" w:rsidTr="002569E2">
        <w:trPr>
          <w:jc w:val="center"/>
        </w:trPr>
        <w:tc>
          <w:tcPr>
            <w:tcW w:w="542" w:type="dxa"/>
            <w:vMerge/>
          </w:tcPr>
          <w:p w14:paraId="7E487377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3C82A1E7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7A89F68D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9C4850C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2330E0B9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529D800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15033B8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CDCEAC5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22741A4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70DDB4B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9A26DE4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75E8CA9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46F826" w14:textId="3764DA5E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BF761C" w14:paraId="153B2D73" w14:textId="77777777" w:rsidTr="002569E2">
        <w:trPr>
          <w:jc w:val="center"/>
        </w:trPr>
        <w:tc>
          <w:tcPr>
            <w:tcW w:w="542" w:type="dxa"/>
            <w:vMerge/>
          </w:tcPr>
          <w:p w14:paraId="1B844831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3CD231A1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66C6BF4F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1A62106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0D4DCF88" w14:textId="683DC07F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D1F3AB1" w14:textId="240EB708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21B9189" w14:textId="63908126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66AB0AB6" w14:textId="39B78771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AC6CF11" w14:textId="50D3BE76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802AF0B" w14:textId="663E887C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A021A1B" w14:textId="0806F22A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DB040DF" w14:textId="0D84E511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5DB5744A" w14:textId="331A1E51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BF761C" w14:paraId="6E4EEFB7" w14:textId="77777777" w:rsidTr="002569E2">
        <w:trPr>
          <w:jc w:val="center"/>
        </w:trPr>
        <w:tc>
          <w:tcPr>
            <w:tcW w:w="542" w:type="dxa"/>
            <w:vMerge/>
          </w:tcPr>
          <w:p w14:paraId="564966EA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58FDF1F4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2137FA67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B8E164F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14FACD30" w14:textId="4BFCC6DD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1B64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49E60E8" w14:textId="5D80960B" w:rsidR="00BF761C" w:rsidRPr="00DA170F" w:rsidRDefault="001B64F3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AF8A681" w14:textId="70F14D55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30189761" w14:textId="7430BB19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3A742919" w14:textId="0C86ACCA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15597B27" w14:textId="259F7ADB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07" w:type="dxa"/>
          </w:tcPr>
          <w:p w14:paraId="24D63D31" w14:textId="7238E33F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07" w:type="dxa"/>
          </w:tcPr>
          <w:p w14:paraId="49F65937" w14:textId="0B72D0DD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26" w:type="dxa"/>
          </w:tcPr>
          <w:p w14:paraId="0AC979B6" w14:textId="0C09DEEC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</w:tr>
      <w:tr w:rsidR="0034129A" w14:paraId="432BD1E1" w14:textId="77777777" w:rsidTr="002569E2">
        <w:trPr>
          <w:jc w:val="center"/>
        </w:trPr>
        <w:tc>
          <w:tcPr>
            <w:tcW w:w="542" w:type="dxa"/>
            <w:vMerge w:val="restart"/>
          </w:tcPr>
          <w:p w14:paraId="07D0264E" w14:textId="4A442C1C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82" w:type="dxa"/>
            <w:vMerge w:val="restart"/>
          </w:tcPr>
          <w:p w14:paraId="36BD3E75" w14:textId="1B615D08" w:rsidR="0034129A" w:rsidRPr="000632DC" w:rsidRDefault="0034129A" w:rsidP="002569E2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</w:t>
            </w:r>
          </w:p>
          <w:p w14:paraId="575A26F2" w14:textId="1511E63F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социальной активности </w:t>
            </w: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878" w:type="dxa"/>
            <w:vMerge w:val="restart"/>
          </w:tcPr>
          <w:p w14:paraId="3894FCFD" w14:textId="7ADF67D0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2024-2030</w:t>
            </w:r>
          </w:p>
        </w:tc>
        <w:tc>
          <w:tcPr>
            <w:tcW w:w="2394" w:type="dxa"/>
            <w:vMerge w:val="restart"/>
          </w:tcPr>
          <w:p w14:paraId="46BA3F0A" w14:textId="313113CA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Администрации Каменского района Алтайского края по </w:t>
            </w:r>
            <w:r w:rsidRPr="000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 и делам молодежи; Управление образования Каменского района Алтайского края</w:t>
            </w:r>
          </w:p>
        </w:tc>
        <w:tc>
          <w:tcPr>
            <w:tcW w:w="889" w:type="dxa"/>
          </w:tcPr>
          <w:p w14:paraId="72114742" w14:textId="341333C5" w:rsidR="0034129A" w:rsidRPr="00DA170F" w:rsidRDefault="001B64F3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39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1BE7AD02" w14:textId="5D8FA773" w:rsidR="0034129A" w:rsidRPr="00DA170F" w:rsidRDefault="001B64F3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1E4ED49" w14:textId="1095AA4A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666FCEE7" w14:textId="54779A53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6A615566" w14:textId="3CB20454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33160FF5" w14:textId="4A46ED84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706F050A" w14:textId="4F5E31E0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07" w:type="dxa"/>
          </w:tcPr>
          <w:p w14:paraId="6E214512" w14:textId="492085B6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926" w:type="dxa"/>
          </w:tcPr>
          <w:p w14:paraId="0D63A7DF" w14:textId="53B6042B" w:rsidR="0034129A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4129A" w14:paraId="44906E55" w14:textId="77777777" w:rsidTr="002569E2">
        <w:trPr>
          <w:jc w:val="center"/>
        </w:trPr>
        <w:tc>
          <w:tcPr>
            <w:tcW w:w="542" w:type="dxa"/>
            <w:vMerge/>
          </w:tcPr>
          <w:p w14:paraId="505C1207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772C71E1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7F19AEAF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74F69C9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5C9A0162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B3403BD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5803C28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390A3D9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EEA8317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5B3D93A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FA1780A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086D5C0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0FC2F07C" w14:textId="08CABC77" w:rsidR="0034129A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34129A" w14:paraId="646C03EB" w14:textId="77777777" w:rsidTr="002569E2">
        <w:trPr>
          <w:jc w:val="center"/>
        </w:trPr>
        <w:tc>
          <w:tcPr>
            <w:tcW w:w="542" w:type="dxa"/>
            <w:vMerge/>
          </w:tcPr>
          <w:p w14:paraId="6C8E37D2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27007418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5772797C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DAB6FCC" w14:textId="77777777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14ECD894" w14:textId="7FB67F7D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D3D55B8" w14:textId="1745DF97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150E5747" w14:textId="6E9F5D06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6236F3B1" w14:textId="72C09FB8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12FB047" w14:textId="62BC4F73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D8A91F9" w14:textId="6D40E77C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80ED2CD" w14:textId="6DFD71C9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BB9D80A" w14:textId="2F032208" w:rsidR="0034129A" w:rsidRPr="00DA170F" w:rsidRDefault="00BF761C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33A1E21B" w14:textId="64ACE8B6" w:rsidR="0034129A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BF761C" w14:paraId="2EEA0673" w14:textId="77777777" w:rsidTr="002569E2">
        <w:trPr>
          <w:jc w:val="center"/>
        </w:trPr>
        <w:tc>
          <w:tcPr>
            <w:tcW w:w="542" w:type="dxa"/>
            <w:vMerge/>
          </w:tcPr>
          <w:p w14:paraId="2521A88D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74BED8F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14:paraId="56E5539A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6C50DD1" w14:textId="77777777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14:paraId="40AFE0B8" w14:textId="5ED2D958" w:rsidR="00BF761C" w:rsidRPr="00DA170F" w:rsidRDefault="001B64F3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64CCBDC" w14:textId="27F3FE30" w:rsidR="00BF761C" w:rsidRPr="00DA170F" w:rsidRDefault="001B64F3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BF7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B3588AB" w14:textId="6C431550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0FC8E87B" w14:textId="649582FD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298B80CA" w14:textId="56CF1786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67D89182" w14:textId="61C653EF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07" w:type="dxa"/>
          </w:tcPr>
          <w:p w14:paraId="7A53170B" w14:textId="108ED304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07" w:type="dxa"/>
          </w:tcPr>
          <w:p w14:paraId="60A7F3A2" w14:textId="5241F61A" w:rsidR="00BF761C" w:rsidRPr="00DA170F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926" w:type="dxa"/>
          </w:tcPr>
          <w:p w14:paraId="263A8AC2" w14:textId="586872E5" w:rsidR="00BF761C" w:rsidRDefault="00BF761C" w:rsidP="00BF761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Pr="00063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</w:tr>
      <w:tr w:rsidR="0034129A" w14:paraId="5E015504" w14:textId="77777777" w:rsidTr="000D3EFA">
        <w:trPr>
          <w:jc w:val="center"/>
        </w:trPr>
        <w:tc>
          <w:tcPr>
            <w:tcW w:w="6096" w:type="dxa"/>
            <w:gridSpan w:val="4"/>
          </w:tcPr>
          <w:p w14:paraId="3DDB3786" w14:textId="7A22C773" w:rsidR="0034129A" w:rsidRPr="00DA170F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89" w:type="dxa"/>
          </w:tcPr>
          <w:p w14:paraId="1DEDEC98" w14:textId="51370CD5" w:rsidR="0034129A" w:rsidRPr="00DA170F" w:rsidRDefault="00680E40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1B64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B9A3FAF" w14:textId="236AC077" w:rsidR="0034129A" w:rsidRPr="00DA170F" w:rsidRDefault="001B64F3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680E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78A0CD0" w14:textId="06E9E79F" w:rsidR="0034129A" w:rsidRPr="00DA170F" w:rsidRDefault="00680E40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07" w:type="dxa"/>
          </w:tcPr>
          <w:p w14:paraId="061A8B84" w14:textId="0AFE3534" w:rsidR="0034129A" w:rsidRPr="00DA170F" w:rsidRDefault="00680E40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07" w:type="dxa"/>
          </w:tcPr>
          <w:p w14:paraId="4366F57C" w14:textId="073049D2" w:rsidR="0034129A" w:rsidRPr="00DA170F" w:rsidRDefault="00680E40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07" w:type="dxa"/>
          </w:tcPr>
          <w:p w14:paraId="5FE4682B" w14:textId="0092246B" w:rsidR="0034129A" w:rsidRPr="00DA170F" w:rsidRDefault="00680E40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07" w:type="dxa"/>
          </w:tcPr>
          <w:p w14:paraId="587D1675" w14:textId="558BD67B" w:rsidR="0034129A" w:rsidRPr="00DA170F" w:rsidRDefault="00680E40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807" w:type="dxa"/>
          </w:tcPr>
          <w:p w14:paraId="51D3625D" w14:textId="28E9E36F" w:rsidR="0034129A" w:rsidRPr="00DA170F" w:rsidRDefault="00680E40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926" w:type="dxa"/>
          </w:tcPr>
          <w:p w14:paraId="35717E26" w14:textId="77777777" w:rsidR="0034129A" w:rsidRDefault="0034129A" w:rsidP="002569E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6A50B98" w14:textId="77777777" w:rsidR="00440913" w:rsidRDefault="00440913" w:rsidP="00533C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70FF6B" w14:textId="77777777" w:rsidR="000632DC" w:rsidRDefault="000632DC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03A09C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355A5C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D86586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BB80F2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24EB7C0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EC39E9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766E8C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77BAE9B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EE61733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C14BD6B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B38D0F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375476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EB00ECD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334C9CF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2EBCED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B12A8D1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5E30FCC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E1F5F3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A55A3F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F83FD19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5919C99" w14:textId="77777777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E315E71" w14:textId="234A7CF1" w:rsidR="004D0AFD" w:rsidRDefault="004D0AFD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BA7EE42" w14:textId="77777777" w:rsidR="0034129A" w:rsidRDefault="0034129A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75F22F" w14:textId="77777777" w:rsidR="004D0AFD" w:rsidRDefault="004D0AFD" w:rsidP="003412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B03D3" w14:textId="77777777" w:rsidR="000632DC" w:rsidRDefault="000632DC" w:rsidP="00D13D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520F4" w14:textId="33FF9DEE" w:rsidR="00414DFD" w:rsidRDefault="00414DFD" w:rsidP="00414DFD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 3  к  муниципальной  про-</w:t>
      </w:r>
    </w:p>
    <w:p w14:paraId="021E1D25" w14:textId="77777777" w:rsidR="00414DFD" w:rsidRDefault="00414DFD" w:rsidP="00414DFD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грамме  </w:t>
      </w:r>
      <w:r w:rsidRPr="00467A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молодежной политики в</w:t>
      </w:r>
    </w:p>
    <w:p w14:paraId="5850B928" w14:textId="77777777" w:rsidR="00414DFD" w:rsidRDefault="00414DFD" w:rsidP="00414DFD">
      <w:pPr>
        <w:tabs>
          <w:tab w:val="left" w:pos="9356"/>
          <w:tab w:val="left" w:pos="11057"/>
          <w:tab w:val="left" w:pos="11340"/>
          <w:tab w:val="left" w:pos="11624"/>
          <w:tab w:val="left" w:pos="11907"/>
        </w:tabs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Каменском       районе        Алтайского края</w:t>
      </w:r>
    </w:p>
    <w:p w14:paraId="73B3169B" w14:textId="77777777" w:rsidR="00872A29" w:rsidRDefault="00872A29" w:rsidP="000632DC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</w:p>
    <w:p w14:paraId="3877318B" w14:textId="77777777" w:rsidR="000632DC" w:rsidRPr="007B7D31" w:rsidRDefault="000632DC" w:rsidP="000632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объем финансовых ресурсов, необходимых для реализации муниципальной программы</w:t>
      </w:r>
    </w:p>
    <w:p w14:paraId="4FB47770" w14:textId="77777777" w:rsidR="000632DC" w:rsidRDefault="000632DC" w:rsidP="00063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3908"/>
        <w:gridCol w:w="5438"/>
        <w:gridCol w:w="3702"/>
      </w:tblGrid>
      <w:tr w:rsidR="00C164FE" w:rsidRPr="00771BE6" w14:paraId="27B3B47D" w14:textId="77777777" w:rsidTr="00206176">
        <w:tc>
          <w:tcPr>
            <w:tcW w:w="1512" w:type="dxa"/>
          </w:tcPr>
          <w:p w14:paraId="5956EAA3" w14:textId="77777777" w:rsidR="00C164FE" w:rsidRPr="00771BE6" w:rsidRDefault="00C164FE" w:rsidP="00063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08" w:type="dxa"/>
          </w:tcPr>
          <w:p w14:paraId="76745F14" w14:textId="77777777" w:rsidR="00C164FE" w:rsidRPr="00771BE6" w:rsidRDefault="00C164FE" w:rsidP="00063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Краевой бюджет, тыс. руб.</w:t>
            </w:r>
          </w:p>
        </w:tc>
        <w:tc>
          <w:tcPr>
            <w:tcW w:w="5438" w:type="dxa"/>
          </w:tcPr>
          <w:p w14:paraId="697089BC" w14:textId="77777777" w:rsidR="00C164FE" w:rsidRPr="00771BE6" w:rsidRDefault="00C164FE" w:rsidP="00063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Районный бюджет, тыс. руб.</w:t>
            </w:r>
          </w:p>
        </w:tc>
        <w:tc>
          <w:tcPr>
            <w:tcW w:w="3702" w:type="dxa"/>
          </w:tcPr>
          <w:p w14:paraId="1D60DAB9" w14:textId="77777777" w:rsidR="00C164FE" w:rsidRPr="00771BE6" w:rsidRDefault="00C164FE" w:rsidP="00063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206176" w:rsidRPr="00771BE6" w14:paraId="1D5E6ECB" w14:textId="77777777" w:rsidTr="00206176">
        <w:tc>
          <w:tcPr>
            <w:tcW w:w="1512" w:type="dxa"/>
          </w:tcPr>
          <w:p w14:paraId="341FEB9D" w14:textId="41CED012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8" w:type="dxa"/>
          </w:tcPr>
          <w:p w14:paraId="479EB576" w14:textId="77777777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2EA43806" w14:textId="515D9D97" w:rsidR="00206176" w:rsidRPr="00771BE6" w:rsidRDefault="00AD7D2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176" w:rsidRPr="00771B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2" w:type="dxa"/>
          </w:tcPr>
          <w:p w14:paraId="6D0614F2" w14:textId="1CDD3A81" w:rsidR="00206176" w:rsidRPr="00771BE6" w:rsidRDefault="00AD7D2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176" w:rsidRPr="00771B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06176" w:rsidRPr="00771BE6" w14:paraId="0BD681EC" w14:textId="77777777" w:rsidTr="00206176">
        <w:tc>
          <w:tcPr>
            <w:tcW w:w="1512" w:type="dxa"/>
          </w:tcPr>
          <w:p w14:paraId="4ACD245B" w14:textId="4804D7B9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14:paraId="3AF8A341" w14:textId="77777777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6F9BD98A" w14:textId="48DA3EC3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2" w:type="dxa"/>
          </w:tcPr>
          <w:p w14:paraId="48F576AC" w14:textId="0D08FD9B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06176" w:rsidRPr="00771BE6" w14:paraId="5A4A675A" w14:textId="77777777" w:rsidTr="00206176">
        <w:tc>
          <w:tcPr>
            <w:tcW w:w="1512" w:type="dxa"/>
          </w:tcPr>
          <w:p w14:paraId="3F43019E" w14:textId="05E0D724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14:paraId="08A1DDCC" w14:textId="77777777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44C694F4" w14:textId="4E0B1392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02" w:type="dxa"/>
          </w:tcPr>
          <w:p w14:paraId="114D372D" w14:textId="7103AEBF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6176" w:rsidRPr="00771BE6" w14:paraId="016E942E" w14:textId="77777777" w:rsidTr="00206176">
        <w:tc>
          <w:tcPr>
            <w:tcW w:w="1512" w:type="dxa"/>
          </w:tcPr>
          <w:p w14:paraId="736BD5C3" w14:textId="23103CB6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8" w:type="dxa"/>
          </w:tcPr>
          <w:p w14:paraId="0AF49387" w14:textId="77777777" w:rsidR="00206176" w:rsidRPr="00771BE6" w:rsidRDefault="00206176" w:rsidP="002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63CC54EB" w14:textId="525687C2" w:rsidR="00206176" w:rsidRPr="00771BE6" w:rsidRDefault="00206176" w:rsidP="002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02" w:type="dxa"/>
          </w:tcPr>
          <w:p w14:paraId="30E2A206" w14:textId="6913D79B" w:rsidR="00206176" w:rsidRPr="00771BE6" w:rsidRDefault="00206176" w:rsidP="002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6176" w:rsidRPr="00771BE6" w14:paraId="6E525342" w14:textId="77777777" w:rsidTr="00206176">
        <w:tc>
          <w:tcPr>
            <w:tcW w:w="1512" w:type="dxa"/>
          </w:tcPr>
          <w:p w14:paraId="0A374D94" w14:textId="333C40C4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8" w:type="dxa"/>
          </w:tcPr>
          <w:p w14:paraId="06A7E855" w14:textId="77777777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7288C161" w14:textId="0FA3D030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2" w:type="dxa"/>
          </w:tcPr>
          <w:p w14:paraId="036FAD27" w14:textId="66F7F6FA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06176" w:rsidRPr="00771BE6" w14:paraId="74B9B623" w14:textId="77777777" w:rsidTr="00206176">
        <w:tc>
          <w:tcPr>
            <w:tcW w:w="1512" w:type="dxa"/>
          </w:tcPr>
          <w:p w14:paraId="3390C041" w14:textId="52569EF9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908" w:type="dxa"/>
          </w:tcPr>
          <w:p w14:paraId="532C5966" w14:textId="3C36BADD" w:rsidR="00206176" w:rsidRPr="00771BE6" w:rsidRDefault="00454AE3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676E8B73" w14:textId="7978CC0F" w:rsidR="0020617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02" w:type="dxa"/>
          </w:tcPr>
          <w:p w14:paraId="16E89C1D" w14:textId="51CAB806" w:rsidR="0020617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206176" w:rsidRPr="00771BE6" w14:paraId="5208AB2D" w14:textId="77777777" w:rsidTr="00206176">
        <w:tc>
          <w:tcPr>
            <w:tcW w:w="1512" w:type="dxa"/>
          </w:tcPr>
          <w:p w14:paraId="16C74B54" w14:textId="66020F13" w:rsidR="00206176" w:rsidRPr="00771BE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908" w:type="dxa"/>
          </w:tcPr>
          <w:p w14:paraId="76A1840B" w14:textId="1AAB8C26" w:rsidR="00206176" w:rsidRPr="00771BE6" w:rsidRDefault="00454AE3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2D53927B" w14:textId="39D54856" w:rsidR="0020617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702" w:type="dxa"/>
          </w:tcPr>
          <w:p w14:paraId="7A275584" w14:textId="6902AAE6" w:rsidR="00206176" w:rsidRDefault="00206176" w:rsidP="00206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771BE6" w:rsidRPr="00771BE6" w14:paraId="389E4BDF" w14:textId="77777777" w:rsidTr="00206176">
        <w:tc>
          <w:tcPr>
            <w:tcW w:w="1512" w:type="dxa"/>
          </w:tcPr>
          <w:p w14:paraId="6750FD9D" w14:textId="77777777" w:rsidR="00771BE6" w:rsidRPr="00771BE6" w:rsidRDefault="00771BE6" w:rsidP="00063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908" w:type="dxa"/>
          </w:tcPr>
          <w:p w14:paraId="291E6CF1" w14:textId="77777777" w:rsidR="00771BE6" w:rsidRPr="00771BE6" w:rsidRDefault="00771BE6" w:rsidP="00063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8" w:type="dxa"/>
          </w:tcPr>
          <w:p w14:paraId="0F462B87" w14:textId="7F4D342A" w:rsidR="00771BE6" w:rsidRPr="00771BE6" w:rsidRDefault="00206176" w:rsidP="00AF6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7D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1BE6" w:rsidRPr="00771B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02" w:type="dxa"/>
          </w:tcPr>
          <w:p w14:paraId="12008295" w14:textId="1094C5C7" w:rsidR="00771BE6" w:rsidRPr="00771BE6" w:rsidRDefault="00206176" w:rsidP="00AF6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7D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1BE6" w:rsidRPr="00771B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2BD17744" w14:textId="77777777" w:rsidR="000632DC" w:rsidRPr="00053234" w:rsidRDefault="000632DC" w:rsidP="00063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D92999" w14:textId="77777777" w:rsidR="000632DC" w:rsidRPr="008F3AC9" w:rsidRDefault="000632DC" w:rsidP="00063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632DC" w:rsidRPr="008F3AC9" w:rsidSect="000632DC">
      <w:pgSz w:w="16838" w:h="11906" w:orient="landscape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EBDD9" w14:textId="77777777" w:rsidR="00D640B2" w:rsidRDefault="00D640B2">
      <w:pPr>
        <w:spacing w:after="0" w:line="240" w:lineRule="auto"/>
      </w:pPr>
      <w:r>
        <w:separator/>
      </w:r>
    </w:p>
  </w:endnote>
  <w:endnote w:type="continuationSeparator" w:id="0">
    <w:p w14:paraId="06A036B4" w14:textId="77777777" w:rsidR="00D640B2" w:rsidRDefault="00D6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2CFAC" w14:textId="77777777" w:rsidR="00D640B2" w:rsidRDefault="00D640B2">
      <w:pPr>
        <w:spacing w:after="0" w:line="240" w:lineRule="auto"/>
      </w:pPr>
      <w:r>
        <w:separator/>
      </w:r>
    </w:p>
  </w:footnote>
  <w:footnote w:type="continuationSeparator" w:id="0">
    <w:p w14:paraId="4C305FEB" w14:textId="77777777" w:rsidR="00D640B2" w:rsidRDefault="00D6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7E439" w14:textId="77777777" w:rsidR="005155BD" w:rsidRPr="00AF63BC" w:rsidRDefault="005155BD" w:rsidP="000632DC">
    <w:pPr>
      <w:pStyle w:val="a3"/>
      <w:framePr w:wrap="auto" w:vAnchor="text" w:hAnchor="margin" w:xAlign="center" w:y="1"/>
      <w:rPr>
        <w:rStyle w:val="a5"/>
        <w:rFonts w:ascii="Times New Roman" w:hAnsi="Times New Roman" w:cs="Times New Roman"/>
      </w:rPr>
    </w:pPr>
    <w:r w:rsidRPr="00AF63BC">
      <w:rPr>
        <w:rStyle w:val="a5"/>
        <w:rFonts w:ascii="Times New Roman" w:hAnsi="Times New Roman" w:cs="Times New Roman"/>
      </w:rPr>
      <w:fldChar w:fldCharType="begin"/>
    </w:r>
    <w:r w:rsidRPr="00AF63BC">
      <w:rPr>
        <w:rStyle w:val="a5"/>
        <w:rFonts w:ascii="Times New Roman" w:hAnsi="Times New Roman" w:cs="Times New Roman"/>
      </w:rPr>
      <w:instrText xml:space="preserve">PAGE  </w:instrText>
    </w:r>
    <w:r w:rsidRPr="00AF63BC">
      <w:rPr>
        <w:rStyle w:val="a5"/>
        <w:rFonts w:ascii="Times New Roman" w:hAnsi="Times New Roman" w:cs="Times New Roman"/>
      </w:rPr>
      <w:fldChar w:fldCharType="separate"/>
    </w:r>
    <w:r w:rsidR="00A4714D">
      <w:rPr>
        <w:rStyle w:val="a5"/>
        <w:rFonts w:ascii="Times New Roman" w:hAnsi="Times New Roman" w:cs="Times New Roman"/>
        <w:noProof/>
      </w:rPr>
      <w:t>11</w:t>
    </w:r>
    <w:r w:rsidRPr="00AF63BC">
      <w:rPr>
        <w:rStyle w:val="a5"/>
        <w:rFonts w:ascii="Times New Roman" w:hAnsi="Times New Roman" w:cs="Times New Roman"/>
      </w:rPr>
      <w:fldChar w:fldCharType="end"/>
    </w:r>
  </w:p>
  <w:p w14:paraId="617B128E" w14:textId="77777777" w:rsidR="005155BD" w:rsidRDefault="005155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C9"/>
    <w:rsid w:val="00027FC9"/>
    <w:rsid w:val="00034132"/>
    <w:rsid w:val="00035CA1"/>
    <w:rsid w:val="000377B9"/>
    <w:rsid w:val="0005334C"/>
    <w:rsid w:val="000632DC"/>
    <w:rsid w:val="0008592A"/>
    <w:rsid w:val="000E33A3"/>
    <w:rsid w:val="000F4AFC"/>
    <w:rsid w:val="00123BDC"/>
    <w:rsid w:val="00132348"/>
    <w:rsid w:val="00144F49"/>
    <w:rsid w:val="001B64F3"/>
    <w:rsid w:val="001B746A"/>
    <w:rsid w:val="001F73F8"/>
    <w:rsid w:val="00206176"/>
    <w:rsid w:val="00210241"/>
    <w:rsid w:val="002232B9"/>
    <w:rsid w:val="0023649D"/>
    <w:rsid w:val="00256866"/>
    <w:rsid w:val="002569E2"/>
    <w:rsid w:val="002C65BB"/>
    <w:rsid w:val="002F3E84"/>
    <w:rsid w:val="002F7C0A"/>
    <w:rsid w:val="003149D3"/>
    <w:rsid w:val="0034129A"/>
    <w:rsid w:val="0037473B"/>
    <w:rsid w:val="003930F8"/>
    <w:rsid w:val="003C0CDF"/>
    <w:rsid w:val="003F704A"/>
    <w:rsid w:val="004143CC"/>
    <w:rsid w:val="00414DFD"/>
    <w:rsid w:val="00440913"/>
    <w:rsid w:val="00454AE3"/>
    <w:rsid w:val="004605D2"/>
    <w:rsid w:val="004731D1"/>
    <w:rsid w:val="004D0AFD"/>
    <w:rsid w:val="005155BD"/>
    <w:rsid w:val="005314DF"/>
    <w:rsid w:val="00533C39"/>
    <w:rsid w:val="00543A62"/>
    <w:rsid w:val="0056367D"/>
    <w:rsid w:val="005711AD"/>
    <w:rsid w:val="005713C0"/>
    <w:rsid w:val="005F3E09"/>
    <w:rsid w:val="006200E7"/>
    <w:rsid w:val="00642D1B"/>
    <w:rsid w:val="006643B6"/>
    <w:rsid w:val="006778B6"/>
    <w:rsid w:val="00680E40"/>
    <w:rsid w:val="00683A9B"/>
    <w:rsid w:val="0069510B"/>
    <w:rsid w:val="006A7FA3"/>
    <w:rsid w:val="006B5982"/>
    <w:rsid w:val="00721FB9"/>
    <w:rsid w:val="00760E91"/>
    <w:rsid w:val="0077094F"/>
    <w:rsid w:val="00771BE6"/>
    <w:rsid w:val="007E79FF"/>
    <w:rsid w:val="008407A9"/>
    <w:rsid w:val="00872A29"/>
    <w:rsid w:val="008A7789"/>
    <w:rsid w:val="008D03E4"/>
    <w:rsid w:val="008F3AC9"/>
    <w:rsid w:val="008F64D4"/>
    <w:rsid w:val="00901F95"/>
    <w:rsid w:val="009A0714"/>
    <w:rsid w:val="009F6593"/>
    <w:rsid w:val="00A4714D"/>
    <w:rsid w:val="00A7724A"/>
    <w:rsid w:val="00AD7D26"/>
    <w:rsid w:val="00AE3740"/>
    <w:rsid w:val="00AF63BC"/>
    <w:rsid w:val="00B32C3D"/>
    <w:rsid w:val="00BF761C"/>
    <w:rsid w:val="00C12A1C"/>
    <w:rsid w:val="00C164FE"/>
    <w:rsid w:val="00C70088"/>
    <w:rsid w:val="00D13D7A"/>
    <w:rsid w:val="00D640B2"/>
    <w:rsid w:val="00D811D2"/>
    <w:rsid w:val="00D9386D"/>
    <w:rsid w:val="00DA170F"/>
    <w:rsid w:val="00DA3017"/>
    <w:rsid w:val="00DB14B6"/>
    <w:rsid w:val="00E11D94"/>
    <w:rsid w:val="00E1271E"/>
    <w:rsid w:val="00E20037"/>
    <w:rsid w:val="00E80AC3"/>
    <w:rsid w:val="00EA166B"/>
    <w:rsid w:val="00F64106"/>
    <w:rsid w:val="00F654BD"/>
    <w:rsid w:val="00FA05B4"/>
    <w:rsid w:val="00FE064F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0A3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2DC"/>
  </w:style>
  <w:style w:type="character" w:styleId="a5">
    <w:name w:val="page number"/>
    <w:basedOn w:val="a0"/>
    <w:uiPriority w:val="99"/>
    <w:rsid w:val="000632DC"/>
  </w:style>
  <w:style w:type="table" w:styleId="a6">
    <w:name w:val="Table Grid"/>
    <w:basedOn w:val="a1"/>
    <w:uiPriority w:val="59"/>
    <w:rsid w:val="0006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64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3B6"/>
  </w:style>
  <w:style w:type="paragraph" w:customStyle="1" w:styleId="ConsPlusNormal">
    <w:name w:val="ConsPlusNormal"/>
    <w:rsid w:val="006B5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2DC"/>
  </w:style>
  <w:style w:type="character" w:styleId="a5">
    <w:name w:val="page number"/>
    <w:basedOn w:val="a0"/>
    <w:uiPriority w:val="99"/>
    <w:rsid w:val="000632DC"/>
  </w:style>
  <w:style w:type="table" w:styleId="a6">
    <w:name w:val="Table Grid"/>
    <w:basedOn w:val="a1"/>
    <w:uiPriority w:val="59"/>
    <w:rsid w:val="0006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64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3B6"/>
  </w:style>
  <w:style w:type="paragraph" w:customStyle="1" w:styleId="ConsPlusNormal">
    <w:name w:val="ConsPlusNormal"/>
    <w:rsid w:val="006B5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Enter</cp:lastModifiedBy>
  <cp:revision>13</cp:revision>
  <cp:lastPrinted>2020-12-07T07:48:00Z</cp:lastPrinted>
  <dcterms:created xsi:type="dcterms:W3CDTF">2023-08-17T03:26:00Z</dcterms:created>
  <dcterms:modified xsi:type="dcterms:W3CDTF">2023-10-27T10:03:00Z</dcterms:modified>
</cp:coreProperties>
</file>