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EA3655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22.12.2025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>1016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службы России от 26.08.1998 № 228  «О введении в действие отраслевых дорожных норм 218.010-98 (Инструкция по 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Устав</w:t>
      </w:r>
      <w:r w:rsidR="0009641E">
        <w:rPr>
          <w:rFonts w:ascii="Times New Roman" w:hAnsi="Times New Roman" w:cs="Times New Roman"/>
          <w:b w:val="0"/>
          <w:i w:val="0"/>
        </w:rPr>
        <w:t>ом</w:t>
      </w:r>
      <w:r w:rsidR="00DE3319">
        <w:rPr>
          <w:rFonts w:ascii="Times New Roman" w:hAnsi="Times New Roman" w:cs="Times New Roman"/>
          <w:b w:val="0"/>
          <w:i w:val="0"/>
        </w:rPr>
        <w:t xml:space="preserve"> муниципального образования</w:t>
      </w:r>
      <w:r w:rsidR="0009641E">
        <w:rPr>
          <w:rFonts w:ascii="Times New Roman" w:hAnsi="Times New Roman" w:cs="Times New Roman"/>
          <w:b w:val="0"/>
          <w:i w:val="0"/>
        </w:rPr>
        <w:t xml:space="preserve"> муниципальный район</w:t>
      </w:r>
      <w:r w:rsidR="00DE3319">
        <w:rPr>
          <w:rFonts w:ascii="Times New Roman" w:hAnsi="Times New Roman" w:cs="Times New Roman"/>
          <w:b w:val="0"/>
          <w:i w:val="0"/>
        </w:rPr>
        <w:t xml:space="preserve">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рассмотрев акт 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09641E">
        <w:rPr>
          <w:rFonts w:ascii="Times New Roman" w:hAnsi="Times New Roman" w:cs="Times New Roman"/>
          <w:b w:val="0"/>
          <w:i w:val="0"/>
        </w:rPr>
        <w:t>вой переправы через р. Обь от 19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357753">
        <w:rPr>
          <w:rFonts w:ascii="Times New Roman" w:hAnsi="Times New Roman" w:cs="Times New Roman"/>
          <w:b w:val="0"/>
          <w:i w:val="0"/>
        </w:rPr>
        <w:t>дека</w:t>
      </w:r>
      <w:r w:rsidR="00D82CB6">
        <w:rPr>
          <w:rFonts w:ascii="Times New Roman" w:hAnsi="Times New Roman" w:cs="Times New Roman"/>
          <w:b w:val="0"/>
          <w:i w:val="0"/>
        </w:rPr>
        <w:t>бря 202</w:t>
      </w:r>
      <w:r w:rsidR="0009641E">
        <w:rPr>
          <w:rFonts w:ascii="Times New Roman" w:hAnsi="Times New Roman" w:cs="Times New Roman"/>
          <w:b w:val="0"/>
          <w:i w:val="0"/>
        </w:rPr>
        <w:t>5</w:t>
      </w:r>
      <w:r w:rsidR="00DE3319">
        <w:rPr>
          <w:rFonts w:ascii="Times New Roman" w:hAnsi="Times New Roman" w:cs="Times New Roman"/>
          <w:b w:val="0"/>
          <w:i w:val="0"/>
        </w:rPr>
        <w:t xml:space="preserve"> года № 2</w:t>
      </w:r>
      <w:r>
        <w:rPr>
          <w:rFonts w:ascii="Times New Roman" w:hAnsi="Times New Roman" w:cs="Times New Roman"/>
          <w:b w:val="0"/>
          <w:i w:val="0"/>
        </w:rPr>
        <w:t>,</w:t>
      </w:r>
      <w:proofErr w:type="gramEnd"/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09641E"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 декабря 202</w:t>
      </w:r>
      <w:r w:rsidR="0009641E">
        <w:rPr>
          <w:sz w:val="28"/>
          <w:szCs w:val="28"/>
        </w:rPr>
        <w:t>5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09641E">
        <w:rPr>
          <w:sz w:val="28"/>
          <w:szCs w:val="28"/>
        </w:rPr>
        <w:t>2</w:t>
      </w:r>
      <w:r w:rsidR="00E13FF8">
        <w:rPr>
          <w:sz w:val="28"/>
          <w:szCs w:val="28"/>
        </w:rPr>
        <w:t xml:space="preserve"> (</w:t>
      </w:r>
      <w:r w:rsidR="0009641E">
        <w:rPr>
          <w:sz w:val="28"/>
          <w:szCs w:val="28"/>
        </w:rPr>
        <w:t>Двух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индивидуал</w:t>
      </w:r>
      <w:r w:rsidR="00074B50">
        <w:rPr>
          <w:sz w:val="28"/>
          <w:szCs w:val="28"/>
        </w:rPr>
        <w:t xml:space="preserve">ьному предпринимателю </w:t>
      </w:r>
      <w:proofErr w:type="spellStart"/>
      <w:r w:rsidR="00074B50">
        <w:rPr>
          <w:sz w:val="28"/>
          <w:szCs w:val="28"/>
        </w:rPr>
        <w:t>Кумоняеву</w:t>
      </w:r>
      <w:proofErr w:type="spellEnd"/>
      <w:r w:rsidR="00074B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С.Г.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движением автотранспорта на ледовой переправе.</w:t>
      </w:r>
    </w:p>
    <w:p w:rsidR="00E56795" w:rsidRDefault="005B14E3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Настоящее постановление опубликовать в га</w:t>
      </w:r>
      <w:r w:rsidR="00C132B3" w:rsidRPr="006A73C6">
        <w:rPr>
          <w:sz w:val="28"/>
          <w:szCs w:val="28"/>
        </w:rPr>
        <w:t>зете</w:t>
      </w:r>
      <w:r w:rsidR="00123F22">
        <w:rPr>
          <w:sz w:val="28"/>
          <w:szCs w:val="28"/>
        </w:rPr>
        <w:t xml:space="preserve"> «Каменские известия»</w:t>
      </w:r>
      <w:r w:rsidRPr="006A73C6">
        <w:rPr>
          <w:sz w:val="28"/>
          <w:szCs w:val="28"/>
        </w:rPr>
        <w:t xml:space="preserve"> и разместить 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09641E" w:rsidRPr="00162BF8" w:rsidRDefault="00366569" w:rsidP="0009641E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  С.Н. Захарова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6636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15" w:rsidRDefault="009D5A15" w:rsidP="00663617">
      <w:r>
        <w:separator/>
      </w:r>
    </w:p>
  </w:endnote>
  <w:endnote w:type="continuationSeparator" w:id="0">
    <w:p w:rsidR="009D5A15" w:rsidRDefault="009D5A15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15" w:rsidRDefault="009D5A15" w:rsidP="00663617">
      <w:r>
        <w:separator/>
      </w:r>
    </w:p>
  </w:footnote>
  <w:footnote w:type="continuationSeparator" w:id="0">
    <w:p w:rsidR="009D5A15" w:rsidRDefault="009D5A15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0764D"/>
    <w:rsid w:val="00012AAF"/>
    <w:rsid w:val="00074B50"/>
    <w:rsid w:val="0009641E"/>
    <w:rsid w:val="000D1E3B"/>
    <w:rsid w:val="00120825"/>
    <w:rsid w:val="00123F22"/>
    <w:rsid w:val="0015132C"/>
    <w:rsid w:val="0015287B"/>
    <w:rsid w:val="0017624B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4225E"/>
    <w:rsid w:val="00345A16"/>
    <w:rsid w:val="00357753"/>
    <w:rsid w:val="00357839"/>
    <w:rsid w:val="00366569"/>
    <w:rsid w:val="00375953"/>
    <w:rsid w:val="003B4FD1"/>
    <w:rsid w:val="003B6931"/>
    <w:rsid w:val="003D5C35"/>
    <w:rsid w:val="00426531"/>
    <w:rsid w:val="004B2AD1"/>
    <w:rsid w:val="00520B06"/>
    <w:rsid w:val="00521513"/>
    <w:rsid w:val="00523E7F"/>
    <w:rsid w:val="00527666"/>
    <w:rsid w:val="0054074C"/>
    <w:rsid w:val="00555382"/>
    <w:rsid w:val="005A2EF7"/>
    <w:rsid w:val="005B14E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F73A0"/>
    <w:rsid w:val="0070376D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D5A15"/>
    <w:rsid w:val="009F53D6"/>
    <w:rsid w:val="00A54D3C"/>
    <w:rsid w:val="00A63112"/>
    <w:rsid w:val="00A759A0"/>
    <w:rsid w:val="00A75EA0"/>
    <w:rsid w:val="00A9294F"/>
    <w:rsid w:val="00AA38F2"/>
    <w:rsid w:val="00AD2533"/>
    <w:rsid w:val="00AF13B0"/>
    <w:rsid w:val="00B1739B"/>
    <w:rsid w:val="00B244CD"/>
    <w:rsid w:val="00B96C9B"/>
    <w:rsid w:val="00BD3793"/>
    <w:rsid w:val="00BD5763"/>
    <w:rsid w:val="00C06F02"/>
    <w:rsid w:val="00C1210B"/>
    <w:rsid w:val="00C132B3"/>
    <w:rsid w:val="00C55CE1"/>
    <w:rsid w:val="00C85470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2BA2"/>
    <w:rsid w:val="00E722FF"/>
    <w:rsid w:val="00E81F83"/>
    <w:rsid w:val="00EA3655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5</cp:revision>
  <cp:lastPrinted>2025-12-19T08:26:00Z</cp:lastPrinted>
  <dcterms:created xsi:type="dcterms:W3CDTF">2025-12-18T10:18:00Z</dcterms:created>
  <dcterms:modified xsi:type="dcterms:W3CDTF">2025-12-22T06:36:00Z</dcterms:modified>
</cp:coreProperties>
</file>