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3ADB" w14:textId="0E9D1C02" w:rsidR="00BC2C61" w:rsidRPr="00C41AC2" w:rsidRDefault="00B37303" w:rsidP="00505AA5">
      <w:pPr>
        <w:keepNext/>
        <w:ind w:firstLine="0"/>
        <w:jc w:val="left"/>
        <w:rPr>
          <w:rFonts w:ascii="Times New Roman" w:hAnsi="Times New Roman"/>
          <w:b/>
          <w:sz w:val="28"/>
          <w:szCs w:val="16"/>
        </w:rPr>
      </w:pPr>
      <w:bookmarkStart w:id="0" w:name="_Hlk210050412"/>
      <w:r>
        <w:rPr>
          <w:rFonts w:ascii="Times New Roman" w:hAnsi="Times New Roman"/>
          <w:b/>
          <w:sz w:val="28"/>
          <w:szCs w:val="16"/>
        </w:rPr>
        <w:t xml:space="preserve">        </w:t>
      </w:r>
      <w:r w:rsidR="00505AA5">
        <w:rPr>
          <w:rFonts w:ascii="Times New Roman" w:hAnsi="Times New Roman"/>
          <w:b/>
          <w:sz w:val="28"/>
          <w:szCs w:val="16"/>
        </w:rPr>
        <w:t xml:space="preserve">                           </w:t>
      </w:r>
      <w:r w:rsidR="00870CDB" w:rsidRPr="00C41AC2">
        <w:rPr>
          <w:rFonts w:ascii="Times New Roman" w:hAnsi="Times New Roman"/>
          <w:b/>
          <w:sz w:val="28"/>
          <w:szCs w:val="16"/>
        </w:rPr>
        <w:t>РОССИЙСКАЯ ФЕДЕРАЦИЯ</w:t>
      </w:r>
    </w:p>
    <w:p w14:paraId="01D8C4BF" w14:textId="77777777" w:rsidR="00BC2C61" w:rsidRPr="00C41AC2" w:rsidRDefault="00870CDB" w:rsidP="00D15161">
      <w:pPr>
        <w:keepNext/>
        <w:ind w:firstLine="0"/>
        <w:jc w:val="center"/>
        <w:rPr>
          <w:rFonts w:ascii="Times New Roman" w:hAnsi="Times New Roman"/>
          <w:b/>
          <w:sz w:val="28"/>
          <w:szCs w:val="16"/>
        </w:rPr>
      </w:pPr>
      <w:r w:rsidRPr="00C41AC2">
        <w:rPr>
          <w:rFonts w:ascii="Times New Roman" w:hAnsi="Times New Roman"/>
          <w:b/>
          <w:sz w:val="28"/>
          <w:szCs w:val="16"/>
        </w:rPr>
        <w:t>Администрация Каменского</w:t>
      </w:r>
      <w:r w:rsidR="00BC2C61" w:rsidRPr="00C41AC2">
        <w:rPr>
          <w:rFonts w:ascii="Times New Roman" w:hAnsi="Times New Roman"/>
          <w:b/>
          <w:sz w:val="28"/>
          <w:szCs w:val="16"/>
        </w:rPr>
        <w:t xml:space="preserve"> района Алтайского края</w:t>
      </w:r>
    </w:p>
    <w:p w14:paraId="7400770D" w14:textId="77777777" w:rsidR="00BC2C61" w:rsidRPr="00C41AC2" w:rsidRDefault="00BC2C61" w:rsidP="00D15161">
      <w:pPr>
        <w:keepNext/>
        <w:ind w:firstLine="0"/>
        <w:jc w:val="center"/>
        <w:rPr>
          <w:rFonts w:ascii="Times New Roman" w:hAnsi="Times New Roman"/>
          <w:b/>
          <w:sz w:val="28"/>
          <w:szCs w:val="16"/>
        </w:rPr>
      </w:pPr>
    </w:p>
    <w:p w14:paraId="50E4193F" w14:textId="77777777" w:rsidR="00BC2C61" w:rsidRPr="00C41AC2" w:rsidRDefault="00BC2C61" w:rsidP="00D15161">
      <w:pPr>
        <w:keepNext/>
        <w:ind w:firstLine="0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C41AC2">
        <w:rPr>
          <w:rFonts w:ascii="Times New Roman" w:hAnsi="Times New Roman"/>
          <w:b/>
          <w:sz w:val="44"/>
          <w:szCs w:val="44"/>
        </w:rPr>
        <w:t>П</w:t>
      </w:r>
      <w:proofErr w:type="gramEnd"/>
      <w:r w:rsidRPr="00C41AC2">
        <w:rPr>
          <w:rFonts w:ascii="Times New Roman" w:hAnsi="Times New Roman"/>
          <w:b/>
          <w:sz w:val="44"/>
          <w:szCs w:val="44"/>
        </w:rPr>
        <w:t xml:space="preserve"> О С Т А Н О В Л Е Н И Е</w:t>
      </w:r>
    </w:p>
    <w:p w14:paraId="59A96977" w14:textId="77777777" w:rsidR="00E44B4A" w:rsidRPr="00C41AC2" w:rsidRDefault="00E44B4A" w:rsidP="002069D8">
      <w:pPr>
        <w:keepNext/>
        <w:ind w:firstLine="48"/>
        <w:rPr>
          <w:rFonts w:ascii="Times New Roman" w:hAnsi="Times New Roman"/>
          <w:b/>
          <w:sz w:val="28"/>
          <w:szCs w:val="16"/>
        </w:rPr>
      </w:pPr>
    </w:p>
    <w:p w14:paraId="533FE36E" w14:textId="51CB09F5" w:rsidR="00BC2C61" w:rsidRPr="00C41AC2" w:rsidRDefault="002F1EB1" w:rsidP="001434F4">
      <w:pPr>
        <w:keepNext/>
        <w:ind w:firstLine="0"/>
        <w:jc w:val="left"/>
        <w:rPr>
          <w:rFonts w:ascii="Times New Roman" w:hAnsi="Times New Roman"/>
          <w:b/>
          <w:sz w:val="28"/>
          <w:szCs w:val="16"/>
        </w:rPr>
      </w:pPr>
      <w:r>
        <w:rPr>
          <w:rFonts w:ascii="Times New Roman" w:hAnsi="Times New Roman"/>
          <w:b/>
          <w:sz w:val="28"/>
          <w:szCs w:val="16"/>
        </w:rPr>
        <w:t xml:space="preserve">22.12.2025      </w:t>
      </w:r>
      <w:r w:rsidR="00A212C3" w:rsidRPr="00C41AC2">
        <w:rPr>
          <w:rFonts w:ascii="Times New Roman" w:hAnsi="Times New Roman"/>
          <w:b/>
          <w:sz w:val="28"/>
          <w:szCs w:val="16"/>
        </w:rPr>
        <w:t xml:space="preserve"> №</w:t>
      </w:r>
      <w:r>
        <w:rPr>
          <w:rFonts w:ascii="Times New Roman" w:hAnsi="Times New Roman"/>
          <w:b/>
          <w:sz w:val="28"/>
          <w:szCs w:val="16"/>
        </w:rPr>
        <w:t xml:space="preserve">  1017                        </w:t>
      </w:r>
      <w:r w:rsidR="00531C3E" w:rsidRPr="00C41AC2">
        <w:rPr>
          <w:rFonts w:ascii="Times New Roman" w:hAnsi="Times New Roman"/>
          <w:b/>
          <w:sz w:val="28"/>
          <w:szCs w:val="16"/>
        </w:rPr>
        <w:t xml:space="preserve">    </w:t>
      </w:r>
      <w:r w:rsidR="006856DB" w:rsidRPr="00C41AC2">
        <w:rPr>
          <w:rFonts w:ascii="Times New Roman" w:hAnsi="Times New Roman"/>
          <w:b/>
          <w:sz w:val="28"/>
          <w:szCs w:val="16"/>
        </w:rPr>
        <w:t xml:space="preserve">            </w:t>
      </w:r>
      <w:r w:rsidR="00FA7491" w:rsidRPr="00C41AC2">
        <w:rPr>
          <w:rFonts w:ascii="Times New Roman" w:hAnsi="Times New Roman"/>
          <w:b/>
          <w:sz w:val="28"/>
          <w:szCs w:val="16"/>
        </w:rPr>
        <w:t xml:space="preserve">              </w:t>
      </w:r>
      <w:r w:rsidR="00A212C3" w:rsidRPr="00C41AC2">
        <w:rPr>
          <w:rFonts w:ascii="Times New Roman" w:hAnsi="Times New Roman"/>
          <w:b/>
          <w:sz w:val="28"/>
          <w:szCs w:val="16"/>
        </w:rPr>
        <w:t xml:space="preserve">           </w:t>
      </w:r>
      <w:r w:rsidR="00BC2C61" w:rsidRPr="00C41AC2">
        <w:rPr>
          <w:rFonts w:ascii="Times New Roman" w:hAnsi="Times New Roman"/>
          <w:b/>
          <w:sz w:val="28"/>
          <w:szCs w:val="16"/>
        </w:rPr>
        <w:t>г. Камень-на-Оби</w:t>
      </w:r>
    </w:p>
    <w:p w14:paraId="5504CDB3" w14:textId="77777777" w:rsidR="00BC2C61" w:rsidRPr="00C41AC2" w:rsidRDefault="00185AC0" w:rsidP="00185AC0">
      <w:pPr>
        <w:keepNext/>
        <w:tabs>
          <w:tab w:val="left" w:pos="5600"/>
        </w:tabs>
        <w:ind w:firstLine="48"/>
        <w:rPr>
          <w:rFonts w:ascii="Times New Roman" w:hAnsi="Times New Roman"/>
          <w:b/>
          <w:sz w:val="28"/>
          <w:szCs w:val="16"/>
        </w:rPr>
      </w:pPr>
      <w:r w:rsidRPr="00C41AC2">
        <w:rPr>
          <w:rFonts w:ascii="Times New Roman" w:hAnsi="Times New Roman"/>
          <w:b/>
          <w:sz w:val="28"/>
          <w:szCs w:val="16"/>
        </w:rPr>
        <w:tab/>
      </w:r>
    </w:p>
    <w:p w14:paraId="34542498" w14:textId="14FAB588" w:rsidR="00BC2C61" w:rsidRPr="00C41AC2" w:rsidRDefault="001434F4" w:rsidP="00D633DF">
      <w:pPr>
        <w:keepNext/>
        <w:ind w:right="5102" w:firstLine="0"/>
        <w:rPr>
          <w:rFonts w:ascii="Times New Roman" w:hAnsi="Times New Roman"/>
          <w:sz w:val="28"/>
          <w:szCs w:val="16"/>
        </w:rPr>
      </w:pPr>
      <w:r w:rsidRPr="00C41AC2">
        <w:rPr>
          <w:rFonts w:ascii="Times New Roman" w:hAnsi="Times New Roman"/>
          <w:sz w:val="28"/>
          <w:szCs w:val="16"/>
        </w:rPr>
        <w:t>О внесении изменени</w:t>
      </w:r>
      <w:r w:rsidR="00995B7E" w:rsidRPr="00C41AC2">
        <w:rPr>
          <w:rFonts w:ascii="Times New Roman" w:hAnsi="Times New Roman"/>
          <w:sz w:val="28"/>
          <w:szCs w:val="16"/>
        </w:rPr>
        <w:t>й</w:t>
      </w:r>
      <w:r w:rsidRPr="00C41AC2">
        <w:rPr>
          <w:rFonts w:ascii="Times New Roman" w:hAnsi="Times New Roman"/>
          <w:sz w:val="28"/>
          <w:szCs w:val="16"/>
        </w:rPr>
        <w:t xml:space="preserve"> в постановле</w:t>
      </w:r>
      <w:r w:rsidR="00AE4658" w:rsidRPr="00C41AC2">
        <w:rPr>
          <w:rFonts w:ascii="Times New Roman" w:hAnsi="Times New Roman"/>
          <w:sz w:val="28"/>
          <w:szCs w:val="16"/>
        </w:rPr>
        <w:t xml:space="preserve">ние Администрации района от </w:t>
      </w:r>
      <w:r w:rsidR="00870CDB" w:rsidRPr="00C41AC2">
        <w:rPr>
          <w:rFonts w:ascii="Times New Roman" w:hAnsi="Times New Roman"/>
          <w:sz w:val="28"/>
          <w:szCs w:val="16"/>
        </w:rPr>
        <w:t>04.09.2020 №</w:t>
      </w:r>
      <w:r w:rsidRPr="00C41AC2">
        <w:rPr>
          <w:rFonts w:ascii="Times New Roman" w:hAnsi="Times New Roman"/>
          <w:sz w:val="28"/>
          <w:szCs w:val="16"/>
        </w:rPr>
        <w:t xml:space="preserve"> </w:t>
      </w:r>
      <w:r w:rsidR="009C1114" w:rsidRPr="00C41AC2">
        <w:rPr>
          <w:rFonts w:ascii="Times New Roman" w:hAnsi="Times New Roman"/>
          <w:sz w:val="28"/>
          <w:szCs w:val="16"/>
        </w:rPr>
        <w:t>550</w:t>
      </w:r>
      <w:r w:rsidRPr="00C41AC2">
        <w:rPr>
          <w:rFonts w:ascii="Times New Roman" w:hAnsi="Times New Roman"/>
          <w:sz w:val="28"/>
          <w:szCs w:val="16"/>
        </w:rPr>
        <w:t xml:space="preserve"> </w:t>
      </w:r>
      <w:r w:rsidR="00965321" w:rsidRPr="00C41AC2">
        <w:rPr>
          <w:rFonts w:ascii="Times New Roman" w:hAnsi="Times New Roman"/>
          <w:sz w:val="28"/>
          <w:szCs w:val="16"/>
        </w:rPr>
        <w:t xml:space="preserve">«Об утверждении муниципальной программы </w:t>
      </w:r>
      <w:r w:rsidRPr="00C41AC2">
        <w:rPr>
          <w:rFonts w:ascii="Times New Roman" w:hAnsi="Times New Roman"/>
          <w:sz w:val="28"/>
          <w:szCs w:val="16"/>
        </w:rPr>
        <w:t>«</w:t>
      </w:r>
      <w:r w:rsidR="009C1114" w:rsidRPr="00C41AC2">
        <w:rPr>
          <w:rFonts w:ascii="Times New Roman" w:hAnsi="Times New Roman"/>
          <w:sz w:val="28"/>
          <w:szCs w:val="16"/>
        </w:rPr>
        <w:t>Развитие физической культуры и спорта в Каменском районе</w:t>
      </w:r>
      <w:r w:rsidR="00B358DB" w:rsidRPr="00C41AC2">
        <w:rPr>
          <w:rFonts w:ascii="Times New Roman" w:hAnsi="Times New Roman"/>
          <w:sz w:val="28"/>
          <w:szCs w:val="16"/>
        </w:rPr>
        <w:t>»</w:t>
      </w:r>
    </w:p>
    <w:p w14:paraId="1B0CA985" w14:textId="77777777" w:rsidR="00E44B4A" w:rsidRPr="00C41AC2" w:rsidRDefault="00E44B4A" w:rsidP="002069D8">
      <w:pPr>
        <w:pStyle w:val="2"/>
        <w:ind w:firstLine="709"/>
        <w:rPr>
          <w:sz w:val="28"/>
          <w:szCs w:val="16"/>
        </w:rPr>
      </w:pPr>
    </w:p>
    <w:p w14:paraId="7F50157C" w14:textId="0F09317F" w:rsidR="009C1114" w:rsidRPr="0048719F" w:rsidRDefault="009C1114" w:rsidP="00733360">
      <w:pPr>
        <w:ind w:firstLine="708"/>
        <w:rPr>
          <w:rFonts w:ascii="Times New Roman" w:hAnsi="Times New Roman"/>
          <w:sz w:val="28"/>
          <w:szCs w:val="16"/>
        </w:rPr>
      </w:pPr>
      <w:proofErr w:type="gramStart"/>
      <w:r w:rsidRPr="00C41AC2">
        <w:rPr>
          <w:rFonts w:ascii="Times New Roman" w:hAnsi="Times New Roman"/>
          <w:sz w:val="28"/>
          <w:szCs w:val="16"/>
        </w:rPr>
        <w:t>В соответствии со статьёй 179 Бюджетного кодекса Российской Федерации, Федеральным законом от 06.10.2003 № 131–ФЗ «Об общих принципах организации местного самоуправления в Российской Федерации</w:t>
      </w:r>
      <w:r w:rsidR="0066147E" w:rsidRPr="00C41AC2">
        <w:rPr>
          <w:rFonts w:ascii="Times New Roman" w:hAnsi="Times New Roman"/>
          <w:sz w:val="28"/>
          <w:szCs w:val="16"/>
        </w:rPr>
        <w:t>»</w:t>
      </w:r>
      <w:r w:rsidRPr="00C41AC2">
        <w:rPr>
          <w:rFonts w:ascii="Times New Roman" w:hAnsi="Times New Roman"/>
          <w:sz w:val="28"/>
          <w:szCs w:val="16"/>
        </w:rPr>
        <w:t>, стать</w:t>
      </w:r>
      <w:r w:rsidR="00F61FD5">
        <w:rPr>
          <w:rFonts w:ascii="Times New Roman" w:hAnsi="Times New Roman"/>
          <w:sz w:val="28"/>
          <w:szCs w:val="16"/>
        </w:rPr>
        <w:t>ями</w:t>
      </w:r>
      <w:r w:rsidRPr="00C41AC2">
        <w:rPr>
          <w:rFonts w:ascii="Times New Roman" w:hAnsi="Times New Roman"/>
          <w:sz w:val="28"/>
          <w:szCs w:val="16"/>
        </w:rPr>
        <w:t xml:space="preserve"> 3</w:t>
      </w:r>
      <w:r w:rsidR="008E34F5">
        <w:rPr>
          <w:rFonts w:ascii="Times New Roman" w:hAnsi="Times New Roman"/>
          <w:sz w:val="28"/>
          <w:szCs w:val="16"/>
        </w:rPr>
        <w:t>5</w:t>
      </w:r>
      <w:r w:rsidR="008C0A95">
        <w:rPr>
          <w:rFonts w:ascii="Times New Roman" w:hAnsi="Times New Roman"/>
          <w:sz w:val="28"/>
          <w:szCs w:val="16"/>
        </w:rPr>
        <w:t>,</w:t>
      </w:r>
      <w:r w:rsidR="00F61FD5">
        <w:rPr>
          <w:rFonts w:ascii="Times New Roman" w:hAnsi="Times New Roman"/>
          <w:sz w:val="28"/>
          <w:szCs w:val="16"/>
        </w:rPr>
        <w:t xml:space="preserve"> </w:t>
      </w:r>
      <w:r w:rsidR="008C0A95">
        <w:rPr>
          <w:rFonts w:ascii="Times New Roman" w:hAnsi="Times New Roman"/>
          <w:sz w:val="28"/>
          <w:szCs w:val="16"/>
        </w:rPr>
        <w:t>4</w:t>
      </w:r>
      <w:r w:rsidR="008E34F5">
        <w:rPr>
          <w:rFonts w:ascii="Times New Roman" w:hAnsi="Times New Roman"/>
          <w:sz w:val="28"/>
          <w:szCs w:val="16"/>
        </w:rPr>
        <w:t>2</w:t>
      </w:r>
      <w:r w:rsidR="00965321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Устава муниципального образования</w:t>
      </w:r>
      <w:r w:rsidR="008E34F5">
        <w:rPr>
          <w:rFonts w:ascii="Times New Roman" w:hAnsi="Times New Roman"/>
          <w:sz w:val="28"/>
          <w:szCs w:val="16"/>
        </w:rPr>
        <w:t xml:space="preserve"> муниципальный район </w:t>
      </w:r>
      <w:r w:rsidRPr="00C41AC2">
        <w:rPr>
          <w:rFonts w:ascii="Times New Roman" w:hAnsi="Times New Roman"/>
          <w:sz w:val="28"/>
          <w:szCs w:val="16"/>
        </w:rPr>
        <w:t>Каменский район Алтайского края, Порядком разработки, реализации и оценки эффективности муниципальных программ,</w:t>
      </w:r>
      <w:r w:rsidR="00331115" w:rsidRPr="00C41AC2">
        <w:rPr>
          <w:rFonts w:ascii="Times New Roman" w:hAnsi="Times New Roman"/>
          <w:sz w:val="28"/>
          <w:szCs w:val="16"/>
        </w:rPr>
        <w:t xml:space="preserve"> </w:t>
      </w:r>
      <w:r w:rsidR="008B78C0" w:rsidRPr="00C41AC2">
        <w:rPr>
          <w:rFonts w:ascii="Times New Roman" w:hAnsi="Times New Roman"/>
          <w:sz w:val="28"/>
          <w:szCs w:val="16"/>
        </w:rPr>
        <w:t>утверждённым постановлением Администрации района от 06.10.2021</w:t>
      </w:r>
      <w:r w:rsidR="00733360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 xml:space="preserve">№ </w:t>
      </w:r>
      <w:r w:rsidR="001C3E64" w:rsidRPr="00C41AC2">
        <w:rPr>
          <w:rFonts w:ascii="Times New Roman" w:hAnsi="Times New Roman"/>
          <w:sz w:val="28"/>
          <w:szCs w:val="16"/>
        </w:rPr>
        <w:t>800</w:t>
      </w:r>
      <w:r w:rsidRPr="00C41AC2">
        <w:rPr>
          <w:rFonts w:ascii="Times New Roman" w:hAnsi="Times New Roman"/>
          <w:sz w:val="28"/>
          <w:szCs w:val="16"/>
        </w:rPr>
        <w:t xml:space="preserve">, решением </w:t>
      </w:r>
      <w:r w:rsidR="001C3E64" w:rsidRPr="00C41AC2">
        <w:rPr>
          <w:rFonts w:ascii="Times New Roman" w:hAnsi="Times New Roman"/>
          <w:sz w:val="28"/>
          <w:szCs w:val="16"/>
        </w:rPr>
        <w:t xml:space="preserve">заседания </w:t>
      </w:r>
      <w:r w:rsidRPr="00C41AC2">
        <w:rPr>
          <w:rFonts w:ascii="Times New Roman" w:hAnsi="Times New Roman"/>
          <w:sz w:val="28"/>
          <w:szCs w:val="16"/>
        </w:rPr>
        <w:t>Совета Администрации</w:t>
      </w:r>
      <w:r w:rsidR="001C3E64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 xml:space="preserve">района </w:t>
      </w:r>
      <w:r w:rsidR="001C3E64" w:rsidRPr="00C41AC2">
        <w:rPr>
          <w:rFonts w:ascii="Times New Roman" w:hAnsi="Times New Roman"/>
          <w:sz w:val="28"/>
          <w:szCs w:val="16"/>
        </w:rPr>
        <w:t xml:space="preserve">(протокол </w:t>
      </w:r>
      <w:r w:rsidR="001C3E64" w:rsidRPr="0048719F">
        <w:rPr>
          <w:rFonts w:ascii="Times New Roman" w:hAnsi="Times New Roman"/>
          <w:sz w:val="28"/>
          <w:szCs w:val="16"/>
        </w:rPr>
        <w:t>от</w:t>
      </w:r>
      <w:r w:rsidR="0070459F" w:rsidRPr="0048719F">
        <w:rPr>
          <w:rFonts w:ascii="Times New Roman" w:hAnsi="Times New Roman"/>
          <w:sz w:val="28"/>
          <w:szCs w:val="16"/>
        </w:rPr>
        <w:t xml:space="preserve"> </w:t>
      </w:r>
      <w:r w:rsidR="00007EFB" w:rsidRPr="0048719F">
        <w:rPr>
          <w:rFonts w:ascii="Times New Roman" w:hAnsi="Times New Roman"/>
          <w:sz w:val="28"/>
          <w:szCs w:val="16"/>
        </w:rPr>
        <w:t xml:space="preserve">03.12.2025  </w:t>
      </w:r>
      <w:r w:rsidR="00965C39" w:rsidRPr="0048719F">
        <w:rPr>
          <w:rFonts w:ascii="Times New Roman" w:hAnsi="Times New Roman"/>
          <w:sz w:val="28"/>
          <w:szCs w:val="16"/>
        </w:rPr>
        <w:t>№</w:t>
      </w:r>
      <w:r w:rsidR="00007EFB" w:rsidRPr="0048719F">
        <w:rPr>
          <w:rFonts w:ascii="Times New Roman" w:hAnsi="Times New Roman"/>
          <w:sz w:val="28"/>
          <w:szCs w:val="16"/>
        </w:rPr>
        <w:t xml:space="preserve"> 7</w:t>
      </w:r>
      <w:r w:rsidR="00701F00" w:rsidRPr="0048719F">
        <w:rPr>
          <w:rFonts w:ascii="Times New Roman" w:hAnsi="Times New Roman"/>
          <w:sz w:val="28"/>
          <w:szCs w:val="16"/>
        </w:rPr>
        <w:t>)</w:t>
      </w:r>
      <w:r w:rsidRPr="0048719F">
        <w:rPr>
          <w:rFonts w:ascii="Times New Roman" w:hAnsi="Times New Roman"/>
          <w:sz w:val="28"/>
          <w:szCs w:val="16"/>
        </w:rPr>
        <w:t>,</w:t>
      </w:r>
      <w:proofErr w:type="gramEnd"/>
    </w:p>
    <w:p w14:paraId="3E553DAB" w14:textId="77777777" w:rsidR="002069D8" w:rsidRPr="00C41AC2" w:rsidRDefault="002069D8" w:rsidP="002069D8">
      <w:pPr>
        <w:keepNext/>
        <w:ind w:firstLine="709"/>
        <w:rPr>
          <w:rFonts w:ascii="Times New Roman" w:hAnsi="Times New Roman"/>
          <w:sz w:val="28"/>
          <w:szCs w:val="16"/>
        </w:rPr>
      </w:pPr>
    </w:p>
    <w:p w14:paraId="672B9A44" w14:textId="77777777" w:rsidR="00BC2C61" w:rsidRPr="00C41AC2" w:rsidRDefault="00BC2C61" w:rsidP="00733360">
      <w:pPr>
        <w:keepNext/>
        <w:ind w:firstLine="0"/>
        <w:jc w:val="center"/>
        <w:rPr>
          <w:rFonts w:ascii="Times New Roman" w:hAnsi="Times New Roman"/>
          <w:sz w:val="28"/>
          <w:szCs w:val="16"/>
        </w:rPr>
      </w:pPr>
      <w:proofErr w:type="gramStart"/>
      <w:r w:rsidRPr="00C41AC2">
        <w:rPr>
          <w:rFonts w:ascii="Times New Roman" w:hAnsi="Times New Roman"/>
          <w:sz w:val="28"/>
          <w:szCs w:val="16"/>
        </w:rPr>
        <w:t>П</w:t>
      </w:r>
      <w:proofErr w:type="gramEnd"/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О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С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Т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А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Н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О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В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Л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Я</w:t>
      </w:r>
      <w:r w:rsidR="002069D8" w:rsidRPr="00C41AC2">
        <w:rPr>
          <w:rFonts w:ascii="Times New Roman" w:hAnsi="Times New Roman"/>
          <w:sz w:val="28"/>
          <w:szCs w:val="16"/>
        </w:rPr>
        <w:t xml:space="preserve"> </w:t>
      </w:r>
      <w:r w:rsidRPr="00C41AC2">
        <w:rPr>
          <w:rFonts w:ascii="Times New Roman" w:hAnsi="Times New Roman"/>
          <w:sz w:val="28"/>
          <w:szCs w:val="16"/>
        </w:rPr>
        <w:t>Ю:</w:t>
      </w:r>
    </w:p>
    <w:p w14:paraId="0ECA180B" w14:textId="77777777" w:rsidR="002069D8" w:rsidRPr="00C41AC2" w:rsidRDefault="002069D8" w:rsidP="002069D8">
      <w:pPr>
        <w:keepNext/>
        <w:ind w:firstLine="709"/>
        <w:jc w:val="center"/>
        <w:rPr>
          <w:rFonts w:ascii="Times New Roman" w:hAnsi="Times New Roman"/>
          <w:sz w:val="28"/>
          <w:szCs w:val="16"/>
        </w:rPr>
      </w:pPr>
    </w:p>
    <w:p w14:paraId="7A0922B4" w14:textId="238D7C46" w:rsidR="001434F4" w:rsidRPr="00C41AC2" w:rsidRDefault="00BC2C61" w:rsidP="003161AE">
      <w:pPr>
        <w:keepNext/>
        <w:tabs>
          <w:tab w:val="left" w:pos="10632"/>
        </w:tabs>
        <w:ind w:firstLine="708"/>
        <w:rPr>
          <w:rFonts w:ascii="Times New Roman" w:hAnsi="Times New Roman"/>
          <w:sz w:val="28"/>
          <w:szCs w:val="16"/>
        </w:rPr>
      </w:pPr>
      <w:r w:rsidRPr="00C41AC2">
        <w:rPr>
          <w:rFonts w:ascii="Times New Roman" w:hAnsi="Times New Roman"/>
          <w:sz w:val="28"/>
          <w:szCs w:val="16"/>
        </w:rPr>
        <w:t xml:space="preserve">1. </w:t>
      </w:r>
      <w:r w:rsidR="001434F4" w:rsidRPr="00C41AC2">
        <w:rPr>
          <w:rFonts w:ascii="Times New Roman" w:hAnsi="Times New Roman"/>
          <w:sz w:val="28"/>
          <w:szCs w:val="16"/>
        </w:rPr>
        <w:t xml:space="preserve">Внести в постановление Администрации района от </w:t>
      </w:r>
      <w:r w:rsidR="009C1114" w:rsidRPr="00C41AC2">
        <w:rPr>
          <w:rFonts w:ascii="Times New Roman" w:hAnsi="Times New Roman"/>
          <w:sz w:val="28"/>
          <w:szCs w:val="16"/>
        </w:rPr>
        <w:t>04</w:t>
      </w:r>
      <w:r w:rsidR="001434F4" w:rsidRPr="00C41AC2">
        <w:rPr>
          <w:rFonts w:ascii="Times New Roman" w:hAnsi="Times New Roman"/>
          <w:sz w:val="28"/>
          <w:szCs w:val="16"/>
        </w:rPr>
        <w:t>.0</w:t>
      </w:r>
      <w:r w:rsidR="009C1114" w:rsidRPr="00C41AC2">
        <w:rPr>
          <w:rFonts w:ascii="Times New Roman" w:hAnsi="Times New Roman"/>
          <w:sz w:val="28"/>
          <w:szCs w:val="16"/>
        </w:rPr>
        <w:t>9</w:t>
      </w:r>
      <w:r w:rsidR="001434F4" w:rsidRPr="00C41AC2">
        <w:rPr>
          <w:rFonts w:ascii="Times New Roman" w:hAnsi="Times New Roman"/>
          <w:sz w:val="28"/>
          <w:szCs w:val="16"/>
        </w:rPr>
        <w:t>.20</w:t>
      </w:r>
      <w:r w:rsidR="009C1114" w:rsidRPr="00C41AC2">
        <w:rPr>
          <w:rFonts w:ascii="Times New Roman" w:hAnsi="Times New Roman"/>
          <w:sz w:val="28"/>
          <w:szCs w:val="16"/>
        </w:rPr>
        <w:t>20</w:t>
      </w:r>
      <w:r w:rsidR="001434F4" w:rsidRPr="00C41AC2">
        <w:rPr>
          <w:rFonts w:ascii="Times New Roman" w:hAnsi="Times New Roman"/>
          <w:sz w:val="28"/>
          <w:szCs w:val="16"/>
        </w:rPr>
        <w:t xml:space="preserve"> № </w:t>
      </w:r>
      <w:r w:rsidR="009C1114" w:rsidRPr="00C41AC2">
        <w:rPr>
          <w:rFonts w:ascii="Times New Roman" w:hAnsi="Times New Roman"/>
          <w:sz w:val="28"/>
          <w:szCs w:val="16"/>
        </w:rPr>
        <w:t>550</w:t>
      </w:r>
      <w:r w:rsidR="001434F4" w:rsidRPr="00C41AC2">
        <w:rPr>
          <w:rFonts w:ascii="Times New Roman" w:hAnsi="Times New Roman"/>
          <w:sz w:val="28"/>
          <w:szCs w:val="16"/>
        </w:rPr>
        <w:t xml:space="preserve"> </w:t>
      </w:r>
      <w:r w:rsidR="00965321" w:rsidRPr="00C41AC2">
        <w:rPr>
          <w:rFonts w:ascii="Times New Roman" w:hAnsi="Times New Roman"/>
          <w:sz w:val="28"/>
          <w:szCs w:val="16"/>
        </w:rPr>
        <w:t xml:space="preserve">«Об утверждении муниципальной программы </w:t>
      </w:r>
      <w:r w:rsidR="001434F4" w:rsidRPr="00C41AC2">
        <w:rPr>
          <w:rFonts w:ascii="Times New Roman" w:hAnsi="Times New Roman"/>
          <w:sz w:val="28"/>
          <w:szCs w:val="16"/>
        </w:rPr>
        <w:t>«</w:t>
      </w:r>
      <w:r w:rsidR="009C1114" w:rsidRPr="00C41AC2">
        <w:rPr>
          <w:rFonts w:ascii="Times New Roman" w:hAnsi="Times New Roman"/>
          <w:sz w:val="28"/>
          <w:szCs w:val="16"/>
        </w:rPr>
        <w:t>Развитие физической культуры и спорта в Каменском районе</w:t>
      </w:r>
      <w:r w:rsidR="003161AE" w:rsidRPr="00C41AC2">
        <w:rPr>
          <w:rFonts w:ascii="Times New Roman" w:hAnsi="Times New Roman"/>
          <w:sz w:val="28"/>
          <w:szCs w:val="16"/>
        </w:rPr>
        <w:t>»</w:t>
      </w:r>
      <w:r w:rsidR="001434F4" w:rsidRPr="00C41AC2">
        <w:rPr>
          <w:rFonts w:ascii="Times New Roman" w:hAnsi="Times New Roman"/>
          <w:sz w:val="28"/>
          <w:szCs w:val="16"/>
        </w:rPr>
        <w:t xml:space="preserve"> </w:t>
      </w:r>
      <w:r w:rsidR="00965321" w:rsidRPr="00C41AC2">
        <w:rPr>
          <w:rFonts w:ascii="Times New Roman" w:hAnsi="Times New Roman"/>
          <w:sz w:val="28"/>
          <w:szCs w:val="16"/>
        </w:rPr>
        <w:t>(далее – муниципальная программа)</w:t>
      </w:r>
      <w:r w:rsidR="009C1114" w:rsidRPr="00C41AC2">
        <w:rPr>
          <w:rFonts w:ascii="Times New Roman" w:hAnsi="Times New Roman"/>
          <w:sz w:val="28"/>
          <w:szCs w:val="16"/>
        </w:rPr>
        <w:t xml:space="preserve"> </w:t>
      </w:r>
      <w:r w:rsidR="003D316E" w:rsidRPr="00C41AC2">
        <w:rPr>
          <w:rFonts w:ascii="Times New Roman" w:hAnsi="Times New Roman"/>
          <w:sz w:val="28"/>
          <w:szCs w:val="16"/>
        </w:rPr>
        <w:t>следующ</w:t>
      </w:r>
      <w:r w:rsidR="009F27E0" w:rsidRPr="00C41AC2">
        <w:rPr>
          <w:rFonts w:ascii="Times New Roman" w:hAnsi="Times New Roman"/>
          <w:sz w:val="28"/>
          <w:szCs w:val="16"/>
        </w:rPr>
        <w:t>ие</w:t>
      </w:r>
      <w:r w:rsidR="003D316E" w:rsidRPr="00C41AC2">
        <w:rPr>
          <w:rFonts w:ascii="Times New Roman" w:hAnsi="Times New Roman"/>
          <w:sz w:val="28"/>
          <w:szCs w:val="16"/>
        </w:rPr>
        <w:t xml:space="preserve"> </w:t>
      </w:r>
      <w:r w:rsidR="001434F4" w:rsidRPr="00C41AC2">
        <w:rPr>
          <w:rFonts w:ascii="Times New Roman" w:hAnsi="Times New Roman"/>
          <w:sz w:val="28"/>
          <w:szCs w:val="16"/>
        </w:rPr>
        <w:t>изменени</w:t>
      </w:r>
      <w:r w:rsidR="009F27E0" w:rsidRPr="00C41AC2">
        <w:rPr>
          <w:rFonts w:ascii="Times New Roman" w:hAnsi="Times New Roman"/>
          <w:sz w:val="28"/>
          <w:szCs w:val="16"/>
        </w:rPr>
        <w:t>я</w:t>
      </w:r>
      <w:r w:rsidR="005B0407" w:rsidRPr="00C41AC2">
        <w:rPr>
          <w:rFonts w:ascii="Times New Roman" w:hAnsi="Times New Roman"/>
          <w:sz w:val="28"/>
          <w:szCs w:val="16"/>
        </w:rPr>
        <w:t>:</w:t>
      </w:r>
    </w:p>
    <w:p w14:paraId="15F5C579" w14:textId="493D044E" w:rsidR="004E1848" w:rsidRDefault="001876CF" w:rsidP="00D501B5">
      <w:pPr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sz w:val="28"/>
          <w:szCs w:val="16"/>
        </w:rPr>
        <w:t>п</w:t>
      </w:r>
      <w:r w:rsidR="008E4758">
        <w:rPr>
          <w:rFonts w:ascii="Times New Roman" w:hAnsi="Times New Roman"/>
          <w:sz w:val="28"/>
          <w:szCs w:val="16"/>
        </w:rPr>
        <w:t>риложени</w:t>
      </w:r>
      <w:r w:rsidR="004F0CD7">
        <w:rPr>
          <w:rFonts w:ascii="Times New Roman" w:hAnsi="Times New Roman"/>
          <w:sz w:val="28"/>
          <w:szCs w:val="16"/>
        </w:rPr>
        <w:t>е</w:t>
      </w:r>
      <w:r w:rsidR="008E4758">
        <w:rPr>
          <w:rFonts w:ascii="Times New Roman" w:hAnsi="Times New Roman"/>
          <w:sz w:val="28"/>
          <w:szCs w:val="16"/>
        </w:rPr>
        <w:t xml:space="preserve"> 1</w:t>
      </w:r>
      <w:r w:rsidR="004F0CD7">
        <w:rPr>
          <w:rFonts w:ascii="Times New Roman" w:hAnsi="Times New Roman"/>
          <w:sz w:val="28"/>
          <w:szCs w:val="16"/>
        </w:rPr>
        <w:t xml:space="preserve">, приложение </w:t>
      </w:r>
      <w:r w:rsidR="008E4758">
        <w:rPr>
          <w:rFonts w:ascii="Times New Roman" w:hAnsi="Times New Roman"/>
          <w:sz w:val="28"/>
          <w:szCs w:val="16"/>
        </w:rPr>
        <w:t xml:space="preserve">2 муниципальной программы </w:t>
      </w:r>
      <w:r w:rsidR="004F0CD7">
        <w:rPr>
          <w:rFonts w:ascii="Times New Roman" w:hAnsi="Times New Roman"/>
          <w:sz w:val="28"/>
          <w:szCs w:val="16"/>
        </w:rPr>
        <w:t>изложить в новой редакции (прилагается)</w:t>
      </w:r>
      <w:r w:rsidR="008E4758">
        <w:rPr>
          <w:rFonts w:ascii="Times New Roman" w:hAnsi="Times New Roman"/>
          <w:sz w:val="28"/>
          <w:szCs w:val="16"/>
        </w:rPr>
        <w:t>.</w:t>
      </w:r>
    </w:p>
    <w:p w14:paraId="574C2999" w14:textId="71C781A8" w:rsidR="007643D7" w:rsidRPr="00C41AC2" w:rsidRDefault="007D2AEF" w:rsidP="007643D7">
      <w:pPr>
        <w:autoSpaceDE/>
        <w:autoSpaceDN/>
        <w:adjustRightInd/>
        <w:ind w:firstLine="709"/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sz w:val="28"/>
          <w:szCs w:val="16"/>
        </w:rPr>
        <w:t>2</w:t>
      </w:r>
      <w:r w:rsidR="001434F4" w:rsidRPr="00C41AC2">
        <w:rPr>
          <w:rFonts w:ascii="Times New Roman" w:hAnsi="Times New Roman"/>
          <w:sz w:val="28"/>
          <w:szCs w:val="16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14:paraId="1FE4C05B" w14:textId="01F0ACA2" w:rsidR="007643D7" w:rsidRPr="00C41AC2" w:rsidRDefault="001434F4" w:rsidP="00EC59B2">
      <w:pPr>
        <w:autoSpaceDE/>
        <w:autoSpaceDN/>
        <w:adjustRightInd/>
        <w:ind w:firstLine="0"/>
        <w:rPr>
          <w:rFonts w:ascii="Times New Roman" w:hAnsi="Times New Roman"/>
          <w:sz w:val="28"/>
          <w:szCs w:val="16"/>
        </w:rPr>
      </w:pPr>
      <w:r w:rsidRPr="00C41AC2">
        <w:rPr>
          <w:rFonts w:ascii="Times New Roman" w:hAnsi="Times New Roman"/>
          <w:sz w:val="28"/>
          <w:szCs w:val="16"/>
        </w:rPr>
        <w:tab/>
      </w:r>
      <w:r w:rsidR="007D2AEF">
        <w:rPr>
          <w:rFonts w:ascii="Times New Roman" w:hAnsi="Times New Roman"/>
          <w:sz w:val="28"/>
          <w:szCs w:val="16"/>
        </w:rPr>
        <w:t>3</w:t>
      </w:r>
      <w:r w:rsidR="00EC59B2" w:rsidRPr="00C41AC2">
        <w:rPr>
          <w:rFonts w:ascii="Times New Roman" w:hAnsi="Times New Roman"/>
          <w:sz w:val="28"/>
          <w:szCs w:val="16"/>
        </w:rPr>
        <w:t xml:space="preserve">. </w:t>
      </w:r>
      <w:proofErr w:type="gramStart"/>
      <w:r w:rsidR="00EC59B2" w:rsidRPr="00C41AC2">
        <w:rPr>
          <w:rFonts w:ascii="Times New Roman" w:hAnsi="Times New Roman"/>
          <w:sz w:val="28"/>
          <w:szCs w:val="16"/>
        </w:rPr>
        <w:t>Контроль за</w:t>
      </w:r>
      <w:proofErr w:type="gramEnd"/>
      <w:r w:rsidR="00EC59B2" w:rsidRPr="00C41AC2">
        <w:rPr>
          <w:rFonts w:ascii="Times New Roman" w:hAnsi="Times New Roman"/>
          <w:sz w:val="28"/>
          <w:szCs w:val="16"/>
        </w:rPr>
        <w:t xml:space="preserve"> исполнением настоящего постановления возложить на заместителя главы Администрации Каменского района</w:t>
      </w:r>
      <w:r w:rsidR="00B34DF8">
        <w:rPr>
          <w:rFonts w:ascii="Times New Roman" w:hAnsi="Times New Roman"/>
          <w:sz w:val="28"/>
          <w:szCs w:val="16"/>
        </w:rPr>
        <w:t xml:space="preserve">, председателя комитета Администрации Каменского района по физической культуре и спорту                        </w:t>
      </w:r>
      <w:r w:rsidR="00EC59B2" w:rsidRPr="00C41AC2">
        <w:rPr>
          <w:rFonts w:ascii="Times New Roman" w:hAnsi="Times New Roman"/>
          <w:sz w:val="28"/>
          <w:szCs w:val="16"/>
        </w:rPr>
        <w:t xml:space="preserve"> П.С. Глотова.</w:t>
      </w:r>
    </w:p>
    <w:p w14:paraId="1A7FFADD" w14:textId="77777777" w:rsidR="008B78C0" w:rsidRPr="00C41AC2" w:rsidRDefault="008B78C0" w:rsidP="008B78C0">
      <w:pPr>
        <w:pStyle w:val="af2"/>
        <w:ind w:left="360"/>
        <w:rPr>
          <w:rFonts w:ascii="Times New Roman" w:hAnsi="Times New Roman"/>
          <w:b/>
          <w:sz w:val="28"/>
          <w:szCs w:val="28"/>
        </w:rPr>
      </w:pPr>
    </w:p>
    <w:p w14:paraId="25B41A82" w14:textId="7BD4E58B" w:rsidR="00F43AAE" w:rsidRPr="00C41AC2" w:rsidRDefault="00F43AAE" w:rsidP="00916338">
      <w:pPr>
        <w:rPr>
          <w:rFonts w:ascii="Times New Roman" w:hAnsi="Times New Roman"/>
          <w:sz w:val="28"/>
          <w:szCs w:val="16"/>
        </w:rPr>
      </w:pPr>
    </w:p>
    <w:p w14:paraId="53F59381" w14:textId="445DC679" w:rsidR="00B90A92" w:rsidRPr="005B60F3" w:rsidRDefault="002653C9" w:rsidP="00B90A9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</w:t>
      </w:r>
      <w:r w:rsidR="00B90A92" w:rsidRPr="00EE1B54">
        <w:rPr>
          <w:rFonts w:ascii="Times New Roman" w:hAnsi="Times New Roman"/>
          <w:sz w:val="28"/>
          <w:szCs w:val="24"/>
        </w:rPr>
        <w:t xml:space="preserve">                                           </w:t>
      </w:r>
      <w:r w:rsidR="005B60F3">
        <w:rPr>
          <w:rFonts w:ascii="Times New Roman" w:hAnsi="Times New Roman"/>
          <w:sz w:val="28"/>
          <w:szCs w:val="24"/>
        </w:rPr>
        <w:t xml:space="preserve">                   </w:t>
      </w:r>
      <w:r>
        <w:rPr>
          <w:rFonts w:ascii="Times New Roman" w:hAnsi="Times New Roman"/>
          <w:sz w:val="28"/>
          <w:szCs w:val="24"/>
        </w:rPr>
        <w:t xml:space="preserve">                        </w:t>
      </w:r>
      <w:r w:rsidR="002F1EB1">
        <w:rPr>
          <w:rFonts w:ascii="Times New Roman" w:hAnsi="Times New Roman"/>
          <w:sz w:val="28"/>
          <w:szCs w:val="24"/>
        </w:rPr>
        <w:t xml:space="preserve">   </w:t>
      </w:r>
      <w:bookmarkStart w:id="1" w:name="_GoBack"/>
      <w:bookmarkEnd w:id="1"/>
      <w:r w:rsidR="00851A07">
        <w:rPr>
          <w:rFonts w:ascii="Times New Roman" w:hAnsi="Times New Roman"/>
          <w:sz w:val="28"/>
          <w:szCs w:val="24"/>
        </w:rPr>
        <w:t xml:space="preserve"> </w:t>
      </w:r>
      <w:r w:rsidR="00617B63">
        <w:rPr>
          <w:rFonts w:ascii="Times New Roman" w:hAnsi="Times New Roman"/>
          <w:sz w:val="28"/>
          <w:szCs w:val="24"/>
        </w:rPr>
        <w:t>С.Н. Захарова</w:t>
      </w:r>
    </w:p>
    <w:p w14:paraId="6DDBF535" w14:textId="77777777" w:rsidR="001434F4" w:rsidRDefault="001434F4" w:rsidP="001434F4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8"/>
          <w:szCs w:val="16"/>
        </w:rPr>
      </w:pPr>
      <w:r w:rsidRPr="00C41AC2">
        <w:rPr>
          <w:rFonts w:ascii="Times New Roman" w:hAnsi="Times New Roman"/>
          <w:sz w:val="28"/>
          <w:szCs w:val="16"/>
        </w:rPr>
        <w:tab/>
      </w:r>
      <w:r w:rsidRPr="00C41AC2">
        <w:rPr>
          <w:rFonts w:ascii="Times New Roman" w:hAnsi="Times New Roman"/>
          <w:sz w:val="28"/>
          <w:szCs w:val="16"/>
        </w:rPr>
        <w:tab/>
      </w:r>
      <w:r w:rsidRPr="00C41AC2">
        <w:rPr>
          <w:rFonts w:ascii="Times New Roman" w:hAnsi="Times New Roman"/>
          <w:sz w:val="28"/>
          <w:szCs w:val="16"/>
        </w:rPr>
        <w:tab/>
      </w:r>
      <w:r w:rsidRPr="00C41AC2">
        <w:rPr>
          <w:rFonts w:ascii="Times New Roman" w:hAnsi="Times New Roman"/>
          <w:sz w:val="28"/>
          <w:szCs w:val="16"/>
        </w:rPr>
        <w:tab/>
      </w:r>
      <w:r w:rsidRPr="00C41AC2">
        <w:rPr>
          <w:rFonts w:ascii="Times New Roman" w:hAnsi="Times New Roman"/>
          <w:sz w:val="28"/>
          <w:szCs w:val="16"/>
        </w:rPr>
        <w:tab/>
      </w:r>
      <w:r w:rsidRPr="00C41AC2">
        <w:rPr>
          <w:rFonts w:ascii="Times New Roman" w:hAnsi="Times New Roman"/>
          <w:sz w:val="28"/>
          <w:szCs w:val="16"/>
        </w:rPr>
        <w:tab/>
        <w:t xml:space="preserve">                       </w:t>
      </w:r>
      <w:r w:rsidR="00E736F5" w:rsidRPr="00C41AC2">
        <w:rPr>
          <w:rFonts w:ascii="Times New Roman" w:hAnsi="Times New Roman"/>
          <w:sz w:val="28"/>
          <w:szCs w:val="16"/>
        </w:rPr>
        <w:t xml:space="preserve">    </w:t>
      </w:r>
      <w:r w:rsidR="002B7E51" w:rsidRPr="00C41AC2">
        <w:rPr>
          <w:rFonts w:ascii="Times New Roman" w:hAnsi="Times New Roman"/>
          <w:sz w:val="28"/>
          <w:szCs w:val="16"/>
        </w:rPr>
        <w:t xml:space="preserve">   </w:t>
      </w:r>
      <w:r w:rsidR="007643D7" w:rsidRPr="00C41AC2">
        <w:rPr>
          <w:rFonts w:ascii="Times New Roman" w:hAnsi="Times New Roman"/>
          <w:sz w:val="28"/>
          <w:szCs w:val="16"/>
        </w:rPr>
        <w:t xml:space="preserve"> </w:t>
      </w:r>
    </w:p>
    <w:p w14:paraId="36A84FA5" w14:textId="63066864" w:rsidR="00CD7E96" w:rsidRPr="00C41AC2" w:rsidRDefault="00CD7E96" w:rsidP="000E29DE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16"/>
        </w:rPr>
        <w:sectPr w:rsidR="00CD7E96" w:rsidRPr="00C41AC2" w:rsidSect="000A7014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20"/>
          <w:titlePg/>
          <w:docGrid w:linePitch="272"/>
        </w:sectPr>
      </w:pPr>
      <w:bookmarkStart w:id="2" w:name="_Hlk210050714"/>
      <w:bookmarkEnd w:id="0"/>
    </w:p>
    <w:tbl>
      <w:tblPr>
        <w:tblStyle w:val="a5"/>
        <w:tblW w:w="1463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569"/>
      </w:tblGrid>
      <w:tr w:rsidR="00C41AC2" w:rsidRPr="00C41AC2" w14:paraId="0F2D1BDF" w14:textId="77777777" w:rsidTr="00BC27CA">
        <w:tc>
          <w:tcPr>
            <w:tcW w:w="10065" w:type="dxa"/>
          </w:tcPr>
          <w:p w14:paraId="72044F05" w14:textId="77777777" w:rsidR="000721D6" w:rsidRPr="00C41AC2" w:rsidRDefault="00443292" w:rsidP="00443292">
            <w:pPr>
              <w:tabs>
                <w:tab w:val="left" w:pos="8160"/>
                <w:tab w:val="right" w:pos="9856"/>
              </w:tabs>
              <w:ind w:right="-7" w:firstLine="0"/>
              <w:jc w:val="left"/>
              <w:outlineLvl w:val="1"/>
              <w:rPr>
                <w:rFonts w:ascii="Times New Roman" w:hAnsi="Times New Roman"/>
                <w:sz w:val="28"/>
                <w:szCs w:val="16"/>
              </w:rPr>
            </w:pPr>
            <w:bookmarkStart w:id="3" w:name="_Hlk101163923"/>
            <w:bookmarkEnd w:id="2"/>
            <w:r w:rsidRPr="00C41AC2">
              <w:rPr>
                <w:rFonts w:ascii="Times New Roman" w:hAnsi="Times New Roman"/>
                <w:sz w:val="28"/>
                <w:szCs w:val="16"/>
              </w:rPr>
              <w:lastRenderedPageBreak/>
              <w:tab/>
            </w:r>
            <w:r w:rsidRPr="00C41AC2">
              <w:rPr>
                <w:rFonts w:ascii="Times New Roman" w:hAnsi="Times New Roman"/>
                <w:sz w:val="28"/>
                <w:szCs w:val="16"/>
              </w:rPr>
              <w:tab/>
            </w:r>
            <w:r w:rsidR="000721D6" w:rsidRPr="00C41AC2">
              <w:rPr>
                <w:rFonts w:ascii="Times New Roman" w:hAnsi="Times New Roman"/>
                <w:sz w:val="28"/>
                <w:szCs w:val="16"/>
              </w:rPr>
              <w:t xml:space="preserve"> </w:t>
            </w:r>
          </w:p>
        </w:tc>
        <w:tc>
          <w:tcPr>
            <w:tcW w:w="4569" w:type="dxa"/>
          </w:tcPr>
          <w:p w14:paraId="2A586A1B" w14:textId="77777777" w:rsidR="000721D6" w:rsidRPr="00C41AC2" w:rsidRDefault="000721D6" w:rsidP="00BC27CA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  <w:r w:rsidRPr="00C41AC2">
              <w:rPr>
                <w:rFonts w:ascii="Times New Roman" w:hAnsi="Times New Roman"/>
                <w:sz w:val="28"/>
                <w:szCs w:val="16"/>
              </w:rPr>
              <w:t xml:space="preserve">ПРИЛОЖЕНИЕ 1 к </w:t>
            </w:r>
            <w:proofErr w:type="gramStart"/>
            <w:r w:rsidRPr="00C41AC2">
              <w:rPr>
                <w:rFonts w:ascii="Times New Roman" w:hAnsi="Times New Roman"/>
                <w:sz w:val="28"/>
                <w:szCs w:val="16"/>
              </w:rPr>
              <w:t>муниципальной</w:t>
            </w:r>
            <w:proofErr w:type="gramEnd"/>
          </w:p>
          <w:p w14:paraId="1CEB47E1" w14:textId="7FF719AF" w:rsidR="000721D6" w:rsidRPr="00C41AC2" w:rsidRDefault="002B583A" w:rsidP="00BC27CA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41AC2">
              <w:rPr>
                <w:rFonts w:ascii="Times New Roman" w:hAnsi="Times New Roman"/>
                <w:sz w:val="28"/>
                <w:szCs w:val="16"/>
              </w:rPr>
              <w:t>программе</w:t>
            </w:r>
            <w:r w:rsidR="0088290B" w:rsidRPr="00C41AC2">
              <w:rPr>
                <w:rFonts w:ascii="Times New Roman" w:hAnsi="Times New Roman"/>
                <w:sz w:val="28"/>
                <w:szCs w:val="16"/>
              </w:rPr>
              <w:t xml:space="preserve"> «</w:t>
            </w:r>
            <w:r w:rsidR="00BC27CA" w:rsidRPr="00C41AC2">
              <w:rPr>
                <w:rFonts w:ascii="Times New Roman" w:hAnsi="Times New Roman"/>
                <w:sz w:val="28"/>
                <w:szCs w:val="28"/>
              </w:rPr>
              <w:t xml:space="preserve">Развитие   </w:t>
            </w:r>
            <w:r w:rsidR="000721D6" w:rsidRPr="00C41AC2">
              <w:rPr>
                <w:rFonts w:ascii="Times New Roman" w:hAnsi="Times New Roman"/>
                <w:sz w:val="28"/>
                <w:szCs w:val="28"/>
              </w:rPr>
              <w:t>физической</w:t>
            </w:r>
          </w:p>
          <w:p w14:paraId="093153D0" w14:textId="5DD5223E" w:rsidR="000721D6" w:rsidRPr="00C41AC2" w:rsidRDefault="000721D6" w:rsidP="00BC27CA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41AC2">
              <w:rPr>
                <w:rFonts w:ascii="Times New Roman" w:hAnsi="Times New Roman"/>
                <w:sz w:val="28"/>
                <w:szCs w:val="28"/>
              </w:rPr>
              <w:t xml:space="preserve">культуры   и   спорта   </w:t>
            </w:r>
            <w:r w:rsidR="0088290B" w:rsidRPr="00C41AC2">
              <w:rPr>
                <w:rFonts w:ascii="Times New Roman" w:hAnsi="Times New Roman"/>
                <w:sz w:val="28"/>
                <w:szCs w:val="28"/>
              </w:rPr>
              <w:t>в Каменском</w:t>
            </w:r>
          </w:p>
          <w:p w14:paraId="44691A92" w14:textId="0ACBCA70" w:rsidR="00BB22D0" w:rsidRPr="00C41AC2" w:rsidRDefault="000721D6" w:rsidP="00BC27CA">
            <w:pPr>
              <w:ind w:right="-7" w:firstLine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41AC2">
              <w:rPr>
                <w:rFonts w:ascii="Times New Roman" w:hAnsi="Times New Roman"/>
                <w:sz w:val="28"/>
                <w:szCs w:val="16"/>
              </w:rPr>
              <w:t>районе</w:t>
            </w:r>
            <w:proofErr w:type="gramEnd"/>
            <w:r w:rsidRPr="00C41AC2">
              <w:rPr>
                <w:rFonts w:ascii="Times New Roman" w:hAnsi="Times New Roman"/>
                <w:sz w:val="28"/>
                <w:szCs w:val="16"/>
              </w:rPr>
              <w:t>»</w:t>
            </w:r>
          </w:p>
        </w:tc>
      </w:tr>
    </w:tbl>
    <w:bookmarkEnd w:id="3"/>
    <w:p w14:paraId="509302C4" w14:textId="77777777" w:rsidR="00BB22D0" w:rsidRPr="00C41AC2" w:rsidRDefault="00F449EC" w:rsidP="00FF3637">
      <w:pPr>
        <w:ind w:right="-7"/>
        <w:jc w:val="right"/>
        <w:outlineLvl w:val="1"/>
        <w:rPr>
          <w:rFonts w:ascii="Times New Roman" w:hAnsi="Times New Roman"/>
          <w:sz w:val="16"/>
          <w:szCs w:val="16"/>
        </w:rPr>
      </w:pPr>
      <w:r w:rsidRPr="00C41AC2">
        <w:rPr>
          <w:rFonts w:ascii="Times New Roman" w:hAnsi="Times New Roman"/>
          <w:sz w:val="16"/>
          <w:szCs w:val="16"/>
        </w:rPr>
        <w:t xml:space="preserve">                                          </w:t>
      </w:r>
    </w:p>
    <w:p w14:paraId="32DE015B" w14:textId="77777777" w:rsidR="00AA30F4" w:rsidRPr="00EE17DC" w:rsidRDefault="00AA30F4" w:rsidP="00FF3637">
      <w:pPr>
        <w:jc w:val="center"/>
        <w:rPr>
          <w:rFonts w:ascii="Times New Roman" w:hAnsi="Times New Roman"/>
          <w:b/>
          <w:sz w:val="28"/>
          <w:szCs w:val="16"/>
        </w:rPr>
      </w:pPr>
      <w:r w:rsidRPr="00EE17DC">
        <w:rPr>
          <w:rFonts w:ascii="Times New Roman" w:hAnsi="Times New Roman"/>
          <w:b/>
          <w:sz w:val="28"/>
          <w:szCs w:val="16"/>
        </w:rPr>
        <w:t>Мероприятия муниципальной программы «Развитие физической культуры и спорта в Каменском районе</w:t>
      </w:r>
      <w:r w:rsidR="003161AE" w:rsidRPr="00EE17DC">
        <w:rPr>
          <w:rFonts w:ascii="Times New Roman" w:hAnsi="Times New Roman"/>
          <w:b/>
          <w:sz w:val="28"/>
          <w:szCs w:val="16"/>
        </w:rPr>
        <w:t>»</w:t>
      </w:r>
    </w:p>
    <w:p w14:paraId="754580A0" w14:textId="77777777" w:rsidR="00AA30F4" w:rsidRPr="00EE17DC" w:rsidRDefault="00AA30F4" w:rsidP="00FF3637">
      <w:pPr>
        <w:ind w:right="141"/>
        <w:rPr>
          <w:rFonts w:ascii="Times New Roman" w:hAnsi="Times New Roman"/>
          <w:sz w:val="28"/>
          <w:szCs w:val="16"/>
        </w:rPr>
      </w:pPr>
    </w:p>
    <w:tbl>
      <w:tblPr>
        <w:tblW w:w="14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2977"/>
        <w:gridCol w:w="1418"/>
        <w:gridCol w:w="1553"/>
        <w:gridCol w:w="1282"/>
        <w:gridCol w:w="1134"/>
        <w:gridCol w:w="1128"/>
        <w:gridCol w:w="998"/>
        <w:gridCol w:w="845"/>
        <w:gridCol w:w="1276"/>
        <w:gridCol w:w="1423"/>
      </w:tblGrid>
      <w:tr w:rsidR="00AF2333" w:rsidRPr="00AF2333" w14:paraId="3866B27A" w14:textId="77777777" w:rsidTr="00C81CDA">
        <w:trPr>
          <w:jc w:val="center"/>
        </w:trPr>
        <w:tc>
          <w:tcPr>
            <w:tcW w:w="856" w:type="dxa"/>
            <w:vMerge w:val="restart"/>
          </w:tcPr>
          <w:p w14:paraId="0664698C" w14:textId="77777777" w:rsidR="00AA30F4" w:rsidRPr="00AF2333" w:rsidRDefault="00AA30F4" w:rsidP="00FF363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531D73B" w14:textId="77777777" w:rsidR="00AA30F4" w:rsidRPr="00AF2333" w:rsidRDefault="00AA30F4" w:rsidP="00FF363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</w:tcPr>
          <w:p w14:paraId="741AD530" w14:textId="77777777" w:rsidR="00AA30F4" w:rsidRPr="00AF2333" w:rsidRDefault="00AA30F4" w:rsidP="00FF363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Цель, задачи, мероприятие</w:t>
            </w:r>
          </w:p>
        </w:tc>
        <w:tc>
          <w:tcPr>
            <w:tcW w:w="1418" w:type="dxa"/>
            <w:vMerge w:val="restart"/>
          </w:tcPr>
          <w:p w14:paraId="44717BB6" w14:textId="77777777" w:rsidR="00AA30F4" w:rsidRPr="00AF2333" w:rsidRDefault="00AA30F4" w:rsidP="00FF363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14:paraId="50A3D6E6" w14:textId="77777777" w:rsidR="00AA30F4" w:rsidRPr="00AF2333" w:rsidRDefault="00AA30F4" w:rsidP="00FF363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  <w:p w14:paraId="387810F8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12FC4A5" w14:textId="77777777" w:rsidR="00AA30F4" w:rsidRPr="00AF2333" w:rsidRDefault="00AA30F4" w:rsidP="00FF363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6663" w:type="dxa"/>
            <w:gridSpan w:val="6"/>
          </w:tcPr>
          <w:p w14:paraId="5097E3E1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Сумма расходов,</w:t>
            </w:r>
          </w:p>
          <w:p w14:paraId="6E0E04FA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тыс. рублей</w:t>
            </w:r>
          </w:p>
        </w:tc>
        <w:tc>
          <w:tcPr>
            <w:tcW w:w="1423" w:type="dxa"/>
            <w:vMerge w:val="restart"/>
          </w:tcPr>
          <w:p w14:paraId="2AE1EDA6" w14:textId="77777777" w:rsidR="00AA30F4" w:rsidRPr="00AF2333" w:rsidRDefault="00EE1FC3" w:rsidP="00FF3637">
            <w:pPr>
              <w:tabs>
                <w:tab w:val="left" w:pos="1967"/>
              </w:tabs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  <w:r w:rsidR="00AA30F4" w:rsidRPr="00AF23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финансирования</w:t>
            </w:r>
          </w:p>
        </w:tc>
      </w:tr>
      <w:tr w:rsidR="00AF2333" w:rsidRPr="00AF2333" w14:paraId="5E5567F7" w14:textId="77777777" w:rsidTr="00C81CDA">
        <w:trPr>
          <w:jc w:val="center"/>
        </w:trPr>
        <w:tc>
          <w:tcPr>
            <w:tcW w:w="856" w:type="dxa"/>
            <w:vMerge/>
          </w:tcPr>
          <w:p w14:paraId="56D9BC80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A214D98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AAAAAEA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06BC606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6"/>
          </w:tcPr>
          <w:p w14:paraId="3198A70D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В том числе по годам</w:t>
            </w:r>
          </w:p>
        </w:tc>
        <w:tc>
          <w:tcPr>
            <w:tcW w:w="1423" w:type="dxa"/>
            <w:vMerge/>
          </w:tcPr>
          <w:p w14:paraId="484D7384" w14:textId="77777777" w:rsidR="00AA30F4" w:rsidRPr="00AF2333" w:rsidRDefault="00AA30F4" w:rsidP="00FF36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333" w:rsidRPr="00AF2333" w14:paraId="29565AA1" w14:textId="77777777" w:rsidTr="00C81CDA">
        <w:trPr>
          <w:jc w:val="center"/>
        </w:trPr>
        <w:tc>
          <w:tcPr>
            <w:tcW w:w="856" w:type="dxa"/>
            <w:vMerge/>
          </w:tcPr>
          <w:p w14:paraId="0D8266D8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B02676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6C06D56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F2F485F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</w:tcPr>
          <w:p w14:paraId="13F82CF8" w14:textId="7FCAB0A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32E1F25F" w14:textId="3DE0981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28" w:type="dxa"/>
          </w:tcPr>
          <w:p w14:paraId="211BFCE8" w14:textId="34C9384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8" w:type="dxa"/>
          </w:tcPr>
          <w:p w14:paraId="49C21451" w14:textId="683F773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45" w:type="dxa"/>
          </w:tcPr>
          <w:p w14:paraId="35923E91" w14:textId="407C904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46772408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33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23" w:type="dxa"/>
            <w:vMerge/>
          </w:tcPr>
          <w:p w14:paraId="63AE1B33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333" w:rsidRPr="00AF2333" w14:paraId="5387902E" w14:textId="77777777" w:rsidTr="00C81CDA">
        <w:trPr>
          <w:jc w:val="center"/>
        </w:trPr>
        <w:tc>
          <w:tcPr>
            <w:tcW w:w="856" w:type="dxa"/>
          </w:tcPr>
          <w:p w14:paraId="70DFA9E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F86E853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58BA27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14:paraId="58E4F27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</w:tcPr>
          <w:p w14:paraId="6237B33F" w14:textId="1E85FFD4" w:rsidR="00637D0D" w:rsidRPr="00AF2333" w:rsidRDefault="002911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DE4722C" w14:textId="3972C3BD" w:rsidR="00637D0D" w:rsidRPr="00AF2333" w:rsidRDefault="002911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14:paraId="0FFCC63F" w14:textId="680B1308" w:rsidR="00637D0D" w:rsidRPr="00AF2333" w:rsidRDefault="002911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8" w:type="dxa"/>
          </w:tcPr>
          <w:p w14:paraId="6F4E249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14:paraId="23DDCC08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0EE9246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</w:tcPr>
          <w:p w14:paraId="2126409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F2333" w:rsidRPr="00AF2333" w14:paraId="71436E20" w14:textId="77777777" w:rsidTr="00C81CDA">
        <w:trPr>
          <w:trHeight w:val="312"/>
          <w:jc w:val="center"/>
        </w:trPr>
        <w:tc>
          <w:tcPr>
            <w:tcW w:w="856" w:type="dxa"/>
            <w:vMerge w:val="restart"/>
          </w:tcPr>
          <w:p w14:paraId="76AFD71A" w14:textId="1ADE11B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2977" w:type="dxa"/>
            <w:vMerge w:val="restart"/>
          </w:tcPr>
          <w:p w14:paraId="5A10998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F23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2DC0238" w14:textId="049F323C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Доведение к 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году до </w:t>
            </w:r>
            <w:r w:rsidR="008E34F5" w:rsidRPr="00AF2333">
              <w:rPr>
                <w:rFonts w:ascii="Times New Roman" w:hAnsi="Times New Roman"/>
                <w:sz w:val="24"/>
                <w:szCs w:val="24"/>
              </w:rPr>
              <w:t>6</w:t>
            </w:r>
            <w:r w:rsidR="000742E4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% доли граждан, систематически занимающихся физической культурой и спортом</w:t>
            </w:r>
          </w:p>
        </w:tc>
        <w:tc>
          <w:tcPr>
            <w:tcW w:w="1418" w:type="dxa"/>
            <w:vMerge w:val="restart"/>
          </w:tcPr>
          <w:p w14:paraId="5D4E0F42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6AC4CEB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B0F8319" w14:textId="2633CA5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17960,715</w:t>
            </w:r>
          </w:p>
        </w:tc>
        <w:tc>
          <w:tcPr>
            <w:tcW w:w="1134" w:type="dxa"/>
          </w:tcPr>
          <w:p w14:paraId="4D254AF8" w14:textId="66DCBDD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909,34</w:t>
            </w:r>
          </w:p>
        </w:tc>
        <w:tc>
          <w:tcPr>
            <w:tcW w:w="1128" w:type="dxa"/>
          </w:tcPr>
          <w:p w14:paraId="2AB9F3B9" w14:textId="1E7D3E7D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</w:t>
            </w:r>
            <w:r w:rsidR="00291014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B6138F"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14:paraId="3AC7BBB3" w14:textId="0428F557" w:rsidR="00637D0D" w:rsidRPr="00AF2333" w:rsidRDefault="00014EB7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2043BC"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45" w:type="dxa"/>
          </w:tcPr>
          <w:p w14:paraId="1B78A469" w14:textId="1116A217" w:rsidR="00637D0D" w:rsidRPr="00AF2333" w:rsidRDefault="002043B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1490</w:t>
            </w:r>
          </w:p>
        </w:tc>
        <w:tc>
          <w:tcPr>
            <w:tcW w:w="1276" w:type="dxa"/>
          </w:tcPr>
          <w:p w14:paraId="7E481693" w14:textId="75C7668A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23454</w:t>
            </w:r>
            <w:r w:rsidR="00291014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B6138F" w:rsidRPr="00AF23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14:paraId="2E96FBB7" w14:textId="69FF082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75498A14" w14:textId="77777777" w:rsidTr="00C81CDA">
        <w:trPr>
          <w:trHeight w:val="312"/>
          <w:jc w:val="center"/>
        </w:trPr>
        <w:tc>
          <w:tcPr>
            <w:tcW w:w="856" w:type="dxa"/>
            <w:vMerge/>
          </w:tcPr>
          <w:p w14:paraId="43C68EC6" w14:textId="3E092FF9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360298E" w14:textId="136D1022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B270E72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461E76E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AF853C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B2096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0206D3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70BCAC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A6EF37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7EAE1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FE87E7E" w14:textId="6827974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0340FEEB" w14:textId="77777777" w:rsidTr="00C81CDA">
        <w:trPr>
          <w:trHeight w:val="312"/>
          <w:jc w:val="center"/>
        </w:trPr>
        <w:tc>
          <w:tcPr>
            <w:tcW w:w="856" w:type="dxa"/>
            <w:vMerge/>
          </w:tcPr>
          <w:p w14:paraId="12B31393" w14:textId="25BE7BEC" w:rsidR="00637D0D" w:rsidRPr="00AF2333" w:rsidRDefault="00637D0D" w:rsidP="00637D0D">
            <w:pPr>
              <w:pStyle w:val="af2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EC9C942" w14:textId="13B6B62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3AA9F1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B964888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F697C45" w14:textId="200EEA0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2474,215</w:t>
            </w:r>
          </w:p>
        </w:tc>
        <w:tc>
          <w:tcPr>
            <w:tcW w:w="1134" w:type="dxa"/>
          </w:tcPr>
          <w:p w14:paraId="1CD14E71" w14:textId="4109678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1128" w:type="dxa"/>
          </w:tcPr>
          <w:p w14:paraId="24BB03B1" w14:textId="4FDF195C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1152,05</w:t>
            </w:r>
          </w:p>
        </w:tc>
        <w:tc>
          <w:tcPr>
            <w:tcW w:w="998" w:type="dxa"/>
          </w:tcPr>
          <w:p w14:paraId="35897172" w14:textId="196E6D98" w:rsidR="00637D0D" w:rsidRPr="00AF2333" w:rsidRDefault="00014EB7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1090</w:t>
            </w:r>
          </w:p>
        </w:tc>
        <w:tc>
          <w:tcPr>
            <w:tcW w:w="845" w:type="dxa"/>
          </w:tcPr>
          <w:p w14:paraId="74D1FB93" w14:textId="3562BFF1" w:rsidR="00637D0D" w:rsidRPr="00AF2333" w:rsidRDefault="002043B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1090</w:t>
            </w:r>
          </w:p>
        </w:tc>
        <w:tc>
          <w:tcPr>
            <w:tcW w:w="1276" w:type="dxa"/>
          </w:tcPr>
          <w:p w14:paraId="36AD3C73" w14:textId="34E0B75F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6296</w:t>
            </w:r>
            <w:r w:rsidR="00291014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1A6EB3"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A6EB3" w:rsidRPr="00AF23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14:paraId="2EF4DFF8" w14:textId="3B98E6A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3E2DA04F" w14:textId="77777777" w:rsidTr="00C81CDA">
        <w:trPr>
          <w:trHeight w:val="276"/>
          <w:jc w:val="center"/>
        </w:trPr>
        <w:tc>
          <w:tcPr>
            <w:tcW w:w="856" w:type="dxa"/>
            <w:vMerge/>
          </w:tcPr>
          <w:p w14:paraId="6F803E55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5E42F3B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F4A7A7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DD07480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1125399" w14:textId="5A45B60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134" w:type="dxa"/>
          </w:tcPr>
          <w:p w14:paraId="671E1395" w14:textId="3D6CCB0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419,34</w:t>
            </w:r>
          </w:p>
        </w:tc>
        <w:tc>
          <w:tcPr>
            <w:tcW w:w="1128" w:type="dxa"/>
          </w:tcPr>
          <w:p w14:paraId="07E236D7" w14:textId="2285175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452,44</w:t>
            </w:r>
          </w:p>
        </w:tc>
        <w:tc>
          <w:tcPr>
            <w:tcW w:w="998" w:type="dxa"/>
          </w:tcPr>
          <w:p w14:paraId="0C5E8550" w14:textId="2B3D39FE" w:rsidR="00637D0D" w:rsidRPr="00AF2333" w:rsidRDefault="002043B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14:paraId="212D122D" w14:textId="4A115C46" w:rsidR="00637D0D" w:rsidRPr="00AF2333" w:rsidRDefault="002043B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14:paraId="591F0018" w14:textId="6C1C41F9" w:rsidR="00637D0D" w:rsidRPr="00AF2333" w:rsidRDefault="002043B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22</w:t>
            </w:r>
            <w:r w:rsidR="00B00BD5" w:rsidRPr="00AF2333">
              <w:rPr>
                <w:rFonts w:ascii="Times New Roman" w:hAnsi="Times New Roman"/>
                <w:sz w:val="24"/>
                <w:szCs w:val="24"/>
              </w:rPr>
              <w:t>21,78</w:t>
            </w:r>
          </w:p>
        </w:tc>
        <w:tc>
          <w:tcPr>
            <w:tcW w:w="1423" w:type="dxa"/>
          </w:tcPr>
          <w:p w14:paraId="155377F5" w14:textId="477FFE8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087AB36C" w14:textId="77777777" w:rsidTr="00C81CDA">
        <w:trPr>
          <w:trHeight w:val="324"/>
          <w:jc w:val="center"/>
        </w:trPr>
        <w:tc>
          <w:tcPr>
            <w:tcW w:w="856" w:type="dxa"/>
            <w:vMerge/>
          </w:tcPr>
          <w:p w14:paraId="776BDA47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FA1BEFD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B28F102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CB2D8BA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4315347" w14:textId="3396A3C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14936,5</w:t>
            </w:r>
          </w:p>
        </w:tc>
        <w:tc>
          <w:tcPr>
            <w:tcW w:w="1134" w:type="dxa"/>
          </w:tcPr>
          <w:p w14:paraId="1354A070" w14:textId="6F4CEE1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309BB3C4" w14:textId="393C99D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04C4031" w14:textId="5FF29D6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8477768" w14:textId="640F40D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8BCC84B" w14:textId="354F889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14936,5</w:t>
            </w:r>
          </w:p>
        </w:tc>
        <w:tc>
          <w:tcPr>
            <w:tcW w:w="1423" w:type="dxa"/>
          </w:tcPr>
          <w:p w14:paraId="1D5CB439" w14:textId="6904F34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2753E9C7" w14:textId="77777777" w:rsidTr="00C81CDA">
        <w:trPr>
          <w:trHeight w:val="60"/>
          <w:jc w:val="center"/>
        </w:trPr>
        <w:tc>
          <w:tcPr>
            <w:tcW w:w="856" w:type="dxa"/>
            <w:vMerge w:val="restart"/>
          </w:tcPr>
          <w:p w14:paraId="382AC018" w14:textId="5A3AAF4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2977" w:type="dxa"/>
            <w:vMerge w:val="restart"/>
          </w:tcPr>
          <w:p w14:paraId="69A97DE3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</w:p>
          <w:p w14:paraId="0279F4B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Повышение мотивации жителей Каменского района к регулярным занятиям физической культурой и спортом и ведению здорового образа жизни, в том числе для лиц с ограниченными возможностями здоровья и инвалидов</w:t>
            </w:r>
          </w:p>
          <w:p w14:paraId="2FF67112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233EFB" w14:textId="6C7A6EB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29342E67" w14:textId="77777777" w:rsidR="00637D0D" w:rsidRPr="00AF2333" w:rsidRDefault="00637D0D" w:rsidP="00637D0D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1E4EBC6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635FA46" w14:textId="12446A0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1247,165</w:t>
            </w:r>
          </w:p>
        </w:tc>
        <w:tc>
          <w:tcPr>
            <w:tcW w:w="1134" w:type="dxa"/>
          </w:tcPr>
          <w:p w14:paraId="6FCF261E" w14:textId="7FE5522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128" w:type="dxa"/>
          </w:tcPr>
          <w:p w14:paraId="78F6532B" w14:textId="61B6BCD0" w:rsidR="00637D0D" w:rsidRPr="00AF2333" w:rsidRDefault="00EA7FB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758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,59</w:t>
            </w:r>
            <w:r w:rsidR="00921249" w:rsidRPr="00AF23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14:paraId="1CE185A5" w14:textId="576B7ECD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14:paraId="12D0C982" w14:textId="271490B4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6ECF4D66" w14:textId="26479329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2730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,75</w:t>
            </w:r>
            <w:r w:rsidR="00921249" w:rsidRPr="00AF23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14:paraId="21D945B5" w14:textId="7F79DDA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195046A5" w14:textId="77777777" w:rsidTr="00C81CDA">
        <w:trPr>
          <w:trHeight w:val="576"/>
          <w:jc w:val="center"/>
        </w:trPr>
        <w:tc>
          <w:tcPr>
            <w:tcW w:w="856" w:type="dxa"/>
            <w:vMerge/>
          </w:tcPr>
          <w:p w14:paraId="72025AD8" w14:textId="023D28F1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F640535" w14:textId="148C691F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B289C18" w14:textId="77777777" w:rsidR="00637D0D" w:rsidRPr="00AF2333" w:rsidRDefault="00637D0D" w:rsidP="00637D0D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FF91663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1DCD3B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B3082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4C462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732C811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D6216D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141AB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950BC30" w14:textId="19E7F55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5782358A" w14:textId="77777777" w:rsidTr="00C81CDA">
        <w:trPr>
          <w:trHeight w:val="576"/>
          <w:jc w:val="center"/>
        </w:trPr>
        <w:tc>
          <w:tcPr>
            <w:tcW w:w="856" w:type="dxa"/>
            <w:vMerge/>
          </w:tcPr>
          <w:p w14:paraId="6641D900" w14:textId="58A65A7D" w:rsidR="00637D0D" w:rsidRPr="00AF2333" w:rsidRDefault="00637D0D" w:rsidP="00637D0D">
            <w:pPr>
              <w:pStyle w:val="af2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6942D28" w14:textId="31A670E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D951EF1" w14:textId="77777777" w:rsidR="00637D0D" w:rsidRPr="00AF2333" w:rsidRDefault="00637D0D" w:rsidP="00637D0D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CD0BAFF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EA2B25C" w14:textId="40D4602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14:paraId="72A158A6" w14:textId="0B823DC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128" w:type="dxa"/>
          </w:tcPr>
          <w:p w14:paraId="32D2C16E" w14:textId="35D58A39" w:rsidR="00637D0D" w:rsidRPr="00AF2333" w:rsidRDefault="00EA7FB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758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,59</w:t>
            </w:r>
            <w:r w:rsidR="00921249" w:rsidRPr="00AF23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14:paraId="5A536CCE" w14:textId="2B40EF0D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14EB7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</w:tcPr>
          <w:p w14:paraId="4D81FE7D" w14:textId="591F4A26" w:rsidR="00637D0D" w:rsidRPr="00AF2333" w:rsidRDefault="00C20A1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43BC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0F0CF195" w14:textId="1FB58B3B" w:rsidR="00637D0D" w:rsidRPr="00AF2333" w:rsidRDefault="00EA7FB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2883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,59</w:t>
            </w:r>
            <w:r w:rsidR="00921249" w:rsidRPr="00AF23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14:paraId="7E9C9161" w14:textId="5F3E6D8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4F1FA511" w14:textId="77777777" w:rsidTr="00C81CDA">
        <w:trPr>
          <w:trHeight w:val="588"/>
          <w:jc w:val="center"/>
        </w:trPr>
        <w:tc>
          <w:tcPr>
            <w:tcW w:w="856" w:type="dxa"/>
            <w:vMerge/>
          </w:tcPr>
          <w:p w14:paraId="394CE05A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547A1C7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8163B44" w14:textId="77777777" w:rsidR="00637D0D" w:rsidRPr="00AF2333" w:rsidRDefault="00637D0D" w:rsidP="00637D0D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7EC6FBA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4870C1C" w14:textId="1BC60EE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78,565</w:t>
            </w:r>
          </w:p>
        </w:tc>
        <w:tc>
          <w:tcPr>
            <w:tcW w:w="1134" w:type="dxa"/>
          </w:tcPr>
          <w:p w14:paraId="5BE86A55" w14:textId="17A6B63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7E4428C0" w14:textId="72B35C9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7DC40D8" w14:textId="64C5A1A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7B051F1" w14:textId="52AF6C7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2448296" w14:textId="044B6778" w:rsidR="00637D0D" w:rsidRPr="00AF2333" w:rsidRDefault="003276F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78,565</w:t>
            </w:r>
          </w:p>
        </w:tc>
        <w:tc>
          <w:tcPr>
            <w:tcW w:w="1423" w:type="dxa"/>
          </w:tcPr>
          <w:p w14:paraId="59528E08" w14:textId="58DCFD4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1C47ECD4" w14:textId="77777777" w:rsidTr="00C81CDA">
        <w:trPr>
          <w:trHeight w:val="936"/>
          <w:jc w:val="center"/>
        </w:trPr>
        <w:tc>
          <w:tcPr>
            <w:tcW w:w="856" w:type="dxa"/>
            <w:vMerge/>
          </w:tcPr>
          <w:p w14:paraId="0C0C670E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2DA2A73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9B579F" w14:textId="77777777" w:rsidR="00637D0D" w:rsidRPr="00AF2333" w:rsidRDefault="00637D0D" w:rsidP="00637D0D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07D1A12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A5DFDEE" w14:textId="53AB9AB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768,6</w:t>
            </w:r>
          </w:p>
        </w:tc>
        <w:tc>
          <w:tcPr>
            <w:tcW w:w="1134" w:type="dxa"/>
          </w:tcPr>
          <w:p w14:paraId="42E361B0" w14:textId="7BAF051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82768B1" w14:textId="3D8327C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0AE81A48" w14:textId="0A44D02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0544F6AE" w14:textId="7ED0E19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1B81F5E" w14:textId="2BF97B18" w:rsidR="00637D0D" w:rsidRPr="00AF2333" w:rsidRDefault="003276F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768,6</w:t>
            </w:r>
          </w:p>
        </w:tc>
        <w:tc>
          <w:tcPr>
            <w:tcW w:w="1423" w:type="dxa"/>
          </w:tcPr>
          <w:p w14:paraId="4F982ECA" w14:textId="003AAAB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2181D0C3" w14:textId="77777777" w:rsidTr="00C81CDA">
        <w:trPr>
          <w:jc w:val="center"/>
        </w:trPr>
        <w:tc>
          <w:tcPr>
            <w:tcW w:w="856" w:type="dxa"/>
            <w:vMerge w:val="restart"/>
          </w:tcPr>
          <w:p w14:paraId="259DAEBA" w14:textId="7FCA6982" w:rsidR="00637D0D" w:rsidRPr="00AF2333" w:rsidRDefault="00637D0D" w:rsidP="00637D0D">
            <w:pPr>
              <w:pStyle w:val="af2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977" w:type="dxa"/>
            <w:vMerge w:val="restart"/>
          </w:tcPr>
          <w:p w14:paraId="6AD2CDD3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1.1.1. </w:t>
            </w:r>
          </w:p>
          <w:p w14:paraId="2D44D543" w14:textId="206B841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Проведение спартакиады среди общеобразовательных учреждений района, Президентских состязаний и сдачи норм комплекса ВФСК ГТО</w:t>
            </w:r>
            <w:r w:rsidR="00844608" w:rsidRPr="00AF2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44B62DF3" w14:textId="1259EEF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1C0DAF7A" w14:textId="7B2CB34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спорту, Управление образования Каменского района Алтайского края</w:t>
            </w:r>
          </w:p>
        </w:tc>
        <w:tc>
          <w:tcPr>
            <w:tcW w:w="1282" w:type="dxa"/>
          </w:tcPr>
          <w:p w14:paraId="541199E2" w14:textId="1A61317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24966A4" w14:textId="79D9DB5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14F37EDE" w14:textId="70D1AE8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</w:tcPr>
          <w:p w14:paraId="5C56C398" w14:textId="078219FC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14:paraId="079A79DC" w14:textId="00EFDACD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4C41A604" w14:textId="0B099BB6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="00B9010C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3" w:type="dxa"/>
          </w:tcPr>
          <w:p w14:paraId="0D8AD108" w14:textId="5BC7002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F2333" w:rsidRPr="00AF2333" w14:paraId="3EFC5A90" w14:textId="77777777" w:rsidTr="00C81CDA">
        <w:trPr>
          <w:jc w:val="center"/>
        </w:trPr>
        <w:tc>
          <w:tcPr>
            <w:tcW w:w="856" w:type="dxa"/>
            <w:vMerge/>
          </w:tcPr>
          <w:p w14:paraId="00D39CB0" w14:textId="746DF5B0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12EB11B" w14:textId="60605612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74D26E2" w14:textId="31616661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5D956D0" w14:textId="53FF109A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DE4319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E76D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3311C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13D745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DA58D1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38B5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5A67C53" w14:textId="50A9A9C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5E2677D9" w14:textId="77777777" w:rsidTr="00C81CDA">
        <w:trPr>
          <w:jc w:val="center"/>
        </w:trPr>
        <w:tc>
          <w:tcPr>
            <w:tcW w:w="856" w:type="dxa"/>
            <w:vMerge/>
          </w:tcPr>
          <w:p w14:paraId="63CF8F27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B3C0E2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6FB5F4B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48374C5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2239011" w14:textId="2DF5EE3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95AC899" w14:textId="146B90B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0ACE6921" w14:textId="164AAEE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</w:tcPr>
          <w:p w14:paraId="2BA3DEC5" w14:textId="43F3EEF9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14:paraId="48A605DB" w14:textId="22A3028E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243B77AE" w14:textId="60B03560" w:rsidR="00637D0D" w:rsidRPr="00AF2333" w:rsidRDefault="00ED12A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="00B9010C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3" w:type="dxa"/>
          </w:tcPr>
          <w:p w14:paraId="186B0EE0" w14:textId="3FA3CC5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35E412EF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04D09CD2" w14:textId="77777777" w:rsidR="00637D0D" w:rsidRPr="00AF2333" w:rsidRDefault="00637D0D" w:rsidP="00637D0D">
            <w:pPr>
              <w:pStyle w:val="af2"/>
              <w:numPr>
                <w:ilvl w:val="1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21CE7B9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F29054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997C47A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E594D9E" w14:textId="61E7474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3038350" w14:textId="60C6B08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38D15088" w14:textId="255D42A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510B3B4A" w14:textId="2FC760C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6EE541C" w14:textId="73B1C80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01D81EC" w14:textId="2D50E1F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70E2D13" w14:textId="1E6A1A8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63F62076" w14:textId="77777777" w:rsidTr="00C81CDA">
        <w:trPr>
          <w:jc w:val="center"/>
        </w:trPr>
        <w:tc>
          <w:tcPr>
            <w:tcW w:w="856" w:type="dxa"/>
            <w:vMerge/>
          </w:tcPr>
          <w:p w14:paraId="0E5534A5" w14:textId="59684B3E" w:rsidR="00637D0D" w:rsidRPr="00AF2333" w:rsidRDefault="00637D0D" w:rsidP="00637D0D">
            <w:pPr>
              <w:pStyle w:val="af2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B0A9D95" w14:textId="3E285181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14C528A" w14:textId="2B3B153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8076A40" w14:textId="5153FB8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F83E53A" w14:textId="1CEBBB4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FDC2F3" w14:textId="39EFE1C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5F2CDF28" w14:textId="0443A85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5779FD89" w14:textId="233A254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E006235" w14:textId="068890A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FC48B9A" w14:textId="40A3C2C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22C98FE" w14:textId="126E880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11245CF3" w14:textId="77777777" w:rsidTr="00C81CDA">
        <w:trPr>
          <w:jc w:val="center"/>
        </w:trPr>
        <w:tc>
          <w:tcPr>
            <w:tcW w:w="856" w:type="dxa"/>
            <w:vMerge w:val="restart"/>
          </w:tcPr>
          <w:p w14:paraId="4DF852D5" w14:textId="6593CFDF" w:rsidR="00637D0D" w:rsidRPr="00AF2333" w:rsidRDefault="00637D0D" w:rsidP="00637D0D">
            <w:pPr>
              <w:pStyle w:val="af2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14:paraId="097EED1D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1.1.2. </w:t>
            </w:r>
          </w:p>
          <w:p w14:paraId="4A8E9284" w14:textId="57B8264C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Проведение спартакиады среди трудовых коллективов Каменского района</w:t>
            </w:r>
            <w:r w:rsidR="00844608" w:rsidRPr="00AF2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5A97A353" w14:textId="6DBA06F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06618B09" w14:textId="5CE78CE9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671F909D" w14:textId="3DDA1BD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FBC7A7" w14:textId="7319DE11" w:rsidR="00637D0D" w:rsidRPr="00AF2333" w:rsidRDefault="005005B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16272BBC" w14:textId="6F1FC723" w:rsidR="00637D0D" w:rsidRPr="00AF2333" w:rsidRDefault="00D4052B" w:rsidP="00E0691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842FA8" w:rsidRPr="00AF2333">
              <w:rPr>
                <w:rFonts w:ascii="Times New Roman" w:hAnsi="Times New Roman"/>
                <w:sz w:val="24"/>
                <w:szCs w:val="24"/>
              </w:rPr>
              <w:t>50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998" w:type="dxa"/>
          </w:tcPr>
          <w:p w14:paraId="77C58B82" w14:textId="315B8C34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085ED9D" w14:textId="779DE185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CF995BF" w14:textId="48A88C5F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842FA8"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D4052B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DF2A803" w14:textId="019D4C9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F2333" w:rsidRPr="00AF2333" w14:paraId="58FC4D20" w14:textId="77777777" w:rsidTr="00C81CDA">
        <w:trPr>
          <w:jc w:val="center"/>
        </w:trPr>
        <w:tc>
          <w:tcPr>
            <w:tcW w:w="856" w:type="dxa"/>
            <w:vMerge/>
          </w:tcPr>
          <w:p w14:paraId="7A158CF0" w14:textId="77C567FB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7CCCF0C" w14:textId="20F8F294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72FBC93" w14:textId="74A74EAB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D623C99" w14:textId="575E6F7A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CBBBAA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5A438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2A9A74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518210D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5CD436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A08A5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FE7C1A2" w14:textId="6CE17EE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22F6F148" w14:textId="77777777" w:rsidTr="00C81CDA">
        <w:trPr>
          <w:jc w:val="center"/>
        </w:trPr>
        <w:tc>
          <w:tcPr>
            <w:tcW w:w="856" w:type="dxa"/>
            <w:vMerge/>
          </w:tcPr>
          <w:p w14:paraId="7448470D" w14:textId="17EFF0D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5FAA9C8" w14:textId="6C392AF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C503120" w14:textId="554A664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B797FCD" w14:textId="2AA27DB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F28B9E2" w14:textId="7AE0983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86FE7D8" w14:textId="4055689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081E3405" w14:textId="221958E6" w:rsidR="00637D0D" w:rsidRPr="00AF2333" w:rsidRDefault="00842FA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8" w:type="dxa"/>
          </w:tcPr>
          <w:p w14:paraId="09BE6289" w14:textId="7FE84520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7D6D684" w14:textId="3938BB25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7F0815C" w14:textId="67D90486" w:rsidR="00637D0D" w:rsidRPr="00AF2333" w:rsidRDefault="00E2075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842FA8"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D4052B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209F867B" w14:textId="3331198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AF2333" w:rsidRPr="00AF2333" w14:paraId="3E4FECD1" w14:textId="77777777" w:rsidTr="00C81CDA">
        <w:trPr>
          <w:jc w:val="center"/>
        </w:trPr>
        <w:tc>
          <w:tcPr>
            <w:tcW w:w="856" w:type="dxa"/>
            <w:vMerge/>
          </w:tcPr>
          <w:p w14:paraId="1829AA6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17B6613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60797E8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C5B712E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B11B9A4" w14:textId="7342F18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20BB0CF" w14:textId="7AABF31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158A9BB7" w14:textId="6DBEBC9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01847CE6" w14:textId="3D1C59F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2B83DA0" w14:textId="779EC00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120F434" w14:textId="5E8F6C4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8451BFF" w14:textId="5C3F593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3887FD27" w14:textId="77777777" w:rsidTr="00C81CDA">
        <w:trPr>
          <w:jc w:val="center"/>
        </w:trPr>
        <w:tc>
          <w:tcPr>
            <w:tcW w:w="856" w:type="dxa"/>
            <w:vMerge/>
          </w:tcPr>
          <w:p w14:paraId="6B2EE48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1026830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463BC33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137C44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3727FC3" w14:textId="15C7798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9C21BF" w14:textId="772A72B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52C78848" w14:textId="1F076A1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BC42193" w14:textId="77D1E2D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E48E210" w14:textId="4905058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D155B9A" w14:textId="0FED149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0767E9FB" w14:textId="38EC313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66E8F8BA" w14:textId="77777777" w:rsidTr="00C81CDA">
        <w:trPr>
          <w:jc w:val="center"/>
        </w:trPr>
        <w:tc>
          <w:tcPr>
            <w:tcW w:w="856" w:type="dxa"/>
            <w:vMerge w:val="restart"/>
          </w:tcPr>
          <w:p w14:paraId="332E2E0F" w14:textId="29D9341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6    </w:t>
            </w:r>
          </w:p>
        </w:tc>
        <w:tc>
          <w:tcPr>
            <w:tcW w:w="2977" w:type="dxa"/>
            <w:vMerge w:val="restart"/>
          </w:tcPr>
          <w:p w14:paraId="12C14C5B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1.1.3. </w:t>
            </w:r>
          </w:p>
          <w:p w14:paraId="3965551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для инвалидов и лиц с ограниченными возможностями здоровья</w:t>
            </w:r>
          </w:p>
          <w:p w14:paraId="0DA9CEEB" w14:textId="4EA222AD" w:rsidR="001500B6" w:rsidRPr="00AF2333" w:rsidRDefault="001500B6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673BC34" w14:textId="56CA403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79FA72C4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  <w:p w14:paraId="6107DE85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5F08709" w14:textId="17BBB2D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92,2</w:t>
            </w:r>
          </w:p>
        </w:tc>
        <w:tc>
          <w:tcPr>
            <w:tcW w:w="1134" w:type="dxa"/>
          </w:tcPr>
          <w:p w14:paraId="77791B44" w14:textId="0C50C4B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8" w:type="dxa"/>
          </w:tcPr>
          <w:p w14:paraId="7C17E5FA" w14:textId="1EC493DD" w:rsidR="00637D0D" w:rsidRPr="00AF2333" w:rsidRDefault="001A451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BDEA5C6" w14:textId="0DA51E76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78A83CE" w14:textId="7615B9AD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7EF5EBC" w14:textId="6199E1F0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3276F2" w:rsidRPr="00AF2333"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1423" w:type="dxa"/>
          </w:tcPr>
          <w:p w14:paraId="45123786" w14:textId="19646E0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1B810F42" w14:textId="77777777" w:rsidTr="00C81CDA">
        <w:trPr>
          <w:jc w:val="center"/>
        </w:trPr>
        <w:tc>
          <w:tcPr>
            <w:tcW w:w="856" w:type="dxa"/>
            <w:vMerge/>
          </w:tcPr>
          <w:p w14:paraId="1EBEC1E5" w14:textId="2FC2702E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212E8F" w14:textId="7736F77C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F03D88C" w14:textId="300D8F9E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1976055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7575EE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02BA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BF71D9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5237E8E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5EEA9E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F7ECE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5488E20" w14:textId="1EA14F8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30DBF45A" w14:textId="77777777" w:rsidTr="00C81CDA">
        <w:trPr>
          <w:jc w:val="center"/>
        </w:trPr>
        <w:tc>
          <w:tcPr>
            <w:tcW w:w="856" w:type="dxa"/>
            <w:vMerge/>
          </w:tcPr>
          <w:p w14:paraId="76930D67" w14:textId="1B57F05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72CCE1A" w14:textId="752F0189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CEB7823" w14:textId="6CDB4FA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8EDDD0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8446A65" w14:textId="2FB94F4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92,2</w:t>
            </w:r>
          </w:p>
        </w:tc>
        <w:tc>
          <w:tcPr>
            <w:tcW w:w="1134" w:type="dxa"/>
          </w:tcPr>
          <w:p w14:paraId="53B2886C" w14:textId="5D7DE40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8" w:type="dxa"/>
          </w:tcPr>
          <w:p w14:paraId="03286803" w14:textId="419BB582" w:rsidR="00637D0D" w:rsidRPr="00AF2333" w:rsidRDefault="001A451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02AE739" w14:textId="68C38FF7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8F54F06" w14:textId="030A8C41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5E57771" w14:textId="15DDA18C" w:rsidR="00637D0D" w:rsidRPr="00AF2333" w:rsidRDefault="00817C6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3276F2" w:rsidRPr="00AF2333"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1423" w:type="dxa"/>
          </w:tcPr>
          <w:p w14:paraId="4F23F0DB" w14:textId="48D14B0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AF2333" w:rsidRPr="00AF2333" w14:paraId="70EA6E00" w14:textId="77777777" w:rsidTr="00C81CDA">
        <w:trPr>
          <w:jc w:val="center"/>
        </w:trPr>
        <w:tc>
          <w:tcPr>
            <w:tcW w:w="856" w:type="dxa"/>
            <w:vMerge/>
          </w:tcPr>
          <w:p w14:paraId="427538E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615B2A4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9730F8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E28631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E6F805E" w14:textId="7B93A8C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69C6367" w14:textId="0E9EC61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389E244F" w14:textId="201CD0A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25E3C5E4" w14:textId="1A9DB18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E2B717A" w14:textId="473C980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3AD3142" w14:textId="6EA6D51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64785F2" w14:textId="47E66CC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414C426A" w14:textId="77777777" w:rsidTr="00C81CDA">
        <w:trPr>
          <w:jc w:val="center"/>
        </w:trPr>
        <w:tc>
          <w:tcPr>
            <w:tcW w:w="856" w:type="dxa"/>
            <w:vMerge/>
          </w:tcPr>
          <w:p w14:paraId="7CE5B44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43173D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DF3F3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289532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948237C" w14:textId="399FAB8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F8632DB" w14:textId="2FFE17C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A59A7C5" w14:textId="3E6CB54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C85EA7C" w14:textId="2440B10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881808C" w14:textId="7F18351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B2D4B1C" w14:textId="5F41DF2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03A73942" w14:textId="107D4B4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132FAFBA" w14:textId="77777777" w:rsidTr="005054A3">
        <w:trPr>
          <w:trHeight w:val="362"/>
          <w:jc w:val="center"/>
        </w:trPr>
        <w:tc>
          <w:tcPr>
            <w:tcW w:w="856" w:type="dxa"/>
            <w:vMerge w:val="restart"/>
          </w:tcPr>
          <w:p w14:paraId="29F46327" w14:textId="763164A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7</w:t>
            </w:r>
          </w:p>
        </w:tc>
        <w:tc>
          <w:tcPr>
            <w:tcW w:w="2977" w:type="dxa"/>
            <w:vMerge w:val="restart"/>
          </w:tcPr>
          <w:p w14:paraId="5DBCBC22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1.1.4. </w:t>
            </w:r>
          </w:p>
          <w:p w14:paraId="50C80777" w14:textId="77777777" w:rsidR="00D273DC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" w:name="_Hlk101254637"/>
            <w:r w:rsidRPr="00AF2333">
              <w:rPr>
                <w:rFonts w:ascii="Times New Roman" w:hAnsi="Times New Roman"/>
                <w:sz w:val="24"/>
                <w:szCs w:val="24"/>
              </w:rPr>
              <w:t>Проведение спортивных и оздоровительных мероприятий с привлечением широких слоев населения (дети, взрослые, пенсионеры)</w:t>
            </w:r>
            <w:r w:rsidR="00D273DC" w:rsidRPr="00AF2333">
              <w:rPr>
                <w:rFonts w:ascii="Times New Roman" w:hAnsi="Times New Roman"/>
                <w:sz w:val="24"/>
                <w:szCs w:val="24"/>
              </w:rPr>
              <w:t>.</w:t>
            </w:r>
          </w:p>
          <w:bookmarkEnd w:id="4"/>
          <w:p w14:paraId="1F8C9AFF" w14:textId="24D3465C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7022FB94" w14:textId="7DFBC4A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091A5FE5" w14:textId="2095CFC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53DD82DF" w14:textId="381474A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178,565</w:t>
            </w:r>
          </w:p>
        </w:tc>
        <w:tc>
          <w:tcPr>
            <w:tcW w:w="1134" w:type="dxa"/>
          </w:tcPr>
          <w:p w14:paraId="73F28511" w14:textId="1FEB0AB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39E7D822" w14:textId="04166156" w:rsidR="00637D0D" w:rsidRPr="00AF2333" w:rsidRDefault="007A4CB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608</w:t>
            </w:r>
            <w:r w:rsidR="00FC1E85" w:rsidRPr="00AF2333">
              <w:rPr>
                <w:rFonts w:ascii="Times New Roman" w:hAnsi="Times New Roman"/>
                <w:sz w:val="24"/>
                <w:szCs w:val="24"/>
              </w:rPr>
              <w:t>,591</w:t>
            </w:r>
          </w:p>
        </w:tc>
        <w:tc>
          <w:tcPr>
            <w:tcW w:w="998" w:type="dxa"/>
          </w:tcPr>
          <w:p w14:paraId="0E5B6D0B" w14:textId="0787EB78" w:rsidR="00637D0D" w:rsidRPr="00AF2333" w:rsidRDefault="004A5F2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472E68E" w14:textId="1B936CA2" w:rsidR="00637D0D" w:rsidRPr="00AF2333" w:rsidRDefault="004A5F2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703D232" w14:textId="49E4B75B" w:rsidR="00637D0D" w:rsidRPr="00AF2333" w:rsidRDefault="007A4CB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887</w:t>
            </w:r>
            <w:r w:rsidR="00FC1E85" w:rsidRPr="00AF2333">
              <w:rPr>
                <w:rFonts w:ascii="Times New Roman" w:hAnsi="Times New Roman"/>
                <w:sz w:val="24"/>
                <w:szCs w:val="24"/>
              </w:rPr>
              <w:t>,156</w:t>
            </w:r>
          </w:p>
        </w:tc>
        <w:tc>
          <w:tcPr>
            <w:tcW w:w="1423" w:type="dxa"/>
          </w:tcPr>
          <w:p w14:paraId="58A37E43" w14:textId="63C2796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21497A45" w14:textId="77777777" w:rsidTr="005054A3">
        <w:trPr>
          <w:trHeight w:val="411"/>
          <w:jc w:val="center"/>
        </w:trPr>
        <w:tc>
          <w:tcPr>
            <w:tcW w:w="856" w:type="dxa"/>
            <w:vMerge/>
          </w:tcPr>
          <w:p w14:paraId="2406F438" w14:textId="72F3D206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9D3D43F" w14:textId="0E7FF3E8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824ECE" w14:textId="620E7F3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815E71D" w14:textId="2F59BC33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B5018CE" w14:textId="1A62784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46570" w14:textId="16244E8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14441EC" w14:textId="3C0A001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02A1B21C" w14:textId="391C652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103A9891" w14:textId="6ABF58E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BB597" w14:textId="59C5212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D723433" w14:textId="0C49620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6FD19F1C" w14:textId="77777777" w:rsidTr="001602DC">
        <w:trPr>
          <w:trHeight w:val="360"/>
          <w:jc w:val="center"/>
        </w:trPr>
        <w:tc>
          <w:tcPr>
            <w:tcW w:w="856" w:type="dxa"/>
            <w:vMerge/>
          </w:tcPr>
          <w:p w14:paraId="0139DEAA" w14:textId="4765A6C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536881D" w14:textId="4BF88EE0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810A859" w14:textId="3A0816C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2173E77" w14:textId="4D319FC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0C436CC" w14:textId="5451AE8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276E23C" w14:textId="6CA1378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35D2057E" w14:textId="66FABC29" w:rsidR="00637D0D" w:rsidRPr="00AF2333" w:rsidRDefault="007A4CB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608</w:t>
            </w:r>
            <w:r w:rsidR="00FC1E85" w:rsidRPr="00AF2333">
              <w:rPr>
                <w:rFonts w:ascii="Times New Roman" w:hAnsi="Times New Roman"/>
                <w:sz w:val="24"/>
                <w:szCs w:val="24"/>
              </w:rPr>
              <w:t>,591</w:t>
            </w:r>
          </w:p>
        </w:tc>
        <w:tc>
          <w:tcPr>
            <w:tcW w:w="998" w:type="dxa"/>
          </w:tcPr>
          <w:p w14:paraId="5529899D" w14:textId="28ECAB19" w:rsidR="00637D0D" w:rsidRPr="00AF2333" w:rsidRDefault="004A5F2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59139E2" w14:textId="75B9DBBE" w:rsidR="00637D0D" w:rsidRPr="00AF2333" w:rsidRDefault="004A5F2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F665185" w14:textId="5F3DA80E" w:rsidR="00637D0D" w:rsidRPr="00AF2333" w:rsidRDefault="007A4CB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808</w:t>
            </w:r>
            <w:r w:rsidR="00FC1E85" w:rsidRPr="00AF2333">
              <w:rPr>
                <w:rFonts w:ascii="Times New Roman" w:hAnsi="Times New Roman"/>
                <w:sz w:val="24"/>
                <w:szCs w:val="24"/>
              </w:rPr>
              <w:t>,591</w:t>
            </w:r>
          </w:p>
        </w:tc>
        <w:tc>
          <w:tcPr>
            <w:tcW w:w="1423" w:type="dxa"/>
          </w:tcPr>
          <w:p w14:paraId="33521A8F" w14:textId="14ACB4B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AF2333" w:rsidRPr="00AF2333" w14:paraId="2C60DF3A" w14:textId="77777777" w:rsidTr="001602DC">
        <w:trPr>
          <w:trHeight w:val="477"/>
          <w:jc w:val="center"/>
        </w:trPr>
        <w:tc>
          <w:tcPr>
            <w:tcW w:w="856" w:type="dxa"/>
            <w:vMerge/>
          </w:tcPr>
          <w:p w14:paraId="57D1FA18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D744D8D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1CFE41A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F6E9707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50A4E2B9" w14:textId="5FE8E9C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78,565</w:t>
            </w:r>
          </w:p>
        </w:tc>
        <w:tc>
          <w:tcPr>
            <w:tcW w:w="1134" w:type="dxa"/>
          </w:tcPr>
          <w:p w14:paraId="609AC4B9" w14:textId="618408B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C79CE2A" w14:textId="52401A9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57E6FCBE" w14:textId="020F8E5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37AFCE8" w14:textId="646A41E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0454219" w14:textId="02EC13C5" w:rsidR="00637D0D" w:rsidRPr="00AF2333" w:rsidRDefault="00C6544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78,565</w:t>
            </w:r>
          </w:p>
        </w:tc>
        <w:tc>
          <w:tcPr>
            <w:tcW w:w="1423" w:type="dxa"/>
          </w:tcPr>
          <w:p w14:paraId="6C058F8C" w14:textId="3663F16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4261D0C7" w14:textId="77777777" w:rsidTr="001602DC">
        <w:trPr>
          <w:trHeight w:val="393"/>
          <w:jc w:val="center"/>
        </w:trPr>
        <w:tc>
          <w:tcPr>
            <w:tcW w:w="856" w:type="dxa"/>
            <w:vMerge/>
          </w:tcPr>
          <w:p w14:paraId="13AF2587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13F5AF3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690EAE1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08F81F7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4C79E4D4" w14:textId="45C2015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4C7BD8" w14:textId="1A45EC1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037FDB6" w14:textId="175A314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F0D0CDA" w14:textId="611F2DE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2B2E9F3" w14:textId="3DBB3D7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4C5F88D" w14:textId="76A046B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49DD1B01" w14:textId="11599C8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513246EA" w14:textId="77777777" w:rsidTr="00C81CDA">
        <w:trPr>
          <w:trHeight w:val="60"/>
          <w:jc w:val="center"/>
        </w:trPr>
        <w:tc>
          <w:tcPr>
            <w:tcW w:w="856" w:type="dxa"/>
            <w:vMerge w:val="restart"/>
          </w:tcPr>
          <w:p w14:paraId="65063244" w14:textId="4EB61F1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2977" w:type="dxa"/>
            <w:vMerge w:val="restart"/>
          </w:tcPr>
          <w:p w14:paraId="3D379C10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1.1.5. </w:t>
            </w:r>
          </w:p>
          <w:p w14:paraId="39C359EF" w14:textId="196AE523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Оказание финансовой поддержки муниципальным организациям, осуществляющим спортивную подготовку в соответствии с требованиями федеральных стандартов спортивной подготовки.</w:t>
            </w:r>
          </w:p>
        </w:tc>
        <w:tc>
          <w:tcPr>
            <w:tcW w:w="1418" w:type="dxa"/>
            <w:vMerge w:val="restart"/>
          </w:tcPr>
          <w:p w14:paraId="165DE9A3" w14:textId="0E9D7C9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194AF057" w14:textId="23867282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</w:t>
            </w:r>
            <w:r w:rsidR="00C67EE9" w:rsidRPr="00AF233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282" w:type="dxa"/>
          </w:tcPr>
          <w:p w14:paraId="385B2F7F" w14:textId="0781270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776,4</w:t>
            </w:r>
          </w:p>
        </w:tc>
        <w:tc>
          <w:tcPr>
            <w:tcW w:w="1134" w:type="dxa"/>
          </w:tcPr>
          <w:p w14:paraId="1D39EE4F" w14:textId="57B3E7D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28" w:type="dxa"/>
          </w:tcPr>
          <w:p w14:paraId="52781800" w14:textId="52EE359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0  </w:t>
            </w:r>
          </w:p>
        </w:tc>
        <w:tc>
          <w:tcPr>
            <w:tcW w:w="998" w:type="dxa"/>
          </w:tcPr>
          <w:p w14:paraId="643DA6E4" w14:textId="119C6CA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845" w:type="dxa"/>
          </w:tcPr>
          <w:p w14:paraId="2C387270" w14:textId="5AE7911A" w:rsidR="00637D0D" w:rsidRPr="00AF2333" w:rsidRDefault="00637D0D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C8B04F6" w14:textId="365672C6" w:rsidR="00637D0D" w:rsidRPr="00AF2333" w:rsidRDefault="00C6544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776,4</w:t>
            </w:r>
          </w:p>
        </w:tc>
        <w:tc>
          <w:tcPr>
            <w:tcW w:w="1423" w:type="dxa"/>
          </w:tcPr>
          <w:p w14:paraId="4C4A15C7" w14:textId="30A6EA5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09960272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17E91E61" w14:textId="040AA336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3F287B" w14:textId="514ACA16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300EE32" w14:textId="6CE91D26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5BEC324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25100C9" w14:textId="630096E6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980E84" w14:textId="2BD105D5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128" w:type="dxa"/>
          </w:tcPr>
          <w:p w14:paraId="4C719C38" w14:textId="2BABE884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998" w:type="dxa"/>
          </w:tcPr>
          <w:p w14:paraId="3D82E803" w14:textId="2A790DFD" w:rsidR="00637D0D" w:rsidRPr="00AF2333" w:rsidRDefault="00C67EE9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45" w:type="dxa"/>
          </w:tcPr>
          <w:p w14:paraId="620B827F" w14:textId="5B111D3F" w:rsidR="00637D0D" w:rsidRPr="00AF2333" w:rsidRDefault="00C67EE9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6E9A1FF2" w14:textId="3C15BAF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9C870A4" w14:textId="6A15D59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0A1ECF26" w14:textId="77777777" w:rsidTr="00C81CDA">
        <w:trPr>
          <w:trHeight w:val="258"/>
          <w:jc w:val="center"/>
        </w:trPr>
        <w:tc>
          <w:tcPr>
            <w:tcW w:w="856" w:type="dxa"/>
            <w:vMerge/>
          </w:tcPr>
          <w:p w14:paraId="1B60872B" w14:textId="2BCB3E0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67EC3A8" w14:textId="75C31EB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824D6E8" w14:textId="1C0DFEF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760EC2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9D8D24F" w14:textId="00C3256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14:paraId="2E08D467" w14:textId="0CD98C1B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28" w:type="dxa"/>
          </w:tcPr>
          <w:p w14:paraId="23C933A2" w14:textId="1AA87CD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998" w:type="dxa"/>
          </w:tcPr>
          <w:p w14:paraId="78CE9AE0" w14:textId="719C9B8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845" w:type="dxa"/>
          </w:tcPr>
          <w:p w14:paraId="29187917" w14:textId="3294EEA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1276" w:type="dxa"/>
          </w:tcPr>
          <w:p w14:paraId="2AEA289F" w14:textId="7B4070E3" w:rsidR="00637D0D" w:rsidRPr="00AF2333" w:rsidRDefault="00C6544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423" w:type="dxa"/>
          </w:tcPr>
          <w:p w14:paraId="4DF9FAFE" w14:textId="3C472EF1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0B398A63" w14:textId="77777777" w:rsidTr="00C81CDA">
        <w:trPr>
          <w:trHeight w:val="417"/>
          <w:jc w:val="center"/>
        </w:trPr>
        <w:tc>
          <w:tcPr>
            <w:tcW w:w="856" w:type="dxa"/>
            <w:vMerge/>
          </w:tcPr>
          <w:p w14:paraId="5AFD955B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D57B8DF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95C23AC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ED13D1A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C21CA16" w14:textId="5860FDA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7529E50" w14:textId="1538FF9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57902140" w14:textId="1A0CBD2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F588B4F" w14:textId="1CAF81F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2E54798" w14:textId="68A5C29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0F8494C" w14:textId="1C8AA93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50208921" w14:textId="4A18259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6AC60162" w14:textId="77777777" w:rsidTr="00C81CDA">
        <w:trPr>
          <w:trHeight w:val="264"/>
          <w:jc w:val="center"/>
        </w:trPr>
        <w:tc>
          <w:tcPr>
            <w:tcW w:w="856" w:type="dxa"/>
            <w:vMerge/>
          </w:tcPr>
          <w:p w14:paraId="4153DDDC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973295F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207034B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2162FA9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82F30F2" w14:textId="344C597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768,6</w:t>
            </w:r>
          </w:p>
        </w:tc>
        <w:tc>
          <w:tcPr>
            <w:tcW w:w="1134" w:type="dxa"/>
          </w:tcPr>
          <w:p w14:paraId="7575A9D9" w14:textId="4D96E79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3E01E64A" w14:textId="1920071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9EC737B" w14:textId="773AC47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F172447" w14:textId="1BC83A9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5D79588" w14:textId="448B0831" w:rsidR="00637D0D" w:rsidRPr="00AF2333" w:rsidRDefault="00C6544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768,6</w:t>
            </w:r>
          </w:p>
        </w:tc>
        <w:tc>
          <w:tcPr>
            <w:tcW w:w="1423" w:type="dxa"/>
          </w:tcPr>
          <w:p w14:paraId="5A903ECC" w14:textId="1FF5562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2DF6F14E" w14:textId="77777777" w:rsidTr="00C81CDA">
        <w:trPr>
          <w:trHeight w:val="60"/>
          <w:jc w:val="center"/>
        </w:trPr>
        <w:tc>
          <w:tcPr>
            <w:tcW w:w="856" w:type="dxa"/>
            <w:vMerge w:val="restart"/>
          </w:tcPr>
          <w:p w14:paraId="0D57396E" w14:textId="24E56D7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2977" w:type="dxa"/>
            <w:vMerge w:val="restart"/>
          </w:tcPr>
          <w:p w14:paraId="0627BE48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Задача 2. </w:t>
            </w:r>
          </w:p>
          <w:p w14:paraId="3DBB7E1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Развитие инфраструктуры физической культуры и спорта в Каменском районе, в том числе для лиц с ограниченными возможностями здоровья и инвалидов.</w:t>
            </w:r>
          </w:p>
          <w:p w14:paraId="6642F704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320B4E4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6C72DB1" w14:textId="66E8A9C6" w:rsidR="00637D0D" w:rsidRPr="00AF2333" w:rsidRDefault="00637D0D" w:rsidP="00637D0D">
            <w:pPr>
              <w:ind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5230E413" w14:textId="5424747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16713,</w:t>
            </w:r>
            <w:r w:rsidR="0037034C">
              <w:rPr>
                <w:rFonts w:ascii="Times New Roman" w:hAnsi="Times New Roman"/>
                <w:sz w:val="24"/>
                <w:szCs w:val="24"/>
              </w:rPr>
              <w:t>46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8AA81A6" w14:textId="7A46DED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584,34</w:t>
            </w:r>
          </w:p>
        </w:tc>
        <w:tc>
          <w:tcPr>
            <w:tcW w:w="1128" w:type="dxa"/>
          </w:tcPr>
          <w:p w14:paraId="003C817E" w14:textId="40BD56D1" w:rsidR="00637D0D" w:rsidRPr="00AF2333" w:rsidRDefault="003703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14:paraId="2C407D7D" w14:textId="5E75D5A1" w:rsidR="00637D0D" w:rsidRPr="00AF2333" w:rsidRDefault="00C7689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845" w:type="dxa"/>
          </w:tcPr>
          <w:p w14:paraId="411AFF86" w14:textId="0D855C59" w:rsidR="00637D0D" w:rsidRPr="00AF2333" w:rsidRDefault="00C7689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 w:rsidR="000C4A63"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43C99B1C" w14:textId="1FF86933" w:rsidR="00637D0D" w:rsidRPr="00AF2333" w:rsidRDefault="003703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19173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1423" w:type="dxa"/>
          </w:tcPr>
          <w:p w14:paraId="28505C70" w14:textId="34E472E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7B2213C6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036AE791" w14:textId="3881B1A6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7424C44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574951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488324D" w14:textId="35FF3E7C" w:rsidR="00637D0D" w:rsidRPr="00AF2333" w:rsidRDefault="00637D0D" w:rsidP="00637D0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7FE8E7C" w14:textId="3004CF8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D1512" w14:textId="766BA72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A0E2E34" w14:textId="69B0C4F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D0F527D" w14:textId="43062A7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FDC57D5" w14:textId="73E607A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258BB" w14:textId="70330AE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7B2A2F2" w14:textId="033CA89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404C70CD" w14:textId="77777777" w:rsidTr="0037034C">
        <w:trPr>
          <w:trHeight w:val="940"/>
          <w:jc w:val="center"/>
        </w:trPr>
        <w:tc>
          <w:tcPr>
            <w:tcW w:w="856" w:type="dxa"/>
            <w:vMerge/>
          </w:tcPr>
          <w:p w14:paraId="397EBD46" w14:textId="594C2D5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6AC6D12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FE0F6C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467DC5A" w14:textId="2B695072" w:rsidR="00637D0D" w:rsidRPr="00AF2333" w:rsidRDefault="00637D0D" w:rsidP="00637D0D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F7D3B0B" w14:textId="1679EBA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2074,215</w:t>
            </w:r>
          </w:p>
        </w:tc>
        <w:tc>
          <w:tcPr>
            <w:tcW w:w="1134" w:type="dxa"/>
          </w:tcPr>
          <w:p w14:paraId="424EE060" w14:textId="421C4F0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128" w:type="dxa"/>
          </w:tcPr>
          <w:p w14:paraId="6702925F" w14:textId="59F44979" w:rsidR="00637D0D" w:rsidRPr="00AF2333" w:rsidRDefault="003703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14:paraId="68B63BFF" w14:textId="103A54AC" w:rsidR="00637D0D" w:rsidRPr="00AF2333" w:rsidRDefault="00C7689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45" w:type="dxa"/>
          </w:tcPr>
          <w:p w14:paraId="32289EA6" w14:textId="4B66EF50" w:rsidR="00637D0D" w:rsidRPr="00AF2333" w:rsidRDefault="00C7689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B5B0731" w14:textId="35329127" w:rsidR="00637D0D" w:rsidRPr="00AF2333" w:rsidRDefault="003703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2862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C45D7" w:rsidRPr="00AF23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14:paraId="4E2FC82E" w14:textId="4ECF339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  <w:p w14:paraId="1A1F5D56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333" w:rsidRPr="00AF2333" w14:paraId="08E0D099" w14:textId="77777777" w:rsidTr="00C81CDA">
        <w:trPr>
          <w:trHeight w:val="456"/>
          <w:jc w:val="center"/>
        </w:trPr>
        <w:tc>
          <w:tcPr>
            <w:tcW w:w="856" w:type="dxa"/>
            <w:vMerge/>
          </w:tcPr>
          <w:p w14:paraId="4F904A07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D74DB69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712486D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3714C0C" w14:textId="77777777" w:rsidR="00637D0D" w:rsidRPr="00AF2333" w:rsidRDefault="00637D0D" w:rsidP="00637D0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C7F4904" w14:textId="47D2666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471,35</w:t>
            </w:r>
          </w:p>
        </w:tc>
        <w:tc>
          <w:tcPr>
            <w:tcW w:w="1134" w:type="dxa"/>
          </w:tcPr>
          <w:p w14:paraId="7A21046D" w14:textId="6CCF5B1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419,34</w:t>
            </w:r>
          </w:p>
        </w:tc>
        <w:tc>
          <w:tcPr>
            <w:tcW w:w="1128" w:type="dxa"/>
          </w:tcPr>
          <w:p w14:paraId="5FB3D1F7" w14:textId="69E563A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452,44</w:t>
            </w:r>
          </w:p>
        </w:tc>
        <w:tc>
          <w:tcPr>
            <w:tcW w:w="998" w:type="dxa"/>
          </w:tcPr>
          <w:p w14:paraId="108AE10D" w14:textId="19594CC2" w:rsidR="00637D0D" w:rsidRPr="00AF2333" w:rsidRDefault="000B5E7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14:paraId="3AE86DEA" w14:textId="08A3BA0D" w:rsidR="00637D0D" w:rsidRPr="00AF2333" w:rsidRDefault="000B5E7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14:paraId="01CD7AB6" w14:textId="3B929B05" w:rsidR="00637D0D" w:rsidRPr="00AF2333" w:rsidRDefault="000B5E7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2143</w:t>
            </w:r>
            <w:r w:rsidR="000C4A63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37034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</w:tcPr>
          <w:p w14:paraId="42E93D48" w14:textId="03BAD68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2769C8F3" w14:textId="77777777" w:rsidTr="00C81CDA">
        <w:trPr>
          <w:trHeight w:val="540"/>
          <w:jc w:val="center"/>
        </w:trPr>
        <w:tc>
          <w:tcPr>
            <w:tcW w:w="856" w:type="dxa"/>
            <w:vMerge/>
          </w:tcPr>
          <w:p w14:paraId="33AF351B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3951723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9A57ABF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C62D3D9" w14:textId="77777777" w:rsidR="00637D0D" w:rsidRPr="00AF2333" w:rsidRDefault="00637D0D" w:rsidP="00637D0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665D2DF" w14:textId="7974532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14167,9</w:t>
            </w:r>
          </w:p>
        </w:tc>
        <w:tc>
          <w:tcPr>
            <w:tcW w:w="1134" w:type="dxa"/>
          </w:tcPr>
          <w:p w14:paraId="4B5780D7" w14:textId="7CDB2A6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76F68B0C" w14:textId="237DAAE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B414E7B" w14:textId="26A0ECE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36CC017" w14:textId="24A44CC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E12127D" w14:textId="2FAECF9B" w:rsidR="00637D0D" w:rsidRPr="00AF2333" w:rsidRDefault="00C6544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14167,9</w:t>
            </w:r>
          </w:p>
        </w:tc>
        <w:tc>
          <w:tcPr>
            <w:tcW w:w="1423" w:type="dxa"/>
          </w:tcPr>
          <w:p w14:paraId="565C20F9" w14:textId="51DD9A9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2C7B37B0" w14:textId="77777777" w:rsidTr="00C81CDA">
        <w:trPr>
          <w:trHeight w:val="338"/>
          <w:jc w:val="center"/>
        </w:trPr>
        <w:tc>
          <w:tcPr>
            <w:tcW w:w="856" w:type="dxa"/>
            <w:vMerge w:val="restart"/>
          </w:tcPr>
          <w:p w14:paraId="21D9F9F2" w14:textId="41F3602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7F946F9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3CA112C1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1.2.1. </w:t>
            </w:r>
          </w:p>
          <w:p w14:paraId="0A594D69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Инструментальное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обследование строительных конструкций спортивных объектов</w:t>
            </w:r>
          </w:p>
          <w:p w14:paraId="712480EA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207295A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6E32ECE" w14:textId="0B1A637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34879590" w14:textId="73BA65D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14:paraId="50819166" w14:textId="6BBAFB1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28" w:type="dxa"/>
          </w:tcPr>
          <w:p w14:paraId="15B3D8F7" w14:textId="2089D0B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2F972637" w14:textId="5C65AEF1" w:rsidR="00637D0D" w:rsidRPr="00AF2333" w:rsidRDefault="00F13D1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4A1E572" w14:textId="288EC77D" w:rsidR="00637D0D" w:rsidRPr="00AF2333" w:rsidRDefault="00F13D1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EC1B9B" w14:textId="43F5434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23" w:type="dxa"/>
          </w:tcPr>
          <w:p w14:paraId="39EBF74E" w14:textId="3930AA7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1E1FC22D" w14:textId="77777777" w:rsidTr="00C81CDA">
        <w:trPr>
          <w:trHeight w:val="338"/>
          <w:jc w:val="center"/>
        </w:trPr>
        <w:tc>
          <w:tcPr>
            <w:tcW w:w="856" w:type="dxa"/>
            <w:vMerge/>
          </w:tcPr>
          <w:p w14:paraId="29B79CD7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408B2B6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CBC91FC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9394E48" w14:textId="3AFCB0E0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67D02E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58DE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82521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13939DB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1161DC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1C3F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546F487" w14:textId="665A232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числе:</w:t>
            </w:r>
          </w:p>
        </w:tc>
      </w:tr>
      <w:tr w:rsidR="00AF2333" w:rsidRPr="00AF2333" w14:paraId="1B1F3897" w14:textId="77777777" w:rsidTr="00C81CDA">
        <w:trPr>
          <w:trHeight w:val="338"/>
          <w:jc w:val="center"/>
        </w:trPr>
        <w:tc>
          <w:tcPr>
            <w:tcW w:w="856" w:type="dxa"/>
            <w:vMerge/>
          </w:tcPr>
          <w:p w14:paraId="204ED99D" w14:textId="51DA1F5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647E61A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F53590C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5F11106" w14:textId="2483E36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C26F602" w14:textId="07E274E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DB89AF9" w14:textId="59286D4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28" w:type="dxa"/>
          </w:tcPr>
          <w:p w14:paraId="7E1DF9AD" w14:textId="715B117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5F005D07" w14:textId="08F2A103" w:rsidR="00637D0D" w:rsidRPr="00AF2333" w:rsidRDefault="00F13D1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BFDC710" w14:textId="150FD3E2" w:rsidR="00637D0D" w:rsidRPr="00AF2333" w:rsidRDefault="00F13D1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1CA6B68" w14:textId="3322813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23" w:type="dxa"/>
          </w:tcPr>
          <w:p w14:paraId="0D875046" w14:textId="4518A4F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6FA0DE38" w14:textId="77777777" w:rsidTr="00C81CDA">
        <w:trPr>
          <w:trHeight w:val="338"/>
          <w:jc w:val="center"/>
        </w:trPr>
        <w:tc>
          <w:tcPr>
            <w:tcW w:w="856" w:type="dxa"/>
            <w:vMerge/>
          </w:tcPr>
          <w:p w14:paraId="43CD60D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9086C20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328E09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23BE57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EDE779E" w14:textId="49E3728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9FD87D" w14:textId="7DEFEA6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7A41296B" w14:textId="20CC4A0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0DEF14C" w14:textId="68B1B8A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3DBBB29" w14:textId="60FAF60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FA809D5" w14:textId="3F5DC2B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7C8E069E" w14:textId="7D23967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7C66AEBD" w14:textId="77777777" w:rsidTr="00C81CDA">
        <w:trPr>
          <w:trHeight w:val="338"/>
          <w:jc w:val="center"/>
        </w:trPr>
        <w:tc>
          <w:tcPr>
            <w:tcW w:w="856" w:type="dxa"/>
            <w:vMerge/>
          </w:tcPr>
          <w:p w14:paraId="0D5596C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784EC70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6F505E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66AEB2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ECC4289" w14:textId="0B0F76B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D2155EB" w14:textId="2EC9A7B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2E9CB2D" w14:textId="29762CC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7E2436AA" w14:textId="1BE1677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E52163C" w14:textId="201EDAC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E2BED04" w14:textId="41F2459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630778A" w14:textId="012D7A6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824F8A" w:rsidRPr="00AF2333" w14:paraId="522119E7" w14:textId="77777777" w:rsidTr="00C81CDA">
        <w:trPr>
          <w:trHeight w:val="338"/>
          <w:jc w:val="center"/>
        </w:trPr>
        <w:tc>
          <w:tcPr>
            <w:tcW w:w="856" w:type="dxa"/>
          </w:tcPr>
          <w:p w14:paraId="0641EADB" w14:textId="7D604531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29DB97D2" w14:textId="6AE76529" w:rsidR="00824F8A" w:rsidRPr="00AF2333" w:rsidRDefault="00824F8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1.2.2.</w:t>
            </w:r>
          </w:p>
        </w:tc>
        <w:tc>
          <w:tcPr>
            <w:tcW w:w="1418" w:type="dxa"/>
          </w:tcPr>
          <w:p w14:paraId="685C18F8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036DF73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4271432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3E9EB4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F5B1F61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5CFAABA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AD556EC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45BCC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BF2868F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333" w:rsidRPr="00AF2333" w14:paraId="38691915" w14:textId="77777777" w:rsidTr="00C81CDA">
        <w:trPr>
          <w:trHeight w:val="142"/>
          <w:jc w:val="center"/>
        </w:trPr>
        <w:tc>
          <w:tcPr>
            <w:tcW w:w="856" w:type="dxa"/>
            <w:vMerge w:val="restart"/>
          </w:tcPr>
          <w:p w14:paraId="69CC1FE6" w14:textId="55E3A36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24F8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824F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14:paraId="34070EE3" w14:textId="63F4062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  <w:r w:rsidR="00824F8A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6F09D75" w14:textId="0DD2F9C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Капитальный ремонт здания МБУ ДО «КСШ» по ул. </w:t>
            </w:r>
            <w:proofErr w:type="gramStart"/>
            <w:r w:rsidRPr="00AF2333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Pr="00AF2333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  <w:tc>
          <w:tcPr>
            <w:tcW w:w="1418" w:type="dxa"/>
            <w:vMerge w:val="restart"/>
          </w:tcPr>
          <w:p w14:paraId="67D588B6" w14:textId="3C3D4C3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5EAADF3" w14:textId="600EBDC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171FF21C" w14:textId="21458DF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15742,115</w:t>
            </w:r>
          </w:p>
        </w:tc>
        <w:tc>
          <w:tcPr>
            <w:tcW w:w="1134" w:type="dxa"/>
          </w:tcPr>
          <w:p w14:paraId="3F97E3CE" w14:textId="23C76A2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10B2230" w14:textId="7394C0E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32B68CC" w14:textId="6188A73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3604064" w14:textId="09D8AE8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E92ED7B" w14:textId="76BF08FC" w:rsidR="00637D0D" w:rsidRPr="00AF2333" w:rsidRDefault="001B6B7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15742,115</w:t>
            </w:r>
          </w:p>
        </w:tc>
        <w:tc>
          <w:tcPr>
            <w:tcW w:w="1423" w:type="dxa"/>
          </w:tcPr>
          <w:p w14:paraId="15AD6785" w14:textId="378F5FE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0D701A72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6D4950E8" w14:textId="28D2B5DF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0B1D84E" w14:textId="6A9D6A62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C40446" w14:textId="4DD752C4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7E4C666" w14:textId="2F80176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E9C1025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43428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F1BEC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3430560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D61D31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ECE7A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78110D8" w14:textId="68A3B34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72B754C9" w14:textId="77777777" w:rsidTr="00C81CDA">
        <w:trPr>
          <w:trHeight w:val="139"/>
          <w:jc w:val="center"/>
        </w:trPr>
        <w:tc>
          <w:tcPr>
            <w:tcW w:w="856" w:type="dxa"/>
            <w:vMerge/>
          </w:tcPr>
          <w:p w14:paraId="3E13F0AB" w14:textId="4C0594C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21BE982" w14:textId="54CCD3F9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3D9F32B" w14:textId="02041F1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B52BBC0" w14:textId="4008C6D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FF9636D" w14:textId="088FF81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1574,215</w:t>
            </w:r>
          </w:p>
        </w:tc>
        <w:tc>
          <w:tcPr>
            <w:tcW w:w="1134" w:type="dxa"/>
          </w:tcPr>
          <w:p w14:paraId="1D685305" w14:textId="2D1575C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645BB8F" w14:textId="6EE99E6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7C39477E" w14:textId="4A5DA22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C78B837" w14:textId="7E52B08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E3FF12A" w14:textId="460132E3" w:rsidR="00637D0D" w:rsidRPr="00AF2333" w:rsidRDefault="001B6B7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1574,215</w:t>
            </w:r>
          </w:p>
        </w:tc>
        <w:tc>
          <w:tcPr>
            <w:tcW w:w="1423" w:type="dxa"/>
          </w:tcPr>
          <w:p w14:paraId="7613DAA1" w14:textId="64F94DA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бюджет </w:t>
            </w:r>
          </w:p>
        </w:tc>
      </w:tr>
      <w:tr w:rsidR="00AF2333" w:rsidRPr="00AF2333" w14:paraId="258BA85D" w14:textId="77777777" w:rsidTr="00C81CDA">
        <w:trPr>
          <w:trHeight w:val="559"/>
          <w:jc w:val="center"/>
        </w:trPr>
        <w:tc>
          <w:tcPr>
            <w:tcW w:w="856" w:type="dxa"/>
            <w:vMerge/>
          </w:tcPr>
          <w:p w14:paraId="1225952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6D6C304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8045AD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A1E3457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3CAAA9A" w14:textId="738CCC8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0FF83E0" w14:textId="2CAC0E5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5730F7A" w14:textId="7A8D7EF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A2592C2" w14:textId="13DEA6F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E7C1BB5" w14:textId="64E57B6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A3FB291" w14:textId="73CD8F1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8B226EA" w14:textId="234532E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49FB4CDF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7E3C9E6C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6969BBA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AE13093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C113092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A814195" w14:textId="24EA487F" w:rsidR="00637D0D" w:rsidRPr="00AF2333" w:rsidRDefault="00637D0D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14167,9</w:t>
            </w:r>
          </w:p>
        </w:tc>
        <w:tc>
          <w:tcPr>
            <w:tcW w:w="1134" w:type="dxa"/>
          </w:tcPr>
          <w:p w14:paraId="0BBDC461" w14:textId="682AD8EF" w:rsidR="00637D0D" w:rsidRPr="00AF2333" w:rsidRDefault="00637D0D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0A236926" w14:textId="351AF495" w:rsidR="00637D0D" w:rsidRPr="00AF2333" w:rsidRDefault="00637D0D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0B859B38" w14:textId="492F870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845" w:type="dxa"/>
          </w:tcPr>
          <w:p w14:paraId="1FA0609A" w14:textId="3241E6F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1276" w:type="dxa"/>
          </w:tcPr>
          <w:p w14:paraId="66A6C2B1" w14:textId="1D3C0BD7" w:rsidR="00637D0D" w:rsidRPr="00AF2333" w:rsidRDefault="001B6B7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14167,9</w:t>
            </w:r>
          </w:p>
        </w:tc>
        <w:tc>
          <w:tcPr>
            <w:tcW w:w="1423" w:type="dxa"/>
          </w:tcPr>
          <w:p w14:paraId="2687FCD5" w14:textId="5836B36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824F8A" w:rsidRPr="00AF2333" w14:paraId="0DBEA312" w14:textId="77777777" w:rsidTr="00C81CDA">
        <w:trPr>
          <w:trHeight w:val="60"/>
          <w:jc w:val="center"/>
        </w:trPr>
        <w:tc>
          <w:tcPr>
            <w:tcW w:w="856" w:type="dxa"/>
          </w:tcPr>
          <w:p w14:paraId="2C38E744" w14:textId="06BE4899" w:rsidR="00824F8A" w:rsidRPr="00AF2333" w:rsidRDefault="00824F8A" w:rsidP="00824F8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2977" w:type="dxa"/>
          </w:tcPr>
          <w:p w14:paraId="1E0CE210" w14:textId="1CF7F116" w:rsidR="00824F8A" w:rsidRPr="00AF2333" w:rsidRDefault="00824F8A" w:rsidP="00824F8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1.2.4.</w:t>
            </w:r>
          </w:p>
        </w:tc>
        <w:tc>
          <w:tcPr>
            <w:tcW w:w="1418" w:type="dxa"/>
          </w:tcPr>
          <w:p w14:paraId="6F4948CA" w14:textId="77777777" w:rsidR="00824F8A" w:rsidRPr="00AF2333" w:rsidRDefault="00824F8A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97A6A70" w14:textId="77777777" w:rsidR="00824F8A" w:rsidRPr="00AF2333" w:rsidRDefault="00824F8A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8522AAC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BD61D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991D0E7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7A081ADC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3FB6E2C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BE5862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51B5F7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F8A" w:rsidRPr="00AF2333" w14:paraId="73DB9121" w14:textId="77777777" w:rsidTr="00C81CDA">
        <w:trPr>
          <w:trHeight w:val="60"/>
          <w:jc w:val="center"/>
        </w:trPr>
        <w:tc>
          <w:tcPr>
            <w:tcW w:w="856" w:type="dxa"/>
          </w:tcPr>
          <w:p w14:paraId="6D2F00A1" w14:textId="295F70D5" w:rsidR="00824F8A" w:rsidRPr="00AF2333" w:rsidRDefault="00824F8A" w:rsidP="00824F8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2977" w:type="dxa"/>
          </w:tcPr>
          <w:p w14:paraId="3F38044B" w14:textId="52CE6AFE" w:rsidR="00824F8A" w:rsidRPr="00AF2333" w:rsidRDefault="00824F8A" w:rsidP="00824F8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1.2.5.</w:t>
            </w:r>
          </w:p>
        </w:tc>
        <w:tc>
          <w:tcPr>
            <w:tcW w:w="1418" w:type="dxa"/>
          </w:tcPr>
          <w:p w14:paraId="630988FC" w14:textId="77777777" w:rsidR="00824F8A" w:rsidRPr="00AF2333" w:rsidRDefault="00824F8A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FD92048" w14:textId="77777777" w:rsidR="00824F8A" w:rsidRPr="00AF2333" w:rsidRDefault="00824F8A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7B86A35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F5D6E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6400733" w14:textId="77777777" w:rsidR="00824F8A" w:rsidRPr="00AF2333" w:rsidRDefault="00824F8A" w:rsidP="00C67EE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3160F8E2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38C945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E4DBB" w14:textId="77777777" w:rsidR="00824F8A" w:rsidRPr="00AF2333" w:rsidRDefault="00824F8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748EDE6" w14:textId="77777777" w:rsidR="00824F8A" w:rsidRPr="00AF2333" w:rsidRDefault="00824F8A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333" w:rsidRPr="00AF2333" w14:paraId="176DEDB9" w14:textId="77777777" w:rsidTr="00C81CDA">
        <w:trPr>
          <w:trHeight w:val="368"/>
          <w:jc w:val="center"/>
        </w:trPr>
        <w:tc>
          <w:tcPr>
            <w:tcW w:w="856" w:type="dxa"/>
            <w:vMerge w:val="restart"/>
          </w:tcPr>
          <w:p w14:paraId="007694F0" w14:textId="0829B706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1        1</w:t>
            </w:r>
            <w:r w:rsidR="00824F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</w:tcPr>
          <w:p w14:paraId="0FBB5AA7" w14:textId="067C5E05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  <w:r w:rsidR="00824F8A">
              <w:rPr>
                <w:rFonts w:ascii="Times New Roman" w:hAnsi="Times New Roman"/>
                <w:sz w:val="24"/>
                <w:szCs w:val="24"/>
              </w:rPr>
              <w:t>6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3C7BED" w14:textId="33923F78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Текущий ремонт хоккейной коробки, расположенной по адресу</w:t>
            </w:r>
            <w:r w:rsidR="00014457" w:rsidRPr="00AF2333">
              <w:rPr>
                <w:rFonts w:ascii="Times New Roman" w:hAnsi="Times New Roman"/>
                <w:sz w:val="24"/>
                <w:szCs w:val="24"/>
              </w:rPr>
              <w:t>: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ул. Л. Толстого 4</w:t>
            </w:r>
          </w:p>
        </w:tc>
        <w:tc>
          <w:tcPr>
            <w:tcW w:w="1418" w:type="dxa"/>
            <w:vMerge w:val="restart"/>
          </w:tcPr>
          <w:p w14:paraId="0B6B0A8B" w14:textId="4A4B59B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2023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3" w:type="dxa"/>
            <w:vMerge w:val="restart"/>
          </w:tcPr>
          <w:p w14:paraId="24803477" w14:textId="246E2E1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МБУ ДО «КСШ»</w:t>
            </w:r>
          </w:p>
        </w:tc>
        <w:tc>
          <w:tcPr>
            <w:tcW w:w="1282" w:type="dxa"/>
          </w:tcPr>
          <w:p w14:paraId="65697505" w14:textId="5A2FB98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19BB3F13" w14:textId="3DD02D1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3F6F71DA" w14:textId="78028ED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16F89A5" w14:textId="299F4BF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F00436E" w14:textId="3B1D83E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827872F" w14:textId="28403A4D" w:rsidR="00637D0D" w:rsidRPr="00AF2333" w:rsidRDefault="00DD3E6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23" w:type="dxa"/>
          </w:tcPr>
          <w:p w14:paraId="4F7A0711" w14:textId="772C28E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F2333" w:rsidRPr="00AF2333" w14:paraId="74B11E6D" w14:textId="77777777" w:rsidTr="00C81CDA">
        <w:trPr>
          <w:trHeight w:val="408"/>
          <w:jc w:val="center"/>
        </w:trPr>
        <w:tc>
          <w:tcPr>
            <w:tcW w:w="856" w:type="dxa"/>
            <w:vMerge/>
          </w:tcPr>
          <w:p w14:paraId="70457DC9" w14:textId="108780F3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4F785E6" w14:textId="5C890616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D8A864" w14:textId="1412938D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C0C405" w14:textId="03CE826C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E2CB66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F5FC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9EAD3A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40C7610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BE2009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3E744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FFC18D" w14:textId="034BA40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238138ED" w14:textId="77777777" w:rsidTr="00C81CDA">
        <w:trPr>
          <w:trHeight w:val="845"/>
          <w:jc w:val="center"/>
        </w:trPr>
        <w:tc>
          <w:tcPr>
            <w:tcW w:w="856" w:type="dxa"/>
            <w:vMerge/>
          </w:tcPr>
          <w:p w14:paraId="67D554B8" w14:textId="528D10E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E200F53" w14:textId="1EA20BC8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F8E65A" w14:textId="5DDF644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DA9E6A2" w14:textId="28F89D7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A01A9D3" w14:textId="068AF63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CDCB661" w14:textId="533D6E4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A4D7FF4" w14:textId="40BBB24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A328FE1" w14:textId="3FA726E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0C67538" w14:textId="05BDC3A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88BADF2" w14:textId="5771386C" w:rsidR="00637D0D" w:rsidRPr="00AF2333" w:rsidRDefault="00DD3E6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23" w:type="dxa"/>
          </w:tcPr>
          <w:p w14:paraId="219D1D7E" w14:textId="78A082C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5CBCA400" w14:textId="77777777" w:rsidTr="00C81CDA">
        <w:trPr>
          <w:trHeight w:val="286"/>
          <w:jc w:val="center"/>
        </w:trPr>
        <w:tc>
          <w:tcPr>
            <w:tcW w:w="856" w:type="dxa"/>
            <w:vMerge/>
          </w:tcPr>
          <w:p w14:paraId="279C87AE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B0DDD9A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DFB2A0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788E4A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9B9A446" w14:textId="2E562A8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E0130F" w14:textId="417A231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5C47E311" w14:textId="34ADD81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CDEDAFE" w14:textId="6807F45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C84179F" w14:textId="69A2805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28ADDF8" w14:textId="159499A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74723733" w14:textId="58B434F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03058CAF" w14:textId="77777777" w:rsidTr="00C81CDA">
        <w:trPr>
          <w:trHeight w:val="807"/>
          <w:jc w:val="center"/>
        </w:trPr>
        <w:tc>
          <w:tcPr>
            <w:tcW w:w="856" w:type="dxa"/>
            <w:vMerge/>
          </w:tcPr>
          <w:p w14:paraId="7A5534A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1D25F4F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E9F35C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CDF42EC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C174EF2" w14:textId="0D5BE8D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53C7374" w14:textId="2D7D70D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6B26054D" w14:textId="3E15409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2CA644D9" w14:textId="25006D3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01AC05A3" w14:textId="169CF24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F60F8A9" w14:textId="4472A6D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063038F4" w14:textId="3CE427D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6310E29A" w14:textId="77777777" w:rsidTr="00C81CDA">
        <w:trPr>
          <w:trHeight w:val="60"/>
          <w:jc w:val="center"/>
        </w:trPr>
        <w:tc>
          <w:tcPr>
            <w:tcW w:w="856" w:type="dxa"/>
            <w:vMerge w:val="restart"/>
          </w:tcPr>
          <w:p w14:paraId="47CD5E13" w14:textId="316345C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  <w:r w:rsidR="00824F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14:paraId="1311DB34" w14:textId="6AAA40D9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  <w:r w:rsidR="00824F8A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F13268B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оборудования для улучшения материально-технической базы в МБУ ДО «КСШ»</w:t>
            </w:r>
          </w:p>
          <w:p w14:paraId="2C9ECB55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2EB39D8" w14:textId="40C406E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 xml:space="preserve">3-2027 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553" w:type="dxa"/>
            <w:vMerge w:val="restart"/>
          </w:tcPr>
          <w:p w14:paraId="7516F59F" w14:textId="661F81D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Комитет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0CD9D305" w14:textId="205E275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14:paraId="1B811CD8" w14:textId="792165F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28" w:type="dxa"/>
          </w:tcPr>
          <w:p w14:paraId="433C3C85" w14:textId="2ECA4A38" w:rsidR="00637D0D" w:rsidRPr="00AF2333" w:rsidRDefault="00CF500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330,05</w:t>
            </w:r>
          </w:p>
        </w:tc>
        <w:tc>
          <w:tcPr>
            <w:tcW w:w="998" w:type="dxa"/>
          </w:tcPr>
          <w:p w14:paraId="78EAA10A" w14:textId="014DC07F" w:rsidR="00637D0D" w:rsidRPr="00AF2333" w:rsidRDefault="005D162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3A2F2C"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C30FDF5" w14:textId="2E19EBA3" w:rsidR="00637D0D" w:rsidRPr="00AF2333" w:rsidRDefault="003276F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E8B8D9F" w14:textId="72E33C7B" w:rsidR="00637D0D" w:rsidRPr="00AF2333" w:rsidRDefault="00CF500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650,05</w:t>
            </w:r>
          </w:p>
        </w:tc>
        <w:tc>
          <w:tcPr>
            <w:tcW w:w="1423" w:type="dxa"/>
          </w:tcPr>
          <w:p w14:paraId="2AC50300" w14:textId="6B9A454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2D7B626B" w14:textId="77777777" w:rsidTr="00C81CDA">
        <w:trPr>
          <w:trHeight w:val="407"/>
          <w:jc w:val="center"/>
        </w:trPr>
        <w:tc>
          <w:tcPr>
            <w:tcW w:w="856" w:type="dxa"/>
            <w:vMerge/>
          </w:tcPr>
          <w:p w14:paraId="456C8866" w14:textId="3976BBF1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FB98173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AA81529" w14:textId="344E4F90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D408D73" w14:textId="3625E06D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07F608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6D62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72C8C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668E1525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3CE2C7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8DC7D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53997A5" w14:textId="6D02E47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30130756" w14:textId="77777777" w:rsidTr="00C81CDA">
        <w:trPr>
          <w:trHeight w:val="2121"/>
          <w:jc w:val="center"/>
        </w:trPr>
        <w:tc>
          <w:tcPr>
            <w:tcW w:w="856" w:type="dxa"/>
            <w:vMerge/>
          </w:tcPr>
          <w:p w14:paraId="2468822A" w14:textId="09B0E7A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D9AC9B7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3968B2" w14:textId="57EDA6C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37227C4" w14:textId="7A3ED44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D6C5F66" w14:textId="4BECF6C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19493B1" w14:textId="12FC77C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28" w:type="dxa"/>
          </w:tcPr>
          <w:p w14:paraId="3BF2934A" w14:textId="5489C477" w:rsidR="00637D0D" w:rsidRPr="00AF2333" w:rsidRDefault="00CF500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330,05</w:t>
            </w:r>
          </w:p>
        </w:tc>
        <w:tc>
          <w:tcPr>
            <w:tcW w:w="998" w:type="dxa"/>
          </w:tcPr>
          <w:p w14:paraId="64095B3E" w14:textId="26CEBD5C" w:rsidR="00637D0D" w:rsidRPr="00AF2333" w:rsidRDefault="000B5E7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3A2F2C"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5FE4B43" w14:textId="65A961CD" w:rsidR="00637D0D" w:rsidRPr="00AF2333" w:rsidRDefault="003276F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179A3F34" w14:textId="772547E7" w:rsidR="00637D0D" w:rsidRPr="00AF2333" w:rsidRDefault="00CF500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650,05</w:t>
            </w:r>
          </w:p>
        </w:tc>
        <w:tc>
          <w:tcPr>
            <w:tcW w:w="1423" w:type="dxa"/>
          </w:tcPr>
          <w:p w14:paraId="13777D05" w14:textId="1B639C7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</w:p>
          <w:p w14:paraId="6A03D51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AF2333" w:rsidRPr="00AF2333" w14:paraId="1EC9A0DF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2C2CCCB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DB59A2F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AE8EEE4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521774B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FEA699D" w14:textId="55F0D96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E27F0E" w14:textId="7E7DC60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02311FD2" w14:textId="1435F38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19E65C6" w14:textId="1C5D3BE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4B33666" w14:textId="08F3AC3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A3AACE4" w14:textId="6059A40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08076566" w14:textId="5CDD239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3EB968D0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422B0DA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B87281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70D6B5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8DCF14E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F221659" w14:textId="4A907C4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9C04C71" w14:textId="4FF63A4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1416B69" w14:textId="55C4284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65C2653F" w14:textId="37570AE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DB31460" w14:textId="09DE7F1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A2195B3" w14:textId="5B0FEAA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45789A04" w14:textId="59B20D8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39B08841" w14:textId="77777777" w:rsidTr="00C81CDA">
        <w:trPr>
          <w:trHeight w:val="130"/>
          <w:jc w:val="center"/>
        </w:trPr>
        <w:tc>
          <w:tcPr>
            <w:tcW w:w="856" w:type="dxa"/>
            <w:vMerge w:val="restart"/>
          </w:tcPr>
          <w:p w14:paraId="78806902" w14:textId="665C7BD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</w:tcPr>
          <w:p w14:paraId="09A0AF6D" w14:textId="694B099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  <w:r w:rsidR="00824F8A">
              <w:rPr>
                <w:rFonts w:ascii="Times New Roman" w:hAnsi="Times New Roman"/>
                <w:sz w:val="24"/>
                <w:szCs w:val="24"/>
              </w:rPr>
              <w:t>8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149785F" w14:textId="7476940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Обустройство и текущий ремонт спортивных площадок в микрорайонах города </w:t>
            </w:r>
          </w:p>
        </w:tc>
        <w:tc>
          <w:tcPr>
            <w:tcW w:w="1418" w:type="dxa"/>
            <w:vMerge w:val="restart"/>
          </w:tcPr>
          <w:p w14:paraId="2A9BBE16" w14:textId="15B9D6E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33D82949" w14:textId="02A40E3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06B4A074" w14:textId="0BBA169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471,35</w:t>
            </w:r>
          </w:p>
        </w:tc>
        <w:tc>
          <w:tcPr>
            <w:tcW w:w="1134" w:type="dxa"/>
          </w:tcPr>
          <w:p w14:paraId="5A7C27D4" w14:textId="19230A9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419,34</w:t>
            </w:r>
          </w:p>
        </w:tc>
        <w:tc>
          <w:tcPr>
            <w:tcW w:w="1128" w:type="dxa"/>
          </w:tcPr>
          <w:p w14:paraId="6810D7DD" w14:textId="2D650FF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452,44</w:t>
            </w:r>
          </w:p>
        </w:tc>
        <w:tc>
          <w:tcPr>
            <w:tcW w:w="998" w:type="dxa"/>
          </w:tcPr>
          <w:p w14:paraId="6936300B" w14:textId="53049A67" w:rsidR="00637D0D" w:rsidRPr="00AF2333" w:rsidRDefault="00D863F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14:paraId="5EDE1260" w14:textId="2502FC4D" w:rsidR="00637D0D" w:rsidRPr="00AF2333" w:rsidRDefault="00D863F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</w:t>
            </w:r>
            <w:r w:rsidR="00981B51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0873DACC" w14:textId="6707340F" w:rsidR="00637D0D" w:rsidRPr="00AF2333" w:rsidRDefault="00981B51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D863F6"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43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5317A3" w:rsidRPr="00AF233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</w:tcPr>
          <w:p w14:paraId="5F9D897E" w14:textId="73F7F61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0F4E620D" w14:textId="77777777" w:rsidTr="00C81CDA">
        <w:trPr>
          <w:trHeight w:val="130"/>
          <w:jc w:val="center"/>
        </w:trPr>
        <w:tc>
          <w:tcPr>
            <w:tcW w:w="856" w:type="dxa"/>
            <w:vMerge/>
          </w:tcPr>
          <w:p w14:paraId="580592C0" w14:textId="20E029F4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8DBB61A" w14:textId="4025EA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FE5E1EE" w14:textId="3FFAC8DE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119432C" w14:textId="0066CBC6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132D56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32029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79A7F2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1D0DAD4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0BDBA1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93AD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67345EE" w14:textId="437A1AB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58817F32" w14:textId="77777777" w:rsidTr="00C81CDA">
        <w:trPr>
          <w:trHeight w:val="130"/>
          <w:jc w:val="center"/>
        </w:trPr>
        <w:tc>
          <w:tcPr>
            <w:tcW w:w="856" w:type="dxa"/>
            <w:vMerge/>
          </w:tcPr>
          <w:p w14:paraId="44680B84" w14:textId="5C058F5C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68EA1FD" w14:textId="74A4572C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8E95B5A" w14:textId="58DEDA34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B624982" w14:textId="2665BDDA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4AAFAD0" w14:textId="5AE8D64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E64B755" w14:textId="623C624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68DA1370" w14:textId="284659F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128AE8B" w14:textId="46E598FC" w:rsidR="00637D0D" w:rsidRPr="00AF2333" w:rsidRDefault="00D863F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0BCD1D3" w14:textId="17BA190C" w:rsidR="00637D0D" w:rsidRPr="00AF2333" w:rsidRDefault="00D863F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6CA88DC" w14:textId="561B72E5" w:rsidR="00637D0D" w:rsidRPr="00AF2333" w:rsidRDefault="00D863F6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7D665A8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</w:p>
          <w:p w14:paraId="62F12767" w14:textId="5AAB073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AF2333" w:rsidRPr="00AF2333" w14:paraId="37EF390E" w14:textId="77777777" w:rsidTr="00C81CDA">
        <w:trPr>
          <w:trHeight w:val="102"/>
          <w:jc w:val="center"/>
        </w:trPr>
        <w:tc>
          <w:tcPr>
            <w:tcW w:w="856" w:type="dxa"/>
            <w:vMerge/>
          </w:tcPr>
          <w:p w14:paraId="650D2D41" w14:textId="0209AA3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5AC9180" w14:textId="2036E835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856E36B" w14:textId="53CC378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85F6CE4" w14:textId="5F7769A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FE14BC2" w14:textId="114CA136" w:rsidR="00637D0D" w:rsidRPr="00AF2333" w:rsidRDefault="00C67EE9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471,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41241EA7" w14:textId="7324A80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419,34</w:t>
            </w:r>
          </w:p>
        </w:tc>
        <w:tc>
          <w:tcPr>
            <w:tcW w:w="1128" w:type="dxa"/>
          </w:tcPr>
          <w:p w14:paraId="21B8C9F5" w14:textId="705B219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452,44</w:t>
            </w:r>
          </w:p>
        </w:tc>
        <w:tc>
          <w:tcPr>
            <w:tcW w:w="998" w:type="dxa"/>
          </w:tcPr>
          <w:p w14:paraId="492874F3" w14:textId="0A2CBCFC" w:rsidR="00637D0D" w:rsidRPr="00AF2333" w:rsidRDefault="00981B51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14:paraId="301B69EA" w14:textId="6EDECA58" w:rsidR="00637D0D" w:rsidRPr="00AF2333" w:rsidRDefault="00981B51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14:paraId="26BB1578" w14:textId="1D9540E7" w:rsidR="00637D0D" w:rsidRPr="00AF2333" w:rsidRDefault="00981B51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2143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5317A3" w:rsidRPr="00AF233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</w:tcPr>
          <w:p w14:paraId="72335FCD" w14:textId="73A2310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бюджет городского поселения </w:t>
            </w:r>
          </w:p>
        </w:tc>
      </w:tr>
      <w:tr w:rsidR="00AF2333" w:rsidRPr="00AF2333" w14:paraId="314FBFC7" w14:textId="77777777" w:rsidTr="006E7920">
        <w:trPr>
          <w:trHeight w:val="681"/>
          <w:jc w:val="center"/>
        </w:trPr>
        <w:tc>
          <w:tcPr>
            <w:tcW w:w="856" w:type="dxa"/>
            <w:vMerge/>
          </w:tcPr>
          <w:p w14:paraId="3A519DDE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82222FD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0A53FD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E8F0594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FD5DCE1" w14:textId="3D29447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876813" w14:textId="2F379B2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77B06D8D" w14:textId="042EF804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667B375" w14:textId="526A2D5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35C6573" w14:textId="757CB62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AACAD5D" w14:textId="15BF96D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2D83B8A8" w14:textId="2D45B2E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5A7D6A55" w14:textId="77777777" w:rsidTr="00C81CDA">
        <w:trPr>
          <w:trHeight w:val="750"/>
          <w:jc w:val="center"/>
        </w:trPr>
        <w:tc>
          <w:tcPr>
            <w:tcW w:w="856" w:type="dxa"/>
            <w:vMerge w:val="restart"/>
          </w:tcPr>
          <w:p w14:paraId="27B3B6E2" w14:textId="241AAD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47BD292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0D49F60C" w14:textId="08EE8534" w:rsidR="00C81CDA" w:rsidRPr="00AF2333" w:rsidRDefault="00C81CD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1.2.</w:t>
            </w:r>
            <w:r w:rsidR="00824F8A">
              <w:rPr>
                <w:rFonts w:ascii="Times New Roman" w:hAnsi="Times New Roman"/>
                <w:sz w:val="24"/>
                <w:szCs w:val="24"/>
              </w:rPr>
              <w:t>9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8F5982F" w14:textId="52BCE461" w:rsidR="00C81CDA" w:rsidRPr="00AF2333" w:rsidRDefault="007744FC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Текущий ремонт здания спортивного комплекса</w:t>
            </w:r>
            <w:r w:rsidR="00014457" w:rsidRPr="00AF2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«Боец» по адресу</w:t>
            </w:r>
            <w:r w:rsidR="00014457" w:rsidRPr="00AF2333">
              <w:rPr>
                <w:rFonts w:ascii="Times New Roman" w:hAnsi="Times New Roman"/>
                <w:sz w:val="24"/>
                <w:szCs w:val="24"/>
              </w:rPr>
              <w:t>: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4457" w:rsidRPr="00AF2333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ул. Строительная, 6</w:t>
            </w:r>
          </w:p>
        </w:tc>
        <w:tc>
          <w:tcPr>
            <w:tcW w:w="1418" w:type="dxa"/>
            <w:vMerge w:val="restart"/>
          </w:tcPr>
          <w:p w14:paraId="70DC13D8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45F23E54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794DF5E7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EDF9382" w14:textId="75064485" w:rsidR="00C81CDA" w:rsidRPr="00AF2333" w:rsidRDefault="007744FC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22AADFB" w14:textId="3E475A2B" w:rsidR="00C81CDA" w:rsidRPr="00AF2333" w:rsidRDefault="00A545E8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63</w:t>
            </w:r>
            <w:r w:rsidR="004D0C72" w:rsidRPr="00AF2333">
              <w:rPr>
                <w:rFonts w:ascii="Times New Roman" w:hAnsi="Times New Roman"/>
                <w:sz w:val="24"/>
                <w:szCs w:val="24"/>
              </w:rPr>
              <w:t>,409</w:t>
            </w:r>
          </w:p>
        </w:tc>
        <w:tc>
          <w:tcPr>
            <w:tcW w:w="998" w:type="dxa"/>
          </w:tcPr>
          <w:p w14:paraId="5A614229" w14:textId="411AF204" w:rsidR="00C81CDA" w:rsidRPr="00AF2333" w:rsidRDefault="007744FC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033FFC6" w14:textId="41C361CA" w:rsidR="00C81CDA" w:rsidRPr="00AF2333" w:rsidRDefault="007744FC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5E849D0" w14:textId="78459477" w:rsidR="00C81CDA" w:rsidRPr="00AF2333" w:rsidRDefault="00A545E8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63</w:t>
            </w:r>
            <w:r w:rsidR="004D0C72" w:rsidRPr="00AF2333">
              <w:rPr>
                <w:rFonts w:ascii="Times New Roman" w:hAnsi="Times New Roman"/>
                <w:sz w:val="24"/>
                <w:szCs w:val="24"/>
              </w:rPr>
              <w:t>,409</w:t>
            </w:r>
          </w:p>
        </w:tc>
        <w:tc>
          <w:tcPr>
            <w:tcW w:w="1423" w:type="dxa"/>
          </w:tcPr>
          <w:p w14:paraId="7B648634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4124B903" w14:textId="77777777" w:rsidTr="00C81CDA">
        <w:trPr>
          <w:trHeight w:val="622"/>
          <w:jc w:val="center"/>
        </w:trPr>
        <w:tc>
          <w:tcPr>
            <w:tcW w:w="856" w:type="dxa"/>
            <w:vMerge/>
          </w:tcPr>
          <w:p w14:paraId="18651905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97D9BFF" w14:textId="77777777" w:rsidR="00C81CDA" w:rsidRPr="00AF2333" w:rsidRDefault="00C81CD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2D674E7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84FB814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555C244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A6CDD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8FF430A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13BB8790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1C4C6A3E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949894" w14:textId="77777777" w:rsidR="00C81CDA" w:rsidRPr="00AF2333" w:rsidRDefault="00C81CDA" w:rsidP="001876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AE2740" w14:textId="77777777" w:rsidR="00C81CDA" w:rsidRPr="00AF2333" w:rsidRDefault="00C81CDA" w:rsidP="001876C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4ECB02E3" w14:textId="77777777" w:rsidTr="00C81CDA">
        <w:trPr>
          <w:trHeight w:val="630"/>
          <w:jc w:val="center"/>
        </w:trPr>
        <w:tc>
          <w:tcPr>
            <w:tcW w:w="856" w:type="dxa"/>
            <w:vMerge/>
          </w:tcPr>
          <w:p w14:paraId="38DA7E2F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1279F9A" w14:textId="77777777" w:rsidR="00C81CDA" w:rsidRPr="00AF2333" w:rsidRDefault="00C81CD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8229835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2360B1C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E55138E" w14:textId="0BC5A992" w:rsidR="00C81CDA" w:rsidRPr="00AF2333" w:rsidRDefault="000A5724" w:rsidP="000A572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4" w:type="dxa"/>
          </w:tcPr>
          <w:p w14:paraId="10DBF506" w14:textId="3D892883" w:rsidR="00C81CDA" w:rsidRPr="00AF2333" w:rsidRDefault="000A5724" w:rsidP="000A572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28" w:type="dxa"/>
          </w:tcPr>
          <w:p w14:paraId="615390C3" w14:textId="0D57A7D8" w:rsidR="00C81CDA" w:rsidRPr="00AF2333" w:rsidRDefault="00A545E8" w:rsidP="00B466B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63</w:t>
            </w:r>
            <w:r w:rsidR="004D0C72" w:rsidRPr="00AF2333">
              <w:rPr>
                <w:rFonts w:ascii="Times New Roman" w:hAnsi="Times New Roman"/>
                <w:sz w:val="24"/>
                <w:szCs w:val="24"/>
              </w:rPr>
              <w:t>,409</w:t>
            </w:r>
          </w:p>
        </w:tc>
        <w:tc>
          <w:tcPr>
            <w:tcW w:w="998" w:type="dxa"/>
          </w:tcPr>
          <w:p w14:paraId="5DE581C6" w14:textId="0E016A32" w:rsidR="00C81CDA" w:rsidRPr="00AF2333" w:rsidRDefault="000A5724" w:rsidP="000A572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845" w:type="dxa"/>
          </w:tcPr>
          <w:p w14:paraId="48B06936" w14:textId="4561E2A2" w:rsidR="00C81CDA" w:rsidRPr="00AF2333" w:rsidRDefault="000A5724" w:rsidP="000A572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0</w:t>
            </w:r>
          </w:p>
        </w:tc>
        <w:tc>
          <w:tcPr>
            <w:tcW w:w="1276" w:type="dxa"/>
          </w:tcPr>
          <w:p w14:paraId="32C1261E" w14:textId="62D37625" w:rsidR="00C81CDA" w:rsidRPr="00AF2333" w:rsidRDefault="00A545E8" w:rsidP="000A572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63</w:t>
            </w:r>
            <w:r w:rsidR="004D0C72" w:rsidRPr="00AF2333">
              <w:rPr>
                <w:rFonts w:ascii="Times New Roman" w:hAnsi="Times New Roman"/>
                <w:sz w:val="24"/>
                <w:szCs w:val="24"/>
              </w:rPr>
              <w:t>,409</w:t>
            </w:r>
          </w:p>
        </w:tc>
        <w:tc>
          <w:tcPr>
            <w:tcW w:w="1423" w:type="dxa"/>
          </w:tcPr>
          <w:p w14:paraId="36E01D26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754419FF" w14:textId="77777777" w:rsidTr="00C81CDA">
        <w:trPr>
          <w:trHeight w:val="480"/>
          <w:jc w:val="center"/>
        </w:trPr>
        <w:tc>
          <w:tcPr>
            <w:tcW w:w="856" w:type="dxa"/>
            <w:vMerge/>
          </w:tcPr>
          <w:p w14:paraId="5D3A8E43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A708B57" w14:textId="77777777" w:rsidR="00C81CDA" w:rsidRPr="00AF2333" w:rsidRDefault="00C81CD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A9E4AC5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5A729F3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9014CEE" w14:textId="65F1FC93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4" w:type="dxa"/>
          </w:tcPr>
          <w:p w14:paraId="21F137C1" w14:textId="1AE1AB59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28" w:type="dxa"/>
          </w:tcPr>
          <w:p w14:paraId="3DF4B32A" w14:textId="5E773F36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998" w:type="dxa"/>
          </w:tcPr>
          <w:p w14:paraId="6F8A3A1B" w14:textId="7D9F3E93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845" w:type="dxa"/>
          </w:tcPr>
          <w:p w14:paraId="24E41492" w14:textId="4F35D290" w:rsidR="00C81CDA" w:rsidRPr="00AF2333" w:rsidRDefault="007744FC" w:rsidP="00774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5CF5FB21" w14:textId="78A81B74" w:rsidR="00C81CDA" w:rsidRPr="00AF2333" w:rsidRDefault="007744FC" w:rsidP="007744F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3B015E0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1EE7BD89" w14:textId="77777777" w:rsidTr="007744FC">
        <w:trPr>
          <w:trHeight w:val="78"/>
          <w:jc w:val="center"/>
        </w:trPr>
        <w:tc>
          <w:tcPr>
            <w:tcW w:w="856" w:type="dxa"/>
            <w:vMerge/>
          </w:tcPr>
          <w:p w14:paraId="50A653DB" w14:textId="77777777" w:rsidR="00C81CDA" w:rsidRPr="00AF2333" w:rsidRDefault="00C81CDA" w:rsidP="001876CF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7EBDB18" w14:textId="77777777" w:rsidR="00C81CDA" w:rsidRPr="00AF2333" w:rsidRDefault="00C81CDA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E40D5B9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540847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ACE5F1D" w14:textId="611483FD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134" w:type="dxa"/>
          </w:tcPr>
          <w:p w14:paraId="1A23B4C7" w14:textId="1D7A1C91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128" w:type="dxa"/>
          </w:tcPr>
          <w:p w14:paraId="66DAF694" w14:textId="1FC0D834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998" w:type="dxa"/>
          </w:tcPr>
          <w:p w14:paraId="7932861F" w14:textId="636EB6A9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845" w:type="dxa"/>
          </w:tcPr>
          <w:p w14:paraId="225044DB" w14:textId="0C3A6417" w:rsidR="00C81CDA" w:rsidRPr="00AF2333" w:rsidRDefault="007744FC" w:rsidP="007744F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C6E471E" w14:textId="6124FDDB" w:rsidR="00C81CDA" w:rsidRPr="00AF2333" w:rsidRDefault="007744FC" w:rsidP="007744F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 0</w:t>
            </w:r>
          </w:p>
        </w:tc>
        <w:tc>
          <w:tcPr>
            <w:tcW w:w="1423" w:type="dxa"/>
          </w:tcPr>
          <w:p w14:paraId="2DAB47A1" w14:textId="77777777" w:rsidR="00C81CDA" w:rsidRPr="00AF2333" w:rsidRDefault="00C81CDA" w:rsidP="001876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67014AE0" w14:textId="77777777" w:rsidTr="00C81CDA">
        <w:trPr>
          <w:trHeight w:val="329"/>
          <w:jc w:val="center"/>
        </w:trPr>
        <w:tc>
          <w:tcPr>
            <w:tcW w:w="856" w:type="dxa"/>
            <w:vMerge w:val="restart"/>
          </w:tcPr>
          <w:p w14:paraId="70C6520B" w14:textId="1D0E57ED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1       1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</w:tcPr>
          <w:p w14:paraId="248AF421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5" w:name="_Hlk106272895"/>
            <w:r w:rsidRPr="00AF2333">
              <w:rPr>
                <w:rFonts w:ascii="Times New Roman" w:hAnsi="Times New Roman"/>
                <w:sz w:val="24"/>
                <w:szCs w:val="24"/>
              </w:rPr>
              <w:t xml:space="preserve">Цель 2: </w:t>
            </w:r>
          </w:p>
          <w:p w14:paraId="034662DE" w14:textId="01C44C04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Создание условий для укрепления здоровья детей и взрослых путем популяризации различных видов спорта и достижения высоких спортивных результатов</w:t>
            </w:r>
            <w:bookmarkEnd w:id="5"/>
          </w:p>
        </w:tc>
        <w:tc>
          <w:tcPr>
            <w:tcW w:w="1418" w:type="dxa"/>
            <w:vMerge w:val="restart"/>
          </w:tcPr>
          <w:p w14:paraId="3E4B9439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61B01F04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  <w:p w14:paraId="748223AD" w14:textId="7B83781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F9F93F1" w14:textId="1AFFF4D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1134" w:type="dxa"/>
          </w:tcPr>
          <w:p w14:paraId="67FB5433" w14:textId="15379D1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2320,66</w:t>
            </w:r>
          </w:p>
        </w:tc>
        <w:tc>
          <w:tcPr>
            <w:tcW w:w="1128" w:type="dxa"/>
          </w:tcPr>
          <w:p w14:paraId="2FDA0597" w14:textId="0AF59552" w:rsidR="00637D0D" w:rsidRPr="00AF2333" w:rsidRDefault="00D253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14:paraId="5A153C42" w14:textId="3DB146B2" w:rsidR="00637D0D" w:rsidRPr="00AF2333" w:rsidRDefault="004E6DD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B41877" w:rsidRPr="00AF2333">
              <w:rPr>
                <w:rFonts w:ascii="Times New Roman" w:hAnsi="Times New Roman"/>
                <w:sz w:val="24"/>
                <w:szCs w:val="24"/>
              </w:rPr>
              <w:t>6</w:t>
            </w:r>
            <w:r w:rsidR="00D253C3">
              <w:rPr>
                <w:rFonts w:ascii="Times New Roman" w:hAnsi="Times New Roman"/>
                <w:sz w:val="24"/>
                <w:szCs w:val="24"/>
              </w:rPr>
              <w:t>0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BB597F9" w14:textId="32762921" w:rsidR="00637D0D" w:rsidRPr="00AF2333" w:rsidRDefault="004E6DD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B41877" w:rsidRPr="00AF2333">
              <w:rPr>
                <w:rFonts w:ascii="Times New Roman" w:hAnsi="Times New Roman"/>
                <w:sz w:val="24"/>
                <w:szCs w:val="24"/>
              </w:rPr>
              <w:t>26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0943029" w14:textId="2648604E" w:rsidR="00637D0D" w:rsidRPr="00AF2333" w:rsidRDefault="00D253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7138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23" w:type="dxa"/>
          </w:tcPr>
          <w:p w14:paraId="50083C62" w14:textId="4AD87F8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48A05A20" w14:textId="77777777" w:rsidTr="00C81CDA">
        <w:trPr>
          <w:trHeight w:val="329"/>
          <w:jc w:val="center"/>
        </w:trPr>
        <w:tc>
          <w:tcPr>
            <w:tcW w:w="856" w:type="dxa"/>
            <w:vMerge/>
          </w:tcPr>
          <w:p w14:paraId="75202F44" w14:textId="17B8133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EC22CFA" w14:textId="5BF6C25B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A44549A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A6E736F" w14:textId="22B054C0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A4F3AD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916248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7460F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BB9951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99867C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D1CC0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98E069C" w14:textId="5960DD5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484A2F8F" w14:textId="77777777" w:rsidTr="00C81CDA">
        <w:trPr>
          <w:trHeight w:val="2166"/>
          <w:jc w:val="center"/>
        </w:trPr>
        <w:tc>
          <w:tcPr>
            <w:tcW w:w="856" w:type="dxa"/>
            <w:vMerge/>
          </w:tcPr>
          <w:p w14:paraId="6F6C920B" w14:textId="28B8524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A09709" w14:textId="71F1E9EC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7CEEFC4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24FC725" w14:textId="0408C36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9978007" w14:textId="7DA3013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1134" w:type="dxa"/>
          </w:tcPr>
          <w:p w14:paraId="64175F1D" w14:textId="1A02889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  <w:tc>
          <w:tcPr>
            <w:tcW w:w="1128" w:type="dxa"/>
          </w:tcPr>
          <w:p w14:paraId="6FA8BBD1" w14:textId="11667600" w:rsidR="00637D0D" w:rsidRPr="00AF2333" w:rsidRDefault="00D253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879,95</w:t>
            </w:r>
          </w:p>
        </w:tc>
        <w:tc>
          <w:tcPr>
            <w:tcW w:w="998" w:type="dxa"/>
          </w:tcPr>
          <w:p w14:paraId="373A2A6D" w14:textId="5EE50590" w:rsidR="00637D0D" w:rsidRPr="00AF2333" w:rsidRDefault="00A85AC4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B41877" w:rsidRPr="00AF2333">
              <w:rPr>
                <w:rFonts w:ascii="Times New Roman" w:hAnsi="Times New Roman"/>
                <w:sz w:val="24"/>
                <w:szCs w:val="24"/>
              </w:rPr>
              <w:t>0</w:t>
            </w:r>
            <w:r w:rsidR="00D253C3">
              <w:rPr>
                <w:rFonts w:ascii="Times New Roman" w:hAnsi="Times New Roman"/>
                <w:sz w:val="24"/>
                <w:szCs w:val="24"/>
              </w:rPr>
              <w:t>0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D7A67D8" w14:textId="4C020734" w:rsidR="00637D0D" w:rsidRPr="00AF2333" w:rsidRDefault="00B41877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1060</w:t>
            </w:r>
          </w:p>
        </w:tc>
        <w:tc>
          <w:tcPr>
            <w:tcW w:w="1276" w:type="dxa"/>
          </w:tcPr>
          <w:p w14:paraId="6BEEB7E9" w14:textId="4D672952" w:rsidR="00637D0D" w:rsidRPr="00AF2333" w:rsidRDefault="00D253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4749,95</w:t>
            </w:r>
          </w:p>
        </w:tc>
        <w:tc>
          <w:tcPr>
            <w:tcW w:w="1423" w:type="dxa"/>
          </w:tcPr>
          <w:p w14:paraId="40125BCF" w14:textId="22525D8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  <w:p w14:paraId="1B58D8E9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862BC6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333" w:rsidRPr="00AF2333" w14:paraId="14841D41" w14:textId="77777777" w:rsidTr="00C81CDA">
        <w:trPr>
          <w:trHeight w:val="2166"/>
          <w:jc w:val="center"/>
        </w:trPr>
        <w:tc>
          <w:tcPr>
            <w:tcW w:w="856" w:type="dxa"/>
            <w:vMerge/>
          </w:tcPr>
          <w:p w14:paraId="610F589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4C76CCF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A5F8A6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740BBAB" w14:textId="481ACEE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96C4DE8" w14:textId="1E065E4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AF5C5BA" w14:textId="5BF5FB2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1460,66</w:t>
            </w:r>
          </w:p>
        </w:tc>
        <w:tc>
          <w:tcPr>
            <w:tcW w:w="1128" w:type="dxa"/>
          </w:tcPr>
          <w:p w14:paraId="51AF4191" w14:textId="49E80B2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127,56</w:t>
            </w:r>
          </w:p>
        </w:tc>
        <w:tc>
          <w:tcPr>
            <w:tcW w:w="998" w:type="dxa"/>
          </w:tcPr>
          <w:p w14:paraId="4B733F14" w14:textId="7B8EEE9D" w:rsidR="00637D0D" w:rsidRPr="00AF2333" w:rsidRDefault="00ED2C5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45" w:type="dxa"/>
          </w:tcPr>
          <w:p w14:paraId="1F47AF38" w14:textId="1AD80BBF" w:rsidR="00637D0D" w:rsidRPr="00AF2333" w:rsidRDefault="00926EC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A85AC4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1C19BFBA" w14:textId="663BA483" w:rsidR="00637D0D" w:rsidRPr="00AF2333" w:rsidRDefault="00ED2C55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926EC2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88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23" w:type="dxa"/>
          </w:tcPr>
          <w:p w14:paraId="22DD07E2" w14:textId="4A6FFF1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5479A7C6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24D5F23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EBB3075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E3EBC9D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7D6B12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256B7AD" w14:textId="48CEFA3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D13C85" w14:textId="469E8A7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5D0B7788" w14:textId="31605E5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BF5859C" w14:textId="3A851F0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513660C" w14:textId="1CEF8FC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43EB2ED" w14:textId="116AC86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462FC66" w14:textId="699FF59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2A9DB99E" w14:textId="77777777" w:rsidTr="00C81CDA">
        <w:trPr>
          <w:trHeight w:val="79"/>
          <w:jc w:val="center"/>
        </w:trPr>
        <w:tc>
          <w:tcPr>
            <w:tcW w:w="856" w:type="dxa"/>
            <w:vMerge w:val="restart"/>
          </w:tcPr>
          <w:p w14:paraId="77931A8A" w14:textId="0EB7CF5F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1        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vMerge w:val="restart"/>
          </w:tcPr>
          <w:p w14:paraId="431CE923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Задача 1. </w:t>
            </w:r>
          </w:p>
          <w:p w14:paraId="616E15D8" w14:textId="4728C9F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Развитие детско-юношеского спорта и подготовка спортивного резерва</w:t>
            </w:r>
          </w:p>
        </w:tc>
        <w:tc>
          <w:tcPr>
            <w:tcW w:w="1418" w:type="dxa"/>
            <w:vMerge w:val="restart"/>
          </w:tcPr>
          <w:p w14:paraId="5748E718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22D66594" w14:textId="4BC22648" w:rsidR="00637D0D" w:rsidRPr="00AF2333" w:rsidRDefault="00637D0D" w:rsidP="00C67EE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16039AC9" w14:textId="2DDC31D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2355D774" w14:textId="038F26D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1852,76</w:t>
            </w:r>
          </w:p>
        </w:tc>
        <w:tc>
          <w:tcPr>
            <w:tcW w:w="1128" w:type="dxa"/>
          </w:tcPr>
          <w:p w14:paraId="2F374D17" w14:textId="51AB27E0" w:rsidR="00637D0D" w:rsidRPr="00AF2333" w:rsidRDefault="0047415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851,95</w:t>
            </w:r>
          </w:p>
        </w:tc>
        <w:tc>
          <w:tcPr>
            <w:tcW w:w="998" w:type="dxa"/>
          </w:tcPr>
          <w:p w14:paraId="77953DEC" w14:textId="7749FE2C" w:rsidR="00637D0D" w:rsidRPr="00AF2333" w:rsidRDefault="00C64AE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="00B86ECF" w:rsidRPr="00AF2333">
              <w:rPr>
                <w:rFonts w:ascii="Times New Roman" w:hAnsi="Times New Roman"/>
                <w:sz w:val="24"/>
                <w:szCs w:val="24"/>
              </w:rPr>
              <w:t>0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5" w:type="dxa"/>
          </w:tcPr>
          <w:p w14:paraId="33758D62" w14:textId="66FFE59A" w:rsidR="00637D0D" w:rsidRPr="00AF2333" w:rsidRDefault="00B86EC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276" w:type="dxa"/>
          </w:tcPr>
          <w:p w14:paraId="3FBDABD0" w14:textId="0A638A65" w:rsidR="00637D0D" w:rsidRPr="00AF2333" w:rsidRDefault="0047415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4944,71</w:t>
            </w:r>
          </w:p>
        </w:tc>
        <w:tc>
          <w:tcPr>
            <w:tcW w:w="1423" w:type="dxa"/>
          </w:tcPr>
          <w:p w14:paraId="6A7521C7" w14:textId="1B43169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5EBD40C8" w14:textId="77777777" w:rsidTr="00C81CDA">
        <w:trPr>
          <w:trHeight w:val="79"/>
          <w:jc w:val="center"/>
        </w:trPr>
        <w:tc>
          <w:tcPr>
            <w:tcW w:w="856" w:type="dxa"/>
            <w:vMerge/>
          </w:tcPr>
          <w:p w14:paraId="00AC868C" w14:textId="3B5D9F8A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5B25CA2" w14:textId="106D1074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698A066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84E3D80" w14:textId="7777777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C9A262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75B8C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53FE37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7F067C15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6D33DB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F495A3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21D7279" w14:textId="5C2043D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1E72383A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2B630A46" w14:textId="17743D86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EC03C52" w14:textId="1DF3ECA2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FD6C1D8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090D42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F2825CC" w14:textId="60C90DE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723EFB71" w14:textId="744E99E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28" w:type="dxa"/>
          </w:tcPr>
          <w:p w14:paraId="75411376" w14:textId="2B0AB37F" w:rsidR="00637D0D" w:rsidRPr="00AF2333" w:rsidRDefault="0047415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851,95</w:t>
            </w:r>
          </w:p>
        </w:tc>
        <w:tc>
          <w:tcPr>
            <w:tcW w:w="998" w:type="dxa"/>
          </w:tcPr>
          <w:p w14:paraId="5C9487FB" w14:textId="316FB21F" w:rsidR="00637D0D" w:rsidRPr="00AF2333" w:rsidRDefault="00B86EC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845" w:type="dxa"/>
          </w:tcPr>
          <w:p w14:paraId="49319A99" w14:textId="41B144D0" w:rsidR="00637D0D" w:rsidRPr="00AF2333" w:rsidRDefault="00B86EC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14:paraId="0F04C770" w14:textId="686528A3" w:rsidR="00637D0D" w:rsidRPr="00AF2333" w:rsidRDefault="009136AA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2791,95</w:t>
            </w:r>
          </w:p>
        </w:tc>
        <w:tc>
          <w:tcPr>
            <w:tcW w:w="1423" w:type="dxa"/>
          </w:tcPr>
          <w:p w14:paraId="4563BDB9" w14:textId="6863226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45EC395A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1096159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8C643E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927C1CC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542708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00E38E1D" w14:textId="0CEC7B0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14:paraId="34CFA250" w14:textId="149860A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1352,76</w:t>
            </w:r>
          </w:p>
        </w:tc>
        <w:tc>
          <w:tcPr>
            <w:tcW w:w="1128" w:type="dxa"/>
          </w:tcPr>
          <w:p w14:paraId="1C929E3F" w14:textId="556A4F6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998" w:type="dxa"/>
          </w:tcPr>
          <w:p w14:paraId="3FCDAB4B" w14:textId="30A0CC90" w:rsidR="00637D0D" w:rsidRPr="00AF2333" w:rsidRDefault="004E6DD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45" w:type="dxa"/>
          </w:tcPr>
          <w:p w14:paraId="50313A9E" w14:textId="4702027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245E4"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4E6DDE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0BA2A3CE" w14:textId="55162D86" w:rsidR="00637D0D" w:rsidRPr="00AF2333" w:rsidRDefault="004E6DD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8245E4"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52</w:t>
            </w:r>
            <w:r w:rsidR="000803A1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ED2C55" w:rsidRPr="00AF233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23" w:type="dxa"/>
          </w:tcPr>
          <w:p w14:paraId="7972D898" w14:textId="5B749F8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0EEC9020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775A1E17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741502A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FAD462D" w14:textId="77777777" w:rsidR="00637D0D" w:rsidRPr="00AF2333" w:rsidRDefault="00637D0D" w:rsidP="00637D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56A344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66401B9" w14:textId="6944711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1134" w:type="dxa"/>
          </w:tcPr>
          <w:p w14:paraId="05A2FB10" w14:textId="486B0F7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   </w:t>
            </w:r>
          </w:p>
        </w:tc>
        <w:tc>
          <w:tcPr>
            <w:tcW w:w="1128" w:type="dxa"/>
          </w:tcPr>
          <w:p w14:paraId="58865B05" w14:textId="4D30F2A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998" w:type="dxa"/>
          </w:tcPr>
          <w:p w14:paraId="355EB039" w14:textId="619B039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   </w:t>
            </w:r>
          </w:p>
        </w:tc>
        <w:tc>
          <w:tcPr>
            <w:tcW w:w="845" w:type="dxa"/>
          </w:tcPr>
          <w:p w14:paraId="0C9B59A5" w14:textId="75AE64A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0</w:t>
            </w:r>
          </w:p>
        </w:tc>
        <w:tc>
          <w:tcPr>
            <w:tcW w:w="1276" w:type="dxa"/>
          </w:tcPr>
          <w:p w14:paraId="3ECAC7BD" w14:textId="3AA1809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423" w:type="dxa"/>
          </w:tcPr>
          <w:p w14:paraId="045D6B5D" w14:textId="50ABBEC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3676045C" w14:textId="77777777" w:rsidTr="00C81CDA">
        <w:trPr>
          <w:trHeight w:val="401"/>
          <w:jc w:val="center"/>
        </w:trPr>
        <w:tc>
          <w:tcPr>
            <w:tcW w:w="856" w:type="dxa"/>
            <w:vMerge w:val="restart"/>
          </w:tcPr>
          <w:p w14:paraId="288B737D" w14:textId="6AB3704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Merge w:val="restart"/>
          </w:tcPr>
          <w:p w14:paraId="64902BF2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2.1.1. </w:t>
            </w:r>
          </w:p>
          <w:p w14:paraId="08DA5236" w14:textId="3EAD0F4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9C5520" w:rsidRPr="00AF2333">
              <w:rPr>
                <w:rFonts w:ascii="Times New Roman" w:hAnsi="Times New Roman"/>
                <w:sz w:val="24"/>
                <w:szCs w:val="24"/>
              </w:rPr>
              <w:t xml:space="preserve">и проведение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региональных, краевых и всероссийских </w:t>
            </w:r>
            <w:proofErr w:type="gramStart"/>
            <w:r w:rsidRPr="00AF2333"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  <w:proofErr w:type="gramEnd"/>
            <w:r w:rsidR="00BF239E" w:rsidRPr="00AF2333">
              <w:rPr>
                <w:rFonts w:ascii="Times New Roman" w:hAnsi="Times New Roman"/>
                <w:sz w:val="24"/>
                <w:szCs w:val="24"/>
              </w:rPr>
              <w:t xml:space="preserve"> (включая расходы ГСМ</w:t>
            </w:r>
            <w:r w:rsidR="00DE17D7" w:rsidRPr="00AF2333">
              <w:rPr>
                <w:rFonts w:ascii="Times New Roman" w:hAnsi="Times New Roman"/>
                <w:sz w:val="24"/>
                <w:szCs w:val="24"/>
              </w:rPr>
              <w:t>, проживание, питание</w:t>
            </w:r>
            <w:r w:rsidR="00BF239E" w:rsidRPr="00AF23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14:paraId="3A90A641" w14:textId="2F5A762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5A46CDC6" w14:textId="16ADF2D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69510DAD" w14:textId="4C8AADE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300</w:t>
            </w:r>
          </w:p>
        </w:tc>
        <w:tc>
          <w:tcPr>
            <w:tcW w:w="1134" w:type="dxa"/>
          </w:tcPr>
          <w:p w14:paraId="6586A380" w14:textId="44A8968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1652,76</w:t>
            </w:r>
          </w:p>
        </w:tc>
        <w:tc>
          <w:tcPr>
            <w:tcW w:w="1128" w:type="dxa"/>
          </w:tcPr>
          <w:p w14:paraId="793B56CA" w14:textId="15E73C1F" w:rsidR="00637D0D" w:rsidRPr="00AF2333" w:rsidRDefault="0079187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851,95</w:t>
            </w:r>
          </w:p>
        </w:tc>
        <w:tc>
          <w:tcPr>
            <w:tcW w:w="998" w:type="dxa"/>
          </w:tcPr>
          <w:p w14:paraId="747D75CC" w14:textId="42897E66" w:rsidR="00637D0D" w:rsidRPr="00AF2333" w:rsidRDefault="0079322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45" w:type="dxa"/>
          </w:tcPr>
          <w:p w14:paraId="0C1CFB0A" w14:textId="34F58EE6" w:rsidR="00637D0D" w:rsidRPr="00AF2333" w:rsidRDefault="0079322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14:paraId="4ED75FB6" w14:textId="4E3E45C2" w:rsidR="00637D0D" w:rsidRPr="00AF2333" w:rsidRDefault="0079187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4004</w:t>
            </w:r>
            <w:r w:rsidR="00694E1E" w:rsidRPr="00AF2333">
              <w:rPr>
                <w:rFonts w:ascii="Times New Roman" w:hAnsi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14:paraId="377FA1FC" w14:textId="6F4F782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1D5F4D41" w14:textId="77777777" w:rsidTr="00C81CDA">
        <w:trPr>
          <w:trHeight w:val="401"/>
          <w:jc w:val="center"/>
        </w:trPr>
        <w:tc>
          <w:tcPr>
            <w:tcW w:w="856" w:type="dxa"/>
            <w:vMerge/>
          </w:tcPr>
          <w:p w14:paraId="6AFBDDAB" w14:textId="6934AB66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B73CD00" w14:textId="25A275DB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48C57CA" w14:textId="21F9F2BD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7108B3F" w14:textId="184B2A99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0BA9F7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47F2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00FF7BA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F9F899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166F2D5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2C471D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7B106D1" w14:textId="6EC5D05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числе:</w:t>
            </w:r>
          </w:p>
        </w:tc>
      </w:tr>
      <w:tr w:rsidR="00AF2333" w:rsidRPr="00AF2333" w14:paraId="485D2614" w14:textId="77777777" w:rsidTr="00C81CDA">
        <w:trPr>
          <w:trHeight w:val="365"/>
          <w:jc w:val="center"/>
        </w:trPr>
        <w:tc>
          <w:tcPr>
            <w:tcW w:w="856" w:type="dxa"/>
            <w:vMerge/>
          </w:tcPr>
          <w:p w14:paraId="1EE3D0A1" w14:textId="0B4E4C7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01CD7F" w14:textId="4A877F3C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73540AD" w14:textId="0C90E79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0FF07E2" w14:textId="614B1CA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2DE5D8B" w14:textId="309709A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17B75B51" w14:textId="21F46296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28" w:type="dxa"/>
          </w:tcPr>
          <w:p w14:paraId="7036E047" w14:textId="475E5703" w:rsidR="00637D0D" w:rsidRPr="00AF2333" w:rsidRDefault="0079187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851,95</w:t>
            </w:r>
          </w:p>
        </w:tc>
        <w:tc>
          <w:tcPr>
            <w:tcW w:w="998" w:type="dxa"/>
          </w:tcPr>
          <w:p w14:paraId="04470A4B" w14:textId="54F94532" w:rsidR="00637D0D" w:rsidRPr="00AF2333" w:rsidRDefault="0079322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14:paraId="34629485" w14:textId="6DE447D4" w:rsidR="00637D0D" w:rsidRPr="00AF2333" w:rsidRDefault="0079322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44E891C6" w14:textId="2B9CE0FA" w:rsidR="00637D0D" w:rsidRPr="00AF2333" w:rsidRDefault="0079187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1851,95</w:t>
            </w:r>
          </w:p>
        </w:tc>
        <w:tc>
          <w:tcPr>
            <w:tcW w:w="1423" w:type="dxa"/>
          </w:tcPr>
          <w:p w14:paraId="292D4281" w14:textId="64A08B5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49F39E35" w14:textId="77777777" w:rsidTr="00C81CDA">
        <w:trPr>
          <w:trHeight w:val="231"/>
          <w:jc w:val="center"/>
        </w:trPr>
        <w:tc>
          <w:tcPr>
            <w:tcW w:w="856" w:type="dxa"/>
            <w:vMerge/>
          </w:tcPr>
          <w:p w14:paraId="1921541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EA359BC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BB64C4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B99F8F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CF20C01" w14:textId="6EE913C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14:paraId="7CC35322" w14:textId="659147D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1352,76</w:t>
            </w:r>
          </w:p>
        </w:tc>
        <w:tc>
          <w:tcPr>
            <w:tcW w:w="1128" w:type="dxa"/>
          </w:tcPr>
          <w:p w14:paraId="6C593835" w14:textId="7FDDDF6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998" w:type="dxa"/>
          </w:tcPr>
          <w:p w14:paraId="35CE4902" w14:textId="4D0BBAD2" w:rsidR="00637D0D" w:rsidRPr="00AF2333" w:rsidRDefault="00694E1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45" w:type="dxa"/>
          </w:tcPr>
          <w:p w14:paraId="45D3A007" w14:textId="109AD96E" w:rsidR="00637D0D" w:rsidRPr="00AF2333" w:rsidRDefault="0093352B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694E1E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62AEFF43" w14:textId="0B9AD873" w:rsidR="00637D0D" w:rsidRPr="00AF2333" w:rsidRDefault="004E6DD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93352B" w:rsidRPr="00AF2333">
              <w:rPr>
                <w:rFonts w:ascii="Times New Roman" w:hAnsi="Times New Roman"/>
                <w:sz w:val="24"/>
                <w:szCs w:val="24"/>
              </w:rPr>
              <w:t>1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52,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423" w:type="dxa"/>
          </w:tcPr>
          <w:p w14:paraId="6E839B8F" w14:textId="25CF139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14276B52" w14:textId="77777777" w:rsidTr="00C81CDA">
        <w:trPr>
          <w:trHeight w:val="368"/>
          <w:jc w:val="center"/>
        </w:trPr>
        <w:tc>
          <w:tcPr>
            <w:tcW w:w="856" w:type="dxa"/>
            <w:vMerge/>
          </w:tcPr>
          <w:p w14:paraId="274B2A48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9A1E4A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2CD7BA3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400CF30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BD54DEE" w14:textId="1A73809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14:paraId="511B883D" w14:textId="3D5FC3E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84671C4" w14:textId="592D769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8" w:type="dxa"/>
          </w:tcPr>
          <w:p w14:paraId="31872B5E" w14:textId="6ADC34B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299793B6" w14:textId="68935EA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 0</w:t>
            </w:r>
          </w:p>
        </w:tc>
        <w:tc>
          <w:tcPr>
            <w:tcW w:w="1276" w:type="dxa"/>
          </w:tcPr>
          <w:p w14:paraId="370A696F" w14:textId="1BA41BD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257BA9A2" w14:textId="00F9C0B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3E217BBE" w14:textId="77777777" w:rsidTr="00C81CDA">
        <w:trPr>
          <w:trHeight w:val="60"/>
          <w:jc w:val="center"/>
        </w:trPr>
        <w:tc>
          <w:tcPr>
            <w:tcW w:w="856" w:type="dxa"/>
            <w:vMerge w:val="restart"/>
          </w:tcPr>
          <w:p w14:paraId="016072A6" w14:textId="574696D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Merge w:val="restart"/>
          </w:tcPr>
          <w:p w14:paraId="148A664D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2.1.2. </w:t>
            </w:r>
          </w:p>
          <w:p w14:paraId="6C1B0A11" w14:textId="1C83551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Проведение районных соревнований, традиционных турниров района по различным видам спорта в г. Камень-на-Оби</w:t>
            </w:r>
          </w:p>
        </w:tc>
        <w:tc>
          <w:tcPr>
            <w:tcW w:w="1418" w:type="dxa"/>
            <w:vMerge w:val="restart"/>
          </w:tcPr>
          <w:p w14:paraId="645E1E1E" w14:textId="4F66B4E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09B65884" w14:textId="6152AD3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336E7DD8" w14:textId="32C3E63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30DEA2A8" w14:textId="6B35AC3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28" w:type="dxa"/>
          </w:tcPr>
          <w:p w14:paraId="6812E30B" w14:textId="79C6B4B9" w:rsidR="00637D0D" w:rsidRPr="00AF2333" w:rsidRDefault="00D53CF9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379CF8EF" w14:textId="5E59A8F8" w:rsidR="00637D0D" w:rsidRPr="00AF2333" w:rsidRDefault="00086020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24</w:t>
            </w:r>
            <w:r w:rsidR="00907800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C06BDCC" w14:textId="4EAD2B58" w:rsidR="00637D0D" w:rsidRPr="00AF2333" w:rsidRDefault="00196D7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086020" w:rsidRPr="00AF2333">
              <w:rPr>
                <w:rFonts w:ascii="Times New Roman" w:hAnsi="Times New Roman"/>
                <w:sz w:val="24"/>
                <w:szCs w:val="24"/>
              </w:rPr>
              <w:t>0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9ABEDD6" w14:textId="3DA17122" w:rsidR="00637D0D" w:rsidRPr="00AF2333" w:rsidRDefault="00D53CF9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423" w:type="dxa"/>
          </w:tcPr>
          <w:p w14:paraId="63D00375" w14:textId="351B91C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5D015BB0" w14:textId="77777777" w:rsidTr="00C81CDA">
        <w:trPr>
          <w:trHeight w:val="362"/>
          <w:jc w:val="center"/>
        </w:trPr>
        <w:tc>
          <w:tcPr>
            <w:tcW w:w="856" w:type="dxa"/>
            <w:vMerge/>
          </w:tcPr>
          <w:p w14:paraId="4506BA82" w14:textId="73EACC76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E2DD5C2" w14:textId="3A3B6B26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F6E46B9" w14:textId="1FC748F9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49BF97B" w14:textId="0C0CC79E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EBEA817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43745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DD2FC5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0228053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545D579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512D2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3DFD529" w14:textId="00A6889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ом числе:</w:t>
            </w:r>
          </w:p>
        </w:tc>
      </w:tr>
      <w:tr w:rsidR="00AF2333" w:rsidRPr="00AF2333" w14:paraId="51351205" w14:textId="77777777" w:rsidTr="00C81CDA">
        <w:trPr>
          <w:trHeight w:val="1663"/>
          <w:jc w:val="center"/>
        </w:trPr>
        <w:tc>
          <w:tcPr>
            <w:tcW w:w="856" w:type="dxa"/>
            <w:vMerge/>
          </w:tcPr>
          <w:p w14:paraId="388AB797" w14:textId="13922A2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0B8B006" w14:textId="2936388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84583BD" w14:textId="3041D7B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DDBADEC" w14:textId="5B35FF7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FABFC6B" w14:textId="502D01B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73FF6BDC" w14:textId="56068D5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28" w:type="dxa"/>
          </w:tcPr>
          <w:p w14:paraId="28D9D2B5" w14:textId="430E7586" w:rsidR="00637D0D" w:rsidRPr="00AF2333" w:rsidRDefault="00D53CF9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7751FED" w14:textId="6A62C77F" w:rsidR="00637D0D" w:rsidRPr="00AF2333" w:rsidRDefault="00086020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45" w:type="dxa"/>
          </w:tcPr>
          <w:p w14:paraId="7356AD72" w14:textId="22BC956B" w:rsidR="00637D0D" w:rsidRPr="00AF2333" w:rsidRDefault="00196D72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086020" w:rsidRPr="00AF2333">
              <w:rPr>
                <w:rFonts w:ascii="Times New Roman" w:hAnsi="Times New Roman"/>
                <w:sz w:val="24"/>
                <w:szCs w:val="24"/>
              </w:rPr>
              <w:t>0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F48F343" w14:textId="2F4647F7" w:rsidR="00637D0D" w:rsidRPr="00AF2333" w:rsidRDefault="00D53CF9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423" w:type="dxa"/>
          </w:tcPr>
          <w:p w14:paraId="0CA92D21" w14:textId="3B78146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2808AF65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597FB6F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9C4CD3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E3BFB9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E30A263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AD25640" w14:textId="4ADE7C8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243CE7B" w14:textId="0DB51E6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E5540FE" w14:textId="50AC174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7AB10F0" w14:textId="74F3C02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8B597AA" w14:textId="73955F7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9880B62" w14:textId="7C698D3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4329720A" w14:textId="354197F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6C920312" w14:textId="77777777" w:rsidTr="00C81CDA">
        <w:trPr>
          <w:trHeight w:val="60"/>
          <w:jc w:val="center"/>
        </w:trPr>
        <w:tc>
          <w:tcPr>
            <w:tcW w:w="856" w:type="dxa"/>
            <w:vMerge/>
          </w:tcPr>
          <w:p w14:paraId="7B5E23F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970C9A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ECB679A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0C528239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45A812C" w14:textId="01126D3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F1A653A" w14:textId="75484D0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22AA3FA8" w14:textId="58662E5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7858E4D9" w14:textId="797F78D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05504A5A" w14:textId="45FE3CF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441195C" w14:textId="1CB6818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0076E73F" w14:textId="102D177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375A9308" w14:textId="77777777" w:rsidTr="00C81CDA">
        <w:trPr>
          <w:trHeight w:val="274"/>
          <w:jc w:val="center"/>
        </w:trPr>
        <w:tc>
          <w:tcPr>
            <w:tcW w:w="856" w:type="dxa"/>
            <w:vMerge w:val="restart"/>
          </w:tcPr>
          <w:p w14:paraId="6B71A71B" w14:textId="6467CB29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2        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</w:tcPr>
          <w:p w14:paraId="272B6B06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Задача 2.</w:t>
            </w:r>
          </w:p>
          <w:p w14:paraId="47B58731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Развитие спорта высших достижений и совершенствование системы подготовки спортивного резерва в Каменском районе </w:t>
            </w:r>
          </w:p>
          <w:p w14:paraId="1A103D9E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C188F91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224AA21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39F5614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ACA831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  <w:p w14:paraId="22B62FE9" w14:textId="150B569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258C4AD" w14:textId="3A35534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</w:tcPr>
          <w:p w14:paraId="627E022D" w14:textId="606C661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467,9</w:t>
            </w:r>
          </w:p>
        </w:tc>
        <w:tc>
          <w:tcPr>
            <w:tcW w:w="1128" w:type="dxa"/>
          </w:tcPr>
          <w:p w14:paraId="172676AE" w14:textId="5F35C2C3" w:rsidR="00637D0D" w:rsidRPr="00AF2333" w:rsidRDefault="005A3C8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155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,56</w:t>
            </w:r>
          </w:p>
        </w:tc>
        <w:tc>
          <w:tcPr>
            <w:tcW w:w="998" w:type="dxa"/>
          </w:tcPr>
          <w:p w14:paraId="39A3AE21" w14:textId="1CF16AB3" w:rsidR="00637D0D" w:rsidRPr="00AF2333" w:rsidRDefault="00B22B2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14:paraId="575BF550" w14:textId="42DD15D8" w:rsidR="00637D0D" w:rsidRPr="00AF2333" w:rsidRDefault="000A6A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7DDEE948" w14:textId="39116057" w:rsidR="00637D0D" w:rsidRPr="00AF2333" w:rsidRDefault="005A3C8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2193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23" w:type="dxa"/>
          </w:tcPr>
          <w:p w14:paraId="6BA86C95" w14:textId="0690170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23D5866D" w14:textId="77777777" w:rsidTr="00C81CDA">
        <w:trPr>
          <w:trHeight w:val="274"/>
          <w:jc w:val="center"/>
        </w:trPr>
        <w:tc>
          <w:tcPr>
            <w:tcW w:w="856" w:type="dxa"/>
            <w:vMerge/>
          </w:tcPr>
          <w:p w14:paraId="606B7A1A" w14:textId="3B1BA621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6383195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4D2D775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7A04B11" w14:textId="095EF430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4B6CA16B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9625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8BE3643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44348AF2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EC3414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B1E34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6B25E39" w14:textId="0751AA9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6832281D" w14:textId="77777777" w:rsidTr="00C81CDA">
        <w:trPr>
          <w:trHeight w:val="274"/>
          <w:jc w:val="center"/>
        </w:trPr>
        <w:tc>
          <w:tcPr>
            <w:tcW w:w="856" w:type="dxa"/>
            <w:vMerge/>
          </w:tcPr>
          <w:p w14:paraId="7C012B25" w14:textId="4D724ABC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359DA54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919959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5F4E3EA" w14:textId="5021A7DC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ED83CE8" w14:textId="57FA0E8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</w:tcPr>
          <w:p w14:paraId="08A57344" w14:textId="5C2398F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128" w:type="dxa"/>
          </w:tcPr>
          <w:p w14:paraId="4E43A928" w14:textId="558774C3" w:rsidR="00637D0D" w:rsidRPr="00AF2333" w:rsidRDefault="005A3C8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8" w:type="dxa"/>
          </w:tcPr>
          <w:p w14:paraId="14BD38E1" w14:textId="011E82F4" w:rsidR="00637D0D" w:rsidRPr="00AF2333" w:rsidRDefault="00B22B2E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14:paraId="3A3BBEF2" w14:textId="716F0AAE" w:rsidR="00637D0D" w:rsidRPr="00AF2333" w:rsidRDefault="000A6A4C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5</w:t>
            </w:r>
            <w:r w:rsidR="00B2753F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21190E07" w14:textId="519D66B2" w:rsidR="00637D0D" w:rsidRPr="00AF2333" w:rsidRDefault="005A3C88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1958</w:t>
            </w:r>
          </w:p>
        </w:tc>
        <w:tc>
          <w:tcPr>
            <w:tcW w:w="1423" w:type="dxa"/>
          </w:tcPr>
          <w:p w14:paraId="593BDA4A" w14:textId="49F14569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2144240B" w14:textId="77777777" w:rsidTr="00C81CDA">
        <w:trPr>
          <w:trHeight w:val="274"/>
          <w:jc w:val="center"/>
        </w:trPr>
        <w:tc>
          <w:tcPr>
            <w:tcW w:w="856" w:type="dxa"/>
            <w:vMerge/>
          </w:tcPr>
          <w:p w14:paraId="6739DB9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1A92D42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239FFD0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4C6C78A" w14:textId="092FAB1F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8E1C76F" w14:textId="0287FE4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8ACC00B" w14:textId="06954D0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107,9</w:t>
            </w:r>
          </w:p>
        </w:tc>
        <w:tc>
          <w:tcPr>
            <w:tcW w:w="1128" w:type="dxa"/>
          </w:tcPr>
          <w:p w14:paraId="16505438" w14:textId="126A9C2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127,56</w:t>
            </w:r>
          </w:p>
        </w:tc>
        <w:tc>
          <w:tcPr>
            <w:tcW w:w="998" w:type="dxa"/>
          </w:tcPr>
          <w:p w14:paraId="22BBA350" w14:textId="6C15030E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3750C08" w14:textId="44ED1316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C5B4BD4" w14:textId="53C3436C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235,46</w:t>
            </w:r>
          </w:p>
        </w:tc>
        <w:tc>
          <w:tcPr>
            <w:tcW w:w="1423" w:type="dxa"/>
          </w:tcPr>
          <w:p w14:paraId="2578AAFB" w14:textId="613D630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115C5875" w14:textId="77777777" w:rsidTr="00C81CDA">
        <w:trPr>
          <w:trHeight w:val="274"/>
          <w:jc w:val="center"/>
        </w:trPr>
        <w:tc>
          <w:tcPr>
            <w:tcW w:w="856" w:type="dxa"/>
            <w:vMerge/>
          </w:tcPr>
          <w:p w14:paraId="4619697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7EFBABE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2DBF3ED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B2989F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39E8B6B" w14:textId="2533F0A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5754D2" w14:textId="60CD17A3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055DEB09" w14:textId="7FB2B44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7F0E7D93" w14:textId="7A451C1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69F47147" w14:textId="18EFB5D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1AA9AD1" w14:textId="40B36CB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9021E96" w14:textId="3565841E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356AFEE4" w14:textId="77777777" w:rsidTr="00C81CDA">
        <w:trPr>
          <w:jc w:val="center"/>
        </w:trPr>
        <w:tc>
          <w:tcPr>
            <w:tcW w:w="856" w:type="dxa"/>
            <w:vMerge w:val="restart"/>
          </w:tcPr>
          <w:p w14:paraId="4AA69CB1" w14:textId="324810A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Merge w:val="restart"/>
          </w:tcPr>
          <w:p w14:paraId="369A3068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6" w:name="_Hlk106276812"/>
            <w:r w:rsidRPr="00AF2333">
              <w:rPr>
                <w:rFonts w:ascii="Times New Roman" w:hAnsi="Times New Roman"/>
                <w:sz w:val="24"/>
                <w:szCs w:val="24"/>
              </w:rPr>
              <w:t xml:space="preserve">Мероприятие 2.2.1. </w:t>
            </w:r>
          </w:p>
          <w:p w14:paraId="543FCD0A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Подготовка спортсменов – членов сборных команд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Каменского района по приоритетным видам спорта и обеспечение их участия в областных, региональных, всероссийских, международных соревнованиях (проезд, проживание, питание, организационные взносы, страховка)</w:t>
            </w:r>
          </w:p>
          <w:bookmarkEnd w:id="6"/>
          <w:p w14:paraId="74D60FA9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323ACAC" w14:textId="4C4FE88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73274747" w14:textId="77777777" w:rsidR="00637D0D" w:rsidRPr="00AF2333" w:rsidRDefault="00637D0D" w:rsidP="00637D0D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Комитет Администрации </w:t>
            </w: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Каменского района Алтайского края по физической культуре и спорту</w:t>
            </w:r>
          </w:p>
          <w:p w14:paraId="1AA41A14" w14:textId="6F05C641" w:rsidR="00637D0D" w:rsidRPr="00AF2333" w:rsidRDefault="00637D0D" w:rsidP="00637D0D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48931B5" w14:textId="1A7D8F6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lastRenderedPageBreak/>
              <w:t>350</w:t>
            </w:r>
          </w:p>
        </w:tc>
        <w:tc>
          <w:tcPr>
            <w:tcW w:w="1134" w:type="dxa"/>
          </w:tcPr>
          <w:p w14:paraId="3E44A853" w14:textId="187B52D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367,9</w:t>
            </w:r>
          </w:p>
        </w:tc>
        <w:tc>
          <w:tcPr>
            <w:tcW w:w="1128" w:type="dxa"/>
          </w:tcPr>
          <w:p w14:paraId="6AFA3B23" w14:textId="7716F98A" w:rsidR="00637D0D" w:rsidRPr="00AF2333" w:rsidRDefault="002D6CA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155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,56</w:t>
            </w:r>
          </w:p>
        </w:tc>
        <w:tc>
          <w:tcPr>
            <w:tcW w:w="998" w:type="dxa"/>
          </w:tcPr>
          <w:p w14:paraId="1CBB9664" w14:textId="4B6D778E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14:paraId="63854AB9" w14:textId="66BD4BE5" w:rsidR="00637D0D" w:rsidRPr="00AF2333" w:rsidRDefault="008256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0B909797" w14:textId="0C0C04EA" w:rsidR="00637D0D" w:rsidRPr="00AF2333" w:rsidRDefault="002D6CA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1593</w:t>
            </w:r>
            <w:r w:rsidR="005647FF" w:rsidRPr="00AF2333">
              <w:rPr>
                <w:rFonts w:ascii="Times New Roman" w:hAnsi="Times New Roman"/>
                <w:sz w:val="24"/>
                <w:szCs w:val="24"/>
              </w:rPr>
              <w:t>,46</w:t>
            </w:r>
          </w:p>
        </w:tc>
        <w:tc>
          <w:tcPr>
            <w:tcW w:w="1423" w:type="dxa"/>
          </w:tcPr>
          <w:p w14:paraId="45144369" w14:textId="33788530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796FC607" w14:textId="77777777" w:rsidTr="00C81CDA">
        <w:trPr>
          <w:jc w:val="center"/>
        </w:trPr>
        <w:tc>
          <w:tcPr>
            <w:tcW w:w="856" w:type="dxa"/>
            <w:vMerge/>
          </w:tcPr>
          <w:p w14:paraId="4A064FF6" w14:textId="1E21C958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F367BF6" w14:textId="77777777" w:rsidR="00637D0D" w:rsidRPr="00AF2333" w:rsidRDefault="00637D0D" w:rsidP="000742E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83E8647" w14:textId="06926BFA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1B219A7" w14:textId="7955FF12" w:rsidR="00637D0D" w:rsidRPr="00AF2333" w:rsidRDefault="00637D0D" w:rsidP="00637D0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88ED69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CA2350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7B97519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20CE336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1969883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65A5D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B990C0B" w14:textId="53CED414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5F0DB362" w14:textId="77777777" w:rsidTr="00C81CDA">
        <w:trPr>
          <w:jc w:val="center"/>
        </w:trPr>
        <w:tc>
          <w:tcPr>
            <w:tcW w:w="856" w:type="dxa"/>
            <w:vMerge/>
          </w:tcPr>
          <w:p w14:paraId="4E279110" w14:textId="476FBF7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CCB747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B9FF9D4" w14:textId="3EEDBF8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3402E75" w14:textId="7060919E" w:rsidR="00637D0D" w:rsidRPr="00AF2333" w:rsidRDefault="00637D0D" w:rsidP="00637D0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042FC51" w14:textId="54EE9D9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14:paraId="54D6AA02" w14:textId="1AB6442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128" w:type="dxa"/>
          </w:tcPr>
          <w:p w14:paraId="4A44EEDC" w14:textId="1D1FF88A" w:rsidR="00637D0D" w:rsidRPr="00AF2333" w:rsidRDefault="002D6CA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8" w:type="dxa"/>
          </w:tcPr>
          <w:p w14:paraId="518C497C" w14:textId="1F83C969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14:paraId="0DEBF28A" w14:textId="177F5A41" w:rsidR="00637D0D" w:rsidRPr="00AF2333" w:rsidRDefault="008256C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="00AB4F88" w:rsidRPr="00AF233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2FC45F77" w14:textId="44E578CF" w:rsidR="00637D0D" w:rsidRPr="00AF2333" w:rsidRDefault="002D6CAB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1358</w:t>
            </w:r>
          </w:p>
        </w:tc>
        <w:tc>
          <w:tcPr>
            <w:tcW w:w="1423" w:type="dxa"/>
          </w:tcPr>
          <w:p w14:paraId="1B8F2F13" w14:textId="75F9B805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36F3BE60" w14:textId="77777777" w:rsidTr="00C81CDA">
        <w:trPr>
          <w:jc w:val="center"/>
        </w:trPr>
        <w:tc>
          <w:tcPr>
            <w:tcW w:w="856" w:type="dxa"/>
            <w:vMerge/>
          </w:tcPr>
          <w:p w14:paraId="2BA79B6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800BDD7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F7FC6A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3F41369" w14:textId="0B7FDF4A" w:rsidR="00637D0D" w:rsidRPr="00AF2333" w:rsidRDefault="00637D0D" w:rsidP="00637D0D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559985D3" w14:textId="2D034D1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DAFD1F4" w14:textId="6C7925D9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107,9</w:t>
            </w:r>
          </w:p>
        </w:tc>
        <w:tc>
          <w:tcPr>
            <w:tcW w:w="1128" w:type="dxa"/>
          </w:tcPr>
          <w:p w14:paraId="5D1689D4" w14:textId="4C12001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127,56</w:t>
            </w:r>
          </w:p>
        </w:tc>
        <w:tc>
          <w:tcPr>
            <w:tcW w:w="998" w:type="dxa"/>
          </w:tcPr>
          <w:p w14:paraId="44B28486" w14:textId="6DE6D733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0F92E1D9" w14:textId="1E346623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0EEFB28" w14:textId="528831E2" w:rsidR="00637D0D" w:rsidRPr="00AF2333" w:rsidRDefault="005647F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235,46</w:t>
            </w:r>
          </w:p>
        </w:tc>
        <w:tc>
          <w:tcPr>
            <w:tcW w:w="1423" w:type="dxa"/>
          </w:tcPr>
          <w:p w14:paraId="3B25DF49" w14:textId="2F466A2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3CB9D102" w14:textId="77777777" w:rsidTr="00C81CDA">
        <w:trPr>
          <w:jc w:val="center"/>
        </w:trPr>
        <w:tc>
          <w:tcPr>
            <w:tcW w:w="856" w:type="dxa"/>
            <w:vMerge/>
          </w:tcPr>
          <w:p w14:paraId="78A4A1EB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E4BEFD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87FCB40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9A519D6" w14:textId="77777777" w:rsidR="00637D0D" w:rsidRPr="00AF2333" w:rsidRDefault="00637D0D" w:rsidP="00637D0D">
            <w:pPr>
              <w:ind w:right="-108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3DDCFA70" w14:textId="185EC251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807067" w14:textId="72F286F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176517D5" w14:textId="2EC997C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C4FF5E3" w14:textId="0238A4E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298BF16" w14:textId="493A205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8E77C9D" w14:textId="1EB3D0C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63A49A21" w14:textId="308B345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  <w:tr w:rsidR="00AF2333" w:rsidRPr="00AF2333" w14:paraId="409E03A9" w14:textId="77777777" w:rsidTr="00C81CDA">
        <w:trPr>
          <w:jc w:val="center"/>
        </w:trPr>
        <w:tc>
          <w:tcPr>
            <w:tcW w:w="856" w:type="dxa"/>
            <w:vMerge w:val="restart"/>
          </w:tcPr>
          <w:p w14:paraId="409503DB" w14:textId="24C0BE1D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  <w:r w:rsidR="006A5BC6" w:rsidRPr="00AF23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14:paraId="6E09AECE" w14:textId="77777777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Мероприятие 2.2.2.</w:t>
            </w:r>
          </w:p>
          <w:p w14:paraId="2FC1CF23" w14:textId="47E607CE" w:rsidR="00637D0D" w:rsidRPr="00AF2333" w:rsidRDefault="00637D0D" w:rsidP="000742E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Осуществление мер морального и материального поощрения спортсменов, показавших высокие результаты на районных, краевых и Всероссийских соревнованиях и их тренеров</w:t>
            </w:r>
          </w:p>
        </w:tc>
        <w:tc>
          <w:tcPr>
            <w:tcW w:w="1418" w:type="dxa"/>
            <w:vMerge w:val="restart"/>
          </w:tcPr>
          <w:p w14:paraId="39343EBE" w14:textId="4BF3C97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3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>-202</w:t>
            </w:r>
            <w:r w:rsidR="002C782C" w:rsidRPr="00AF2333">
              <w:rPr>
                <w:rFonts w:ascii="Times New Roman" w:hAnsi="Times New Roman"/>
                <w:sz w:val="24"/>
                <w:szCs w:val="24"/>
              </w:rPr>
              <w:t>7</w:t>
            </w:r>
            <w:r w:rsidRPr="00AF233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3" w:type="dxa"/>
            <w:vMerge w:val="restart"/>
          </w:tcPr>
          <w:p w14:paraId="2457CE60" w14:textId="5E1CA890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1282" w:type="dxa"/>
          </w:tcPr>
          <w:p w14:paraId="5794FA10" w14:textId="7C48552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94A12B4" w14:textId="10435ED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79BC4387" w14:textId="53ACDE29" w:rsidR="00637D0D" w:rsidRPr="00AF2333" w:rsidRDefault="005E005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6777E77" w14:textId="21040582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</w:tcPr>
          <w:p w14:paraId="713B6EC6" w14:textId="5D207B91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2D4208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10159014" w14:textId="582126C1" w:rsidR="00637D0D" w:rsidRPr="00AF2333" w:rsidRDefault="005E005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423" w:type="dxa"/>
          </w:tcPr>
          <w:p w14:paraId="26450358" w14:textId="29A805C2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AF2333" w:rsidRPr="00AF2333" w14:paraId="6F174737" w14:textId="77777777" w:rsidTr="00C81CDA">
        <w:trPr>
          <w:jc w:val="center"/>
        </w:trPr>
        <w:tc>
          <w:tcPr>
            <w:tcW w:w="856" w:type="dxa"/>
            <w:vMerge/>
          </w:tcPr>
          <w:p w14:paraId="1622A5D3" w14:textId="2C06FECF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A405ACE" w14:textId="2429AE1F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1E871CC" w14:textId="50F7F037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D62543B" w14:textId="6C60F179" w:rsidR="00637D0D" w:rsidRPr="00AF2333" w:rsidRDefault="00637D0D" w:rsidP="00637D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046535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73C3E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CEED11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14:paraId="3C697726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0CBBB5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9CC7F" w14:textId="77777777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76F163" w14:textId="6E9D445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AF2333" w:rsidRPr="00AF2333" w14:paraId="6E338659" w14:textId="77777777" w:rsidTr="00C81CDA">
        <w:trPr>
          <w:jc w:val="center"/>
        </w:trPr>
        <w:tc>
          <w:tcPr>
            <w:tcW w:w="856" w:type="dxa"/>
            <w:vMerge/>
          </w:tcPr>
          <w:p w14:paraId="3FDB2DF6" w14:textId="39DE4F9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09575D8" w14:textId="2AEB0351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0D6B902" w14:textId="57AEDFB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845DE4" w14:textId="59F23FF8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912B756" w14:textId="39240AB2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E105155" w14:textId="66CD174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330D03B8" w14:textId="29D7CD4F" w:rsidR="00637D0D" w:rsidRPr="00AF2333" w:rsidRDefault="005E005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5547B85" w14:textId="339B2A8F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637D0D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</w:tcPr>
          <w:p w14:paraId="65135057" w14:textId="74B72ACB" w:rsidR="00637D0D" w:rsidRPr="00AF2333" w:rsidRDefault="003579EF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2</w:t>
            </w:r>
            <w:r w:rsidR="002D4208" w:rsidRPr="00AF233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14:paraId="30FE0E32" w14:textId="61D9EA5E" w:rsidR="00637D0D" w:rsidRPr="00AF2333" w:rsidRDefault="005E0053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423" w:type="dxa"/>
          </w:tcPr>
          <w:p w14:paraId="1D735FEB" w14:textId="6FAD821B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</w:tr>
      <w:tr w:rsidR="00AF2333" w:rsidRPr="00AF2333" w14:paraId="608237A2" w14:textId="77777777" w:rsidTr="00C81CDA">
        <w:trPr>
          <w:jc w:val="center"/>
        </w:trPr>
        <w:tc>
          <w:tcPr>
            <w:tcW w:w="856" w:type="dxa"/>
            <w:vMerge/>
          </w:tcPr>
          <w:p w14:paraId="10AE5E4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C64B36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431A76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3F5AE281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1CB04D33" w14:textId="435E81EF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28E6B4E" w14:textId="5DB8CC5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1CB757A5" w14:textId="041F282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40AA1348" w14:textId="20ACCB6B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57B28FCA" w14:textId="36CC5E4C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8432207" w14:textId="6ACB007A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427D6B17" w14:textId="6EC1F803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бюджет городского поселения</w:t>
            </w:r>
          </w:p>
        </w:tc>
      </w:tr>
      <w:tr w:rsidR="00AF2333" w:rsidRPr="00AF2333" w14:paraId="02B0A699" w14:textId="77777777" w:rsidTr="00C81CDA">
        <w:trPr>
          <w:jc w:val="center"/>
        </w:trPr>
        <w:tc>
          <w:tcPr>
            <w:tcW w:w="856" w:type="dxa"/>
            <w:vMerge/>
          </w:tcPr>
          <w:p w14:paraId="70D3FF7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FFDA007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FF0EDCF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8DFD9B2" w14:textId="77777777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2EAF3DAF" w14:textId="1F15CFB5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DE2903" w14:textId="0985E98E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14:paraId="4CD801AD" w14:textId="6D92D0B0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14:paraId="15C51C6C" w14:textId="4964E48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5E01527" w14:textId="381F0668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09862AB" w14:textId="042DA89D" w:rsidR="00637D0D" w:rsidRPr="00AF2333" w:rsidRDefault="00637D0D" w:rsidP="00637D0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14:paraId="310E0A5F" w14:textId="4481885A" w:rsidR="00637D0D" w:rsidRPr="00AF2333" w:rsidRDefault="00637D0D" w:rsidP="00637D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F233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</w:tr>
    </w:tbl>
    <w:p w14:paraId="49B5E537" w14:textId="77777777" w:rsidR="00123DDB" w:rsidRPr="00EE17DC" w:rsidRDefault="00123DDB" w:rsidP="002E5D0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4677"/>
      </w:tblGrid>
      <w:tr w:rsidR="00C41AC2" w:rsidRPr="00EE17DC" w14:paraId="30CFD6B3" w14:textId="77777777" w:rsidTr="00EA4804">
        <w:tc>
          <w:tcPr>
            <w:tcW w:w="10065" w:type="dxa"/>
          </w:tcPr>
          <w:p w14:paraId="3DCF98FA" w14:textId="77777777" w:rsidR="00267CF9" w:rsidRPr="00EE17DC" w:rsidRDefault="00267CF9" w:rsidP="00354061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602C7E9E" w14:textId="77777777" w:rsidR="00200FCC" w:rsidRPr="00EE17DC" w:rsidRDefault="00200FCC" w:rsidP="00354061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4FD8449D" w14:textId="77777777" w:rsidR="00200FCC" w:rsidRPr="00EE17DC" w:rsidRDefault="00200FCC" w:rsidP="00354061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36CD0CEF" w14:textId="77777777" w:rsidR="00007233" w:rsidRPr="00EE17DC" w:rsidRDefault="00007233" w:rsidP="00354061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45DBB8DF" w14:textId="77777777" w:rsidR="00007233" w:rsidRPr="00EE17DC" w:rsidRDefault="00007233" w:rsidP="00354061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</w:tc>
        <w:tc>
          <w:tcPr>
            <w:tcW w:w="4677" w:type="dxa"/>
          </w:tcPr>
          <w:p w14:paraId="1950186F" w14:textId="77777777" w:rsidR="00267CF9" w:rsidRPr="00EE17DC" w:rsidRDefault="00267CF9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26025E66" w14:textId="77777777" w:rsidR="00200FCC" w:rsidRPr="00EE17DC" w:rsidRDefault="00200FCC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7375F4C1" w14:textId="09D6200D" w:rsidR="00007233" w:rsidRPr="00EE17DC" w:rsidRDefault="0000723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76983C9B" w14:textId="504F066B" w:rsidR="00486715" w:rsidRPr="00EE17DC" w:rsidRDefault="00486715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02B60D44" w14:textId="1D4EEC9B" w:rsidR="00486715" w:rsidRPr="00EE17DC" w:rsidRDefault="00486715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0B678D0E" w14:textId="574F8BB6" w:rsidR="005370EE" w:rsidRPr="00EE17DC" w:rsidRDefault="005370EE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43EC3137" w14:textId="77777777" w:rsidR="00200FCC" w:rsidRDefault="00200FCC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757B6866" w14:textId="77777777" w:rsidR="005317A3" w:rsidRDefault="005317A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16FCF874" w14:textId="77777777" w:rsidR="005317A3" w:rsidRDefault="005317A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4525E9B7" w14:textId="77777777" w:rsidR="005317A3" w:rsidRDefault="005317A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0E488304" w14:textId="77777777" w:rsidR="005317A3" w:rsidRDefault="005317A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6675448E" w14:textId="77777777" w:rsidR="005317A3" w:rsidRPr="00EE17DC" w:rsidRDefault="005317A3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</w:p>
          <w:p w14:paraId="285F9FE6" w14:textId="77777777" w:rsidR="00267CF9" w:rsidRPr="00EE17DC" w:rsidRDefault="00267CF9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16"/>
              </w:rPr>
            </w:pPr>
            <w:r w:rsidRPr="00EE17DC">
              <w:rPr>
                <w:rFonts w:ascii="Times New Roman" w:hAnsi="Times New Roman"/>
                <w:sz w:val="28"/>
                <w:szCs w:val="16"/>
              </w:rPr>
              <w:t xml:space="preserve">ПРИЛОЖЕНИЕ 2 к </w:t>
            </w:r>
            <w:proofErr w:type="gramStart"/>
            <w:r w:rsidRPr="00EE17DC">
              <w:rPr>
                <w:rFonts w:ascii="Times New Roman" w:hAnsi="Times New Roman"/>
                <w:sz w:val="28"/>
                <w:szCs w:val="16"/>
              </w:rPr>
              <w:t>муниципальной</w:t>
            </w:r>
            <w:proofErr w:type="gramEnd"/>
          </w:p>
          <w:p w14:paraId="7785EFE7" w14:textId="77777777" w:rsidR="00267CF9" w:rsidRPr="00EE17DC" w:rsidRDefault="00267CF9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EE17DC">
              <w:rPr>
                <w:rFonts w:ascii="Times New Roman" w:hAnsi="Times New Roman"/>
                <w:sz w:val="28"/>
                <w:szCs w:val="16"/>
              </w:rPr>
              <w:t>программе «</w:t>
            </w:r>
            <w:r w:rsidRPr="00EE17DC">
              <w:rPr>
                <w:rFonts w:ascii="Times New Roman" w:hAnsi="Times New Roman"/>
                <w:sz w:val="28"/>
                <w:szCs w:val="28"/>
              </w:rPr>
              <w:t>Развитие   физической</w:t>
            </w:r>
          </w:p>
          <w:p w14:paraId="68515758" w14:textId="77777777" w:rsidR="00267CF9" w:rsidRPr="00EE17DC" w:rsidRDefault="00267CF9" w:rsidP="00EA4804">
            <w:pPr>
              <w:ind w:right="-7"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EE17DC">
              <w:rPr>
                <w:rFonts w:ascii="Times New Roman" w:hAnsi="Times New Roman"/>
                <w:sz w:val="28"/>
                <w:szCs w:val="28"/>
              </w:rPr>
              <w:t>культуры   и   спорта   в Каменском</w:t>
            </w:r>
          </w:p>
          <w:p w14:paraId="1390B080" w14:textId="4ED887D2" w:rsidR="00267CF9" w:rsidRPr="00EE17DC" w:rsidRDefault="00267CF9" w:rsidP="00EA4804">
            <w:pPr>
              <w:ind w:right="-7" w:firstLine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EE17DC">
              <w:rPr>
                <w:rFonts w:ascii="Times New Roman" w:hAnsi="Times New Roman"/>
                <w:sz w:val="28"/>
                <w:szCs w:val="16"/>
              </w:rPr>
              <w:t>районе</w:t>
            </w:r>
            <w:proofErr w:type="gramEnd"/>
            <w:r w:rsidRPr="00EE17DC">
              <w:rPr>
                <w:rFonts w:ascii="Times New Roman" w:hAnsi="Times New Roman"/>
                <w:sz w:val="28"/>
                <w:szCs w:val="16"/>
              </w:rPr>
              <w:t xml:space="preserve">» </w:t>
            </w:r>
          </w:p>
        </w:tc>
      </w:tr>
    </w:tbl>
    <w:p w14:paraId="306C4D59" w14:textId="77777777" w:rsidR="00267CF9" w:rsidRPr="00EE17DC" w:rsidRDefault="00267CF9" w:rsidP="00267CF9">
      <w:pPr>
        <w:tabs>
          <w:tab w:val="left" w:pos="426"/>
        </w:tabs>
        <w:ind w:right="-7"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45E00B46" w14:textId="77777777" w:rsidR="00267CF9" w:rsidRPr="00EE17DC" w:rsidRDefault="00267CF9" w:rsidP="00267CF9">
      <w:pPr>
        <w:tabs>
          <w:tab w:val="left" w:pos="426"/>
        </w:tabs>
        <w:ind w:right="-7" w:firstLine="0"/>
        <w:jc w:val="center"/>
        <w:outlineLvl w:val="1"/>
        <w:rPr>
          <w:rFonts w:ascii="Times New Roman" w:hAnsi="Times New Roman"/>
          <w:b/>
          <w:sz w:val="28"/>
          <w:szCs w:val="16"/>
        </w:rPr>
      </w:pPr>
      <w:r w:rsidRPr="00EE17DC">
        <w:rPr>
          <w:rFonts w:ascii="Times New Roman" w:hAnsi="Times New Roman"/>
          <w:b/>
          <w:sz w:val="28"/>
          <w:szCs w:val="16"/>
        </w:rPr>
        <w:t>Объем финансовых ресурсов, необходимых для реализации муниципальной программы</w:t>
      </w:r>
    </w:p>
    <w:p w14:paraId="3F1D6242" w14:textId="678515E4" w:rsidR="00267CF9" w:rsidRPr="00EE17DC" w:rsidRDefault="00267CF9" w:rsidP="00267CF9">
      <w:pPr>
        <w:ind w:firstLine="0"/>
        <w:jc w:val="center"/>
        <w:rPr>
          <w:rFonts w:ascii="Times New Roman" w:hAnsi="Times New Roman"/>
          <w:b/>
          <w:sz w:val="28"/>
          <w:szCs w:val="16"/>
        </w:rPr>
      </w:pPr>
      <w:r w:rsidRPr="00EE17DC">
        <w:rPr>
          <w:rFonts w:ascii="Times New Roman" w:hAnsi="Times New Roman"/>
          <w:b/>
          <w:sz w:val="28"/>
          <w:szCs w:val="16"/>
        </w:rPr>
        <w:t>«Развитие физической культуры и спорта в Каменском районе</w:t>
      </w:r>
      <w:r w:rsidR="00EA4804" w:rsidRPr="00EE17DC">
        <w:rPr>
          <w:rFonts w:ascii="Times New Roman" w:hAnsi="Times New Roman"/>
          <w:b/>
          <w:sz w:val="28"/>
          <w:szCs w:val="16"/>
        </w:rPr>
        <w:t>»</w:t>
      </w:r>
    </w:p>
    <w:p w14:paraId="654F520B" w14:textId="14FA686C" w:rsidR="00267CF9" w:rsidRPr="00EE17DC" w:rsidRDefault="00267CF9" w:rsidP="00267CF9">
      <w:pPr>
        <w:ind w:firstLine="0"/>
        <w:jc w:val="center"/>
        <w:rPr>
          <w:rFonts w:ascii="Times New Roman" w:hAnsi="Times New Roman"/>
          <w:b/>
          <w:sz w:val="28"/>
          <w:szCs w:val="16"/>
        </w:rPr>
      </w:pPr>
    </w:p>
    <w:p w14:paraId="2F0B688F" w14:textId="77777777" w:rsidR="00267CF9" w:rsidRPr="00EE17DC" w:rsidRDefault="00267CF9" w:rsidP="00267CF9">
      <w:pPr>
        <w:ind w:right="141"/>
        <w:rPr>
          <w:rFonts w:ascii="Times New Roman" w:hAnsi="Times New Roman"/>
          <w:sz w:val="16"/>
          <w:szCs w:val="16"/>
        </w:rPr>
      </w:pPr>
    </w:p>
    <w:tbl>
      <w:tblPr>
        <w:tblW w:w="14601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418"/>
        <w:gridCol w:w="1417"/>
        <w:gridCol w:w="1418"/>
        <w:gridCol w:w="1559"/>
        <w:gridCol w:w="1418"/>
      </w:tblGrid>
      <w:tr w:rsidR="00EE17DC" w:rsidRPr="00EE17DC" w14:paraId="66999DD8" w14:textId="77777777" w:rsidTr="00EA4804">
        <w:trPr>
          <w:trHeight w:val="240"/>
        </w:trPr>
        <w:tc>
          <w:tcPr>
            <w:tcW w:w="5670" w:type="dxa"/>
            <w:vMerge w:val="restart"/>
          </w:tcPr>
          <w:p w14:paraId="63B6F363" w14:textId="77777777" w:rsidR="00267CF9" w:rsidRPr="00EE17DC" w:rsidRDefault="00267CF9" w:rsidP="00EA4804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Источники и</w:t>
            </w:r>
          </w:p>
          <w:p w14:paraId="7CA41B11" w14:textId="77777777" w:rsidR="00267CF9" w:rsidRPr="00EE17DC" w:rsidRDefault="00267CF9" w:rsidP="00EA4804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направления расходов</w:t>
            </w:r>
          </w:p>
        </w:tc>
        <w:tc>
          <w:tcPr>
            <w:tcW w:w="8931" w:type="dxa"/>
            <w:gridSpan w:val="6"/>
          </w:tcPr>
          <w:p w14:paraId="3EAF4FEA" w14:textId="77777777" w:rsidR="00267CF9" w:rsidRPr="00EE17DC" w:rsidRDefault="00267CF9" w:rsidP="00EA4804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Сумма затрат, тыс. рублей</w:t>
            </w:r>
          </w:p>
        </w:tc>
      </w:tr>
      <w:tr w:rsidR="00EE17DC" w:rsidRPr="00EE17DC" w14:paraId="394721E6" w14:textId="77777777" w:rsidTr="00EA4804">
        <w:trPr>
          <w:trHeight w:val="282"/>
        </w:trPr>
        <w:tc>
          <w:tcPr>
            <w:tcW w:w="5670" w:type="dxa"/>
            <w:vMerge/>
            <w:tcBorders>
              <w:top w:val="nil"/>
            </w:tcBorders>
          </w:tcPr>
          <w:p w14:paraId="2E495F81" w14:textId="77777777" w:rsidR="002C782C" w:rsidRPr="00EE17DC" w:rsidRDefault="002C782C" w:rsidP="002C782C">
            <w:pPr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FE1B141" w14:textId="71861650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nil"/>
            </w:tcBorders>
          </w:tcPr>
          <w:p w14:paraId="2059D8D7" w14:textId="4E92FCA2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nil"/>
            </w:tcBorders>
          </w:tcPr>
          <w:p w14:paraId="31E07BDC" w14:textId="4724F2C0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nil"/>
            </w:tcBorders>
          </w:tcPr>
          <w:p w14:paraId="0BFC72E7" w14:textId="3261631A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tcBorders>
              <w:top w:val="nil"/>
            </w:tcBorders>
          </w:tcPr>
          <w:p w14:paraId="6ED0C26F" w14:textId="3A380CAE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nil"/>
            </w:tcBorders>
          </w:tcPr>
          <w:p w14:paraId="59C01735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E17DC" w:rsidRPr="00EE17DC" w14:paraId="1659F7C0" w14:textId="77777777" w:rsidTr="00EA4804">
        <w:trPr>
          <w:trHeight w:val="392"/>
        </w:trPr>
        <w:tc>
          <w:tcPr>
            <w:tcW w:w="5670" w:type="dxa"/>
            <w:tcBorders>
              <w:top w:val="nil"/>
            </w:tcBorders>
          </w:tcPr>
          <w:p w14:paraId="78EC3FA1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14:paraId="1A5203D8" w14:textId="325B1B98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14:paraId="576A2ECA" w14:textId="36D191B4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</w:tcPr>
          <w:p w14:paraId="1F91D380" w14:textId="5585AEAD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14:paraId="386BA05B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</w:tcPr>
          <w:p w14:paraId="13F38825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14:paraId="00BAB90E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E17DC" w:rsidRPr="00EE17DC" w14:paraId="485DAC03" w14:textId="77777777" w:rsidTr="00EA4804">
        <w:trPr>
          <w:trHeight w:val="240"/>
        </w:trPr>
        <w:tc>
          <w:tcPr>
            <w:tcW w:w="5670" w:type="dxa"/>
            <w:tcBorders>
              <w:top w:val="nil"/>
            </w:tcBorders>
          </w:tcPr>
          <w:p w14:paraId="148233EE" w14:textId="77777777" w:rsidR="002C782C" w:rsidRPr="00EE17DC" w:rsidRDefault="002C782C" w:rsidP="002C782C">
            <w:pPr>
              <w:ind w:right="141" w:firstLine="0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</w:tcBorders>
          </w:tcPr>
          <w:p w14:paraId="620EF2C2" w14:textId="2F5883E9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18910,715</w:t>
            </w:r>
          </w:p>
        </w:tc>
        <w:tc>
          <w:tcPr>
            <w:tcW w:w="1418" w:type="dxa"/>
            <w:tcBorders>
              <w:top w:val="nil"/>
            </w:tcBorders>
          </w:tcPr>
          <w:p w14:paraId="7283F4FF" w14:textId="50B9C8A9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3230</w:t>
            </w:r>
          </w:p>
        </w:tc>
        <w:tc>
          <w:tcPr>
            <w:tcW w:w="1417" w:type="dxa"/>
            <w:tcBorders>
              <w:top w:val="nil"/>
            </w:tcBorders>
          </w:tcPr>
          <w:p w14:paraId="4B5ACE2D" w14:textId="644EAF1F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2612</w:t>
            </w:r>
          </w:p>
        </w:tc>
        <w:tc>
          <w:tcPr>
            <w:tcW w:w="1418" w:type="dxa"/>
            <w:tcBorders>
              <w:top w:val="nil"/>
            </w:tcBorders>
          </w:tcPr>
          <w:p w14:paraId="75A471C8" w14:textId="669E2DF0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1559" w:type="dxa"/>
            <w:tcBorders>
              <w:top w:val="nil"/>
            </w:tcBorders>
          </w:tcPr>
          <w:p w14:paraId="40ADF2E7" w14:textId="60D1CD88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1950</w:t>
            </w:r>
          </w:p>
        </w:tc>
        <w:tc>
          <w:tcPr>
            <w:tcW w:w="1418" w:type="dxa"/>
            <w:tcBorders>
              <w:top w:val="nil"/>
            </w:tcBorders>
          </w:tcPr>
          <w:p w14:paraId="6C4C5B76" w14:textId="52273004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29052</w:t>
            </w:r>
            <w:r w:rsidR="002C782C" w:rsidRPr="00EE17DC">
              <w:rPr>
                <w:rFonts w:ascii="Times New Roman" w:hAnsi="Times New Roman"/>
                <w:sz w:val="24"/>
                <w:szCs w:val="24"/>
              </w:rPr>
              <w:t>,715</w:t>
            </w:r>
          </w:p>
        </w:tc>
      </w:tr>
      <w:tr w:rsidR="00EE17DC" w:rsidRPr="00EE17DC" w14:paraId="724B8250" w14:textId="77777777" w:rsidTr="00EA4804">
        <w:trPr>
          <w:trHeight w:val="240"/>
        </w:trPr>
        <w:tc>
          <w:tcPr>
            <w:tcW w:w="5670" w:type="dxa"/>
            <w:tcBorders>
              <w:top w:val="nil"/>
            </w:tcBorders>
          </w:tcPr>
          <w:p w14:paraId="4C9CC987" w14:textId="77777777" w:rsidR="002C782C" w:rsidRPr="00EE17DC" w:rsidRDefault="002C782C" w:rsidP="002C782C">
            <w:pPr>
              <w:ind w:right="141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Всего финансовых затрат:</w:t>
            </w:r>
          </w:p>
        </w:tc>
        <w:tc>
          <w:tcPr>
            <w:tcW w:w="1701" w:type="dxa"/>
            <w:tcBorders>
              <w:top w:val="nil"/>
            </w:tcBorders>
          </w:tcPr>
          <w:p w14:paraId="35EC2319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F0B54DE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0C399DF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AF2D5F4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106D898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6EB008B9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7DC" w:rsidRPr="00EE17DC" w14:paraId="70C91983" w14:textId="77777777" w:rsidTr="00EA4804">
        <w:trPr>
          <w:trHeight w:val="240"/>
        </w:trPr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55D3207C" w14:textId="77777777" w:rsidR="002C782C" w:rsidRPr="00EE17DC" w:rsidRDefault="002C782C" w:rsidP="002C782C">
            <w:pPr>
              <w:ind w:right="141" w:firstLine="0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 xml:space="preserve">из краевого бюджета              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F9224C4" w14:textId="5420BD38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14 936,5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4994660" w14:textId="664D634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72D9C2E" w14:textId="78C0C1BF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BCD593E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FE572C5" w14:textId="77777777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070C1D7" w14:textId="689854AB" w:rsidR="002C782C" w:rsidRPr="00EE17DC" w:rsidRDefault="002C782C" w:rsidP="002C782C">
            <w:pPr>
              <w:ind w:right="141" w:firstLine="0"/>
              <w:jc w:val="center"/>
              <w:rPr>
                <w:rStyle w:val="af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14936,5</w:t>
            </w:r>
          </w:p>
        </w:tc>
      </w:tr>
      <w:tr w:rsidR="00EE17DC" w:rsidRPr="00EE17DC" w14:paraId="5390BA96" w14:textId="77777777" w:rsidTr="00EA4804">
        <w:trPr>
          <w:trHeight w:val="24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DE4B092" w14:textId="77777777" w:rsidR="002C782C" w:rsidRPr="00EE17DC" w:rsidRDefault="002C782C" w:rsidP="002C782C">
            <w:pPr>
              <w:ind w:right="141" w:firstLine="0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56C626" w14:textId="567EB943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3 424,215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FC9C6A" w14:textId="41435175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0944AE" w14:textId="3FF6698A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9CAD90" w14:textId="7A03F509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BB4BCC" w14:textId="395FACCE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57ACE6" w14:textId="05B4A26F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9506</w:t>
            </w:r>
            <w:r w:rsidR="002C782C" w:rsidRPr="00EE17DC">
              <w:rPr>
                <w:rFonts w:ascii="Times New Roman" w:hAnsi="Times New Roman"/>
                <w:sz w:val="24"/>
                <w:szCs w:val="24"/>
              </w:rPr>
              <w:t>,215</w:t>
            </w:r>
          </w:p>
        </w:tc>
      </w:tr>
      <w:tr w:rsidR="00EE17DC" w:rsidRPr="00EE17DC" w14:paraId="5D6B0ACD" w14:textId="77777777" w:rsidTr="00EA4804">
        <w:trPr>
          <w:trHeight w:val="240"/>
        </w:trPr>
        <w:tc>
          <w:tcPr>
            <w:tcW w:w="5670" w:type="dxa"/>
            <w:tcBorders>
              <w:top w:val="single" w:sz="4" w:space="0" w:color="auto"/>
            </w:tcBorders>
          </w:tcPr>
          <w:p w14:paraId="7252EDD2" w14:textId="77777777" w:rsidR="002C782C" w:rsidRPr="00EE17DC" w:rsidRDefault="002C782C" w:rsidP="002C782C">
            <w:pPr>
              <w:ind w:right="141" w:firstLine="0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27A8F9E" w14:textId="57118E3A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E483D4" w14:textId="57881271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1880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A2375A" w14:textId="6A73491F" w:rsidR="002C782C" w:rsidRPr="00EE17DC" w:rsidRDefault="002C782C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7DC"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3261A5" w14:textId="45DA2BA6" w:rsidR="002C782C" w:rsidRPr="00EE17DC" w:rsidRDefault="00E256BA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D8CAC9" w14:textId="67122F12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E864AD" w14:textId="6BAA4007" w:rsidR="002C782C" w:rsidRPr="00EE17DC" w:rsidRDefault="00B3768B" w:rsidP="002C782C">
            <w:pPr>
              <w:ind w:right="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4610</w:t>
            </w:r>
          </w:p>
        </w:tc>
      </w:tr>
    </w:tbl>
    <w:p w14:paraId="6E8A3F06" w14:textId="77777777" w:rsidR="00267CF9" w:rsidRPr="00EE17DC" w:rsidRDefault="00267CF9" w:rsidP="00267CF9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48A0C03E" w14:textId="77777777" w:rsidR="00267CF9" w:rsidRPr="00EE17DC" w:rsidRDefault="00267CF9" w:rsidP="00267CF9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2D0AA537" w14:textId="77777777" w:rsidR="00267CF9" w:rsidRPr="00EE17DC" w:rsidRDefault="00267CF9" w:rsidP="002E5D0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462DBF14" w14:textId="64083968" w:rsidR="00F61A5C" w:rsidRPr="00EE17DC" w:rsidRDefault="00F61A5C" w:rsidP="002E5D0B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772266E1" w14:textId="77777777" w:rsidR="00F61A5C" w:rsidRPr="00C41AC2" w:rsidRDefault="00F61A5C" w:rsidP="00F61A5C">
      <w:pPr>
        <w:tabs>
          <w:tab w:val="left" w:pos="426"/>
        </w:tabs>
        <w:ind w:right="-7"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4C1BB2F5" w14:textId="77777777" w:rsidR="00F61A5C" w:rsidRPr="00C41AC2" w:rsidRDefault="00F61A5C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0B58AC05" w14:textId="77777777" w:rsidR="008674F6" w:rsidRDefault="008674F6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73E880E1" w14:textId="77777777" w:rsidR="005C6CC4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135FBEB7" w14:textId="77777777" w:rsidR="005C6CC4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17467D5B" w14:textId="77777777" w:rsidR="005C6CC4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72C0FDCA" w14:textId="77777777" w:rsidR="005C6CC4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3AB4417B" w14:textId="77777777" w:rsidR="005C6CC4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4EA3C356" w14:textId="244F2574" w:rsidR="00FF03D9" w:rsidRDefault="00825961" w:rsidP="000A7014">
      <w:pPr>
        <w:tabs>
          <w:tab w:val="left" w:pos="426"/>
        </w:tabs>
        <w:ind w:right="-7" w:firstLine="0"/>
        <w:outlineLvl w:val="1"/>
        <w:rPr>
          <w:rFonts w:ascii="Times New Roman" w:hAnsi="Times New Roman"/>
          <w:sz w:val="28"/>
          <w:szCs w:val="28"/>
        </w:rPr>
        <w:sectPr w:rsidR="00FF03D9" w:rsidSect="00B34DF8">
          <w:headerReference w:type="even" r:id="rId11"/>
          <w:headerReference w:type="default" r:id="rId12"/>
          <w:pgSz w:w="16838" w:h="11906" w:orient="landscape" w:code="9"/>
          <w:pgMar w:top="1134" w:right="567" w:bottom="567" w:left="1701" w:header="720" w:footer="720" w:gutter="0"/>
          <w:cols w:space="708"/>
          <w:docGrid w:linePitch="272"/>
        </w:sectPr>
      </w:pPr>
      <w:bookmarkStart w:id="7" w:name="_Hlk194483166"/>
      <w:r>
        <w:rPr>
          <w:rFonts w:ascii="Times New Roman" w:hAnsi="Times New Roman"/>
          <w:sz w:val="28"/>
          <w:szCs w:val="28"/>
        </w:rPr>
        <w:t xml:space="preserve"> </w:t>
      </w:r>
    </w:p>
    <w:bookmarkEnd w:id="7"/>
    <w:p w14:paraId="230D4ACA" w14:textId="7C4779D7" w:rsidR="00FF03D9" w:rsidRPr="00674F5D" w:rsidRDefault="00FF03D9" w:rsidP="00D379F5">
      <w:pPr>
        <w:tabs>
          <w:tab w:val="left" w:pos="426"/>
        </w:tabs>
        <w:ind w:left="6096" w:right="-7" w:firstLine="0"/>
        <w:jc w:val="left"/>
        <w:outlineLvl w:val="1"/>
        <w:rPr>
          <w:rFonts w:ascii="Times New Roman" w:hAnsi="Times New Roman"/>
          <w:sz w:val="28"/>
          <w:szCs w:val="28"/>
        </w:rPr>
      </w:pPr>
      <w:r w:rsidRPr="00674F5D">
        <w:rPr>
          <w:rFonts w:ascii="Times New Roman" w:hAnsi="Times New Roman"/>
          <w:sz w:val="28"/>
          <w:szCs w:val="28"/>
        </w:rPr>
        <w:lastRenderedPageBreak/>
        <w:t xml:space="preserve">ПРИЛОЖЕНИЕ 3 к муниципальной программе «Развитие и </w:t>
      </w:r>
      <w:r w:rsidR="000A7014" w:rsidRPr="00674F5D">
        <w:rPr>
          <w:rFonts w:ascii="Times New Roman" w:hAnsi="Times New Roman"/>
          <w:sz w:val="28"/>
          <w:szCs w:val="28"/>
        </w:rPr>
        <w:t>физической культуры,</w:t>
      </w:r>
      <w:r w:rsidRPr="00674F5D">
        <w:rPr>
          <w:rFonts w:ascii="Times New Roman" w:hAnsi="Times New Roman"/>
          <w:sz w:val="28"/>
          <w:szCs w:val="28"/>
        </w:rPr>
        <w:t xml:space="preserve"> и сп</w:t>
      </w:r>
      <w:r>
        <w:rPr>
          <w:rFonts w:ascii="Times New Roman" w:hAnsi="Times New Roman"/>
          <w:sz w:val="28"/>
          <w:szCs w:val="28"/>
        </w:rPr>
        <w:t xml:space="preserve">орта в Каменском районе» </w:t>
      </w:r>
    </w:p>
    <w:p w14:paraId="4FFAE08D" w14:textId="77777777" w:rsidR="00FF03D9" w:rsidRPr="00674F5D" w:rsidRDefault="00FF03D9" w:rsidP="00FF03D9">
      <w:pPr>
        <w:tabs>
          <w:tab w:val="left" w:pos="426"/>
        </w:tabs>
        <w:ind w:left="5103" w:right="-7"/>
        <w:rPr>
          <w:rFonts w:ascii="Times New Roman" w:hAnsi="Times New Roman"/>
          <w:sz w:val="28"/>
          <w:szCs w:val="28"/>
        </w:rPr>
      </w:pPr>
    </w:p>
    <w:p w14:paraId="668571C3" w14:textId="77777777" w:rsidR="00FF03D9" w:rsidRPr="00674F5D" w:rsidRDefault="00FF03D9" w:rsidP="00FF03D9">
      <w:pPr>
        <w:ind w:right="141"/>
        <w:rPr>
          <w:rFonts w:ascii="Times New Roman" w:hAnsi="Times New Roman"/>
          <w:sz w:val="28"/>
          <w:szCs w:val="28"/>
        </w:rPr>
      </w:pPr>
    </w:p>
    <w:p w14:paraId="286A3F4D" w14:textId="77777777" w:rsidR="00FF03D9" w:rsidRPr="00674F5D" w:rsidRDefault="00FF03D9" w:rsidP="00FF03D9">
      <w:pPr>
        <w:jc w:val="center"/>
        <w:rPr>
          <w:rFonts w:ascii="Times New Roman" w:hAnsi="Times New Roman"/>
          <w:b/>
          <w:sz w:val="28"/>
          <w:szCs w:val="28"/>
        </w:rPr>
      </w:pPr>
      <w:bookmarkStart w:id="8" w:name="P1447"/>
      <w:bookmarkEnd w:id="8"/>
      <w:r w:rsidRPr="00674F5D">
        <w:rPr>
          <w:rFonts w:ascii="Times New Roman" w:hAnsi="Times New Roman"/>
          <w:b/>
          <w:sz w:val="28"/>
          <w:szCs w:val="28"/>
        </w:rPr>
        <w:t xml:space="preserve">Сведения об индикаторах муниципальной программы и их значениях </w:t>
      </w:r>
    </w:p>
    <w:p w14:paraId="0F0B3150" w14:textId="77777777" w:rsidR="00FF03D9" w:rsidRPr="00674F5D" w:rsidRDefault="00FF03D9" w:rsidP="00FF03D9">
      <w:pPr>
        <w:jc w:val="center"/>
        <w:rPr>
          <w:rFonts w:ascii="Times New Roman" w:hAnsi="Times New Roman"/>
          <w:sz w:val="28"/>
          <w:szCs w:val="28"/>
        </w:rPr>
      </w:pPr>
      <w:r w:rsidRPr="00674F5D">
        <w:rPr>
          <w:rFonts w:ascii="Times New Roman" w:hAnsi="Times New Roman"/>
          <w:sz w:val="28"/>
          <w:szCs w:val="28"/>
        </w:rPr>
        <w:t xml:space="preserve">«Развитие физической культуры и спорта в Каменском районе» </w:t>
      </w:r>
    </w:p>
    <w:p w14:paraId="6B3C360D" w14:textId="77777777" w:rsidR="00FF03D9" w:rsidRDefault="00FF03D9" w:rsidP="00FF03D9">
      <w:pPr>
        <w:jc w:val="center"/>
        <w:rPr>
          <w:rFonts w:ascii="Times New Roman" w:hAnsi="Times New Roman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709"/>
        <w:gridCol w:w="1559"/>
        <w:gridCol w:w="851"/>
        <w:gridCol w:w="1275"/>
        <w:gridCol w:w="709"/>
        <w:gridCol w:w="709"/>
        <w:gridCol w:w="850"/>
        <w:gridCol w:w="709"/>
      </w:tblGrid>
      <w:tr w:rsidR="00FF03D9" w:rsidRPr="003978EF" w14:paraId="1D8F9A2E" w14:textId="77777777" w:rsidTr="00FF03D9">
        <w:trPr>
          <w:trHeight w:val="270"/>
          <w:jc w:val="center"/>
        </w:trPr>
        <w:tc>
          <w:tcPr>
            <w:tcW w:w="704" w:type="dxa"/>
            <w:vMerge w:val="restart"/>
          </w:tcPr>
          <w:p w14:paraId="7F443642" w14:textId="207A9448" w:rsidR="00FF03D9" w:rsidRPr="00DC1020" w:rsidRDefault="00FF03D9" w:rsidP="00FF03D9">
            <w:pPr>
              <w:ind w:right="-180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DC1020">
              <w:rPr>
                <w:rFonts w:ascii="Times New Roman" w:hAnsi="Times New Roman"/>
              </w:rPr>
              <w:t>п</w:t>
            </w:r>
            <w:proofErr w:type="gramEnd"/>
            <w:r w:rsidRPr="00DC1020">
              <w:rPr>
                <w:rFonts w:ascii="Times New Roman" w:hAnsi="Times New Roman"/>
                <w:lang w:val="en-US"/>
              </w:rPr>
              <w:t>/</w:t>
            </w:r>
            <w:r w:rsidRPr="00DC1020">
              <w:rPr>
                <w:rFonts w:ascii="Times New Roman" w:hAnsi="Times New Roman"/>
              </w:rPr>
              <w:t>п</w:t>
            </w:r>
          </w:p>
        </w:tc>
        <w:tc>
          <w:tcPr>
            <w:tcW w:w="1701" w:type="dxa"/>
            <w:vMerge w:val="restart"/>
          </w:tcPr>
          <w:p w14:paraId="76E27FEE" w14:textId="77777777" w:rsidR="00FF03D9" w:rsidRPr="00DC1020" w:rsidRDefault="00FF03D9" w:rsidP="00FF03D9">
            <w:pPr>
              <w:spacing w:before="120" w:line="228" w:lineRule="exact"/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Наименование</w:t>
            </w:r>
            <w:r w:rsidRPr="00DC1020">
              <w:rPr>
                <w:rFonts w:ascii="Times New Roman" w:hAnsi="Times New Roman"/>
              </w:rPr>
              <w:t xml:space="preserve"> </w:t>
            </w: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индикатора</w:t>
            </w:r>
            <w:r w:rsidRPr="00DC1020">
              <w:rPr>
                <w:rFonts w:ascii="Times New Roman" w:hAnsi="Times New Roman"/>
              </w:rPr>
              <w:t xml:space="preserve"> </w:t>
            </w: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(показателя)</w:t>
            </w:r>
          </w:p>
        </w:tc>
        <w:tc>
          <w:tcPr>
            <w:tcW w:w="709" w:type="dxa"/>
            <w:vMerge w:val="restart"/>
          </w:tcPr>
          <w:p w14:paraId="6A52B456" w14:textId="77777777" w:rsidR="00FF03D9" w:rsidRPr="00DC1020" w:rsidRDefault="00FF03D9" w:rsidP="00FF03D9">
            <w:pPr>
              <w:spacing w:before="120"/>
              <w:ind w:left="-55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Ед. </w:t>
            </w:r>
            <w:proofErr w:type="spellStart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изм</w:t>
            </w:r>
            <w:proofErr w:type="spellEnd"/>
          </w:p>
        </w:tc>
        <w:tc>
          <w:tcPr>
            <w:tcW w:w="6662" w:type="dxa"/>
            <w:gridSpan w:val="7"/>
          </w:tcPr>
          <w:p w14:paraId="01DD3039" w14:textId="77777777" w:rsidR="00FF03D9" w:rsidRPr="00DC1020" w:rsidRDefault="00FF03D9" w:rsidP="00FF03D9">
            <w:pPr>
              <w:spacing w:line="324" w:lineRule="exact"/>
              <w:ind w:right="822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Значение по годам</w:t>
            </w:r>
          </w:p>
        </w:tc>
      </w:tr>
      <w:tr w:rsidR="00FF03D9" w:rsidRPr="003978EF" w14:paraId="7AF8069A" w14:textId="77777777" w:rsidTr="00FF03D9">
        <w:trPr>
          <w:trHeight w:val="645"/>
          <w:jc w:val="center"/>
        </w:trPr>
        <w:tc>
          <w:tcPr>
            <w:tcW w:w="704" w:type="dxa"/>
            <w:vMerge/>
            <w:vAlign w:val="center"/>
          </w:tcPr>
          <w:p w14:paraId="291A9548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BDDA8F8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01A82CAE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</w:tcPr>
          <w:p w14:paraId="2BC6C8FB" w14:textId="77777777" w:rsidR="00FF03D9" w:rsidRPr="00DC1020" w:rsidRDefault="00FF03D9" w:rsidP="00FF03D9">
            <w:pPr>
              <w:spacing w:before="120"/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Год,</w:t>
            </w:r>
          </w:p>
          <w:p w14:paraId="041920C0" w14:textId="3AEEF11C" w:rsidR="00FF03D9" w:rsidRPr="00DC1020" w:rsidRDefault="00FF03D9" w:rsidP="00FF03D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gramStart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предшествую-</w:t>
            </w:r>
            <w:proofErr w:type="spellStart"/>
            <w:r w:rsidR="00D379F5">
              <w:rPr>
                <w:rFonts w:ascii="Times New Roman" w:hAnsi="Times New Roman"/>
                <w:color w:val="000000"/>
                <w:shd w:val="clear" w:color="auto" w:fill="FFFFFF"/>
              </w:rPr>
              <w:t>щ</w:t>
            </w: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ий</w:t>
            </w:r>
            <w:proofErr w:type="spellEnd"/>
            <w:proofErr w:type="gramEnd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году разработки муниципальной программы (факт)</w:t>
            </w:r>
          </w:p>
        </w:tc>
        <w:tc>
          <w:tcPr>
            <w:tcW w:w="851" w:type="dxa"/>
            <w:vMerge w:val="restart"/>
          </w:tcPr>
          <w:p w14:paraId="530A2361" w14:textId="77777777" w:rsidR="00FF03D9" w:rsidRPr="00DC1020" w:rsidRDefault="00FF03D9" w:rsidP="00FF03D9">
            <w:pPr>
              <w:shd w:val="clear" w:color="auto" w:fill="FFFFFF"/>
              <w:spacing w:before="120"/>
              <w:ind w:firstLine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Год разработки </w:t>
            </w:r>
            <w:proofErr w:type="spellStart"/>
            <w:proofErr w:type="gramStart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муниципаль</w:t>
            </w:r>
            <w:proofErr w:type="spellEnd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-ной</w:t>
            </w:r>
            <w:proofErr w:type="gramEnd"/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программы (оценка)</w:t>
            </w:r>
          </w:p>
        </w:tc>
        <w:tc>
          <w:tcPr>
            <w:tcW w:w="4252" w:type="dxa"/>
            <w:gridSpan w:val="5"/>
          </w:tcPr>
          <w:p w14:paraId="46FC1638" w14:textId="4CF3D720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Реализаци</w:t>
            </w:r>
            <w:r w:rsidR="005317A3">
              <w:rPr>
                <w:rFonts w:ascii="Times New Roman" w:hAnsi="Times New Roman"/>
                <w:color w:val="000000"/>
                <w:shd w:val="clear" w:color="auto" w:fill="FFFFFF"/>
              </w:rPr>
              <w:t>я</w:t>
            </w:r>
          </w:p>
          <w:p w14:paraId="4FED398F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муниципальной</w:t>
            </w:r>
          </w:p>
          <w:p w14:paraId="5AC60D45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1020">
              <w:rPr>
                <w:rFonts w:ascii="Times New Roman" w:hAnsi="Times New Roman"/>
                <w:color w:val="000000"/>
                <w:shd w:val="clear" w:color="auto" w:fill="FFFFFF"/>
              </w:rPr>
              <w:t>программы</w:t>
            </w:r>
          </w:p>
        </w:tc>
      </w:tr>
      <w:tr w:rsidR="00FF03D9" w:rsidRPr="003978EF" w14:paraId="5A566664" w14:textId="77777777" w:rsidTr="00FF03D9">
        <w:trPr>
          <w:trHeight w:val="435"/>
          <w:jc w:val="center"/>
        </w:trPr>
        <w:tc>
          <w:tcPr>
            <w:tcW w:w="704" w:type="dxa"/>
            <w:vMerge/>
            <w:vAlign w:val="center"/>
          </w:tcPr>
          <w:p w14:paraId="1822296D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719BE83A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14:paraId="0528EAAA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vAlign w:val="center"/>
          </w:tcPr>
          <w:p w14:paraId="0DBF3D53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vMerge/>
            <w:vAlign w:val="center"/>
          </w:tcPr>
          <w:p w14:paraId="7CA04A27" w14:textId="77777777" w:rsidR="00FF03D9" w:rsidRPr="00DC1020" w:rsidRDefault="00FF03D9" w:rsidP="00FF03D9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</w:tcPr>
          <w:p w14:paraId="2C49B26E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224EEDF8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490C0BEC" w14:textId="77777777" w:rsidR="00FF03D9" w:rsidRPr="00DC1020" w:rsidRDefault="00FF03D9" w:rsidP="00FF03D9">
            <w:pPr>
              <w:ind w:left="-89" w:right="-119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6E324BDA" w14:textId="77777777" w:rsidR="00FF03D9" w:rsidRPr="00DC1020" w:rsidRDefault="00FF03D9" w:rsidP="00FF03D9">
            <w:pPr>
              <w:ind w:left="-89" w:right="-119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1A94D259" w14:textId="77777777" w:rsidR="00FF03D9" w:rsidRPr="00DC1020" w:rsidRDefault="00FF03D9" w:rsidP="00FF03D9">
            <w:pPr>
              <w:ind w:left="-89" w:right="-119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</w:tr>
      <w:tr w:rsidR="00FF03D9" w:rsidRPr="003978EF" w14:paraId="478323F3" w14:textId="77777777" w:rsidTr="00FF03D9">
        <w:trPr>
          <w:jc w:val="center"/>
        </w:trPr>
        <w:tc>
          <w:tcPr>
            <w:tcW w:w="704" w:type="dxa"/>
          </w:tcPr>
          <w:p w14:paraId="3FA2DDCC" w14:textId="77777777" w:rsidR="00FF03D9" w:rsidRPr="00DC1020" w:rsidRDefault="00FF03D9" w:rsidP="009D4EBE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14:paraId="6623C249" w14:textId="77777777" w:rsidR="00FF03D9" w:rsidRPr="00DC1020" w:rsidRDefault="00FF03D9" w:rsidP="009D4EBE">
            <w:pPr>
              <w:ind w:right="141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14:paraId="04E148EF" w14:textId="77777777" w:rsidR="00FF03D9" w:rsidRPr="00DC1020" w:rsidRDefault="00FF03D9" w:rsidP="009D4EBE">
            <w:pPr>
              <w:ind w:right="141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14:paraId="51B7A734" w14:textId="77777777" w:rsidR="00FF03D9" w:rsidRPr="00DC1020" w:rsidRDefault="00FF03D9" w:rsidP="009D4EBE">
            <w:pPr>
              <w:ind w:right="141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0D966071" w14:textId="77777777" w:rsidR="00FF03D9" w:rsidRPr="00DC1020" w:rsidRDefault="00FF03D9" w:rsidP="009D4EBE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</w:tcPr>
          <w:p w14:paraId="5CFE8DC4" w14:textId="77777777" w:rsidR="00FF03D9" w:rsidRPr="00DC1020" w:rsidRDefault="00FF03D9" w:rsidP="009D4EBE">
            <w:pPr>
              <w:ind w:right="141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2C917351" w14:textId="77777777" w:rsidR="00FF03D9" w:rsidRPr="00DC1020" w:rsidRDefault="00FF03D9" w:rsidP="009D4EBE">
            <w:pPr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14:paraId="6301BF78" w14:textId="77777777" w:rsidR="00FF03D9" w:rsidRPr="00DC1020" w:rsidRDefault="00FF03D9" w:rsidP="009D4EBE">
            <w:pPr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551B3EA7" w14:textId="2F1CDC93" w:rsidR="00FF03D9" w:rsidRPr="00DC1020" w:rsidRDefault="009D4EBE" w:rsidP="009D4E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14:paraId="113F6144" w14:textId="12C40624" w:rsidR="00FF03D9" w:rsidRPr="00DC1020" w:rsidRDefault="009D4EBE" w:rsidP="009D4EB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F03D9" w:rsidRPr="003978EF" w14:paraId="30D429BD" w14:textId="77777777" w:rsidTr="00FF03D9">
        <w:trPr>
          <w:jc w:val="center"/>
        </w:trPr>
        <w:tc>
          <w:tcPr>
            <w:tcW w:w="704" w:type="dxa"/>
          </w:tcPr>
          <w:p w14:paraId="0D070E9A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14:paraId="62C7DDF2" w14:textId="77777777" w:rsidR="00FF03D9" w:rsidRPr="00DC1020" w:rsidRDefault="00FF03D9" w:rsidP="00FF03D9">
            <w:pPr>
              <w:spacing w:line="256" w:lineRule="auto"/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Доля населения Каменского района, систематически занимающегося физической культурой и спортом, в общей численности населения Каменского района в возрасте 3-79 лет</w:t>
            </w:r>
          </w:p>
        </w:tc>
        <w:tc>
          <w:tcPr>
            <w:tcW w:w="709" w:type="dxa"/>
          </w:tcPr>
          <w:p w14:paraId="289A6901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46BB07E8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14:paraId="102B2022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47,7</w:t>
            </w:r>
          </w:p>
        </w:tc>
        <w:tc>
          <w:tcPr>
            <w:tcW w:w="1275" w:type="dxa"/>
          </w:tcPr>
          <w:p w14:paraId="617C6B73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55,6</w:t>
            </w:r>
          </w:p>
        </w:tc>
        <w:tc>
          <w:tcPr>
            <w:tcW w:w="709" w:type="dxa"/>
          </w:tcPr>
          <w:p w14:paraId="7D331655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</w:t>
            </w:r>
          </w:p>
        </w:tc>
        <w:tc>
          <w:tcPr>
            <w:tcW w:w="709" w:type="dxa"/>
          </w:tcPr>
          <w:p w14:paraId="2BECA8E0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850" w:type="dxa"/>
          </w:tcPr>
          <w:p w14:paraId="311765BA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09" w:type="dxa"/>
          </w:tcPr>
          <w:p w14:paraId="69A66DEE" w14:textId="73735B33" w:rsidR="00FF03D9" w:rsidRPr="00DC1020" w:rsidRDefault="00C11117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F03D9" w:rsidRPr="003978EF" w14:paraId="3DFA7AE8" w14:textId="77777777" w:rsidTr="00FF03D9">
        <w:trPr>
          <w:jc w:val="center"/>
        </w:trPr>
        <w:tc>
          <w:tcPr>
            <w:tcW w:w="704" w:type="dxa"/>
          </w:tcPr>
          <w:p w14:paraId="56520F2D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14:paraId="251D112F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Уровень обеспеченности населения Каменского района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709" w:type="dxa"/>
          </w:tcPr>
          <w:p w14:paraId="6728F7C3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29B5DCD1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851" w:type="dxa"/>
          </w:tcPr>
          <w:p w14:paraId="40E503C2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275" w:type="dxa"/>
          </w:tcPr>
          <w:p w14:paraId="2CCE0E68" w14:textId="77777777" w:rsidR="00FF03D9" w:rsidRPr="00DC1020" w:rsidRDefault="00FF03D9" w:rsidP="00FF03D9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64,3</w:t>
            </w:r>
          </w:p>
        </w:tc>
        <w:tc>
          <w:tcPr>
            <w:tcW w:w="709" w:type="dxa"/>
          </w:tcPr>
          <w:p w14:paraId="780B78F4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64,4</w:t>
            </w:r>
          </w:p>
        </w:tc>
        <w:tc>
          <w:tcPr>
            <w:tcW w:w="709" w:type="dxa"/>
          </w:tcPr>
          <w:p w14:paraId="6B2C2C4A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</w:tcPr>
          <w:p w14:paraId="18ABF24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72,2</w:t>
            </w:r>
          </w:p>
        </w:tc>
        <w:tc>
          <w:tcPr>
            <w:tcW w:w="709" w:type="dxa"/>
          </w:tcPr>
          <w:p w14:paraId="1779FD63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72,4</w:t>
            </w:r>
          </w:p>
        </w:tc>
      </w:tr>
      <w:tr w:rsidR="00FF03D9" w:rsidRPr="003978EF" w14:paraId="7A66B567" w14:textId="77777777" w:rsidTr="00FF03D9">
        <w:trPr>
          <w:jc w:val="center"/>
        </w:trPr>
        <w:tc>
          <w:tcPr>
            <w:tcW w:w="704" w:type="dxa"/>
          </w:tcPr>
          <w:p w14:paraId="4D49FC1C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14:paraId="2A59923E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 xml:space="preserve">Доля лиц с ограниченными возможностями здоровья и инвалидов, систематически занимающихся физической культурой и </w:t>
            </w:r>
            <w:r w:rsidRPr="00DC1020">
              <w:rPr>
                <w:rFonts w:ascii="Times New Roman" w:hAnsi="Times New Roman"/>
              </w:rPr>
              <w:lastRenderedPageBreak/>
              <w:t>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709" w:type="dxa"/>
          </w:tcPr>
          <w:p w14:paraId="494C26B8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559" w:type="dxa"/>
          </w:tcPr>
          <w:p w14:paraId="097644A7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851" w:type="dxa"/>
          </w:tcPr>
          <w:p w14:paraId="19346C0C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</w:t>
            </w:r>
          </w:p>
        </w:tc>
        <w:tc>
          <w:tcPr>
            <w:tcW w:w="1275" w:type="dxa"/>
          </w:tcPr>
          <w:p w14:paraId="0B21D6BD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23,7</w:t>
            </w:r>
          </w:p>
        </w:tc>
        <w:tc>
          <w:tcPr>
            <w:tcW w:w="709" w:type="dxa"/>
          </w:tcPr>
          <w:p w14:paraId="2C37C3FD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</w:t>
            </w:r>
          </w:p>
        </w:tc>
        <w:tc>
          <w:tcPr>
            <w:tcW w:w="709" w:type="dxa"/>
          </w:tcPr>
          <w:p w14:paraId="726684A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</w:tcPr>
          <w:p w14:paraId="61FB8F92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</w:tcPr>
          <w:p w14:paraId="0ABFC7F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FF03D9" w:rsidRPr="003978EF" w14:paraId="66E4E1DB" w14:textId="77777777" w:rsidTr="00FF03D9">
        <w:trPr>
          <w:jc w:val="center"/>
        </w:trPr>
        <w:tc>
          <w:tcPr>
            <w:tcW w:w="704" w:type="dxa"/>
          </w:tcPr>
          <w:p w14:paraId="514A217C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01" w:type="dxa"/>
          </w:tcPr>
          <w:p w14:paraId="23F36FA2" w14:textId="77777777" w:rsidR="00FF03D9" w:rsidRPr="00DC1020" w:rsidRDefault="00FF03D9" w:rsidP="000A7014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Доля детей и молодежи (возраст 3-29 лет), проживающих в Каменском районе,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709" w:type="dxa"/>
          </w:tcPr>
          <w:p w14:paraId="4D0E6EAB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3DB887A3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51" w:type="dxa"/>
          </w:tcPr>
          <w:p w14:paraId="6B38592B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92,5</w:t>
            </w:r>
          </w:p>
        </w:tc>
        <w:tc>
          <w:tcPr>
            <w:tcW w:w="1275" w:type="dxa"/>
          </w:tcPr>
          <w:p w14:paraId="6BC1C878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</w:t>
            </w:r>
          </w:p>
        </w:tc>
        <w:tc>
          <w:tcPr>
            <w:tcW w:w="709" w:type="dxa"/>
          </w:tcPr>
          <w:p w14:paraId="04349B8F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</w:t>
            </w:r>
          </w:p>
        </w:tc>
        <w:tc>
          <w:tcPr>
            <w:tcW w:w="709" w:type="dxa"/>
          </w:tcPr>
          <w:p w14:paraId="71406914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</w:t>
            </w:r>
          </w:p>
        </w:tc>
        <w:tc>
          <w:tcPr>
            <w:tcW w:w="850" w:type="dxa"/>
          </w:tcPr>
          <w:p w14:paraId="4F0C23F1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</w:t>
            </w:r>
          </w:p>
        </w:tc>
        <w:tc>
          <w:tcPr>
            <w:tcW w:w="709" w:type="dxa"/>
          </w:tcPr>
          <w:p w14:paraId="1FCBC22C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94,2</w:t>
            </w:r>
          </w:p>
        </w:tc>
      </w:tr>
      <w:tr w:rsidR="00FF03D9" w:rsidRPr="003978EF" w14:paraId="2B414D21" w14:textId="77777777" w:rsidTr="00FF03D9">
        <w:trPr>
          <w:jc w:val="center"/>
        </w:trPr>
        <w:tc>
          <w:tcPr>
            <w:tcW w:w="704" w:type="dxa"/>
          </w:tcPr>
          <w:p w14:paraId="75B98086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14:paraId="68847915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Доля граждан среднего возраста (женщины: 30-54 года; мужчины: 30-59 лет), проживающих в Каменском районе, систематически  занимающихся физической культурой и спортом, в общей  численности граждан среднего возраста</w:t>
            </w:r>
          </w:p>
        </w:tc>
        <w:tc>
          <w:tcPr>
            <w:tcW w:w="709" w:type="dxa"/>
          </w:tcPr>
          <w:p w14:paraId="3D2603C1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766AD6E1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14:paraId="7BC278C9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5" w:type="dxa"/>
          </w:tcPr>
          <w:p w14:paraId="6EA0AB61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14:paraId="24DBABE4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09" w:type="dxa"/>
          </w:tcPr>
          <w:p w14:paraId="1A5E02DA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56,3</w:t>
            </w:r>
          </w:p>
        </w:tc>
        <w:tc>
          <w:tcPr>
            <w:tcW w:w="850" w:type="dxa"/>
          </w:tcPr>
          <w:p w14:paraId="23A02171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09" w:type="dxa"/>
          </w:tcPr>
          <w:p w14:paraId="512FA106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FF03D9" w:rsidRPr="003978EF" w14:paraId="6C12BEB4" w14:textId="77777777" w:rsidTr="00FF03D9">
        <w:trPr>
          <w:jc w:val="center"/>
        </w:trPr>
        <w:tc>
          <w:tcPr>
            <w:tcW w:w="704" w:type="dxa"/>
          </w:tcPr>
          <w:p w14:paraId="0338BEB0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14:paraId="32F8154B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 xml:space="preserve">Доля граждан старшего возраста (женщины: 55-79 лет; мужчины: 60-79 лет), проживающих в Каменском районе, систематически занимающихся физической культурой и спортом, в общей численности </w:t>
            </w:r>
            <w:r w:rsidRPr="00DC1020">
              <w:rPr>
                <w:rFonts w:ascii="Times New Roman" w:hAnsi="Times New Roman"/>
              </w:rPr>
              <w:lastRenderedPageBreak/>
              <w:t>граждан старшего возраста</w:t>
            </w:r>
          </w:p>
        </w:tc>
        <w:tc>
          <w:tcPr>
            <w:tcW w:w="709" w:type="dxa"/>
          </w:tcPr>
          <w:p w14:paraId="7255B04B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559" w:type="dxa"/>
          </w:tcPr>
          <w:p w14:paraId="5C591A1E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14BC7E3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5" w:type="dxa"/>
          </w:tcPr>
          <w:p w14:paraId="33404B3F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14:paraId="44938C6C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709" w:type="dxa"/>
          </w:tcPr>
          <w:p w14:paraId="6B7EF196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</w:tcPr>
          <w:p w14:paraId="0006E5FB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28,3</w:t>
            </w:r>
          </w:p>
        </w:tc>
        <w:tc>
          <w:tcPr>
            <w:tcW w:w="709" w:type="dxa"/>
          </w:tcPr>
          <w:p w14:paraId="23B1839C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32,5</w:t>
            </w:r>
          </w:p>
        </w:tc>
      </w:tr>
      <w:tr w:rsidR="00FF03D9" w:rsidRPr="003978EF" w14:paraId="29F02CF3" w14:textId="77777777" w:rsidTr="00FF03D9">
        <w:trPr>
          <w:jc w:val="center"/>
        </w:trPr>
        <w:tc>
          <w:tcPr>
            <w:tcW w:w="704" w:type="dxa"/>
          </w:tcPr>
          <w:p w14:paraId="262AEE5D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01" w:type="dxa"/>
          </w:tcPr>
          <w:p w14:paraId="580719B6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Доля населения Каменского района,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709" w:type="dxa"/>
          </w:tcPr>
          <w:p w14:paraId="2372303D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6EB154D2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14:paraId="240FF321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275" w:type="dxa"/>
          </w:tcPr>
          <w:p w14:paraId="12EEEFC4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09" w:type="dxa"/>
          </w:tcPr>
          <w:p w14:paraId="7370DD36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09" w:type="dxa"/>
          </w:tcPr>
          <w:p w14:paraId="4BE3447F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0" w:type="dxa"/>
          </w:tcPr>
          <w:p w14:paraId="68C79AEB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09" w:type="dxa"/>
          </w:tcPr>
          <w:p w14:paraId="4C8F20F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FF03D9" w:rsidRPr="003978EF" w14:paraId="704EAF2E" w14:textId="77777777" w:rsidTr="00FF03D9">
        <w:trPr>
          <w:jc w:val="center"/>
        </w:trPr>
        <w:tc>
          <w:tcPr>
            <w:tcW w:w="704" w:type="dxa"/>
          </w:tcPr>
          <w:p w14:paraId="7DF926DD" w14:textId="5624FD1A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A54DC27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из них учащихся и студентов</w:t>
            </w:r>
          </w:p>
        </w:tc>
        <w:tc>
          <w:tcPr>
            <w:tcW w:w="709" w:type="dxa"/>
          </w:tcPr>
          <w:p w14:paraId="048EA55B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6F6A37B9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8E89FBA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275" w:type="dxa"/>
          </w:tcPr>
          <w:p w14:paraId="6F449595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09" w:type="dxa"/>
          </w:tcPr>
          <w:p w14:paraId="352B6E5D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09" w:type="dxa"/>
          </w:tcPr>
          <w:p w14:paraId="5E35BBBA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</w:tcPr>
          <w:p w14:paraId="4E6FB58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</w:tcPr>
          <w:p w14:paraId="2E939F30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FF03D9" w:rsidRPr="003978EF" w14:paraId="659B1C4F" w14:textId="77777777" w:rsidTr="00FF03D9">
        <w:trPr>
          <w:jc w:val="center"/>
        </w:trPr>
        <w:tc>
          <w:tcPr>
            <w:tcW w:w="704" w:type="dxa"/>
          </w:tcPr>
          <w:p w14:paraId="15A36123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14:paraId="37D24512" w14:textId="77777777" w:rsidR="00FF03D9" w:rsidRPr="00DC1020" w:rsidRDefault="00FF03D9" w:rsidP="00FF03D9">
            <w:pPr>
              <w:ind w:firstLine="0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</w:t>
            </w:r>
          </w:p>
        </w:tc>
        <w:tc>
          <w:tcPr>
            <w:tcW w:w="709" w:type="dxa"/>
          </w:tcPr>
          <w:p w14:paraId="18B096B6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%</w:t>
            </w:r>
          </w:p>
        </w:tc>
        <w:tc>
          <w:tcPr>
            <w:tcW w:w="1559" w:type="dxa"/>
          </w:tcPr>
          <w:p w14:paraId="49928F6B" w14:textId="77777777" w:rsidR="00FF03D9" w:rsidRPr="00DC1020" w:rsidRDefault="00FF03D9" w:rsidP="00FF03D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1694EAC5" w14:textId="77777777" w:rsidR="00FF03D9" w:rsidRPr="00DC1020" w:rsidRDefault="00FF03D9" w:rsidP="00FF03D9">
            <w:pPr>
              <w:ind w:right="141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</w:tcPr>
          <w:p w14:paraId="69FF3472" w14:textId="77777777" w:rsidR="00FF03D9" w:rsidRPr="00DC1020" w:rsidRDefault="00FF03D9" w:rsidP="00FF03D9">
            <w:pPr>
              <w:ind w:right="-108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7E8BF20C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59D1A122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 w:rsidRPr="00DC102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A1F690C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</w:tcPr>
          <w:p w14:paraId="020DC715" w14:textId="77777777" w:rsidR="00FF03D9" w:rsidRPr="00DC1020" w:rsidRDefault="00FF03D9" w:rsidP="00FF03D9">
            <w:pPr>
              <w:ind w:right="-12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17986687" w14:textId="77777777" w:rsidR="00FF03D9" w:rsidRPr="00DC1020" w:rsidRDefault="00FF03D9" w:rsidP="00FF03D9">
      <w:pPr>
        <w:jc w:val="center"/>
        <w:rPr>
          <w:rFonts w:ascii="Times New Roman" w:hAnsi="Times New Roman"/>
        </w:rPr>
      </w:pPr>
    </w:p>
    <w:p w14:paraId="7FF27C51" w14:textId="77777777" w:rsidR="00FF03D9" w:rsidRPr="00DC1020" w:rsidRDefault="00FF03D9" w:rsidP="00FF03D9">
      <w:pPr>
        <w:spacing w:line="256" w:lineRule="auto"/>
      </w:pPr>
    </w:p>
    <w:p w14:paraId="14982956" w14:textId="77777777" w:rsidR="00FF03D9" w:rsidRPr="00674F5D" w:rsidRDefault="00FF03D9" w:rsidP="00FF03D9">
      <w:pPr>
        <w:spacing w:line="256" w:lineRule="auto"/>
      </w:pPr>
    </w:p>
    <w:p w14:paraId="2C76901A" w14:textId="77777777" w:rsidR="00FF03D9" w:rsidRDefault="00FF03D9" w:rsidP="00FF03D9"/>
    <w:p w14:paraId="5B82F056" w14:textId="77777777" w:rsidR="00FF03D9" w:rsidRDefault="00FF03D9" w:rsidP="00FF03D9"/>
    <w:p w14:paraId="5C68377A" w14:textId="494B0A9A" w:rsidR="00CD7E96" w:rsidRDefault="00CD7E96" w:rsidP="00FF03D9">
      <w:pPr>
        <w:tabs>
          <w:tab w:val="left" w:pos="426"/>
        </w:tabs>
        <w:ind w:left="5103" w:right="-7"/>
        <w:outlineLvl w:val="1"/>
      </w:pPr>
    </w:p>
    <w:p w14:paraId="4A9B4275" w14:textId="77777777" w:rsidR="005C6CC4" w:rsidRPr="00C41AC2" w:rsidRDefault="005C6CC4" w:rsidP="00F61A5C">
      <w:pPr>
        <w:ind w:firstLine="0"/>
        <w:jc w:val="left"/>
        <w:rPr>
          <w:rFonts w:ascii="Times New Roman" w:hAnsi="Times New Roman"/>
          <w:sz w:val="24"/>
          <w:szCs w:val="24"/>
        </w:rPr>
      </w:pPr>
    </w:p>
    <w:sectPr w:rsidR="005C6CC4" w:rsidRPr="00C41AC2" w:rsidSect="00FF03D9">
      <w:pgSz w:w="11906" w:h="16838" w:code="9"/>
      <w:pgMar w:top="1701" w:right="1134" w:bottom="567" w:left="567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ADA17" w14:textId="77777777" w:rsidR="00532A92" w:rsidRDefault="00532A92">
      <w:r>
        <w:separator/>
      </w:r>
    </w:p>
  </w:endnote>
  <w:endnote w:type="continuationSeparator" w:id="0">
    <w:p w14:paraId="03AE12AE" w14:textId="77777777" w:rsidR="00532A92" w:rsidRDefault="0053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0313F" w14:textId="77777777" w:rsidR="00532A92" w:rsidRDefault="00532A92">
      <w:r>
        <w:separator/>
      </w:r>
    </w:p>
  </w:footnote>
  <w:footnote w:type="continuationSeparator" w:id="0">
    <w:p w14:paraId="4F6D9F97" w14:textId="77777777" w:rsidR="00532A92" w:rsidRDefault="0053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42EE6" w14:textId="0556C9B3" w:rsidR="001876CF" w:rsidRDefault="001876CF" w:rsidP="00710D3D">
    <w:pPr>
      <w:pStyle w:val="a8"/>
      <w:jc w:val="center"/>
    </w:pPr>
    <w: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845872"/>
      <w:docPartObj>
        <w:docPartGallery w:val="Page Numbers (Top of Page)"/>
        <w:docPartUnique/>
      </w:docPartObj>
    </w:sdtPr>
    <w:sdtEndPr/>
    <w:sdtContent>
      <w:p w14:paraId="33E2404F" w14:textId="23359983" w:rsidR="001876CF" w:rsidRDefault="001876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2C72240" w14:textId="7C4D1316" w:rsidR="001876CF" w:rsidRDefault="001876C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478631"/>
      <w:docPartObj>
        <w:docPartGallery w:val="Page Numbers (Top of Page)"/>
        <w:docPartUnique/>
      </w:docPartObj>
    </w:sdtPr>
    <w:sdtEndPr/>
    <w:sdtContent>
      <w:p w14:paraId="4348E5AE" w14:textId="73BF25A9" w:rsidR="001876CF" w:rsidRDefault="001876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549552"/>
      <w:docPartObj>
        <w:docPartGallery w:val="Page Numbers (Top of Page)"/>
        <w:docPartUnique/>
      </w:docPartObj>
    </w:sdtPr>
    <w:sdtEndPr/>
    <w:sdtContent>
      <w:p w14:paraId="3FE447F0" w14:textId="00694724" w:rsidR="001876CF" w:rsidRDefault="001876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EB1">
          <w:rPr>
            <w:noProof/>
          </w:rPr>
          <w:t>2</w:t>
        </w:r>
        <w:r>
          <w:fldChar w:fldCharType="end"/>
        </w:r>
      </w:p>
    </w:sdtContent>
  </w:sdt>
  <w:p w14:paraId="33A89A01" w14:textId="77777777" w:rsidR="001876CF" w:rsidRDefault="001876C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309"/>
    <w:multiLevelType w:val="hybridMultilevel"/>
    <w:tmpl w:val="DDC08F88"/>
    <w:lvl w:ilvl="0" w:tplc="14DA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B4421F"/>
    <w:multiLevelType w:val="hybridMultilevel"/>
    <w:tmpl w:val="EDC09068"/>
    <w:lvl w:ilvl="0" w:tplc="F6E40A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31603"/>
    <w:multiLevelType w:val="hybridMultilevel"/>
    <w:tmpl w:val="67F46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51BEB"/>
    <w:multiLevelType w:val="hybridMultilevel"/>
    <w:tmpl w:val="920E9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56335"/>
    <w:multiLevelType w:val="hybridMultilevel"/>
    <w:tmpl w:val="81B0CA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A27C0"/>
    <w:multiLevelType w:val="hybridMultilevel"/>
    <w:tmpl w:val="F3B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B0CD7"/>
    <w:multiLevelType w:val="hybridMultilevel"/>
    <w:tmpl w:val="F9223DC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3E35F7"/>
    <w:multiLevelType w:val="hybridMultilevel"/>
    <w:tmpl w:val="32E8509A"/>
    <w:lvl w:ilvl="0" w:tplc="89587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2A315C6"/>
    <w:multiLevelType w:val="hybridMultilevel"/>
    <w:tmpl w:val="0DE8C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bookFoldPrintingSheets w:val="8"/>
  <w:drawingGridHorizontalSpacing w:val="100"/>
  <w:drawingGridVerticalSpacing w:val="6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B8"/>
    <w:rsid w:val="00000D71"/>
    <w:rsid w:val="00001DA5"/>
    <w:rsid w:val="00002454"/>
    <w:rsid w:val="00003290"/>
    <w:rsid w:val="000043FB"/>
    <w:rsid w:val="000049C4"/>
    <w:rsid w:val="00007233"/>
    <w:rsid w:val="00007EFB"/>
    <w:rsid w:val="0001231D"/>
    <w:rsid w:val="00014457"/>
    <w:rsid w:val="00014EB7"/>
    <w:rsid w:val="000178F2"/>
    <w:rsid w:val="00021030"/>
    <w:rsid w:val="00030644"/>
    <w:rsid w:val="000306F7"/>
    <w:rsid w:val="00035352"/>
    <w:rsid w:val="000370FB"/>
    <w:rsid w:val="00037681"/>
    <w:rsid w:val="00044424"/>
    <w:rsid w:val="00045714"/>
    <w:rsid w:val="00052D89"/>
    <w:rsid w:val="00054E49"/>
    <w:rsid w:val="00055399"/>
    <w:rsid w:val="00060473"/>
    <w:rsid w:val="000620CC"/>
    <w:rsid w:val="00066F73"/>
    <w:rsid w:val="00070351"/>
    <w:rsid w:val="000721D6"/>
    <w:rsid w:val="000742E4"/>
    <w:rsid w:val="000803A1"/>
    <w:rsid w:val="000809AE"/>
    <w:rsid w:val="000810BB"/>
    <w:rsid w:val="0008411E"/>
    <w:rsid w:val="00086020"/>
    <w:rsid w:val="00087B80"/>
    <w:rsid w:val="000918A3"/>
    <w:rsid w:val="000930DE"/>
    <w:rsid w:val="000932A9"/>
    <w:rsid w:val="00093420"/>
    <w:rsid w:val="000946FF"/>
    <w:rsid w:val="000966BD"/>
    <w:rsid w:val="000A009D"/>
    <w:rsid w:val="000A1B83"/>
    <w:rsid w:val="000A209F"/>
    <w:rsid w:val="000A2669"/>
    <w:rsid w:val="000A3562"/>
    <w:rsid w:val="000A5724"/>
    <w:rsid w:val="000A6A4C"/>
    <w:rsid w:val="000A7014"/>
    <w:rsid w:val="000A7C72"/>
    <w:rsid w:val="000B3864"/>
    <w:rsid w:val="000B5E75"/>
    <w:rsid w:val="000C30CA"/>
    <w:rsid w:val="000C4A63"/>
    <w:rsid w:val="000C5030"/>
    <w:rsid w:val="000C5BD9"/>
    <w:rsid w:val="000D18D7"/>
    <w:rsid w:val="000D5BC1"/>
    <w:rsid w:val="000E29DE"/>
    <w:rsid w:val="000F037D"/>
    <w:rsid w:val="000F0689"/>
    <w:rsid w:val="000F196F"/>
    <w:rsid w:val="000F253C"/>
    <w:rsid w:val="000F673A"/>
    <w:rsid w:val="00100E0B"/>
    <w:rsid w:val="00101C66"/>
    <w:rsid w:val="00110934"/>
    <w:rsid w:val="001147A3"/>
    <w:rsid w:val="0011547E"/>
    <w:rsid w:val="00120C45"/>
    <w:rsid w:val="00123DDB"/>
    <w:rsid w:val="001326E1"/>
    <w:rsid w:val="00133B6E"/>
    <w:rsid w:val="00135B22"/>
    <w:rsid w:val="001434F4"/>
    <w:rsid w:val="00143772"/>
    <w:rsid w:val="001500B6"/>
    <w:rsid w:val="0015053F"/>
    <w:rsid w:val="00151392"/>
    <w:rsid w:val="00152174"/>
    <w:rsid w:val="001554A1"/>
    <w:rsid w:val="001573EF"/>
    <w:rsid w:val="001602DC"/>
    <w:rsid w:val="00163680"/>
    <w:rsid w:val="001718F8"/>
    <w:rsid w:val="00172022"/>
    <w:rsid w:val="00172500"/>
    <w:rsid w:val="001730F6"/>
    <w:rsid w:val="001742E7"/>
    <w:rsid w:val="00174668"/>
    <w:rsid w:val="00174994"/>
    <w:rsid w:val="00176477"/>
    <w:rsid w:val="00177860"/>
    <w:rsid w:val="00182CDE"/>
    <w:rsid w:val="00184556"/>
    <w:rsid w:val="00185AC0"/>
    <w:rsid w:val="001876CF"/>
    <w:rsid w:val="00190BCF"/>
    <w:rsid w:val="00195B80"/>
    <w:rsid w:val="00196D72"/>
    <w:rsid w:val="001975FB"/>
    <w:rsid w:val="001A40F7"/>
    <w:rsid w:val="001A4516"/>
    <w:rsid w:val="001A6EB3"/>
    <w:rsid w:val="001A6F62"/>
    <w:rsid w:val="001B028A"/>
    <w:rsid w:val="001B0825"/>
    <w:rsid w:val="001B4420"/>
    <w:rsid w:val="001B6B7F"/>
    <w:rsid w:val="001B70FC"/>
    <w:rsid w:val="001C0918"/>
    <w:rsid w:val="001C399A"/>
    <w:rsid w:val="001C3E64"/>
    <w:rsid w:val="001D4894"/>
    <w:rsid w:val="001E0B19"/>
    <w:rsid w:val="001E2AE9"/>
    <w:rsid w:val="001E3622"/>
    <w:rsid w:val="001E566B"/>
    <w:rsid w:val="001E5B26"/>
    <w:rsid w:val="001E64EA"/>
    <w:rsid w:val="001F2BA9"/>
    <w:rsid w:val="001F6217"/>
    <w:rsid w:val="002008DD"/>
    <w:rsid w:val="00200FCC"/>
    <w:rsid w:val="00202533"/>
    <w:rsid w:val="00203083"/>
    <w:rsid w:val="002043BC"/>
    <w:rsid w:val="002069D8"/>
    <w:rsid w:val="00207484"/>
    <w:rsid w:val="002160B6"/>
    <w:rsid w:val="00216AC6"/>
    <w:rsid w:val="002225D7"/>
    <w:rsid w:val="00222E57"/>
    <w:rsid w:val="002247AF"/>
    <w:rsid w:val="00233AAE"/>
    <w:rsid w:val="00234AF6"/>
    <w:rsid w:val="00236747"/>
    <w:rsid w:val="00241BDE"/>
    <w:rsid w:val="00245C06"/>
    <w:rsid w:val="00247306"/>
    <w:rsid w:val="002512C6"/>
    <w:rsid w:val="0025389C"/>
    <w:rsid w:val="0025445C"/>
    <w:rsid w:val="00256C2C"/>
    <w:rsid w:val="00257B17"/>
    <w:rsid w:val="00257B43"/>
    <w:rsid w:val="00263CE8"/>
    <w:rsid w:val="00264E7A"/>
    <w:rsid w:val="002653C9"/>
    <w:rsid w:val="00265A31"/>
    <w:rsid w:val="0026755A"/>
    <w:rsid w:val="00267CF9"/>
    <w:rsid w:val="002745BC"/>
    <w:rsid w:val="002758DF"/>
    <w:rsid w:val="0028495A"/>
    <w:rsid w:val="00286A14"/>
    <w:rsid w:val="00290045"/>
    <w:rsid w:val="002900D9"/>
    <w:rsid w:val="00291014"/>
    <w:rsid w:val="00291158"/>
    <w:rsid w:val="002A48A8"/>
    <w:rsid w:val="002B3453"/>
    <w:rsid w:val="002B583A"/>
    <w:rsid w:val="002B63E3"/>
    <w:rsid w:val="002B79D7"/>
    <w:rsid w:val="002B7E51"/>
    <w:rsid w:val="002C1E80"/>
    <w:rsid w:val="002C441A"/>
    <w:rsid w:val="002C4871"/>
    <w:rsid w:val="002C5D6A"/>
    <w:rsid w:val="002C782C"/>
    <w:rsid w:val="002D021D"/>
    <w:rsid w:val="002D0CB2"/>
    <w:rsid w:val="002D4208"/>
    <w:rsid w:val="002D5412"/>
    <w:rsid w:val="002D6CAB"/>
    <w:rsid w:val="002D713C"/>
    <w:rsid w:val="002E2B12"/>
    <w:rsid w:val="002E5D0B"/>
    <w:rsid w:val="002F1EB1"/>
    <w:rsid w:val="002F5BA4"/>
    <w:rsid w:val="002F5EED"/>
    <w:rsid w:val="002F71A5"/>
    <w:rsid w:val="002F7C1D"/>
    <w:rsid w:val="00300E40"/>
    <w:rsid w:val="00302024"/>
    <w:rsid w:val="00304FA1"/>
    <w:rsid w:val="00312995"/>
    <w:rsid w:val="00313DD7"/>
    <w:rsid w:val="003161AE"/>
    <w:rsid w:val="00317F5D"/>
    <w:rsid w:val="00321C37"/>
    <w:rsid w:val="00322EE7"/>
    <w:rsid w:val="0032514F"/>
    <w:rsid w:val="00326FF2"/>
    <w:rsid w:val="003276F2"/>
    <w:rsid w:val="00330A1C"/>
    <w:rsid w:val="00331115"/>
    <w:rsid w:val="00331E5A"/>
    <w:rsid w:val="0033631C"/>
    <w:rsid w:val="003366BE"/>
    <w:rsid w:val="003429C3"/>
    <w:rsid w:val="00344080"/>
    <w:rsid w:val="00352909"/>
    <w:rsid w:val="00354061"/>
    <w:rsid w:val="003568F9"/>
    <w:rsid w:val="003579EF"/>
    <w:rsid w:val="00360F1F"/>
    <w:rsid w:val="0036386C"/>
    <w:rsid w:val="00365E54"/>
    <w:rsid w:val="0037034C"/>
    <w:rsid w:val="00373FCE"/>
    <w:rsid w:val="00382595"/>
    <w:rsid w:val="00383D1E"/>
    <w:rsid w:val="00383D96"/>
    <w:rsid w:val="003840CF"/>
    <w:rsid w:val="0038752E"/>
    <w:rsid w:val="0039384C"/>
    <w:rsid w:val="00397CA6"/>
    <w:rsid w:val="003A2A20"/>
    <w:rsid w:val="003A2F2C"/>
    <w:rsid w:val="003C0733"/>
    <w:rsid w:val="003C1ED8"/>
    <w:rsid w:val="003D17FB"/>
    <w:rsid w:val="003D1A2C"/>
    <w:rsid w:val="003D20A8"/>
    <w:rsid w:val="003D2338"/>
    <w:rsid w:val="003D2CE4"/>
    <w:rsid w:val="003D316E"/>
    <w:rsid w:val="003D722D"/>
    <w:rsid w:val="003D743E"/>
    <w:rsid w:val="003E7CB2"/>
    <w:rsid w:val="003F0EFC"/>
    <w:rsid w:val="003F4FC1"/>
    <w:rsid w:val="004055AA"/>
    <w:rsid w:val="004109C3"/>
    <w:rsid w:val="00412751"/>
    <w:rsid w:val="00412F12"/>
    <w:rsid w:val="00413997"/>
    <w:rsid w:val="00415A66"/>
    <w:rsid w:val="004163CE"/>
    <w:rsid w:val="0042161C"/>
    <w:rsid w:val="00424A36"/>
    <w:rsid w:val="00425224"/>
    <w:rsid w:val="00425367"/>
    <w:rsid w:val="0042554E"/>
    <w:rsid w:val="004272D6"/>
    <w:rsid w:val="00431DB7"/>
    <w:rsid w:val="00431EEF"/>
    <w:rsid w:val="00434721"/>
    <w:rsid w:val="004371C8"/>
    <w:rsid w:val="00437D15"/>
    <w:rsid w:val="00440F16"/>
    <w:rsid w:val="00441D72"/>
    <w:rsid w:val="00443000"/>
    <w:rsid w:val="00443292"/>
    <w:rsid w:val="004436ED"/>
    <w:rsid w:val="0044405E"/>
    <w:rsid w:val="00450A70"/>
    <w:rsid w:val="00452240"/>
    <w:rsid w:val="00460402"/>
    <w:rsid w:val="004636BF"/>
    <w:rsid w:val="00467FEB"/>
    <w:rsid w:val="004724C2"/>
    <w:rsid w:val="0047330D"/>
    <w:rsid w:val="0047415B"/>
    <w:rsid w:val="00474FC6"/>
    <w:rsid w:val="004753FC"/>
    <w:rsid w:val="00483846"/>
    <w:rsid w:val="00486715"/>
    <w:rsid w:val="0048719F"/>
    <w:rsid w:val="0049657C"/>
    <w:rsid w:val="004970F3"/>
    <w:rsid w:val="004A2735"/>
    <w:rsid w:val="004A38BF"/>
    <w:rsid w:val="004A5F2F"/>
    <w:rsid w:val="004B09F1"/>
    <w:rsid w:val="004B2A0E"/>
    <w:rsid w:val="004B4862"/>
    <w:rsid w:val="004B61BD"/>
    <w:rsid w:val="004C0886"/>
    <w:rsid w:val="004C16FF"/>
    <w:rsid w:val="004C4AB9"/>
    <w:rsid w:val="004C5FFB"/>
    <w:rsid w:val="004D0C72"/>
    <w:rsid w:val="004D1246"/>
    <w:rsid w:val="004D27F2"/>
    <w:rsid w:val="004D5704"/>
    <w:rsid w:val="004E1013"/>
    <w:rsid w:val="004E1389"/>
    <w:rsid w:val="004E1848"/>
    <w:rsid w:val="004E1CFC"/>
    <w:rsid w:val="004E4D7C"/>
    <w:rsid w:val="004E506D"/>
    <w:rsid w:val="004E6DDE"/>
    <w:rsid w:val="004F0CD7"/>
    <w:rsid w:val="004F7729"/>
    <w:rsid w:val="004F7A9B"/>
    <w:rsid w:val="005005BD"/>
    <w:rsid w:val="00501683"/>
    <w:rsid w:val="00503607"/>
    <w:rsid w:val="00504186"/>
    <w:rsid w:val="005054A3"/>
    <w:rsid w:val="00505AA5"/>
    <w:rsid w:val="00506EE2"/>
    <w:rsid w:val="0051138F"/>
    <w:rsid w:val="00514702"/>
    <w:rsid w:val="005174DE"/>
    <w:rsid w:val="00517F0F"/>
    <w:rsid w:val="0052030E"/>
    <w:rsid w:val="0052082F"/>
    <w:rsid w:val="005213F8"/>
    <w:rsid w:val="00523DF8"/>
    <w:rsid w:val="00524392"/>
    <w:rsid w:val="00526BF4"/>
    <w:rsid w:val="005317A3"/>
    <w:rsid w:val="00531C3E"/>
    <w:rsid w:val="00532957"/>
    <w:rsid w:val="00532A92"/>
    <w:rsid w:val="00532A9C"/>
    <w:rsid w:val="00535F12"/>
    <w:rsid w:val="005370EE"/>
    <w:rsid w:val="005372A4"/>
    <w:rsid w:val="00540EE4"/>
    <w:rsid w:val="005425CB"/>
    <w:rsid w:val="0055077C"/>
    <w:rsid w:val="00550850"/>
    <w:rsid w:val="0055122A"/>
    <w:rsid w:val="005527AC"/>
    <w:rsid w:val="00553BF0"/>
    <w:rsid w:val="00555363"/>
    <w:rsid w:val="00555525"/>
    <w:rsid w:val="00556780"/>
    <w:rsid w:val="005606FE"/>
    <w:rsid w:val="00560C50"/>
    <w:rsid w:val="00561352"/>
    <w:rsid w:val="005632FA"/>
    <w:rsid w:val="0056355B"/>
    <w:rsid w:val="005647FF"/>
    <w:rsid w:val="00571459"/>
    <w:rsid w:val="005730E0"/>
    <w:rsid w:val="005742AE"/>
    <w:rsid w:val="0058137E"/>
    <w:rsid w:val="00582F53"/>
    <w:rsid w:val="00583907"/>
    <w:rsid w:val="00584DB9"/>
    <w:rsid w:val="00585FF8"/>
    <w:rsid w:val="00592D5F"/>
    <w:rsid w:val="005A0CDF"/>
    <w:rsid w:val="005A12EC"/>
    <w:rsid w:val="005A3C88"/>
    <w:rsid w:val="005A3CF2"/>
    <w:rsid w:val="005A5CE3"/>
    <w:rsid w:val="005B0407"/>
    <w:rsid w:val="005B0E44"/>
    <w:rsid w:val="005B0F52"/>
    <w:rsid w:val="005B3C71"/>
    <w:rsid w:val="005B4EBA"/>
    <w:rsid w:val="005B60F3"/>
    <w:rsid w:val="005B6A42"/>
    <w:rsid w:val="005C19E8"/>
    <w:rsid w:val="005C1CF0"/>
    <w:rsid w:val="005C3AE8"/>
    <w:rsid w:val="005C3CAF"/>
    <w:rsid w:val="005C50DF"/>
    <w:rsid w:val="005C62CE"/>
    <w:rsid w:val="005C6CC4"/>
    <w:rsid w:val="005D1625"/>
    <w:rsid w:val="005D3B9A"/>
    <w:rsid w:val="005D3D87"/>
    <w:rsid w:val="005D69A6"/>
    <w:rsid w:val="005E0053"/>
    <w:rsid w:val="005E100D"/>
    <w:rsid w:val="005E25C7"/>
    <w:rsid w:val="005E34D2"/>
    <w:rsid w:val="005E5B4B"/>
    <w:rsid w:val="005E7564"/>
    <w:rsid w:val="005F1024"/>
    <w:rsid w:val="005F75C7"/>
    <w:rsid w:val="00601485"/>
    <w:rsid w:val="0060393B"/>
    <w:rsid w:val="00615C5E"/>
    <w:rsid w:val="00617219"/>
    <w:rsid w:val="00617AEF"/>
    <w:rsid w:val="00617B63"/>
    <w:rsid w:val="00620E86"/>
    <w:rsid w:val="006231B0"/>
    <w:rsid w:val="00625626"/>
    <w:rsid w:val="00625742"/>
    <w:rsid w:val="00634718"/>
    <w:rsid w:val="00634FFD"/>
    <w:rsid w:val="00637D0D"/>
    <w:rsid w:val="00641F56"/>
    <w:rsid w:val="00643ADE"/>
    <w:rsid w:val="00643BCA"/>
    <w:rsid w:val="00643DE0"/>
    <w:rsid w:val="0064438C"/>
    <w:rsid w:val="00645387"/>
    <w:rsid w:val="00655000"/>
    <w:rsid w:val="00657B62"/>
    <w:rsid w:val="0066147E"/>
    <w:rsid w:val="00662D41"/>
    <w:rsid w:val="006668EA"/>
    <w:rsid w:val="0067028A"/>
    <w:rsid w:val="00670591"/>
    <w:rsid w:val="00670EC7"/>
    <w:rsid w:val="00671E17"/>
    <w:rsid w:val="00680060"/>
    <w:rsid w:val="0068016C"/>
    <w:rsid w:val="006806B5"/>
    <w:rsid w:val="006823C4"/>
    <w:rsid w:val="0068253A"/>
    <w:rsid w:val="0068283F"/>
    <w:rsid w:val="00682DEC"/>
    <w:rsid w:val="00683ADA"/>
    <w:rsid w:val="006856DB"/>
    <w:rsid w:val="00686682"/>
    <w:rsid w:val="00690A37"/>
    <w:rsid w:val="006933EE"/>
    <w:rsid w:val="00694E1E"/>
    <w:rsid w:val="0069524E"/>
    <w:rsid w:val="006A0C25"/>
    <w:rsid w:val="006A5BC6"/>
    <w:rsid w:val="006A62DE"/>
    <w:rsid w:val="006B1CA7"/>
    <w:rsid w:val="006B24C3"/>
    <w:rsid w:val="006B44DE"/>
    <w:rsid w:val="006B6FA2"/>
    <w:rsid w:val="006B787B"/>
    <w:rsid w:val="006C45D7"/>
    <w:rsid w:val="006C5620"/>
    <w:rsid w:val="006D24FE"/>
    <w:rsid w:val="006D26E9"/>
    <w:rsid w:val="006D2E21"/>
    <w:rsid w:val="006D50B3"/>
    <w:rsid w:val="006D6F1C"/>
    <w:rsid w:val="006D7584"/>
    <w:rsid w:val="006E1A07"/>
    <w:rsid w:val="006E4BDD"/>
    <w:rsid w:val="006E5487"/>
    <w:rsid w:val="006E7406"/>
    <w:rsid w:val="006E7920"/>
    <w:rsid w:val="006F4C9D"/>
    <w:rsid w:val="006F6736"/>
    <w:rsid w:val="006F7A3F"/>
    <w:rsid w:val="007008DB"/>
    <w:rsid w:val="00700A60"/>
    <w:rsid w:val="00701F00"/>
    <w:rsid w:val="007037A2"/>
    <w:rsid w:val="0070459F"/>
    <w:rsid w:val="007107EF"/>
    <w:rsid w:val="007109A6"/>
    <w:rsid w:val="00710D3D"/>
    <w:rsid w:val="00717F36"/>
    <w:rsid w:val="00733360"/>
    <w:rsid w:val="00736758"/>
    <w:rsid w:val="007441C7"/>
    <w:rsid w:val="007444E4"/>
    <w:rsid w:val="007509E6"/>
    <w:rsid w:val="00752500"/>
    <w:rsid w:val="00753B18"/>
    <w:rsid w:val="00754422"/>
    <w:rsid w:val="00756F10"/>
    <w:rsid w:val="00762024"/>
    <w:rsid w:val="0076300E"/>
    <w:rsid w:val="007635FD"/>
    <w:rsid w:val="007643D7"/>
    <w:rsid w:val="00770692"/>
    <w:rsid w:val="007744FC"/>
    <w:rsid w:val="00775394"/>
    <w:rsid w:val="00783826"/>
    <w:rsid w:val="00784FCB"/>
    <w:rsid w:val="007903A8"/>
    <w:rsid w:val="0079187E"/>
    <w:rsid w:val="00791DBB"/>
    <w:rsid w:val="0079299A"/>
    <w:rsid w:val="00793228"/>
    <w:rsid w:val="00794C22"/>
    <w:rsid w:val="007951A5"/>
    <w:rsid w:val="00795525"/>
    <w:rsid w:val="0079594C"/>
    <w:rsid w:val="00797221"/>
    <w:rsid w:val="00797605"/>
    <w:rsid w:val="007A1C7F"/>
    <w:rsid w:val="007A4026"/>
    <w:rsid w:val="007A40D2"/>
    <w:rsid w:val="007A4CB4"/>
    <w:rsid w:val="007A58F3"/>
    <w:rsid w:val="007A5BAE"/>
    <w:rsid w:val="007B0507"/>
    <w:rsid w:val="007B25C9"/>
    <w:rsid w:val="007B2F9C"/>
    <w:rsid w:val="007C0D87"/>
    <w:rsid w:val="007C26E9"/>
    <w:rsid w:val="007C4300"/>
    <w:rsid w:val="007D1137"/>
    <w:rsid w:val="007D2AEF"/>
    <w:rsid w:val="007D2D70"/>
    <w:rsid w:val="007D5A95"/>
    <w:rsid w:val="007D64DF"/>
    <w:rsid w:val="007E643C"/>
    <w:rsid w:val="007F0847"/>
    <w:rsid w:val="007F23B2"/>
    <w:rsid w:val="00800EF2"/>
    <w:rsid w:val="0080234B"/>
    <w:rsid w:val="00804D49"/>
    <w:rsid w:val="00816146"/>
    <w:rsid w:val="00817C6B"/>
    <w:rsid w:val="00817E1B"/>
    <w:rsid w:val="008245E4"/>
    <w:rsid w:val="00824A32"/>
    <w:rsid w:val="00824F8A"/>
    <w:rsid w:val="008256C3"/>
    <w:rsid w:val="00825961"/>
    <w:rsid w:val="00825B18"/>
    <w:rsid w:val="008271D6"/>
    <w:rsid w:val="008301B3"/>
    <w:rsid w:val="008360E5"/>
    <w:rsid w:val="008374D0"/>
    <w:rsid w:val="00842FA8"/>
    <w:rsid w:val="00844608"/>
    <w:rsid w:val="00844D5C"/>
    <w:rsid w:val="00851A07"/>
    <w:rsid w:val="008522DE"/>
    <w:rsid w:val="00852EA9"/>
    <w:rsid w:val="0085435E"/>
    <w:rsid w:val="00862EF8"/>
    <w:rsid w:val="00863DA0"/>
    <w:rsid w:val="00863DB8"/>
    <w:rsid w:val="00864F85"/>
    <w:rsid w:val="008674F6"/>
    <w:rsid w:val="00870CDB"/>
    <w:rsid w:val="00871A2F"/>
    <w:rsid w:val="0087620A"/>
    <w:rsid w:val="00880541"/>
    <w:rsid w:val="00881C73"/>
    <w:rsid w:val="008826A1"/>
    <w:rsid w:val="0088290B"/>
    <w:rsid w:val="00883D7D"/>
    <w:rsid w:val="0088534E"/>
    <w:rsid w:val="00893BED"/>
    <w:rsid w:val="00893CD7"/>
    <w:rsid w:val="008A40F3"/>
    <w:rsid w:val="008A47AA"/>
    <w:rsid w:val="008A525F"/>
    <w:rsid w:val="008A7870"/>
    <w:rsid w:val="008B78C0"/>
    <w:rsid w:val="008C0A95"/>
    <w:rsid w:val="008C0F91"/>
    <w:rsid w:val="008C32EC"/>
    <w:rsid w:val="008D133E"/>
    <w:rsid w:val="008D23F1"/>
    <w:rsid w:val="008D46D4"/>
    <w:rsid w:val="008D6373"/>
    <w:rsid w:val="008D6565"/>
    <w:rsid w:val="008D662C"/>
    <w:rsid w:val="008D72CF"/>
    <w:rsid w:val="008E13A3"/>
    <w:rsid w:val="008E34F5"/>
    <w:rsid w:val="008E4758"/>
    <w:rsid w:val="008E4A4D"/>
    <w:rsid w:val="008F0D79"/>
    <w:rsid w:val="008F1611"/>
    <w:rsid w:val="008F2284"/>
    <w:rsid w:val="008F28EE"/>
    <w:rsid w:val="008F34F3"/>
    <w:rsid w:val="008F37B8"/>
    <w:rsid w:val="008F4A97"/>
    <w:rsid w:val="008F68D2"/>
    <w:rsid w:val="0090006F"/>
    <w:rsid w:val="00904D16"/>
    <w:rsid w:val="00906290"/>
    <w:rsid w:val="00907800"/>
    <w:rsid w:val="00912BB6"/>
    <w:rsid w:val="009136AA"/>
    <w:rsid w:val="00913929"/>
    <w:rsid w:val="00916338"/>
    <w:rsid w:val="00920EF7"/>
    <w:rsid w:val="00921249"/>
    <w:rsid w:val="0092406A"/>
    <w:rsid w:val="0092690C"/>
    <w:rsid w:val="00926EC2"/>
    <w:rsid w:val="00927665"/>
    <w:rsid w:val="00930EF6"/>
    <w:rsid w:val="00931EB0"/>
    <w:rsid w:val="009334D3"/>
    <w:rsid w:val="0093352B"/>
    <w:rsid w:val="00933B02"/>
    <w:rsid w:val="00935719"/>
    <w:rsid w:val="00947AEA"/>
    <w:rsid w:val="00950B92"/>
    <w:rsid w:val="009526A8"/>
    <w:rsid w:val="0096154B"/>
    <w:rsid w:val="00965321"/>
    <w:rsid w:val="00965C39"/>
    <w:rsid w:val="00967C23"/>
    <w:rsid w:val="009705B4"/>
    <w:rsid w:val="009726B0"/>
    <w:rsid w:val="009750E1"/>
    <w:rsid w:val="00981B51"/>
    <w:rsid w:val="00982BDB"/>
    <w:rsid w:val="00984812"/>
    <w:rsid w:val="009865C8"/>
    <w:rsid w:val="00992A16"/>
    <w:rsid w:val="00995B7E"/>
    <w:rsid w:val="00996DAF"/>
    <w:rsid w:val="009A21CD"/>
    <w:rsid w:val="009A2A4C"/>
    <w:rsid w:val="009A4379"/>
    <w:rsid w:val="009A4ED1"/>
    <w:rsid w:val="009B1E7F"/>
    <w:rsid w:val="009B4F2F"/>
    <w:rsid w:val="009B7ED5"/>
    <w:rsid w:val="009C1114"/>
    <w:rsid w:val="009C5520"/>
    <w:rsid w:val="009C5ED0"/>
    <w:rsid w:val="009C69B7"/>
    <w:rsid w:val="009D26A3"/>
    <w:rsid w:val="009D4EBE"/>
    <w:rsid w:val="009D5A25"/>
    <w:rsid w:val="009D634F"/>
    <w:rsid w:val="009E4D65"/>
    <w:rsid w:val="009E5B1B"/>
    <w:rsid w:val="009E5C89"/>
    <w:rsid w:val="009E6B85"/>
    <w:rsid w:val="009E7532"/>
    <w:rsid w:val="009F0E8A"/>
    <w:rsid w:val="009F27E0"/>
    <w:rsid w:val="00A0122F"/>
    <w:rsid w:val="00A10701"/>
    <w:rsid w:val="00A115E8"/>
    <w:rsid w:val="00A12C6F"/>
    <w:rsid w:val="00A20B50"/>
    <w:rsid w:val="00A212C3"/>
    <w:rsid w:val="00A214E4"/>
    <w:rsid w:val="00A21E1A"/>
    <w:rsid w:val="00A27620"/>
    <w:rsid w:val="00A27D94"/>
    <w:rsid w:val="00A451E5"/>
    <w:rsid w:val="00A513DD"/>
    <w:rsid w:val="00A53E8C"/>
    <w:rsid w:val="00A545E8"/>
    <w:rsid w:val="00A6131E"/>
    <w:rsid w:val="00A63488"/>
    <w:rsid w:val="00A65ED1"/>
    <w:rsid w:val="00A66E82"/>
    <w:rsid w:val="00A73C9F"/>
    <w:rsid w:val="00A75FB4"/>
    <w:rsid w:val="00A83DF0"/>
    <w:rsid w:val="00A85AC4"/>
    <w:rsid w:val="00A92E54"/>
    <w:rsid w:val="00A94ADB"/>
    <w:rsid w:val="00A95338"/>
    <w:rsid w:val="00A95526"/>
    <w:rsid w:val="00A97C02"/>
    <w:rsid w:val="00AA16A1"/>
    <w:rsid w:val="00AA1BCF"/>
    <w:rsid w:val="00AA1C7A"/>
    <w:rsid w:val="00AA30F4"/>
    <w:rsid w:val="00AA7D0F"/>
    <w:rsid w:val="00AB4B4B"/>
    <w:rsid w:val="00AB4F88"/>
    <w:rsid w:val="00AB6C9A"/>
    <w:rsid w:val="00AB73AB"/>
    <w:rsid w:val="00AB7D7E"/>
    <w:rsid w:val="00AC339D"/>
    <w:rsid w:val="00AC4736"/>
    <w:rsid w:val="00AC630C"/>
    <w:rsid w:val="00AD284D"/>
    <w:rsid w:val="00AD32F6"/>
    <w:rsid w:val="00AD5146"/>
    <w:rsid w:val="00AE4658"/>
    <w:rsid w:val="00AE6AEE"/>
    <w:rsid w:val="00AF2333"/>
    <w:rsid w:val="00AF2D91"/>
    <w:rsid w:val="00B00513"/>
    <w:rsid w:val="00B00BD5"/>
    <w:rsid w:val="00B032C8"/>
    <w:rsid w:val="00B06132"/>
    <w:rsid w:val="00B16AB2"/>
    <w:rsid w:val="00B172B8"/>
    <w:rsid w:val="00B22B2E"/>
    <w:rsid w:val="00B25FE3"/>
    <w:rsid w:val="00B2753F"/>
    <w:rsid w:val="00B326D1"/>
    <w:rsid w:val="00B342CE"/>
    <w:rsid w:val="00B34DF8"/>
    <w:rsid w:val="00B358DB"/>
    <w:rsid w:val="00B367FD"/>
    <w:rsid w:val="00B36DE0"/>
    <w:rsid w:val="00B37303"/>
    <w:rsid w:val="00B3768B"/>
    <w:rsid w:val="00B41183"/>
    <w:rsid w:val="00B41877"/>
    <w:rsid w:val="00B41DE5"/>
    <w:rsid w:val="00B451F1"/>
    <w:rsid w:val="00B466B5"/>
    <w:rsid w:val="00B50676"/>
    <w:rsid w:val="00B50783"/>
    <w:rsid w:val="00B50D2A"/>
    <w:rsid w:val="00B53100"/>
    <w:rsid w:val="00B604ED"/>
    <w:rsid w:val="00B6138F"/>
    <w:rsid w:val="00B6211A"/>
    <w:rsid w:val="00B62E70"/>
    <w:rsid w:val="00B634B0"/>
    <w:rsid w:val="00B645B1"/>
    <w:rsid w:val="00B651D4"/>
    <w:rsid w:val="00B67055"/>
    <w:rsid w:val="00B7086F"/>
    <w:rsid w:val="00B73B4C"/>
    <w:rsid w:val="00B7681B"/>
    <w:rsid w:val="00B80A0E"/>
    <w:rsid w:val="00B81C13"/>
    <w:rsid w:val="00B8599C"/>
    <w:rsid w:val="00B85B69"/>
    <w:rsid w:val="00B866BB"/>
    <w:rsid w:val="00B86ECF"/>
    <w:rsid w:val="00B9010C"/>
    <w:rsid w:val="00B90A92"/>
    <w:rsid w:val="00B93B35"/>
    <w:rsid w:val="00B956B4"/>
    <w:rsid w:val="00B95A57"/>
    <w:rsid w:val="00B97374"/>
    <w:rsid w:val="00B975A2"/>
    <w:rsid w:val="00BA6CBB"/>
    <w:rsid w:val="00BB22D0"/>
    <w:rsid w:val="00BB4778"/>
    <w:rsid w:val="00BB583F"/>
    <w:rsid w:val="00BB7558"/>
    <w:rsid w:val="00BC27CA"/>
    <w:rsid w:val="00BC2C61"/>
    <w:rsid w:val="00BC3B89"/>
    <w:rsid w:val="00BC47BE"/>
    <w:rsid w:val="00BC4C5F"/>
    <w:rsid w:val="00BC704D"/>
    <w:rsid w:val="00BD463D"/>
    <w:rsid w:val="00BD57B5"/>
    <w:rsid w:val="00BD591C"/>
    <w:rsid w:val="00BD63D8"/>
    <w:rsid w:val="00BD6A50"/>
    <w:rsid w:val="00BE1390"/>
    <w:rsid w:val="00BE4A71"/>
    <w:rsid w:val="00BF239E"/>
    <w:rsid w:val="00BF365A"/>
    <w:rsid w:val="00BF6253"/>
    <w:rsid w:val="00C05FD6"/>
    <w:rsid w:val="00C10C7F"/>
    <w:rsid w:val="00C11117"/>
    <w:rsid w:val="00C16079"/>
    <w:rsid w:val="00C205AE"/>
    <w:rsid w:val="00C20A1B"/>
    <w:rsid w:val="00C20F47"/>
    <w:rsid w:val="00C233A8"/>
    <w:rsid w:val="00C23E45"/>
    <w:rsid w:val="00C2520F"/>
    <w:rsid w:val="00C25ABC"/>
    <w:rsid w:val="00C26E17"/>
    <w:rsid w:val="00C31D2C"/>
    <w:rsid w:val="00C33D81"/>
    <w:rsid w:val="00C34C21"/>
    <w:rsid w:val="00C37295"/>
    <w:rsid w:val="00C40563"/>
    <w:rsid w:val="00C41AC2"/>
    <w:rsid w:val="00C42234"/>
    <w:rsid w:val="00C45B97"/>
    <w:rsid w:val="00C46CBA"/>
    <w:rsid w:val="00C52D91"/>
    <w:rsid w:val="00C556EA"/>
    <w:rsid w:val="00C56A83"/>
    <w:rsid w:val="00C62F5F"/>
    <w:rsid w:val="00C64AEE"/>
    <w:rsid w:val="00C650FB"/>
    <w:rsid w:val="00C6527D"/>
    <w:rsid w:val="00C65444"/>
    <w:rsid w:val="00C66C43"/>
    <w:rsid w:val="00C67EE9"/>
    <w:rsid w:val="00C724F0"/>
    <w:rsid w:val="00C72ECA"/>
    <w:rsid w:val="00C76892"/>
    <w:rsid w:val="00C80680"/>
    <w:rsid w:val="00C81CDA"/>
    <w:rsid w:val="00C85746"/>
    <w:rsid w:val="00CA03BB"/>
    <w:rsid w:val="00CA27EA"/>
    <w:rsid w:val="00CA68DE"/>
    <w:rsid w:val="00CB2E7A"/>
    <w:rsid w:val="00CB4C97"/>
    <w:rsid w:val="00CB6F1E"/>
    <w:rsid w:val="00CB7B48"/>
    <w:rsid w:val="00CB7F77"/>
    <w:rsid w:val="00CC6A80"/>
    <w:rsid w:val="00CD3EB6"/>
    <w:rsid w:val="00CD4951"/>
    <w:rsid w:val="00CD7E96"/>
    <w:rsid w:val="00CD7FAD"/>
    <w:rsid w:val="00CE21C3"/>
    <w:rsid w:val="00CE27A9"/>
    <w:rsid w:val="00CE6273"/>
    <w:rsid w:val="00CF03C9"/>
    <w:rsid w:val="00CF0416"/>
    <w:rsid w:val="00CF5006"/>
    <w:rsid w:val="00CF58AE"/>
    <w:rsid w:val="00CF5AF6"/>
    <w:rsid w:val="00CF7F01"/>
    <w:rsid w:val="00D0391B"/>
    <w:rsid w:val="00D03B76"/>
    <w:rsid w:val="00D03C65"/>
    <w:rsid w:val="00D04908"/>
    <w:rsid w:val="00D04D22"/>
    <w:rsid w:val="00D061EF"/>
    <w:rsid w:val="00D066B9"/>
    <w:rsid w:val="00D06D1E"/>
    <w:rsid w:val="00D0720C"/>
    <w:rsid w:val="00D124DB"/>
    <w:rsid w:val="00D15161"/>
    <w:rsid w:val="00D159C9"/>
    <w:rsid w:val="00D17736"/>
    <w:rsid w:val="00D17E9D"/>
    <w:rsid w:val="00D229FE"/>
    <w:rsid w:val="00D230BD"/>
    <w:rsid w:val="00D23E62"/>
    <w:rsid w:val="00D23E8C"/>
    <w:rsid w:val="00D24333"/>
    <w:rsid w:val="00D253C3"/>
    <w:rsid w:val="00D273DC"/>
    <w:rsid w:val="00D30B0A"/>
    <w:rsid w:val="00D3104D"/>
    <w:rsid w:val="00D3333A"/>
    <w:rsid w:val="00D379F5"/>
    <w:rsid w:val="00D4052B"/>
    <w:rsid w:val="00D501B5"/>
    <w:rsid w:val="00D507AC"/>
    <w:rsid w:val="00D53CF9"/>
    <w:rsid w:val="00D54B9B"/>
    <w:rsid w:val="00D61943"/>
    <w:rsid w:val="00D633DF"/>
    <w:rsid w:val="00D6405B"/>
    <w:rsid w:val="00D65931"/>
    <w:rsid w:val="00D70B5E"/>
    <w:rsid w:val="00D71A84"/>
    <w:rsid w:val="00D737F9"/>
    <w:rsid w:val="00D7531C"/>
    <w:rsid w:val="00D765AE"/>
    <w:rsid w:val="00D767DD"/>
    <w:rsid w:val="00D863F6"/>
    <w:rsid w:val="00D920C9"/>
    <w:rsid w:val="00D9334E"/>
    <w:rsid w:val="00D94B8E"/>
    <w:rsid w:val="00D963B5"/>
    <w:rsid w:val="00DB1203"/>
    <w:rsid w:val="00DB18BE"/>
    <w:rsid w:val="00DB227E"/>
    <w:rsid w:val="00DB502D"/>
    <w:rsid w:val="00DB58C0"/>
    <w:rsid w:val="00DB76FA"/>
    <w:rsid w:val="00DC1125"/>
    <w:rsid w:val="00DC277C"/>
    <w:rsid w:val="00DC6CC5"/>
    <w:rsid w:val="00DD3DE8"/>
    <w:rsid w:val="00DD3E6F"/>
    <w:rsid w:val="00DD78A2"/>
    <w:rsid w:val="00DE17D7"/>
    <w:rsid w:val="00DE1E9F"/>
    <w:rsid w:val="00DE2DAD"/>
    <w:rsid w:val="00DE4CB5"/>
    <w:rsid w:val="00DF6866"/>
    <w:rsid w:val="00DF7050"/>
    <w:rsid w:val="00E00563"/>
    <w:rsid w:val="00E00EF5"/>
    <w:rsid w:val="00E03CF0"/>
    <w:rsid w:val="00E05B05"/>
    <w:rsid w:val="00E05B41"/>
    <w:rsid w:val="00E05F6E"/>
    <w:rsid w:val="00E06797"/>
    <w:rsid w:val="00E06917"/>
    <w:rsid w:val="00E06F94"/>
    <w:rsid w:val="00E13C49"/>
    <w:rsid w:val="00E1532F"/>
    <w:rsid w:val="00E20758"/>
    <w:rsid w:val="00E246F8"/>
    <w:rsid w:val="00E25588"/>
    <w:rsid w:val="00E256BA"/>
    <w:rsid w:val="00E32605"/>
    <w:rsid w:val="00E32773"/>
    <w:rsid w:val="00E32DF8"/>
    <w:rsid w:val="00E33FC2"/>
    <w:rsid w:val="00E35DFD"/>
    <w:rsid w:val="00E438BE"/>
    <w:rsid w:val="00E44B4A"/>
    <w:rsid w:val="00E458D0"/>
    <w:rsid w:val="00E45A78"/>
    <w:rsid w:val="00E736F5"/>
    <w:rsid w:val="00E74DA4"/>
    <w:rsid w:val="00E775B9"/>
    <w:rsid w:val="00E84357"/>
    <w:rsid w:val="00E90E45"/>
    <w:rsid w:val="00E91725"/>
    <w:rsid w:val="00EA0C8E"/>
    <w:rsid w:val="00EA40E3"/>
    <w:rsid w:val="00EA4804"/>
    <w:rsid w:val="00EA6E2D"/>
    <w:rsid w:val="00EA7FBF"/>
    <w:rsid w:val="00EB183D"/>
    <w:rsid w:val="00EB1B0C"/>
    <w:rsid w:val="00EC3D62"/>
    <w:rsid w:val="00EC59B2"/>
    <w:rsid w:val="00ED0B64"/>
    <w:rsid w:val="00ED0BC8"/>
    <w:rsid w:val="00ED12A6"/>
    <w:rsid w:val="00ED2C55"/>
    <w:rsid w:val="00ED3817"/>
    <w:rsid w:val="00ED649C"/>
    <w:rsid w:val="00EE17DC"/>
    <w:rsid w:val="00EE1FC3"/>
    <w:rsid w:val="00EE23A3"/>
    <w:rsid w:val="00EE38F3"/>
    <w:rsid w:val="00EE408C"/>
    <w:rsid w:val="00EE70D7"/>
    <w:rsid w:val="00EF0323"/>
    <w:rsid w:val="00EF2CD5"/>
    <w:rsid w:val="00EF58EE"/>
    <w:rsid w:val="00EF5993"/>
    <w:rsid w:val="00F00698"/>
    <w:rsid w:val="00F010B6"/>
    <w:rsid w:val="00F02F4B"/>
    <w:rsid w:val="00F04A35"/>
    <w:rsid w:val="00F061A2"/>
    <w:rsid w:val="00F130C0"/>
    <w:rsid w:val="00F13D12"/>
    <w:rsid w:val="00F1428C"/>
    <w:rsid w:val="00F14EFE"/>
    <w:rsid w:val="00F21A65"/>
    <w:rsid w:val="00F24862"/>
    <w:rsid w:val="00F271C2"/>
    <w:rsid w:val="00F34F85"/>
    <w:rsid w:val="00F36769"/>
    <w:rsid w:val="00F37AF0"/>
    <w:rsid w:val="00F43A5A"/>
    <w:rsid w:val="00F43AAE"/>
    <w:rsid w:val="00F449EC"/>
    <w:rsid w:val="00F44BFF"/>
    <w:rsid w:val="00F5022C"/>
    <w:rsid w:val="00F521B3"/>
    <w:rsid w:val="00F54BB1"/>
    <w:rsid w:val="00F56ADC"/>
    <w:rsid w:val="00F61A5C"/>
    <w:rsid w:val="00F61FD5"/>
    <w:rsid w:val="00F6559A"/>
    <w:rsid w:val="00F6639E"/>
    <w:rsid w:val="00F70431"/>
    <w:rsid w:val="00F72311"/>
    <w:rsid w:val="00F72BF9"/>
    <w:rsid w:val="00F85DB9"/>
    <w:rsid w:val="00F900FD"/>
    <w:rsid w:val="00F93FDA"/>
    <w:rsid w:val="00F957D9"/>
    <w:rsid w:val="00F95DC1"/>
    <w:rsid w:val="00F970AC"/>
    <w:rsid w:val="00FA191D"/>
    <w:rsid w:val="00FA3980"/>
    <w:rsid w:val="00FA3FAF"/>
    <w:rsid w:val="00FA4451"/>
    <w:rsid w:val="00FA7491"/>
    <w:rsid w:val="00FB1441"/>
    <w:rsid w:val="00FB14BC"/>
    <w:rsid w:val="00FB17F3"/>
    <w:rsid w:val="00FB426E"/>
    <w:rsid w:val="00FB74DF"/>
    <w:rsid w:val="00FC1E85"/>
    <w:rsid w:val="00FC66C3"/>
    <w:rsid w:val="00FD004D"/>
    <w:rsid w:val="00FD5CC9"/>
    <w:rsid w:val="00FE03F1"/>
    <w:rsid w:val="00FE0510"/>
    <w:rsid w:val="00FE3D92"/>
    <w:rsid w:val="00FE5F0E"/>
    <w:rsid w:val="00FE644D"/>
    <w:rsid w:val="00FF03D9"/>
    <w:rsid w:val="00FF3637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2BC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7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863DB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qFormat/>
    <w:rsid w:val="00BB4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7D1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главление"/>
    <w:basedOn w:val="a"/>
    <w:next w:val="a"/>
    <w:rsid w:val="00863DB8"/>
    <w:pPr>
      <w:ind w:left="140" w:firstLine="0"/>
    </w:pPr>
    <w:rPr>
      <w:rFonts w:ascii="Courier New" w:hAnsi="Courier New" w:cs="Courier New"/>
    </w:rPr>
  </w:style>
  <w:style w:type="paragraph" w:customStyle="1" w:styleId="a4">
    <w:name w:val="Таблицы (моноширинный)"/>
    <w:basedOn w:val="a"/>
    <w:next w:val="a"/>
    <w:rsid w:val="00863DB8"/>
    <w:pPr>
      <w:ind w:firstLine="0"/>
    </w:pPr>
    <w:rPr>
      <w:rFonts w:ascii="Courier New" w:hAnsi="Courier New" w:cs="Courier New"/>
    </w:rPr>
  </w:style>
  <w:style w:type="table" w:styleId="a5">
    <w:name w:val="Table Grid"/>
    <w:basedOn w:val="a1"/>
    <w:rsid w:val="0043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a7">
    <w:name w:val="Sub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2">
    <w:name w:val="Body Text Indent 2"/>
    <w:basedOn w:val="a"/>
    <w:rsid w:val="00437D15"/>
    <w:pPr>
      <w:keepNext/>
      <w:widowControl/>
      <w:autoSpaceDE/>
      <w:autoSpaceDN/>
      <w:adjustRightInd/>
      <w:ind w:firstLine="851"/>
    </w:pPr>
    <w:rPr>
      <w:rFonts w:ascii="Times New Roman" w:hAnsi="Times New Roman"/>
      <w:sz w:val="24"/>
    </w:rPr>
  </w:style>
  <w:style w:type="paragraph" w:styleId="a8">
    <w:name w:val="header"/>
    <w:basedOn w:val="a"/>
    <w:link w:val="a9"/>
    <w:uiPriority w:val="99"/>
    <w:rsid w:val="00BF625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F6253"/>
  </w:style>
  <w:style w:type="paragraph" w:styleId="ab">
    <w:name w:val="footnote text"/>
    <w:basedOn w:val="a"/>
    <w:semiHidden/>
    <w:rsid w:val="00BF6253"/>
  </w:style>
  <w:style w:type="character" w:styleId="ac">
    <w:name w:val="footnote reference"/>
    <w:basedOn w:val="a0"/>
    <w:semiHidden/>
    <w:rsid w:val="00BF6253"/>
    <w:rPr>
      <w:vertAlign w:val="superscript"/>
    </w:rPr>
  </w:style>
  <w:style w:type="paragraph" w:styleId="ad">
    <w:name w:val="Balloon Text"/>
    <w:basedOn w:val="a"/>
    <w:semiHidden/>
    <w:rsid w:val="009F0E8A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A27D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7D94"/>
    <w:rPr>
      <w:rFonts w:ascii="Arial" w:hAnsi="Arial"/>
    </w:rPr>
  </w:style>
  <w:style w:type="character" w:customStyle="1" w:styleId="a9">
    <w:name w:val="Верхний колонтитул Знак"/>
    <w:basedOn w:val="a0"/>
    <w:link w:val="a8"/>
    <w:uiPriority w:val="99"/>
    <w:rsid w:val="003568F9"/>
    <w:rPr>
      <w:rFonts w:ascii="Arial" w:hAnsi="Arial"/>
    </w:rPr>
  </w:style>
  <w:style w:type="character" w:styleId="af0">
    <w:name w:val="line number"/>
    <w:basedOn w:val="a0"/>
    <w:semiHidden/>
    <w:unhideWhenUsed/>
    <w:rsid w:val="006E4BDD"/>
  </w:style>
  <w:style w:type="character" w:styleId="af1">
    <w:name w:val="Emphasis"/>
    <w:qFormat/>
    <w:rsid w:val="007A4026"/>
    <w:rPr>
      <w:i/>
      <w:iCs/>
    </w:rPr>
  </w:style>
  <w:style w:type="paragraph" w:styleId="af2">
    <w:name w:val="List Paragraph"/>
    <w:basedOn w:val="a"/>
    <w:uiPriority w:val="34"/>
    <w:qFormat/>
    <w:rsid w:val="003D722D"/>
    <w:pPr>
      <w:ind w:left="720"/>
      <w:contextualSpacing/>
    </w:pPr>
  </w:style>
  <w:style w:type="paragraph" w:customStyle="1" w:styleId="ConsPlusNormal">
    <w:name w:val="ConsPlusNormal"/>
    <w:uiPriority w:val="99"/>
    <w:rsid w:val="00CD7E9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Normal (Web)"/>
    <w:basedOn w:val="a"/>
    <w:rsid w:val="00CD7E9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7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863DB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qFormat/>
    <w:rsid w:val="00BB4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37D1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главление"/>
    <w:basedOn w:val="a"/>
    <w:next w:val="a"/>
    <w:rsid w:val="00863DB8"/>
    <w:pPr>
      <w:ind w:left="140" w:firstLine="0"/>
    </w:pPr>
    <w:rPr>
      <w:rFonts w:ascii="Courier New" w:hAnsi="Courier New" w:cs="Courier New"/>
    </w:rPr>
  </w:style>
  <w:style w:type="paragraph" w:customStyle="1" w:styleId="a4">
    <w:name w:val="Таблицы (моноширинный)"/>
    <w:basedOn w:val="a"/>
    <w:next w:val="a"/>
    <w:rsid w:val="00863DB8"/>
    <w:pPr>
      <w:ind w:firstLine="0"/>
    </w:pPr>
    <w:rPr>
      <w:rFonts w:ascii="Courier New" w:hAnsi="Courier New" w:cs="Courier New"/>
    </w:rPr>
  </w:style>
  <w:style w:type="table" w:styleId="a5">
    <w:name w:val="Table Grid"/>
    <w:basedOn w:val="a1"/>
    <w:rsid w:val="00437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a7">
    <w:name w:val="Subtitle"/>
    <w:basedOn w:val="a"/>
    <w:qFormat/>
    <w:rsid w:val="00437D15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sz w:val="28"/>
    </w:rPr>
  </w:style>
  <w:style w:type="paragraph" w:styleId="2">
    <w:name w:val="Body Text Indent 2"/>
    <w:basedOn w:val="a"/>
    <w:rsid w:val="00437D15"/>
    <w:pPr>
      <w:keepNext/>
      <w:widowControl/>
      <w:autoSpaceDE/>
      <w:autoSpaceDN/>
      <w:adjustRightInd/>
      <w:ind w:firstLine="851"/>
    </w:pPr>
    <w:rPr>
      <w:rFonts w:ascii="Times New Roman" w:hAnsi="Times New Roman"/>
      <w:sz w:val="24"/>
    </w:rPr>
  </w:style>
  <w:style w:type="paragraph" w:styleId="a8">
    <w:name w:val="header"/>
    <w:basedOn w:val="a"/>
    <w:link w:val="a9"/>
    <w:uiPriority w:val="99"/>
    <w:rsid w:val="00BF625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F6253"/>
  </w:style>
  <w:style w:type="paragraph" w:styleId="ab">
    <w:name w:val="footnote text"/>
    <w:basedOn w:val="a"/>
    <w:semiHidden/>
    <w:rsid w:val="00BF6253"/>
  </w:style>
  <w:style w:type="character" w:styleId="ac">
    <w:name w:val="footnote reference"/>
    <w:basedOn w:val="a0"/>
    <w:semiHidden/>
    <w:rsid w:val="00BF6253"/>
    <w:rPr>
      <w:vertAlign w:val="superscript"/>
    </w:rPr>
  </w:style>
  <w:style w:type="paragraph" w:styleId="ad">
    <w:name w:val="Balloon Text"/>
    <w:basedOn w:val="a"/>
    <w:semiHidden/>
    <w:rsid w:val="009F0E8A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rsid w:val="00A27D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7D94"/>
    <w:rPr>
      <w:rFonts w:ascii="Arial" w:hAnsi="Arial"/>
    </w:rPr>
  </w:style>
  <w:style w:type="character" w:customStyle="1" w:styleId="a9">
    <w:name w:val="Верхний колонтитул Знак"/>
    <w:basedOn w:val="a0"/>
    <w:link w:val="a8"/>
    <w:uiPriority w:val="99"/>
    <w:rsid w:val="003568F9"/>
    <w:rPr>
      <w:rFonts w:ascii="Arial" w:hAnsi="Arial"/>
    </w:rPr>
  </w:style>
  <w:style w:type="character" w:styleId="af0">
    <w:name w:val="line number"/>
    <w:basedOn w:val="a0"/>
    <w:semiHidden/>
    <w:unhideWhenUsed/>
    <w:rsid w:val="006E4BDD"/>
  </w:style>
  <w:style w:type="character" w:styleId="af1">
    <w:name w:val="Emphasis"/>
    <w:qFormat/>
    <w:rsid w:val="007A4026"/>
    <w:rPr>
      <w:i/>
      <w:iCs/>
    </w:rPr>
  </w:style>
  <w:style w:type="paragraph" w:styleId="af2">
    <w:name w:val="List Paragraph"/>
    <w:basedOn w:val="a"/>
    <w:uiPriority w:val="34"/>
    <w:qFormat/>
    <w:rsid w:val="003D722D"/>
    <w:pPr>
      <w:ind w:left="720"/>
      <w:contextualSpacing/>
    </w:pPr>
  </w:style>
  <w:style w:type="paragraph" w:customStyle="1" w:styleId="ConsPlusNormal">
    <w:name w:val="ConsPlusNormal"/>
    <w:uiPriority w:val="99"/>
    <w:rsid w:val="00CD7E9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3">
    <w:name w:val="Normal (Web)"/>
    <w:basedOn w:val="a"/>
    <w:rsid w:val="00CD7E9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A7D84-52C1-4C78-9E76-4732450B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Enter</cp:lastModifiedBy>
  <cp:revision>10</cp:revision>
  <cp:lastPrinted>2025-12-22T04:52:00Z</cp:lastPrinted>
  <dcterms:created xsi:type="dcterms:W3CDTF">2025-12-22T03:46:00Z</dcterms:created>
  <dcterms:modified xsi:type="dcterms:W3CDTF">2025-12-24T03:44:00Z</dcterms:modified>
</cp:coreProperties>
</file>