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7BB" w:rsidRDefault="006147BB" w:rsidP="006147BB">
      <w:pPr>
        <w:pStyle w:val="a5"/>
        <w:keepNext/>
        <w:ind w:firstLine="0"/>
      </w:pPr>
      <w:r>
        <w:t>РОССИЙСКАЯ  ФЕДЕРАЦИЯ</w:t>
      </w:r>
    </w:p>
    <w:p w:rsidR="006147BB" w:rsidRDefault="006147BB" w:rsidP="003E003C">
      <w:pPr>
        <w:pStyle w:val="a8"/>
        <w:keepNext/>
        <w:ind w:firstLine="0"/>
      </w:pPr>
      <w:r>
        <w:t>Администрация  Каменского района Алтайского края</w:t>
      </w:r>
    </w:p>
    <w:p w:rsidR="00831E25" w:rsidRDefault="00831E25" w:rsidP="003E003C">
      <w:pPr>
        <w:pStyle w:val="a8"/>
        <w:keepNext/>
        <w:ind w:firstLine="0"/>
      </w:pPr>
    </w:p>
    <w:p w:rsidR="006147BB" w:rsidRDefault="006147BB" w:rsidP="003E003C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6147BB" w:rsidRDefault="006147BB" w:rsidP="006147BB">
      <w:pPr>
        <w:keepNext/>
        <w:jc w:val="both"/>
        <w:rPr>
          <w:b/>
          <w:sz w:val="28"/>
        </w:rPr>
      </w:pPr>
    </w:p>
    <w:p w:rsidR="006147BB" w:rsidRDefault="00681B63" w:rsidP="006147BB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22.12.2025    </w:t>
      </w:r>
      <w:r w:rsidR="006147BB">
        <w:rPr>
          <w:b/>
          <w:sz w:val="28"/>
        </w:rPr>
        <w:t xml:space="preserve"> № </w:t>
      </w:r>
      <w:r>
        <w:rPr>
          <w:b/>
          <w:sz w:val="28"/>
        </w:rPr>
        <w:t xml:space="preserve">1019  </w:t>
      </w:r>
      <w:r w:rsidR="006147BB">
        <w:rPr>
          <w:b/>
          <w:sz w:val="28"/>
        </w:rPr>
        <w:t xml:space="preserve"> </w:t>
      </w:r>
      <w:r w:rsidR="00376BFB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                               </w:t>
      </w:r>
      <w:r w:rsidR="006147BB">
        <w:rPr>
          <w:b/>
          <w:sz w:val="28"/>
        </w:rPr>
        <w:tab/>
        <w:t xml:space="preserve">               </w:t>
      </w:r>
      <w:r w:rsidR="00E1787D">
        <w:rPr>
          <w:b/>
          <w:sz w:val="28"/>
        </w:rPr>
        <w:t xml:space="preserve">     </w:t>
      </w:r>
      <w:r w:rsidR="002E1E64">
        <w:rPr>
          <w:b/>
          <w:sz w:val="28"/>
        </w:rPr>
        <w:t xml:space="preserve"> </w:t>
      </w:r>
      <w:r w:rsidR="006147BB">
        <w:rPr>
          <w:b/>
          <w:sz w:val="28"/>
        </w:rPr>
        <w:t xml:space="preserve"> г.</w:t>
      </w:r>
      <w:r w:rsidR="0059319D">
        <w:rPr>
          <w:b/>
          <w:sz w:val="28"/>
        </w:rPr>
        <w:t xml:space="preserve"> </w:t>
      </w:r>
      <w:r w:rsidR="006147BB">
        <w:rPr>
          <w:b/>
          <w:sz w:val="28"/>
        </w:rPr>
        <w:t>Камень-на-Оби</w:t>
      </w:r>
    </w:p>
    <w:p w:rsidR="006147BB" w:rsidRDefault="006147BB" w:rsidP="006147BB">
      <w:pPr>
        <w:rPr>
          <w:sz w:val="28"/>
        </w:rPr>
      </w:pPr>
    </w:p>
    <w:tbl>
      <w:tblPr>
        <w:tblW w:w="0" w:type="auto"/>
        <w:tblInd w:w="108" w:type="dxa"/>
        <w:tblLook w:val="0000"/>
      </w:tblPr>
      <w:tblGrid>
        <w:gridCol w:w="5220"/>
      </w:tblGrid>
      <w:tr w:rsidR="00FF65C9" w:rsidTr="00DC501C">
        <w:trPr>
          <w:trHeight w:val="2238"/>
        </w:trPr>
        <w:tc>
          <w:tcPr>
            <w:tcW w:w="5220" w:type="dxa"/>
          </w:tcPr>
          <w:p w:rsidR="00FF65C9" w:rsidRDefault="003321C7" w:rsidP="004D61ED">
            <w:pPr>
              <w:tabs>
                <w:tab w:val="left" w:pos="975"/>
              </w:tabs>
              <w:ind w:right="434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 внесении изменени</w:t>
            </w:r>
            <w:r w:rsidR="004D61ED">
              <w:rPr>
                <w:sz w:val="28"/>
              </w:rPr>
              <w:t>й</w:t>
            </w:r>
            <w:r w:rsidR="00FF65C9" w:rsidRPr="00FF65C9">
              <w:rPr>
                <w:sz w:val="28"/>
              </w:rPr>
              <w:t xml:space="preserve"> в </w:t>
            </w:r>
            <w:r w:rsidR="0044313B" w:rsidRPr="0044313B">
              <w:rPr>
                <w:sz w:val="28"/>
              </w:rPr>
              <w:t>постановление Администрации района от 30.08.2024 № 650 «О создании комиссии по предупреждению и ликвидации чрезвычайных ситуаций и обеспечению пожарной безопасности Каменского района Алтайского края»</w:t>
            </w:r>
          </w:p>
        </w:tc>
      </w:tr>
    </w:tbl>
    <w:p w:rsidR="00FF65C9" w:rsidRDefault="00FF65C9" w:rsidP="006147BB">
      <w:pPr>
        <w:rPr>
          <w:sz w:val="28"/>
        </w:rPr>
      </w:pPr>
    </w:p>
    <w:p w:rsidR="0044313B" w:rsidRPr="0044313B" w:rsidRDefault="0044313B" w:rsidP="0044313B">
      <w:pPr>
        <w:ind w:firstLine="720"/>
        <w:jc w:val="both"/>
        <w:rPr>
          <w:sz w:val="28"/>
        </w:rPr>
      </w:pPr>
      <w:proofErr w:type="gramStart"/>
      <w:r w:rsidRPr="0044313B">
        <w:rPr>
          <w:sz w:val="28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30.12.2003 № 794 «О единой государственной системе предупреждения и ликвидации чрезвычайных ситуаций», от 14.01.2003 № 11 «О правительственной комиссии по предупреждению и ликвидации чрезвычайных ситуаций и обеспечению пожарной безопасности», статьёй 4</w:t>
      </w:r>
      <w:r>
        <w:rPr>
          <w:sz w:val="28"/>
        </w:rPr>
        <w:t>3</w:t>
      </w:r>
      <w:proofErr w:type="gramEnd"/>
      <w:r w:rsidRPr="0044313B">
        <w:rPr>
          <w:sz w:val="28"/>
        </w:rPr>
        <w:t xml:space="preserve"> Устава муниципального образования </w:t>
      </w:r>
      <w:r>
        <w:rPr>
          <w:sz w:val="28"/>
        </w:rPr>
        <w:t xml:space="preserve">муниципальный район </w:t>
      </w:r>
      <w:r w:rsidRPr="0044313B">
        <w:rPr>
          <w:sz w:val="28"/>
        </w:rPr>
        <w:t xml:space="preserve">Каменский район Алтайского края, в целях </w:t>
      </w:r>
      <w:r w:rsidRPr="0044313B">
        <w:rPr>
          <w:bCs/>
          <w:sz w:val="28"/>
        </w:rPr>
        <w:t xml:space="preserve">обеспечения согласованных действий </w:t>
      </w:r>
      <w:r w:rsidR="00634936">
        <w:rPr>
          <w:bCs/>
          <w:sz w:val="28"/>
        </w:rPr>
        <w:t xml:space="preserve">территориальных подразделений федеральных органов исполнительной власти, </w:t>
      </w:r>
      <w:r w:rsidRPr="0044313B">
        <w:rPr>
          <w:bCs/>
          <w:sz w:val="28"/>
        </w:rPr>
        <w:t>органов исполнительной власти</w:t>
      </w:r>
      <w:r w:rsidR="00634936">
        <w:rPr>
          <w:bCs/>
          <w:sz w:val="28"/>
        </w:rPr>
        <w:t xml:space="preserve"> Алтайского края</w:t>
      </w:r>
      <w:r w:rsidRPr="0044313B">
        <w:rPr>
          <w:bCs/>
          <w:sz w:val="28"/>
        </w:rPr>
        <w:t>, иных государственных органов и организаций, расположенных на территории Каменского района Алтайского края в целях предупреждения и ликвидации чрезвычайных ситуаций и обеспечения пожарной безопасности,</w:t>
      </w:r>
    </w:p>
    <w:p w:rsidR="00141C8A" w:rsidRDefault="00141C8A" w:rsidP="00E8349F">
      <w:pPr>
        <w:ind w:firstLine="720"/>
        <w:jc w:val="both"/>
        <w:rPr>
          <w:sz w:val="28"/>
        </w:rPr>
      </w:pPr>
    </w:p>
    <w:p w:rsidR="006147BB" w:rsidRDefault="006147BB" w:rsidP="00E67D46">
      <w:pPr>
        <w:ind w:firstLine="720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 w:rsidR="005D7F86">
        <w:rPr>
          <w:sz w:val="28"/>
        </w:rPr>
        <w:t xml:space="preserve"> </w:t>
      </w:r>
      <w:r>
        <w:rPr>
          <w:sz w:val="28"/>
        </w:rPr>
        <w:t>О</w:t>
      </w:r>
      <w:r w:rsidR="005D7F86">
        <w:rPr>
          <w:sz w:val="28"/>
        </w:rPr>
        <w:t xml:space="preserve"> </w:t>
      </w:r>
      <w:r>
        <w:rPr>
          <w:sz w:val="28"/>
        </w:rPr>
        <w:t>С</w:t>
      </w:r>
      <w:r w:rsidR="005D7F86">
        <w:rPr>
          <w:sz w:val="28"/>
        </w:rPr>
        <w:t xml:space="preserve"> </w:t>
      </w:r>
      <w:r>
        <w:rPr>
          <w:sz w:val="28"/>
        </w:rPr>
        <w:t>Т</w:t>
      </w:r>
      <w:r w:rsidR="005D7F86">
        <w:rPr>
          <w:sz w:val="28"/>
        </w:rPr>
        <w:t xml:space="preserve"> </w:t>
      </w:r>
      <w:r>
        <w:rPr>
          <w:sz w:val="28"/>
        </w:rPr>
        <w:t>А</w:t>
      </w:r>
      <w:r w:rsidR="005D7F86">
        <w:rPr>
          <w:sz w:val="28"/>
        </w:rPr>
        <w:t xml:space="preserve"> </w:t>
      </w:r>
      <w:r>
        <w:rPr>
          <w:sz w:val="28"/>
        </w:rPr>
        <w:t>Н</w:t>
      </w:r>
      <w:r w:rsidR="005D7F86">
        <w:rPr>
          <w:sz w:val="28"/>
        </w:rPr>
        <w:t xml:space="preserve"> </w:t>
      </w:r>
      <w:r>
        <w:rPr>
          <w:sz w:val="28"/>
        </w:rPr>
        <w:t>О</w:t>
      </w:r>
      <w:r w:rsidR="005D7F86">
        <w:rPr>
          <w:sz w:val="28"/>
        </w:rPr>
        <w:t xml:space="preserve"> </w:t>
      </w:r>
      <w:r>
        <w:rPr>
          <w:sz w:val="28"/>
        </w:rPr>
        <w:t>В</w:t>
      </w:r>
      <w:r w:rsidR="005D7F86">
        <w:rPr>
          <w:sz w:val="28"/>
        </w:rPr>
        <w:t xml:space="preserve"> </w:t>
      </w:r>
      <w:r>
        <w:rPr>
          <w:sz w:val="28"/>
        </w:rPr>
        <w:t>Л</w:t>
      </w:r>
      <w:r w:rsidR="005D7F86">
        <w:rPr>
          <w:sz w:val="28"/>
        </w:rPr>
        <w:t xml:space="preserve"> </w:t>
      </w:r>
      <w:r>
        <w:rPr>
          <w:sz w:val="28"/>
        </w:rPr>
        <w:t>Я</w:t>
      </w:r>
      <w:r w:rsidR="005D7F86">
        <w:rPr>
          <w:sz w:val="28"/>
        </w:rPr>
        <w:t xml:space="preserve"> </w:t>
      </w:r>
      <w:r>
        <w:rPr>
          <w:sz w:val="28"/>
        </w:rPr>
        <w:t>Ю:</w:t>
      </w:r>
    </w:p>
    <w:p w:rsidR="00F37E3B" w:rsidRDefault="00F37E3B" w:rsidP="00E67D46">
      <w:pPr>
        <w:ind w:firstLine="720"/>
        <w:jc w:val="center"/>
        <w:rPr>
          <w:sz w:val="28"/>
        </w:rPr>
      </w:pPr>
    </w:p>
    <w:p w:rsidR="000C5233" w:rsidRDefault="0026227D" w:rsidP="00831E25">
      <w:pPr>
        <w:keepNext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0C5233">
        <w:rPr>
          <w:sz w:val="28"/>
        </w:rPr>
        <w:t xml:space="preserve">Внести в </w:t>
      </w:r>
      <w:r w:rsidR="00376BFB" w:rsidRPr="00376BFB">
        <w:rPr>
          <w:sz w:val="28"/>
        </w:rPr>
        <w:t xml:space="preserve">постановление Администрации района </w:t>
      </w:r>
      <w:r w:rsidR="0044313B" w:rsidRPr="0044313B">
        <w:rPr>
          <w:sz w:val="28"/>
        </w:rPr>
        <w:t>от 30.08.2024 № 650 «О создании комиссии по предупреждению и ликвидации чрезвычайных ситуаций и обеспечению пожарной безопасности Каменского района Алтайского края»</w:t>
      </w:r>
      <w:r w:rsidR="00376BFB" w:rsidRPr="00376BFB">
        <w:rPr>
          <w:sz w:val="28"/>
        </w:rPr>
        <w:t xml:space="preserve"> </w:t>
      </w:r>
      <w:r w:rsidR="000C5233">
        <w:rPr>
          <w:sz w:val="28"/>
        </w:rPr>
        <w:t>следующ</w:t>
      </w:r>
      <w:r w:rsidR="004D61ED">
        <w:rPr>
          <w:sz w:val="28"/>
        </w:rPr>
        <w:t>и</w:t>
      </w:r>
      <w:r w:rsidR="003321C7">
        <w:rPr>
          <w:sz w:val="28"/>
        </w:rPr>
        <w:t>е</w:t>
      </w:r>
      <w:r w:rsidR="000C5233">
        <w:rPr>
          <w:sz w:val="28"/>
        </w:rPr>
        <w:t xml:space="preserve"> изменени</w:t>
      </w:r>
      <w:r w:rsidR="004D61ED">
        <w:rPr>
          <w:sz w:val="28"/>
        </w:rPr>
        <w:t>я</w:t>
      </w:r>
      <w:r w:rsidR="000C5233">
        <w:rPr>
          <w:sz w:val="28"/>
        </w:rPr>
        <w:t>:</w:t>
      </w:r>
    </w:p>
    <w:p w:rsidR="0044313B" w:rsidRDefault="0044313B" w:rsidP="0044313B">
      <w:pPr>
        <w:pStyle w:val="a6"/>
        <w:ind w:firstLine="708"/>
        <w:jc w:val="both"/>
        <w:rPr>
          <w:b w:val="0"/>
        </w:rPr>
      </w:pPr>
      <w:r>
        <w:rPr>
          <w:b w:val="0"/>
        </w:rPr>
        <w:t xml:space="preserve">вывести из состава </w:t>
      </w:r>
      <w:r w:rsidR="00E82ED7" w:rsidRPr="00E82ED7">
        <w:rPr>
          <w:b w:val="0"/>
        </w:rPr>
        <w:t xml:space="preserve">комиссии по предупреждению и ликвидации чрезвычайных ситуаций и обеспечению пожарной безопасности Каменского района  </w:t>
      </w:r>
      <w:r w:rsidR="00376BFB">
        <w:rPr>
          <w:b w:val="0"/>
        </w:rPr>
        <w:t xml:space="preserve">Алтайского края </w:t>
      </w:r>
      <w:r w:rsidR="00634936" w:rsidRPr="00634936">
        <w:rPr>
          <w:b w:val="0"/>
        </w:rPr>
        <w:t>Панченко Ивана Владимировича</w:t>
      </w:r>
      <w:r>
        <w:rPr>
          <w:b w:val="0"/>
        </w:rPr>
        <w:t>;</w:t>
      </w:r>
    </w:p>
    <w:p w:rsidR="00634936" w:rsidRDefault="0044313B" w:rsidP="0044313B">
      <w:pPr>
        <w:pStyle w:val="a6"/>
        <w:ind w:firstLine="708"/>
        <w:jc w:val="both"/>
        <w:rPr>
          <w:b w:val="0"/>
        </w:rPr>
      </w:pPr>
      <w:r>
        <w:rPr>
          <w:b w:val="0"/>
        </w:rPr>
        <w:t xml:space="preserve">ввести в </w:t>
      </w:r>
      <w:r w:rsidRPr="0044313B">
        <w:rPr>
          <w:b w:val="0"/>
        </w:rPr>
        <w:t>состав комиссии по предупреждению и ликвидации чрезвычайных ситуаций и обеспечению пожарной безопасности Каменского района Алтайского края</w:t>
      </w:r>
      <w:r w:rsidR="00C1238B">
        <w:rPr>
          <w:b w:val="0"/>
        </w:rPr>
        <w:t xml:space="preserve"> </w:t>
      </w:r>
      <w:r w:rsidR="00634936" w:rsidRPr="00634936">
        <w:rPr>
          <w:b w:val="0"/>
        </w:rPr>
        <w:t>Захарову Светлану Николаевну, главу Каменского района Алтайского края, назначив председателя комиссии</w:t>
      </w:r>
      <w:r w:rsidR="00634936">
        <w:rPr>
          <w:b w:val="0"/>
        </w:rPr>
        <w:t>.</w:t>
      </w:r>
    </w:p>
    <w:p w:rsidR="0044313B" w:rsidRPr="0044313B" w:rsidRDefault="00023B12" w:rsidP="0044313B">
      <w:pPr>
        <w:pStyle w:val="a6"/>
        <w:ind w:firstLine="708"/>
        <w:jc w:val="both"/>
        <w:rPr>
          <w:b w:val="0"/>
          <w:szCs w:val="28"/>
        </w:rPr>
      </w:pPr>
      <w:r w:rsidRPr="00D77F7D">
        <w:rPr>
          <w:b w:val="0"/>
        </w:rPr>
        <w:lastRenderedPageBreak/>
        <w:t>2</w:t>
      </w:r>
      <w:r w:rsidR="00FD3B3A" w:rsidRPr="00D77F7D">
        <w:rPr>
          <w:b w:val="0"/>
          <w:szCs w:val="28"/>
        </w:rPr>
        <w:t>.</w:t>
      </w:r>
      <w:r w:rsidR="00FD3B3A" w:rsidRPr="00FD3B3A">
        <w:rPr>
          <w:b w:val="0"/>
          <w:szCs w:val="28"/>
        </w:rPr>
        <w:t xml:space="preserve"> </w:t>
      </w:r>
      <w:r w:rsidR="0044313B" w:rsidRPr="0044313B">
        <w:rPr>
          <w:b w:val="0"/>
          <w:szCs w:val="28"/>
        </w:rPr>
        <w:t xml:space="preserve"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 </w:t>
      </w:r>
    </w:p>
    <w:p w:rsidR="00FD3B3A" w:rsidRDefault="00FD3B3A" w:rsidP="0044313B">
      <w:pPr>
        <w:pStyle w:val="a6"/>
        <w:ind w:firstLine="708"/>
        <w:jc w:val="both"/>
        <w:rPr>
          <w:szCs w:val="28"/>
        </w:rPr>
      </w:pPr>
    </w:p>
    <w:p w:rsidR="00FD3B3A" w:rsidRDefault="00FD3B3A" w:rsidP="00FD3B3A">
      <w:pPr>
        <w:jc w:val="both"/>
        <w:rPr>
          <w:sz w:val="28"/>
          <w:szCs w:val="28"/>
        </w:rPr>
      </w:pPr>
    </w:p>
    <w:p w:rsidR="00E82ED7" w:rsidRDefault="00634936" w:rsidP="00E8349F">
      <w:pPr>
        <w:pStyle w:val="a7"/>
        <w:ind w:firstLine="0"/>
        <w:jc w:val="both"/>
      </w:pPr>
      <w:r w:rsidRPr="00634936">
        <w:rPr>
          <w:szCs w:val="28"/>
        </w:rPr>
        <w:t xml:space="preserve">Глава района                                                                    </w:t>
      </w:r>
      <w:r w:rsidR="00C1238B">
        <w:rPr>
          <w:szCs w:val="28"/>
        </w:rPr>
        <w:t xml:space="preserve"> </w:t>
      </w:r>
      <w:r w:rsidRPr="00634936">
        <w:rPr>
          <w:szCs w:val="28"/>
        </w:rPr>
        <w:t xml:space="preserve">                      С.Н. Захарова</w:t>
      </w:r>
    </w:p>
    <w:p w:rsidR="00E82ED7" w:rsidRDefault="00E82ED7" w:rsidP="00E8349F">
      <w:pPr>
        <w:pStyle w:val="a7"/>
        <w:ind w:firstLine="0"/>
        <w:jc w:val="both"/>
      </w:pPr>
    </w:p>
    <w:p w:rsidR="00E82ED7" w:rsidRDefault="00E82ED7" w:rsidP="00E8349F">
      <w:pPr>
        <w:pStyle w:val="a7"/>
        <w:ind w:firstLine="0"/>
        <w:jc w:val="both"/>
      </w:pPr>
    </w:p>
    <w:p w:rsidR="00E82ED7" w:rsidRDefault="00E82ED7" w:rsidP="00E8349F">
      <w:pPr>
        <w:pStyle w:val="a7"/>
        <w:ind w:firstLine="0"/>
        <w:jc w:val="both"/>
      </w:pPr>
    </w:p>
    <w:p w:rsidR="000900AF" w:rsidRDefault="000900AF" w:rsidP="00E8349F">
      <w:pPr>
        <w:pStyle w:val="a7"/>
        <w:ind w:firstLine="0"/>
        <w:jc w:val="both"/>
      </w:pPr>
    </w:p>
    <w:sectPr w:rsidR="000900AF" w:rsidSect="00376BF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18B" w:rsidRDefault="00AD718B" w:rsidP="00376BFB">
      <w:r>
        <w:separator/>
      </w:r>
    </w:p>
  </w:endnote>
  <w:endnote w:type="continuationSeparator" w:id="0">
    <w:p w:rsidR="00AD718B" w:rsidRDefault="00AD718B" w:rsidP="00376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18B" w:rsidRDefault="00AD718B" w:rsidP="00376BFB">
      <w:r>
        <w:separator/>
      </w:r>
    </w:p>
  </w:footnote>
  <w:footnote w:type="continuationSeparator" w:id="0">
    <w:p w:rsidR="00AD718B" w:rsidRDefault="00AD718B" w:rsidP="00376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FB" w:rsidRDefault="00376BFB">
    <w:pPr>
      <w:pStyle w:val="a3"/>
      <w:jc w:val="center"/>
    </w:pPr>
    <w:fldSimple w:instr="PAGE   \* MERGEFORMAT">
      <w:r w:rsidR="007A254C">
        <w:rPr>
          <w:noProof/>
        </w:rPr>
        <w:t>2</w:t>
      </w:r>
    </w:fldSimple>
  </w:p>
  <w:p w:rsidR="00376BFB" w:rsidRDefault="00376BF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47BB"/>
    <w:rsid w:val="00001D88"/>
    <w:rsid w:val="00020C89"/>
    <w:rsid w:val="00023B12"/>
    <w:rsid w:val="00025EB7"/>
    <w:rsid w:val="000575A0"/>
    <w:rsid w:val="000900AF"/>
    <w:rsid w:val="00096CC3"/>
    <w:rsid w:val="000C1423"/>
    <w:rsid w:val="000C5233"/>
    <w:rsid w:val="000E6D90"/>
    <w:rsid w:val="000F389F"/>
    <w:rsid w:val="000F4A80"/>
    <w:rsid w:val="000F77D4"/>
    <w:rsid w:val="001019B1"/>
    <w:rsid w:val="00123B8F"/>
    <w:rsid w:val="001260C6"/>
    <w:rsid w:val="00136B57"/>
    <w:rsid w:val="00141C8A"/>
    <w:rsid w:val="00154225"/>
    <w:rsid w:val="00165EC3"/>
    <w:rsid w:val="00171C1B"/>
    <w:rsid w:val="00172A1A"/>
    <w:rsid w:val="0018234F"/>
    <w:rsid w:val="001953B9"/>
    <w:rsid w:val="001C3F6B"/>
    <w:rsid w:val="001D67F7"/>
    <w:rsid w:val="001F295C"/>
    <w:rsid w:val="00226BD0"/>
    <w:rsid w:val="00240AEA"/>
    <w:rsid w:val="00255474"/>
    <w:rsid w:val="002615BE"/>
    <w:rsid w:val="0026227D"/>
    <w:rsid w:val="00270CCD"/>
    <w:rsid w:val="0028355B"/>
    <w:rsid w:val="002C40CF"/>
    <w:rsid w:val="002E1E64"/>
    <w:rsid w:val="00300AB0"/>
    <w:rsid w:val="00311784"/>
    <w:rsid w:val="00312A04"/>
    <w:rsid w:val="003321C7"/>
    <w:rsid w:val="00345EC9"/>
    <w:rsid w:val="00366630"/>
    <w:rsid w:val="00371B96"/>
    <w:rsid w:val="00373E85"/>
    <w:rsid w:val="00376BFB"/>
    <w:rsid w:val="00395D0E"/>
    <w:rsid w:val="003A0A24"/>
    <w:rsid w:val="003B1F07"/>
    <w:rsid w:val="003B2D87"/>
    <w:rsid w:val="003B63F9"/>
    <w:rsid w:val="003C0EAF"/>
    <w:rsid w:val="003C3C6E"/>
    <w:rsid w:val="003C4021"/>
    <w:rsid w:val="003E003C"/>
    <w:rsid w:val="00401512"/>
    <w:rsid w:val="00405172"/>
    <w:rsid w:val="00421D18"/>
    <w:rsid w:val="004350A6"/>
    <w:rsid w:val="0044313B"/>
    <w:rsid w:val="0045399E"/>
    <w:rsid w:val="00454F87"/>
    <w:rsid w:val="004575EB"/>
    <w:rsid w:val="00465BDE"/>
    <w:rsid w:val="00465DA4"/>
    <w:rsid w:val="0046642B"/>
    <w:rsid w:val="00482C9E"/>
    <w:rsid w:val="00490437"/>
    <w:rsid w:val="004A0A14"/>
    <w:rsid w:val="004B4840"/>
    <w:rsid w:val="004B724A"/>
    <w:rsid w:val="004C02C0"/>
    <w:rsid w:val="004D1989"/>
    <w:rsid w:val="004D61ED"/>
    <w:rsid w:val="004E19D8"/>
    <w:rsid w:val="004F5DB7"/>
    <w:rsid w:val="004F5FF3"/>
    <w:rsid w:val="00521E0A"/>
    <w:rsid w:val="005261F0"/>
    <w:rsid w:val="0052680E"/>
    <w:rsid w:val="00531336"/>
    <w:rsid w:val="00535401"/>
    <w:rsid w:val="00560BA1"/>
    <w:rsid w:val="00562E4A"/>
    <w:rsid w:val="00563C36"/>
    <w:rsid w:val="0056430C"/>
    <w:rsid w:val="00570A05"/>
    <w:rsid w:val="00573285"/>
    <w:rsid w:val="00583D05"/>
    <w:rsid w:val="0059319D"/>
    <w:rsid w:val="005C1798"/>
    <w:rsid w:val="005C25F2"/>
    <w:rsid w:val="005C6356"/>
    <w:rsid w:val="005C66CE"/>
    <w:rsid w:val="005D7F86"/>
    <w:rsid w:val="006004C9"/>
    <w:rsid w:val="006147BB"/>
    <w:rsid w:val="00634936"/>
    <w:rsid w:val="0064304B"/>
    <w:rsid w:val="006555E8"/>
    <w:rsid w:val="00681B63"/>
    <w:rsid w:val="0069369B"/>
    <w:rsid w:val="006A69AD"/>
    <w:rsid w:val="006B25A6"/>
    <w:rsid w:val="006D35A3"/>
    <w:rsid w:val="006E7572"/>
    <w:rsid w:val="006F3B8B"/>
    <w:rsid w:val="00707230"/>
    <w:rsid w:val="00707B05"/>
    <w:rsid w:val="0071021C"/>
    <w:rsid w:val="007106B6"/>
    <w:rsid w:val="0075010B"/>
    <w:rsid w:val="007579DB"/>
    <w:rsid w:val="00765321"/>
    <w:rsid w:val="007665B2"/>
    <w:rsid w:val="00772569"/>
    <w:rsid w:val="0077616E"/>
    <w:rsid w:val="0077691F"/>
    <w:rsid w:val="00797105"/>
    <w:rsid w:val="007A254C"/>
    <w:rsid w:val="007C0143"/>
    <w:rsid w:val="007C6E5A"/>
    <w:rsid w:val="007F628A"/>
    <w:rsid w:val="008002CA"/>
    <w:rsid w:val="00831E25"/>
    <w:rsid w:val="008336DB"/>
    <w:rsid w:val="00850818"/>
    <w:rsid w:val="008705C8"/>
    <w:rsid w:val="00886AE2"/>
    <w:rsid w:val="00894D40"/>
    <w:rsid w:val="0089597D"/>
    <w:rsid w:val="008A746F"/>
    <w:rsid w:val="008F161A"/>
    <w:rsid w:val="009018AC"/>
    <w:rsid w:val="009045DE"/>
    <w:rsid w:val="00916585"/>
    <w:rsid w:val="0091688E"/>
    <w:rsid w:val="00925E83"/>
    <w:rsid w:val="00930079"/>
    <w:rsid w:val="009507EE"/>
    <w:rsid w:val="009B15A4"/>
    <w:rsid w:val="009D165E"/>
    <w:rsid w:val="009D431E"/>
    <w:rsid w:val="009D49A4"/>
    <w:rsid w:val="009F209F"/>
    <w:rsid w:val="009F2A37"/>
    <w:rsid w:val="00A05437"/>
    <w:rsid w:val="00A12469"/>
    <w:rsid w:val="00A23455"/>
    <w:rsid w:val="00A25301"/>
    <w:rsid w:val="00A34ABC"/>
    <w:rsid w:val="00A409AD"/>
    <w:rsid w:val="00A46A35"/>
    <w:rsid w:val="00A5413F"/>
    <w:rsid w:val="00A60140"/>
    <w:rsid w:val="00A76F6F"/>
    <w:rsid w:val="00A81B2A"/>
    <w:rsid w:val="00A85914"/>
    <w:rsid w:val="00A86895"/>
    <w:rsid w:val="00A95E1D"/>
    <w:rsid w:val="00A9628B"/>
    <w:rsid w:val="00AB5D16"/>
    <w:rsid w:val="00AB7745"/>
    <w:rsid w:val="00AD0696"/>
    <w:rsid w:val="00AD255F"/>
    <w:rsid w:val="00AD718B"/>
    <w:rsid w:val="00B202AD"/>
    <w:rsid w:val="00B24993"/>
    <w:rsid w:val="00B62A58"/>
    <w:rsid w:val="00B66593"/>
    <w:rsid w:val="00B72BDB"/>
    <w:rsid w:val="00B7493A"/>
    <w:rsid w:val="00B75EA6"/>
    <w:rsid w:val="00B779A0"/>
    <w:rsid w:val="00B80308"/>
    <w:rsid w:val="00B832B8"/>
    <w:rsid w:val="00BA09F9"/>
    <w:rsid w:val="00BB127A"/>
    <w:rsid w:val="00BB728B"/>
    <w:rsid w:val="00BF0C45"/>
    <w:rsid w:val="00BF35BD"/>
    <w:rsid w:val="00C01B16"/>
    <w:rsid w:val="00C05B5B"/>
    <w:rsid w:val="00C1238B"/>
    <w:rsid w:val="00C227E1"/>
    <w:rsid w:val="00C36E21"/>
    <w:rsid w:val="00C60174"/>
    <w:rsid w:val="00C71110"/>
    <w:rsid w:val="00CA5982"/>
    <w:rsid w:val="00CB7934"/>
    <w:rsid w:val="00CD3C78"/>
    <w:rsid w:val="00CE3226"/>
    <w:rsid w:val="00D1728C"/>
    <w:rsid w:val="00D42696"/>
    <w:rsid w:val="00D42D76"/>
    <w:rsid w:val="00D657CF"/>
    <w:rsid w:val="00D77B1F"/>
    <w:rsid w:val="00D77F7D"/>
    <w:rsid w:val="00D95C1D"/>
    <w:rsid w:val="00DC501C"/>
    <w:rsid w:val="00DD193A"/>
    <w:rsid w:val="00DE1366"/>
    <w:rsid w:val="00DE3A48"/>
    <w:rsid w:val="00DF64B6"/>
    <w:rsid w:val="00E02887"/>
    <w:rsid w:val="00E107BC"/>
    <w:rsid w:val="00E1787D"/>
    <w:rsid w:val="00E2672A"/>
    <w:rsid w:val="00E40DAC"/>
    <w:rsid w:val="00E5651C"/>
    <w:rsid w:val="00E644D3"/>
    <w:rsid w:val="00E67D46"/>
    <w:rsid w:val="00E74CD8"/>
    <w:rsid w:val="00E76DFA"/>
    <w:rsid w:val="00E825ED"/>
    <w:rsid w:val="00E82ED7"/>
    <w:rsid w:val="00E8325F"/>
    <w:rsid w:val="00E8349F"/>
    <w:rsid w:val="00E873CE"/>
    <w:rsid w:val="00EA088D"/>
    <w:rsid w:val="00EA0D9B"/>
    <w:rsid w:val="00EA5DF5"/>
    <w:rsid w:val="00ED498D"/>
    <w:rsid w:val="00EF3DCE"/>
    <w:rsid w:val="00F05AAF"/>
    <w:rsid w:val="00F13972"/>
    <w:rsid w:val="00F22943"/>
    <w:rsid w:val="00F2611D"/>
    <w:rsid w:val="00F3152F"/>
    <w:rsid w:val="00F37E3B"/>
    <w:rsid w:val="00F41105"/>
    <w:rsid w:val="00F45C0B"/>
    <w:rsid w:val="00F5623F"/>
    <w:rsid w:val="00F57197"/>
    <w:rsid w:val="00F655A7"/>
    <w:rsid w:val="00F70708"/>
    <w:rsid w:val="00F75F2A"/>
    <w:rsid w:val="00F81DC4"/>
    <w:rsid w:val="00F911C4"/>
    <w:rsid w:val="00F9164D"/>
    <w:rsid w:val="00F97F3F"/>
    <w:rsid w:val="00FA097D"/>
    <w:rsid w:val="00FA600A"/>
    <w:rsid w:val="00FA690A"/>
    <w:rsid w:val="00FB06D9"/>
    <w:rsid w:val="00FB530C"/>
    <w:rsid w:val="00FC023E"/>
    <w:rsid w:val="00FC167E"/>
    <w:rsid w:val="00FC4D65"/>
    <w:rsid w:val="00FC75A9"/>
    <w:rsid w:val="00FD3B3A"/>
    <w:rsid w:val="00FD63CC"/>
    <w:rsid w:val="00FD64E5"/>
    <w:rsid w:val="00FE2C7C"/>
    <w:rsid w:val="00FF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47BB"/>
  </w:style>
  <w:style w:type="paragraph" w:styleId="1">
    <w:name w:val="heading 1"/>
    <w:basedOn w:val="a"/>
    <w:next w:val="a"/>
    <w:qFormat/>
    <w:rsid w:val="006147BB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6147BB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5">
    <w:name w:val="Title"/>
    <w:basedOn w:val="a"/>
    <w:qFormat/>
    <w:rsid w:val="006147BB"/>
    <w:pPr>
      <w:ind w:firstLine="851"/>
      <w:jc w:val="center"/>
    </w:pPr>
    <w:rPr>
      <w:b/>
      <w:sz w:val="28"/>
    </w:rPr>
  </w:style>
  <w:style w:type="paragraph" w:styleId="a6">
    <w:name w:val="Body Text"/>
    <w:basedOn w:val="a"/>
    <w:rsid w:val="006147BB"/>
    <w:pPr>
      <w:jc w:val="center"/>
    </w:pPr>
    <w:rPr>
      <w:b/>
      <w:sz w:val="28"/>
      <w:szCs w:val="24"/>
    </w:rPr>
  </w:style>
  <w:style w:type="paragraph" w:styleId="a7">
    <w:name w:val="Body Text Indent"/>
    <w:basedOn w:val="a"/>
    <w:rsid w:val="006147BB"/>
    <w:pPr>
      <w:ind w:firstLine="720"/>
      <w:jc w:val="center"/>
    </w:pPr>
    <w:rPr>
      <w:sz w:val="28"/>
      <w:szCs w:val="24"/>
    </w:rPr>
  </w:style>
  <w:style w:type="paragraph" w:styleId="a8">
    <w:name w:val="Subtitle"/>
    <w:basedOn w:val="a"/>
    <w:qFormat/>
    <w:rsid w:val="006147BB"/>
    <w:pPr>
      <w:ind w:firstLine="851"/>
      <w:jc w:val="center"/>
    </w:pPr>
    <w:rPr>
      <w:b/>
      <w:sz w:val="28"/>
    </w:rPr>
  </w:style>
  <w:style w:type="table" w:styleId="a9">
    <w:name w:val="Table Grid"/>
    <w:basedOn w:val="a1"/>
    <w:rsid w:val="004015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00AB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73E85"/>
  </w:style>
  <w:style w:type="paragraph" w:styleId="ac">
    <w:name w:val="footer"/>
    <w:basedOn w:val="a"/>
    <w:link w:val="ad"/>
    <w:rsid w:val="00376B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76BFB"/>
  </w:style>
  <w:style w:type="character" w:customStyle="1" w:styleId="a4">
    <w:name w:val="Верхний колонтитул Знак"/>
    <w:link w:val="a3"/>
    <w:uiPriority w:val="99"/>
    <w:rsid w:val="00376B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1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EB7F8-7037-4AEC-968D-B4358B93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risk</dc:creator>
  <cp:lastModifiedBy>root</cp:lastModifiedBy>
  <cp:revision>2</cp:revision>
  <cp:lastPrinted>2025-04-01T09:03:00Z</cp:lastPrinted>
  <dcterms:created xsi:type="dcterms:W3CDTF">2025-12-25T08:33:00Z</dcterms:created>
  <dcterms:modified xsi:type="dcterms:W3CDTF">2025-12-25T08:33:00Z</dcterms:modified>
</cp:coreProperties>
</file>