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B142F" w14:textId="77777777" w:rsidR="00B17361" w:rsidRPr="00B17361" w:rsidRDefault="00B17361" w:rsidP="00B1736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РОССИЙСКАЯ ФЕДЕРАЦИЯ</w:t>
      </w:r>
    </w:p>
    <w:p w14:paraId="17322339" w14:textId="77777777" w:rsidR="00B17361" w:rsidRPr="00B17361" w:rsidRDefault="00B17361" w:rsidP="00B1736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Администрация Каменского района Алтайского края</w:t>
      </w:r>
    </w:p>
    <w:p w14:paraId="797DF481" w14:textId="77777777" w:rsidR="00B17361" w:rsidRPr="00B17361" w:rsidRDefault="00B17361" w:rsidP="00B1736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</w:p>
    <w:p w14:paraId="7019FEE8" w14:textId="77777777" w:rsidR="00B17361" w:rsidRPr="00B17361" w:rsidRDefault="00B17361" w:rsidP="00B173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ru-RU"/>
          <w14:ligatures w14:val="none"/>
        </w:rPr>
      </w:pPr>
      <w:proofErr w:type="gramStart"/>
      <w:r w:rsidRPr="00B17361"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ru-RU"/>
          <w14:ligatures w14:val="none"/>
        </w:rPr>
        <w:t>П</w:t>
      </w:r>
      <w:proofErr w:type="gramEnd"/>
      <w:r w:rsidRPr="00B17361"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ru-RU"/>
          <w14:ligatures w14:val="none"/>
        </w:rPr>
        <w:t xml:space="preserve"> О С Т А Н О В Л Е Н И Е</w:t>
      </w:r>
    </w:p>
    <w:p w14:paraId="305508D6" w14:textId="77777777" w:rsidR="00B17361" w:rsidRPr="00B17361" w:rsidRDefault="00B17361" w:rsidP="00B17361">
      <w:pPr>
        <w:keepNext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</w:t>
      </w:r>
    </w:p>
    <w:p w14:paraId="4940CBA3" w14:textId="79FAB36B" w:rsidR="00B17361" w:rsidRPr="00B17361" w:rsidRDefault="00D074E3" w:rsidP="00B17361">
      <w:pPr>
        <w:keepNext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25.12.2025      </w:t>
      </w:r>
      <w:r w:rsidR="00B17361" w:rsidRPr="00B17361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1044 </w:t>
      </w:r>
      <w:bookmarkStart w:id="0" w:name="_GoBack"/>
      <w:bookmarkEnd w:id="0"/>
      <w:r w:rsidR="00B17361" w:rsidRPr="00B17361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                                                        </w:t>
      </w:r>
      <w:r w:rsidR="00A64D5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    </w:t>
      </w:r>
      <w:r w:rsidR="00B17361" w:rsidRPr="00B17361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г. Камень-на-Оби</w:t>
      </w:r>
    </w:p>
    <w:p w14:paraId="6BF39004" w14:textId="77777777" w:rsidR="00B17361" w:rsidRDefault="00B17361" w:rsidP="00B17361">
      <w:pPr>
        <w:keepNext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</w:p>
    <w:p w14:paraId="5E7EE93A" w14:textId="64B8113D" w:rsidR="00A64D55" w:rsidRDefault="00A64D55" w:rsidP="00A64D55">
      <w:pPr>
        <w:spacing w:after="0" w:line="240" w:lineRule="auto"/>
        <w:ind w:right="5102"/>
        <w:jc w:val="both"/>
        <w:rPr>
          <w:rFonts w:ascii="Times New Roman" w:eastAsia="MS Mincho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постановл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ние Администрации района от </w:t>
      </w:r>
      <w:bookmarkStart w:id="1" w:name="_Hlk201582971"/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08.12.2023 № 1653 «Об утверждении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Положения о персонифицированном дополнительном образовании 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менском районе Алтайского края</w:t>
      </w:r>
      <w:r w:rsidRPr="00B17361">
        <w:rPr>
          <w:rFonts w:ascii="Times New Roman" w:eastAsia="MS Mincho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bookmarkEnd w:id="1"/>
    </w:p>
    <w:p w14:paraId="04F7947B" w14:textId="77777777" w:rsidR="00A64D55" w:rsidRDefault="00A64D55" w:rsidP="00B17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4BD5B0" w14:textId="229B55C9" w:rsidR="00B17361" w:rsidRPr="00B17361" w:rsidRDefault="00B17361" w:rsidP="00B17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частью 4 статьи 6 и частью 5 статьи 7 Федерального з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кона от 13.07.2020 № 189-ФЗ «О государственном (муниципальном) социал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 заказе на оказание государственных (муниципальных) услуг в социальной сфере»,</w:t>
      </w:r>
    </w:p>
    <w:p w14:paraId="3A5184F9" w14:textId="77777777" w:rsidR="00B17361" w:rsidRPr="00B17361" w:rsidRDefault="00B17361" w:rsidP="00B173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71B99" w14:textId="77777777" w:rsidR="00B17361" w:rsidRPr="00B17361" w:rsidRDefault="00B17361" w:rsidP="00B173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proofErr w:type="gramEnd"/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С Т А Н О В Л Я Ю:</w:t>
      </w:r>
    </w:p>
    <w:p w14:paraId="629A9FEF" w14:textId="77777777" w:rsidR="00B17361" w:rsidRPr="00B17361" w:rsidRDefault="00B17361" w:rsidP="00B173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F68E7B" w14:textId="66066D6C" w:rsidR="00B17361" w:rsidRPr="00B17361" w:rsidRDefault="00B17361" w:rsidP="00B173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Внести в постановление Администрации</w:t>
      </w:r>
      <w:r w:rsidR="00A64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от 08.12.2023 № 1653 «Об утверждении Положения о персонифицированном дополнительном обр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зовании в Каменском районе Алтайского края» следующие изменения:</w:t>
      </w:r>
    </w:p>
    <w:p w14:paraId="6DC4EBC8" w14:textId="77777777" w:rsidR="00B17361" w:rsidRPr="00B17361" w:rsidRDefault="00B17361" w:rsidP="00B173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пункте 4.8. данные в Таблице 1 строка 2 изложить в следующей реда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ции:</w:t>
      </w:r>
    </w:p>
    <w:tbl>
      <w:tblPr>
        <w:tblStyle w:val="11"/>
        <w:tblW w:w="0" w:type="auto"/>
        <w:tblInd w:w="819" w:type="dxa"/>
        <w:tblLook w:val="04A0" w:firstRow="1" w:lastRow="0" w:firstColumn="1" w:lastColumn="0" w:noHBand="0" w:noVBand="1"/>
      </w:tblPr>
      <w:tblGrid>
        <w:gridCol w:w="2691"/>
        <w:gridCol w:w="1702"/>
        <w:gridCol w:w="1984"/>
        <w:gridCol w:w="2407"/>
      </w:tblGrid>
      <w:tr w:rsidR="00B17361" w:rsidRPr="00B17361" w14:paraId="5C71560A" w14:textId="77777777" w:rsidTr="00A64D55">
        <w:tc>
          <w:tcPr>
            <w:tcW w:w="2691" w:type="dxa"/>
          </w:tcPr>
          <w:p w14:paraId="405968CF" w14:textId="77777777" w:rsidR="00B17361" w:rsidRPr="00B17361" w:rsidRDefault="00B17361" w:rsidP="00B1736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361">
              <w:rPr>
                <w:rFonts w:ascii="Times New Roman" w:eastAsia="Times New Roman" w:hAnsi="Times New Roman" w:cs="Times New Roman"/>
                <w:lang w:eastAsia="ru-RU"/>
              </w:rPr>
              <w:t>Дети в возрасте от 5-ти до 18-ти лет</w:t>
            </w:r>
          </w:p>
        </w:tc>
        <w:tc>
          <w:tcPr>
            <w:tcW w:w="1702" w:type="dxa"/>
          </w:tcPr>
          <w:p w14:paraId="411697FA" w14:textId="77777777" w:rsidR="00B17361" w:rsidRPr="00B17361" w:rsidRDefault="00B17361" w:rsidP="00B173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73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</w:tcPr>
          <w:p w14:paraId="1AD1364D" w14:textId="77777777" w:rsidR="00B17361" w:rsidRPr="00B17361" w:rsidRDefault="00B17361" w:rsidP="00B173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73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7" w:type="dxa"/>
          </w:tcPr>
          <w:p w14:paraId="671CF1B3" w14:textId="77777777" w:rsidR="00B17361" w:rsidRPr="00B17361" w:rsidRDefault="00B17361" w:rsidP="00B173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73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14:paraId="7C816911" w14:textId="77777777" w:rsidR="00B17361" w:rsidRPr="00B17361" w:rsidRDefault="00B17361" w:rsidP="00B1736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10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альном сайте Администрации Каменского района Алтайского края.</w:t>
      </w:r>
    </w:p>
    <w:p w14:paraId="0BA8992F" w14:textId="7CCDE970" w:rsidR="00B17361" w:rsidRPr="00B17361" w:rsidRDefault="00B17361" w:rsidP="00B173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Контроль за исполнением настоящего постановления возложить </w:t>
      </w:r>
      <w:proofErr w:type="gramStart"/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</w:t>
      </w:r>
      <w:proofErr w:type="gramEnd"/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местителя главы Администрации </w:t>
      </w:r>
      <w:r w:rsidR="00A64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Каменского 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района</w:t>
      </w:r>
      <w:r w:rsidR="00A64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Алтайского края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предс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дателя комитета Администрации Каменского района </w:t>
      </w:r>
      <w:r w:rsidR="00A64D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Алтайского края 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физ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ческой культуре и спорту П.С. Глотова.</w:t>
      </w:r>
    </w:p>
    <w:p w14:paraId="5E0948C2" w14:textId="77777777" w:rsidR="00B17361" w:rsidRPr="00B17361" w:rsidRDefault="00B17361" w:rsidP="00B17361">
      <w:pPr>
        <w:spacing w:after="0" w:line="240" w:lineRule="auto"/>
        <w:jc w:val="both"/>
        <w:rPr>
          <w:rFonts w:ascii="Times New Roman" w:eastAsia="MS Mincho" w:hAnsi="Times New Roman" w:cs="Times New Roman"/>
          <w:spacing w:val="10"/>
          <w:kern w:val="0"/>
          <w:sz w:val="28"/>
          <w:szCs w:val="28"/>
          <w:lang w:eastAsia="ru-RU"/>
          <w14:ligatures w14:val="none"/>
        </w:rPr>
      </w:pPr>
    </w:p>
    <w:p w14:paraId="25392C85" w14:textId="77777777" w:rsidR="00B17361" w:rsidRPr="00B17361" w:rsidRDefault="00B17361" w:rsidP="00B173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DAF54" w14:textId="77777777" w:rsidR="00B17361" w:rsidRPr="00B17361" w:rsidRDefault="00B17361" w:rsidP="00B173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района                                                                                           С.Н. Захарова</w:t>
      </w:r>
    </w:p>
    <w:p w14:paraId="13EBE829" w14:textId="77777777" w:rsidR="00B17361" w:rsidRPr="00B17361" w:rsidRDefault="00B17361" w:rsidP="00B173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73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AC0983F" w14:textId="77777777" w:rsidR="00E902DC" w:rsidRDefault="00E902DC"/>
    <w:sectPr w:rsidR="00E902DC" w:rsidSect="00B17361">
      <w:headerReference w:type="default" r:id="rId7"/>
      <w:pgSz w:w="11906" w:h="16838" w:code="9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522F2" w14:textId="77777777" w:rsidR="00C93717" w:rsidRDefault="00C93717">
      <w:pPr>
        <w:spacing w:after="0" w:line="240" w:lineRule="auto"/>
      </w:pPr>
      <w:r>
        <w:separator/>
      </w:r>
    </w:p>
  </w:endnote>
  <w:endnote w:type="continuationSeparator" w:id="0">
    <w:p w14:paraId="5AE854EC" w14:textId="77777777" w:rsidR="00C93717" w:rsidRDefault="00C93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19DC6" w14:textId="77777777" w:rsidR="00C93717" w:rsidRDefault="00C93717">
      <w:pPr>
        <w:spacing w:after="0" w:line="240" w:lineRule="auto"/>
      </w:pPr>
      <w:r>
        <w:separator/>
      </w:r>
    </w:p>
  </w:footnote>
  <w:footnote w:type="continuationSeparator" w:id="0">
    <w:p w14:paraId="7A1C4865" w14:textId="77777777" w:rsidR="00C93717" w:rsidRDefault="00C93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417530"/>
      <w:docPartObj>
        <w:docPartGallery w:val="Page Numbers (Top of Page)"/>
        <w:docPartUnique/>
      </w:docPartObj>
    </w:sdtPr>
    <w:sdtEndPr/>
    <w:sdtContent>
      <w:p w14:paraId="5C361AAD" w14:textId="77777777" w:rsidR="00157E5E" w:rsidRDefault="00EB2E8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2AA3804" w14:textId="77777777" w:rsidR="00157E5E" w:rsidRDefault="00157E5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28"/>
    <w:rsid w:val="00157E5E"/>
    <w:rsid w:val="001B471D"/>
    <w:rsid w:val="003B0E1D"/>
    <w:rsid w:val="009C6728"/>
    <w:rsid w:val="00A64D55"/>
    <w:rsid w:val="00B17361"/>
    <w:rsid w:val="00C93717"/>
    <w:rsid w:val="00D074E3"/>
    <w:rsid w:val="00E902DC"/>
    <w:rsid w:val="00EB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D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6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6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6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67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67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67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67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67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67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6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6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6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6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67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67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67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6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67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672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173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B1736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11">
    <w:name w:val="Сетка таблицы1"/>
    <w:basedOn w:val="a1"/>
    <w:next w:val="ae"/>
    <w:uiPriority w:val="39"/>
    <w:rsid w:val="00B173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B1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6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6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6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67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67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67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67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67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67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6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6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6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6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67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67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67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6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67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672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173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B1736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11">
    <w:name w:val="Сетка таблицы1"/>
    <w:basedOn w:val="a1"/>
    <w:next w:val="ae"/>
    <w:uiPriority w:val="39"/>
    <w:rsid w:val="00B173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B1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Enter</cp:lastModifiedBy>
  <cp:revision>6</cp:revision>
  <cp:lastPrinted>2025-12-24T04:01:00Z</cp:lastPrinted>
  <dcterms:created xsi:type="dcterms:W3CDTF">2025-12-24T01:52:00Z</dcterms:created>
  <dcterms:modified xsi:type="dcterms:W3CDTF">2025-12-26T02:12:00Z</dcterms:modified>
</cp:coreProperties>
</file>