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EB7" w:rsidRPr="00B121D9" w:rsidRDefault="00B06EB7" w:rsidP="00B06EB7">
      <w:pPr>
        <w:jc w:val="center"/>
        <w:rPr>
          <w:b/>
          <w:sz w:val="28"/>
          <w:szCs w:val="28"/>
        </w:rPr>
      </w:pPr>
      <w:r w:rsidRPr="00B121D9">
        <w:rPr>
          <w:b/>
          <w:sz w:val="28"/>
          <w:szCs w:val="28"/>
        </w:rPr>
        <w:t>РОССИЙСКАЯ ФЕДЕРАЦИЯ</w:t>
      </w:r>
    </w:p>
    <w:p w:rsidR="00B06EB7" w:rsidRPr="00B121D9" w:rsidRDefault="00B06EB7" w:rsidP="00B06E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Каменского района </w:t>
      </w:r>
      <w:r w:rsidRPr="00B121D9">
        <w:rPr>
          <w:b/>
          <w:sz w:val="28"/>
          <w:szCs w:val="28"/>
        </w:rPr>
        <w:t>Алтайского  края</w:t>
      </w:r>
    </w:p>
    <w:p w:rsidR="00B06EB7" w:rsidRPr="00A94A2B" w:rsidRDefault="00B06EB7" w:rsidP="00B06EB7">
      <w:pPr>
        <w:jc w:val="center"/>
        <w:rPr>
          <w:b/>
          <w:sz w:val="28"/>
          <w:szCs w:val="28"/>
        </w:rPr>
      </w:pPr>
    </w:p>
    <w:p w:rsidR="00B06EB7" w:rsidRPr="00B121D9" w:rsidRDefault="00B06EB7" w:rsidP="00B06EB7">
      <w:pPr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О С Т А Н О В Л Е Н И Е</w:t>
      </w:r>
    </w:p>
    <w:p w:rsidR="00B06EB7" w:rsidRDefault="00B06EB7" w:rsidP="00B06EB7">
      <w:pPr>
        <w:rPr>
          <w:b/>
        </w:rPr>
      </w:pPr>
    </w:p>
    <w:p w:rsidR="00B06EB7" w:rsidRDefault="00B33F9A" w:rsidP="00B06EB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08.12.2025        </w:t>
      </w:r>
      <w:r w:rsidR="00B06EB7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965</w:t>
      </w:r>
      <w:r w:rsidR="00B06EB7">
        <w:rPr>
          <w:b/>
          <w:sz w:val="28"/>
          <w:szCs w:val="28"/>
        </w:rPr>
        <w:t xml:space="preserve">                        </w:t>
      </w:r>
      <w:r w:rsidR="00054E69">
        <w:rPr>
          <w:b/>
          <w:sz w:val="28"/>
          <w:szCs w:val="28"/>
        </w:rPr>
        <w:t xml:space="preserve">                            </w:t>
      </w:r>
      <w:r w:rsidR="00B06EB7">
        <w:rPr>
          <w:b/>
          <w:sz w:val="28"/>
          <w:szCs w:val="28"/>
        </w:rPr>
        <w:t xml:space="preserve"> </w:t>
      </w:r>
      <w:r w:rsidR="006D1A63">
        <w:rPr>
          <w:b/>
          <w:sz w:val="28"/>
          <w:szCs w:val="28"/>
        </w:rPr>
        <w:t xml:space="preserve">            </w:t>
      </w:r>
      <w:r w:rsidR="00B06EB7">
        <w:rPr>
          <w:b/>
          <w:sz w:val="28"/>
          <w:szCs w:val="28"/>
        </w:rPr>
        <w:t xml:space="preserve">  г. Камень-на-Оби</w:t>
      </w:r>
    </w:p>
    <w:p w:rsidR="00B06EB7" w:rsidRPr="00B121D9" w:rsidRDefault="00B06EB7" w:rsidP="00B06EB7">
      <w:pPr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</w:tblGrid>
      <w:tr w:rsidR="00B06EB7" w:rsidRPr="00670070" w:rsidTr="00C90098">
        <w:tc>
          <w:tcPr>
            <w:tcW w:w="4786" w:type="dxa"/>
          </w:tcPr>
          <w:p w:rsidR="00B06EB7" w:rsidRPr="00670070" w:rsidRDefault="00B06EB7" w:rsidP="00C9009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муниципальной программы «Привлечение и закрепление врачебных кадров в муниципальном образовании Каменский район Алтайского края»</w:t>
            </w:r>
          </w:p>
        </w:tc>
      </w:tr>
    </w:tbl>
    <w:p w:rsidR="00B06EB7" w:rsidRDefault="00B06EB7" w:rsidP="00B06EB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06EB7" w:rsidRDefault="00B06EB7" w:rsidP="00B06EB7">
      <w:pPr>
        <w:keepNext/>
        <w:ind w:firstLine="709"/>
        <w:jc w:val="both"/>
        <w:rPr>
          <w:sz w:val="28"/>
          <w:szCs w:val="28"/>
        </w:rPr>
      </w:pPr>
      <w:proofErr w:type="gramStart"/>
      <w:r w:rsidRPr="006661F4">
        <w:rPr>
          <w:sz w:val="28"/>
          <w:szCs w:val="28"/>
        </w:rPr>
        <w:t>В с</w:t>
      </w:r>
      <w:r>
        <w:rPr>
          <w:sz w:val="28"/>
          <w:szCs w:val="28"/>
        </w:rPr>
        <w:t>оответствии с Федеральным законо</w:t>
      </w:r>
      <w:r w:rsidRPr="006661F4">
        <w:rPr>
          <w:sz w:val="28"/>
          <w:szCs w:val="28"/>
        </w:rPr>
        <w:t>м от 06.10.2003 №</w:t>
      </w:r>
      <w:r>
        <w:rPr>
          <w:sz w:val="28"/>
          <w:szCs w:val="28"/>
        </w:rPr>
        <w:t xml:space="preserve"> 131-</w:t>
      </w:r>
      <w:r w:rsidRPr="006661F4">
        <w:rPr>
          <w:sz w:val="28"/>
          <w:szCs w:val="28"/>
        </w:rPr>
        <w:t>ФЗ  «Об общих принципах организации местного самоуправ</w:t>
      </w:r>
      <w:r>
        <w:rPr>
          <w:sz w:val="28"/>
          <w:szCs w:val="28"/>
        </w:rPr>
        <w:t xml:space="preserve">ления в Российской  Федерации», </w:t>
      </w:r>
      <w:r w:rsidRPr="006661F4">
        <w:rPr>
          <w:sz w:val="28"/>
          <w:szCs w:val="28"/>
        </w:rPr>
        <w:t>статьёй 45 Устава муниципального образования</w:t>
      </w:r>
      <w:r w:rsidR="006D1A63" w:rsidRPr="006D1A63">
        <w:rPr>
          <w:sz w:val="28"/>
          <w:szCs w:val="28"/>
        </w:rPr>
        <w:t xml:space="preserve"> </w:t>
      </w:r>
      <w:r w:rsidR="006D1A63" w:rsidRPr="002235AB">
        <w:rPr>
          <w:sz w:val="28"/>
          <w:szCs w:val="28"/>
        </w:rPr>
        <w:t>муниципальный район</w:t>
      </w:r>
      <w:r w:rsidRPr="006661F4">
        <w:rPr>
          <w:sz w:val="28"/>
          <w:szCs w:val="28"/>
        </w:rPr>
        <w:t xml:space="preserve"> Каменский район Алтайского края</w:t>
      </w:r>
      <w:r>
        <w:rPr>
          <w:sz w:val="28"/>
          <w:szCs w:val="28"/>
        </w:rPr>
        <w:t>,  Порядком разработки, реализации и оценки эффективности муниципальных программ, утвержденным постановлением Администрации района от 06.10</w:t>
      </w:r>
      <w:r w:rsidRPr="0064641E">
        <w:rPr>
          <w:sz w:val="28"/>
          <w:szCs w:val="28"/>
        </w:rPr>
        <w:t>.2021</w:t>
      </w:r>
      <w:r>
        <w:rPr>
          <w:sz w:val="28"/>
          <w:szCs w:val="28"/>
        </w:rPr>
        <w:t xml:space="preserve"> № </w:t>
      </w:r>
      <w:r w:rsidRPr="0064641E">
        <w:rPr>
          <w:sz w:val="28"/>
          <w:szCs w:val="28"/>
        </w:rPr>
        <w:t>800</w:t>
      </w:r>
      <w:r>
        <w:rPr>
          <w:sz w:val="28"/>
          <w:szCs w:val="28"/>
        </w:rPr>
        <w:t xml:space="preserve">, </w:t>
      </w:r>
      <w:r w:rsidR="006D1A63">
        <w:rPr>
          <w:sz w:val="28"/>
          <w:szCs w:val="28"/>
        </w:rPr>
        <w:t xml:space="preserve">решением </w:t>
      </w:r>
      <w:r>
        <w:rPr>
          <w:sz w:val="28"/>
          <w:szCs w:val="28"/>
        </w:rPr>
        <w:t>заседания Совета Администрации Каменского района</w:t>
      </w:r>
      <w:r w:rsidR="006D1A63">
        <w:rPr>
          <w:sz w:val="28"/>
          <w:szCs w:val="28"/>
        </w:rPr>
        <w:t xml:space="preserve"> (протокол</w:t>
      </w:r>
      <w:r>
        <w:rPr>
          <w:sz w:val="28"/>
          <w:szCs w:val="28"/>
        </w:rPr>
        <w:t xml:space="preserve"> от</w:t>
      </w:r>
      <w:r w:rsidRPr="0064641E">
        <w:rPr>
          <w:sz w:val="28"/>
          <w:szCs w:val="28"/>
        </w:rPr>
        <w:t xml:space="preserve"> </w:t>
      </w:r>
      <w:r w:rsidR="0045195D">
        <w:rPr>
          <w:sz w:val="28"/>
          <w:szCs w:val="28"/>
        </w:rPr>
        <w:t>03.12.2025</w:t>
      </w:r>
      <w:r w:rsidR="001E359A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№</w:t>
      </w:r>
      <w:r w:rsidR="0045195D">
        <w:rPr>
          <w:sz w:val="28"/>
          <w:szCs w:val="28"/>
        </w:rPr>
        <w:t>7</w:t>
      </w:r>
      <w:r w:rsidR="006D1A63">
        <w:rPr>
          <w:sz w:val="28"/>
          <w:szCs w:val="28"/>
        </w:rPr>
        <w:t>)</w:t>
      </w:r>
      <w:r>
        <w:rPr>
          <w:sz w:val="28"/>
          <w:szCs w:val="28"/>
        </w:rPr>
        <w:t>,</w:t>
      </w:r>
      <w:proofErr w:type="gramEnd"/>
    </w:p>
    <w:p w:rsidR="00B06EB7" w:rsidRDefault="00B06EB7" w:rsidP="00B06EB7">
      <w:pPr>
        <w:rPr>
          <w:sz w:val="28"/>
          <w:szCs w:val="28"/>
        </w:rPr>
      </w:pPr>
    </w:p>
    <w:p w:rsidR="00B06EB7" w:rsidRDefault="00B06EB7" w:rsidP="00B06EB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</w:t>
      </w:r>
      <w:r w:rsidRPr="002B36FF">
        <w:rPr>
          <w:sz w:val="28"/>
          <w:szCs w:val="28"/>
        </w:rPr>
        <w:t>:</w:t>
      </w:r>
    </w:p>
    <w:p w:rsidR="006D1A63" w:rsidRPr="002B36FF" w:rsidRDefault="006D1A63" w:rsidP="00B06EB7">
      <w:pPr>
        <w:ind w:firstLine="567"/>
        <w:jc w:val="both"/>
        <w:rPr>
          <w:sz w:val="28"/>
          <w:szCs w:val="28"/>
        </w:rPr>
      </w:pP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 w:rsidRPr="002B36FF">
        <w:rPr>
          <w:sz w:val="28"/>
          <w:szCs w:val="28"/>
        </w:rPr>
        <w:t xml:space="preserve">1. </w:t>
      </w:r>
      <w:r>
        <w:rPr>
          <w:sz w:val="28"/>
          <w:szCs w:val="28"/>
        </w:rPr>
        <w:t>Утвердить муниципальную программу «Привлечение и закрепление врачебных кадров в муниципальном образовании Каменский район Алтайского края»</w:t>
      </w:r>
      <w:r w:rsidR="000D2DBA">
        <w:rPr>
          <w:sz w:val="28"/>
          <w:szCs w:val="28"/>
        </w:rPr>
        <w:t xml:space="preserve"> </w:t>
      </w:r>
      <w:r w:rsidR="006D1A63">
        <w:rPr>
          <w:sz w:val="28"/>
          <w:szCs w:val="28"/>
        </w:rPr>
        <w:t>(прилагается)</w:t>
      </w:r>
      <w:r>
        <w:rPr>
          <w:sz w:val="28"/>
          <w:szCs w:val="28"/>
        </w:rPr>
        <w:t>.</w:t>
      </w:r>
    </w:p>
    <w:p w:rsidR="00B06EB7" w:rsidRDefault="00B06EB7" w:rsidP="00B06EB7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 w:rsidRPr="001E359A">
        <w:rPr>
          <w:sz w:val="28"/>
          <w:szCs w:val="28"/>
        </w:rPr>
        <w:t>2.</w:t>
      </w:r>
      <w:r w:rsidRPr="001E359A">
        <w:rPr>
          <w:spacing w:val="2"/>
          <w:sz w:val="28"/>
          <w:szCs w:val="28"/>
          <w:shd w:val="clear" w:color="auto" w:fill="FFFFFF"/>
        </w:rPr>
        <w:t xml:space="preserve"> Признать утратившим</w:t>
      </w:r>
      <w:r w:rsidR="001E359A" w:rsidRPr="001E359A">
        <w:rPr>
          <w:spacing w:val="2"/>
          <w:sz w:val="28"/>
          <w:szCs w:val="28"/>
          <w:shd w:val="clear" w:color="auto" w:fill="FFFFFF"/>
        </w:rPr>
        <w:t xml:space="preserve"> силу с 01.01.2026</w:t>
      </w:r>
      <w:r w:rsidRPr="001E359A">
        <w:rPr>
          <w:spacing w:val="2"/>
          <w:sz w:val="28"/>
          <w:szCs w:val="28"/>
          <w:shd w:val="clear" w:color="auto" w:fill="FFFFFF"/>
        </w:rPr>
        <w:t xml:space="preserve"> постановление Администрации района от </w:t>
      </w:r>
      <w:r w:rsidR="001E359A" w:rsidRPr="001E359A">
        <w:rPr>
          <w:spacing w:val="2"/>
          <w:sz w:val="28"/>
          <w:szCs w:val="28"/>
          <w:shd w:val="clear" w:color="auto" w:fill="FFFFFF"/>
        </w:rPr>
        <w:t>13</w:t>
      </w:r>
      <w:r w:rsidRPr="001E359A">
        <w:rPr>
          <w:spacing w:val="2"/>
          <w:sz w:val="28"/>
          <w:szCs w:val="28"/>
          <w:shd w:val="clear" w:color="auto" w:fill="FFFFFF"/>
        </w:rPr>
        <w:t>.1</w:t>
      </w:r>
      <w:r w:rsidR="001E359A" w:rsidRPr="001E359A">
        <w:rPr>
          <w:spacing w:val="2"/>
          <w:sz w:val="28"/>
          <w:szCs w:val="28"/>
          <w:shd w:val="clear" w:color="auto" w:fill="FFFFFF"/>
        </w:rPr>
        <w:t>2</w:t>
      </w:r>
      <w:r w:rsidRPr="001E359A">
        <w:rPr>
          <w:spacing w:val="2"/>
          <w:sz w:val="28"/>
          <w:szCs w:val="28"/>
          <w:shd w:val="clear" w:color="auto" w:fill="FFFFFF"/>
        </w:rPr>
        <w:t>.20</w:t>
      </w:r>
      <w:r w:rsidR="001E359A" w:rsidRPr="001E359A">
        <w:rPr>
          <w:spacing w:val="2"/>
          <w:sz w:val="28"/>
          <w:szCs w:val="28"/>
          <w:shd w:val="clear" w:color="auto" w:fill="FFFFFF"/>
        </w:rPr>
        <w:t>21</w:t>
      </w:r>
      <w:r w:rsidRPr="001E359A">
        <w:rPr>
          <w:spacing w:val="2"/>
          <w:sz w:val="28"/>
          <w:szCs w:val="28"/>
          <w:shd w:val="clear" w:color="auto" w:fill="FFFFFF"/>
        </w:rPr>
        <w:t xml:space="preserve"> № </w:t>
      </w:r>
      <w:r w:rsidR="001E359A" w:rsidRPr="001E359A">
        <w:rPr>
          <w:spacing w:val="2"/>
          <w:sz w:val="28"/>
          <w:szCs w:val="28"/>
          <w:shd w:val="clear" w:color="auto" w:fill="FFFFFF"/>
        </w:rPr>
        <w:t>1067</w:t>
      </w:r>
      <w:r w:rsidRPr="001E359A">
        <w:rPr>
          <w:spacing w:val="2"/>
          <w:sz w:val="28"/>
          <w:szCs w:val="28"/>
          <w:shd w:val="clear" w:color="auto" w:fill="FFFFFF"/>
        </w:rPr>
        <w:t xml:space="preserve"> «Об утверждении муниципальной программы</w:t>
      </w:r>
      <w:r w:rsidRPr="001E359A">
        <w:rPr>
          <w:sz w:val="28"/>
          <w:szCs w:val="28"/>
        </w:rPr>
        <w:t xml:space="preserve"> «Привлечение и закрепление врачебных кадров в муниципальном образовании Каменский район Алтайского края на 202</w:t>
      </w:r>
      <w:r w:rsidR="001E359A" w:rsidRPr="001E359A">
        <w:rPr>
          <w:sz w:val="28"/>
          <w:szCs w:val="28"/>
        </w:rPr>
        <w:t>2</w:t>
      </w:r>
      <w:r w:rsidRPr="001E359A">
        <w:rPr>
          <w:sz w:val="28"/>
          <w:szCs w:val="28"/>
        </w:rPr>
        <w:t>-202</w:t>
      </w:r>
      <w:r w:rsidR="001E359A" w:rsidRPr="001E359A">
        <w:rPr>
          <w:sz w:val="28"/>
          <w:szCs w:val="28"/>
        </w:rPr>
        <w:t>5</w:t>
      </w:r>
      <w:r w:rsidRPr="001E359A">
        <w:rPr>
          <w:sz w:val="28"/>
          <w:szCs w:val="28"/>
        </w:rPr>
        <w:t xml:space="preserve"> </w:t>
      </w:r>
      <w:proofErr w:type="gramStart"/>
      <w:r w:rsidRPr="001E359A">
        <w:rPr>
          <w:sz w:val="28"/>
          <w:szCs w:val="28"/>
        </w:rPr>
        <w:t>года</w:t>
      </w:r>
      <w:r w:rsidRPr="001E359A">
        <w:rPr>
          <w:spacing w:val="2"/>
          <w:sz w:val="28"/>
          <w:szCs w:val="28"/>
          <w:shd w:val="clear" w:color="auto" w:fill="FFFFFF"/>
        </w:rPr>
        <w:t>», постановление Администрации района от 1</w:t>
      </w:r>
      <w:r w:rsidR="001E359A" w:rsidRPr="001E359A">
        <w:rPr>
          <w:spacing w:val="2"/>
          <w:sz w:val="28"/>
          <w:szCs w:val="28"/>
          <w:shd w:val="clear" w:color="auto" w:fill="FFFFFF"/>
        </w:rPr>
        <w:t>4</w:t>
      </w:r>
      <w:r w:rsidRPr="001E359A">
        <w:rPr>
          <w:spacing w:val="2"/>
          <w:sz w:val="28"/>
          <w:szCs w:val="28"/>
          <w:shd w:val="clear" w:color="auto" w:fill="FFFFFF"/>
        </w:rPr>
        <w:t>.</w:t>
      </w:r>
      <w:r w:rsidR="001E359A" w:rsidRPr="001E359A">
        <w:rPr>
          <w:spacing w:val="2"/>
          <w:sz w:val="28"/>
          <w:szCs w:val="28"/>
          <w:shd w:val="clear" w:color="auto" w:fill="FFFFFF"/>
        </w:rPr>
        <w:t>12</w:t>
      </w:r>
      <w:r w:rsidRPr="001E359A">
        <w:rPr>
          <w:spacing w:val="2"/>
          <w:sz w:val="28"/>
          <w:szCs w:val="28"/>
          <w:shd w:val="clear" w:color="auto" w:fill="FFFFFF"/>
        </w:rPr>
        <w:t>.202</w:t>
      </w:r>
      <w:r w:rsidR="001E359A" w:rsidRPr="001E359A">
        <w:rPr>
          <w:spacing w:val="2"/>
          <w:sz w:val="28"/>
          <w:szCs w:val="28"/>
          <w:shd w:val="clear" w:color="auto" w:fill="FFFFFF"/>
        </w:rPr>
        <w:t>2</w:t>
      </w:r>
      <w:r w:rsidRPr="001E359A">
        <w:rPr>
          <w:spacing w:val="2"/>
          <w:sz w:val="28"/>
          <w:szCs w:val="28"/>
          <w:shd w:val="clear" w:color="auto" w:fill="FFFFFF"/>
        </w:rPr>
        <w:t xml:space="preserve"> № </w:t>
      </w:r>
      <w:r w:rsidR="001E359A" w:rsidRPr="001E359A">
        <w:rPr>
          <w:spacing w:val="2"/>
          <w:sz w:val="28"/>
          <w:szCs w:val="28"/>
          <w:shd w:val="clear" w:color="auto" w:fill="FFFFFF"/>
        </w:rPr>
        <w:t>1344</w:t>
      </w:r>
      <w:r w:rsidRPr="001E359A">
        <w:rPr>
          <w:spacing w:val="2"/>
          <w:sz w:val="28"/>
          <w:szCs w:val="28"/>
          <w:shd w:val="clear" w:color="auto" w:fill="FFFFFF"/>
        </w:rPr>
        <w:t xml:space="preserve"> «О внесении изменений в постановление Администрации района от </w:t>
      </w:r>
      <w:r w:rsidR="001E359A" w:rsidRPr="001E359A">
        <w:rPr>
          <w:spacing w:val="2"/>
          <w:sz w:val="28"/>
          <w:szCs w:val="28"/>
          <w:shd w:val="clear" w:color="auto" w:fill="FFFFFF"/>
        </w:rPr>
        <w:t>13</w:t>
      </w:r>
      <w:r w:rsidRPr="001E359A">
        <w:rPr>
          <w:spacing w:val="2"/>
          <w:sz w:val="28"/>
          <w:szCs w:val="28"/>
          <w:shd w:val="clear" w:color="auto" w:fill="FFFFFF"/>
        </w:rPr>
        <w:t>.1</w:t>
      </w:r>
      <w:r w:rsidR="001E359A" w:rsidRPr="001E359A">
        <w:rPr>
          <w:spacing w:val="2"/>
          <w:sz w:val="28"/>
          <w:szCs w:val="28"/>
          <w:shd w:val="clear" w:color="auto" w:fill="FFFFFF"/>
        </w:rPr>
        <w:t>2</w:t>
      </w:r>
      <w:r w:rsidRPr="001E359A">
        <w:rPr>
          <w:spacing w:val="2"/>
          <w:sz w:val="28"/>
          <w:szCs w:val="28"/>
          <w:shd w:val="clear" w:color="auto" w:fill="FFFFFF"/>
        </w:rPr>
        <w:t>.20</w:t>
      </w:r>
      <w:r w:rsidR="001E359A" w:rsidRPr="001E359A">
        <w:rPr>
          <w:spacing w:val="2"/>
          <w:sz w:val="28"/>
          <w:szCs w:val="28"/>
          <w:shd w:val="clear" w:color="auto" w:fill="FFFFFF"/>
        </w:rPr>
        <w:t>21</w:t>
      </w:r>
      <w:r w:rsidRPr="001E359A">
        <w:rPr>
          <w:spacing w:val="2"/>
          <w:sz w:val="28"/>
          <w:szCs w:val="28"/>
          <w:shd w:val="clear" w:color="auto" w:fill="FFFFFF"/>
        </w:rPr>
        <w:t xml:space="preserve"> № </w:t>
      </w:r>
      <w:r w:rsidR="001E359A" w:rsidRPr="001E359A">
        <w:rPr>
          <w:spacing w:val="2"/>
          <w:sz w:val="28"/>
          <w:szCs w:val="28"/>
          <w:shd w:val="clear" w:color="auto" w:fill="FFFFFF"/>
        </w:rPr>
        <w:t>1067</w:t>
      </w:r>
      <w:r w:rsidRPr="001E359A">
        <w:rPr>
          <w:spacing w:val="2"/>
          <w:sz w:val="28"/>
          <w:szCs w:val="28"/>
          <w:shd w:val="clear" w:color="auto" w:fill="FFFFFF"/>
        </w:rPr>
        <w:t xml:space="preserve"> «Об утверждении муниципальной программы</w:t>
      </w:r>
      <w:r w:rsidRPr="001E359A">
        <w:rPr>
          <w:sz w:val="28"/>
          <w:szCs w:val="28"/>
        </w:rPr>
        <w:t xml:space="preserve"> «Привлечение и закрепление врачебных кадров в муниципальном образовании Каменский район Алтайского края на 202</w:t>
      </w:r>
      <w:r w:rsidR="001E359A" w:rsidRPr="001E359A">
        <w:rPr>
          <w:sz w:val="28"/>
          <w:szCs w:val="28"/>
        </w:rPr>
        <w:t>2</w:t>
      </w:r>
      <w:r w:rsidRPr="001E359A">
        <w:rPr>
          <w:sz w:val="28"/>
          <w:szCs w:val="28"/>
        </w:rPr>
        <w:t>-202</w:t>
      </w:r>
      <w:r w:rsidR="001E359A" w:rsidRPr="001E359A">
        <w:rPr>
          <w:sz w:val="28"/>
          <w:szCs w:val="28"/>
        </w:rPr>
        <w:t>5</w:t>
      </w:r>
      <w:r w:rsidRPr="001E359A">
        <w:rPr>
          <w:sz w:val="28"/>
          <w:szCs w:val="28"/>
        </w:rPr>
        <w:t xml:space="preserve"> года</w:t>
      </w:r>
      <w:r w:rsidRPr="001E359A">
        <w:rPr>
          <w:spacing w:val="2"/>
          <w:sz w:val="28"/>
          <w:szCs w:val="28"/>
          <w:shd w:val="clear" w:color="auto" w:fill="FFFFFF"/>
        </w:rPr>
        <w:t>»</w:t>
      </w:r>
      <w:r w:rsidR="001E359A" w:rsidRPr="001E359A">
        <w:rPr>
          <w:spacing w:val="2"/>
          <w:sz w:val="28"/>
          <w:szCs w:val="28"/>
          <w:shd w:val="clear" w:color="auto" w:fill="FFFFFF"/>
        </w:rPr>
        <w:t>, постановление Администрации района от 25.03.2024 № 220 «О внесении изменений в постановление Администрации района от 13.12.2021 № 1067 «Об утверждении муниципальной программы</w:t>
      </w:r>
      <w:r w:rsidR="001E359A" w:rsidRPr="001E359A">
        <w:rPr>
          <w:sz w:val="28"/>
          <w:szCs w:val="28"/>
        </w:rPr>
        <w:t xml:space="preserve"> «Привлечение и закрепление врачебных</w:t>
      </w:r>
      <w:proofErr w:type="gramEnd"/>
      <w:r w:rsidR="001E359A" w:rsidRPr="001E359A">
        <w:rPr>
          <w:sz w:val="28"/>
          <w:szCs w:val="28"/>
        </w:rPr>
        <w:t xml:space="preserve"> кадров в муниципальном образовании Каменский район Алтайского края на 2022-2025 года»</w:t>
      </w:r>
      <w:r w:rsidRPr="001E359A">
        <w:rPr>
          <w:spacing w:val="2"/>
          <w:sz w:val="28"/>
          <w:szCs w:val="28"/>
          <w:shd w:val="clear" w:color="auto" w:fill="FFFFFF"/>
        </w:rPr>
        <w:t>.</w:t>
      </w:r>
    </w:p>
    <w:p w:rsidR="00B06EB7" w:rsidRDefault="00B06EB7" w:rsidP="00B06EB7">
      <w:pPr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3</w:t>
      </w:r>
      <w:r w:rsidRPr="00E41942">
        <w:rPr>
          <w:sz w:val="28"/>
          <w:szCs w:val="28"/>
        </w:rPr>
        <w:t xml:space="preserve">. </w:t>
      </w:r>
      <w:r w:rsidRPr="00A879F2">
        <w:rPr>
          <w:sz w:val="28"/>
          <w:szCs w:val="28"/>
        </w:rPr>
        <w:t>Опублик</w:t>
      </w:r>
      <w:r>
        <w:rPr>
          <w:sz w:val="28"/>
          <w:szCs w:val="28"/>
        </w:rPr>
        <w:t>овать настоящее постановление в Сборнике муниципальных правовых актов</w:t>
      </w:r>
      <w:r w:rsidRPr="00A879F2">
        <w:rPr>
          <w:sz w:val="28"/>
          <w:szCs w:val="28"/>
        </w:rPr>
        <w:t xml:space="preserve"> Каменского района Алтайского края и разместить на официальном сайте Администрации Каменского района Алтайского края</w:t>
      </w:r>
      <w:r w:rsidRPr="00A879F2">
        <w:rPr>
          <w:spacing w:val="-6"/>
          <w:sz w:val="28"/>
          <w:szCs w:val="28"/>
        </w:rPr>
        <w:t>.</w:t>
      </w:r>
    </w:p>
    <w:p w:rsidR="00B06EB7" w:rsidRPr="007D42CD" w:rsidRDefault="00B06EB7" w:rsidP="00B06EB7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lastRenderedPageBreak/>
        <w:t xml:space="preserve">4. </w:t>
      </w:r>
      <w:r w:rsidRPr="007D42CD">
        <w:rPr>
          <w:sz w:val="28"/>
          <w:szCs w:val="28"/>
        </w:rPr>
        <w:t>Настоящее поста</w:t>
      </w:r>
      <w:r>
        <w:rPr>
          <w:sz w:val="28"/>
          <w:szCs w:val="28"/>
        </w:rPr>
        <w:t>новление вступает в силу с 01.01.2026</w:t>
      </w:r>
      <w:r w:rsidRPr="007D42CD">
        <w:rPr>
          <w:sz w:val="28"/>
          <w:szCs w:val="28"/>
        </w:rPr>
        <w:t>.</w:t>
      </w:r>
    </w:p>
    <w:p w:rsidR="00B06EB7" w:rsidRPr="00B06EB7" w:rsidRDefault="00B06EB7" w:rsidP="00B06EB7">
      <w:pPr>
        <w:ind w:firstLine="709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5</w:t>
      </w:r>
      <w:r w:rsidRPr="00367D59">
        <w:rPr>
          <w:color w:val="000000"/>
          <w:spacing w:val="-6"/>
          <w:sz w:val="28"/>
          <w:szCs w:val="28"/>
        </w:rPr>
        <w:t xml:space="preserve">. </w:t>
      </w:r>
      <w:proofErr w:type="gramStart"/>
      <w:r w:rsidRPr="007061C3">
        <w:rPr>
          <w:color w:val="000000"/>
          <w:spacing w:val="-6"/>
          <w:sz w:val="28"/>
          <w:szCs w:val="28"/>
        </w:rPr>
        <w:t>Контроль за</w:t>
      </w:r>
      <w:proofErr w:type="gramEnd"/>
      <w:r w:rsidRPr="007061C3">
        <w:rPr>
          <w:color w:val="000000"/>
          <w:spacing w:val="-6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</w:t>
      </w:r>
      <w:r w:rsidR="001E359A" w:rsidRPr="007061C3">
        <w:rPr>
          <w:color w:val="000000"/>
          <w:spacing w:val="-6"/>
          <w:sz w:val="28"/>
          <w:szCs w:val="28"/>
        </w:rPr>
        <w:t>, председателя комитета Администрации Каменского района Алтайского края по экономическому развитию</w:t>
      </w:r>
      <w:r w:rsidR="007061C3" w:rsidRPr="007061C3">
        <w:rPr>
          <w:color w:val="000000"/>
          <w:spacing w:val="-6"/>
          <w:sz w:val="28"/>
          <w:szCs w:val="28"/>
        </w:rPr>
        <w:t xml:space="preserve"> А.И. Кунгурцева</w:t>
      </w:r>
      <w:r w:rsidRPr="007061C3">
        <w:rPr>
          <w:color w:val="000000"/>
          <w:spacing w:val="-6"/>
          <w:sz w:val="28"/>
          <w:szCs w:val="28"/>
        </w:rPr>
        <w:t>.</w:t>
      </w:r>
    </w:p>
    <w:p w:rsidR="00B06EB7" w:rsidRDefault="00B06EB7" w:rsidP="00B06EB7">
      <w:pPr>
        <w:keepNext/>
        <w:rPr>
          <w:sz w:val="28"/>
          <w:szCs w:val="28"/>
        </w:rPr>
      </w:pPr>
    </w:p>
    <w:p w:rsidR="00B06EB7" w:rsidRDefault="00B06EB7" w:rsidP="00B06EB7">
      <w:pPr>
        <w:keepNext/>
        <w:rPr>
          <w:sz w:val="28"/>
          <w:szCs w:val="28"/>
        </w:rPr>
      </w:pPr>
      <w:r>
        <w:rPr>
          <w:sz w:val="28"/>
          <w:szCs w:val="28"/>
        </w:rPr>
        <w:t>Г</w:t>
      </w:r>
      <w:r w:rsidRPr="00E41942">
        <w:rPr>
          <w:sz w:val="28"/>
          <w:szCs w:val="28"/>
        </w:rPr>
        <w:t xml:space="preserve">лава района                                                                             </w:t>
      </w:r>
      <w:r w:rsidR="007061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3D7BCA">
        <w:rPr>
          <w:sz w:val="28"/>
          <w:szCs w:val="28"/>
        </w:rPr>
        <w:t xml:space="preserve">        </w:t>
      </w:r>
      <w:r w:rsidRPr="00E41942">
        <w:rPr>
          <w:sz w:val="28"/>
          <w:szCs w:val="28"/>
        </w:rPr>
        <w:t xml:space="preserve"> </w:t>
      </w:r>
      <w:r>
        <w:rPr>
          <w:sz w:val="28"/>
          <w:szCs w:val="28"/>
        </w:rPr>
        <w:t>И.В. Панченко</w:t>
      </w:r>
    </w:p>
    <w:p w:rsidR="00CA7011" w:rsidRDefault="00CA7011" w:rsidP="00B06EB7"/>
    <w:p w:rsidR="00B06EB7" w:rsidRDefault="00B06EB7" w:rsidP="00B06EB7"/>
    <w:p w:rsidR="00B06EB7" w:rsidRDefault="00B06EB7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7061C3" w:rsidRDefault="007061C3" w:rsidP="00B06EB7"/>
    <w:p w:rsidR="00054E69" w:rsidRDefault="00B06EB7" w:rsidP="00B06EB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054E69" w:rsidRDefault="00054E69" w:rsidP="00B06EB7">
      <w:pPr>
        <w:jc w:val="right"/>
        <w:rPr>
          <w:sz w:val="28"/>
          <w:szCs w:val="28"/>
        </w:rPr>
      </w:pPr>
    </w:p>
    <w:p w:rsidR="0082326A" w:rsidRDefault="0082326A" w:rsidP="00B06EB7">
      <w:pPr>
        <w:jc w:val="right"/>
        <w:rPr>
          <w:sz w:val="28"/>
          <w:szCs w:val="28"/>
        </w:rPr>
      </w:pPr>
    </w:p>
    <w:p w:rsidR="00B06EB7" w:rsidRDefault="00B06EB7" w:rsidP="00B06EB7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УТВЕРЖДЕНА</w:t>
      </w:r>
      <w:proofErr w:type="gramEnd"/>
      <w:r>
        <w:rPr>
          <w:sz w:val="28"/>
          <w:szCs w:val="28"/>
        </w:rPr>
        <w:t xml:space="preserve"> постановлением</w:t>
      </w:r>
    </w:p>
    <w:p w:rsidR="00B06EB7" w:rsidRDefault="007061C3" w:rsidP="00B06EB7">
      <w:pPr>
        <w:tabs>
          <w:tab w:val="left" w:pos="5295"/>
          <w:tab w:val="right" w:pos="935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6D1A63">
        <w:rPr>
          <w:sz w:val="28"/>
          <w:szCs w:val="28"/>
        </w:rPr>
        <w:t xml:space="preserve">        </w:t>
      </w:r>
      <w:r w:rsidR="00B06EB7">
        <w:rPr>
          <w:sz w:val="28"/>
          <w:szCs w:val="28"/>
        </w:rPr>
        <w:t xml:space="preserve">Администрации района </w:t>
      </w:r>
    </w:p>
    <w:p w:rsidR="00B06EB7" w:rsidRDefault="00B06EB7" w:rsidP="00B06EB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7061C3">
        <w:rPr>
          <w:sz w:val="28"/>
          <w:szCs w:val="28"/>
        </w:rPr>
        <w:t xml:space="preserve">                           </w:t>
      </w:r>
      <w:r w:rsidR="006D1A6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от </w:t>
      </w:r>
      <w:r w:rsidR="00B33F9A">
        <w:rPr>
          <w:sz w:val="28"/>
          <w:szCs w:val="28"/>
        </w:rPr>
        <w:t xml:space="preserve">08.12.2025     </w:t>
      </w:r>
      <w:r>
        <w:rPr>
          <w:sz w:val="28"/>
          <w:szCs w:val="28"/>
        </w:rPr>
        <w:t>№</w:t>
      </w:r>
      <w:r w:rsidR="00B33F9A">
        <w:rPr>
          <w:sz w:val="28"/>
          <w:szCs w:val="28"/>
        </w:rPr>
        <w:t xml:space="preserve">  965</w:t>
      </w:r>
    </w:p>
    <w:p w:rsidR="00B06EB7" w:rsidRDefault="00B06EB7" w:rsidP="00B06EB7">
      <w:pPr>
        <w:rPr>
          <w:sz w:val="28"/>
          <w:szCs w:val="28"/>
        </w:rPr>
      </w:pPr>
    </w:p>
    <w:p w:rsidR="006D1A63" w:rsidRDefault="00B06EB7" w:rsidP="006D1A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программа </w:t>
      </w:r>
    </w:p>
    <w:p w:rsidR="00B06EB7" w:rsidRPr="00B06EB7" w:rsidRDefault="00B06EB7" w:rsidP="006D1A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«Привлечение и закрепление врачебных кадров в муниципальном образовании К</w:t>
      </w:r>
      <w:r w:rsidR="006D1A63">
        <w:rPr>
          <w:b/>
          <w:sz w:val="28"/>
          <w:szCs w:val="28"/>
        </w:rPr>
        <w:t>аменский район  Алтайского края</w:t>
      </w:r>
      <w:r>
        <w:rPr>
          <w:b/>
          <w:sz w:val="28"/>
          <w:szCs w:val="28"/>
        </w:rPr>
        <w:t>»</w:t>
      </w:r>
    </w:p>
    <w:p w:rsidR="00B06EB7" w:rsidRDefault="00B06EB7" w:rsidP="00B06EB7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 муниципальной программы</w:t>
      </w:r>
    </w:p>
    <w:p w:rsidR="00B06EB7" w:rsidRDefault="00B06EB7" w:rsidP="00B06EB7">
      <w:pPr>
        <w:jc w:val="center"/>
        <w:rPr>
          <w:sz w:val="28"/>
          <w:szCs w:val="28"/>
        </w:rPr>
      </w:pPr>
      <w:r w:rsidRPr="008C4F81">
        <w:rPr>
          <w:sz w:val="28"/>
          <w:szCs w:val="28"/>
        </w:rPr>
        <w:t>«Привлечение и закрепление врачебных кадров в муниципальном образовании Каменский район  Алтайского края»</w:t>
      </w:r>
    </w:p>
    <w:p w:rsidR="006D1A63" w:rsidRDefault="006D1A63" w:rsidP="00B06EB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674"/>
      </w:tblGrid>
      <w:tr w:rsidR="00B06EB7" w:rsidTr="00C90098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B06EB7" w:rsidRDefault="00B06EB7" w:rsidP="00C90098">
            <w:pPr>
              <w:rPr>
                <w:b/>
              </w:rPr>
            </w:pPr>
            <w:r w:rsidRPr="00B06EB7">
              <w:rPr>
                <w:rStyle w:val="28pt"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B06EB7" w:rsidRDefault="00B06EB7" w:rsidP="00C90098">
            <w:pPr>
              <w:jc w:val="both"/>
            </w:pPr>
            <w:r w:rsidRPr="00B06EB7">
              <w:t>«Привлечение и закрепление врачебных кадров в муниципальном образовании Каменский район  Алтайского края»</w:t>
            </w:r>
          </w:p>
        </w:tc>
      </w:tr>
      <w:tr w:rsidR="00B06EB7" w:rsidTr="00C9009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C90098">
            <w:r>
              <w:t>Ответственный исполнитель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C90098">
            <w:r>
              <w:t>Администрация Каменского района Алтайского края</w:t>
            </w:r>
          </w:p>
        </w:tc>
      </w:tr>
      <w:tr w:rsidR="00B06EB7" w:rsidTr="00C9009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C90098">
            <w:r>
              <w:t>Соисполнители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C90098" w:rsidP="00C90098">
            <w:r>
              <w:t>К</w:t>
            </w:r>
            <w:r w:rsidR="00B06EB7">
              <w:t>раевое государственное бюджетное учреждение здравоохранения «Каменская межрайонная больница» (далее – КГБУЗ «Каменская МБ») (по согласованию)</w:t>
            </w:r>
          </w:p>
        </w:tc>
      </w:tr>
      <w:tr w:rsidR="00B06EB7" w:rsidTr="00C9009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C90098">
            <w:r>
              <w:t>Участники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C90098">
            <w:r>
              <w:t xml:space="preserve">Врачи КГБУЗ «Каменская МБ» </w:t>
            </w:r>
          </w:p>
        </w:tc>
      </w:tr>
      <w:tr w:rsidR="00B06EB7" w:rsidTr="00C9009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C90098">
            <w:r>
              <w:t xml:space="preserve">Цель программы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7E53D3">
            <w:r>
              <w:t xml:space="preserve">Укомплектование КГБУЗ «Каменская </w:t>
            </w:r>
            <w:r w:rsidR="007E53D3">
              <w:t>М</w:t>
            </w:r>
            <w:r>
              <w:t>Б» квалифицированными врачами - специалистами</w:t>
            </w:r>
          </w:p>
        </w:tc>
      </w:tr>
      <w:tr w:rsidR="00B06EB7" w:rsidTr="00C9009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C90098">
            <w:r>
              <w:t>Задача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C90098">
            <w:r>
              <w:t>Привлечение и закрепление квалифицированных врачей:</w:t>
            </w:r>
          </w:p>
          <w:p w:rsidR="00B06EB7" w:rsidRDefault="00B06EB7" w:rsidP="00C90098">
            <w:r>
              <w:t xml:space="preserve"> – специалистов, имеющих опыт работы;</w:t>
            </w:r>
          </w:p>
          <w:p w:rsidR="00B06EB7" w:rsidRDefault="00B06EB7" w:rsidP="00C90098">
            <w:r>
              <w:t xml:space="preserve"> – выпускников медицинских ВУЗов, поступающих на работу в КГБУЗ «Каменская МБ»</w:t>
            </w:r>
          </w:p>
        </w:tc>
      </w:tr>
      <w:tr w:rsidR="00B06EB7" w:rsidTr="00C9009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C90098">
            <w:r>
              <w:t>Целевые индикаторы и показатели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C90098">
            <w:r>
              <w:t>Обеспеченность населения Каменского района врачами на 10 тысяч населения.</w:t>
            </w:r>
          </w:p>
          <w:p w:rsidR="00B06EB7" w:rsidRDefault="00B06EB7" w:rsidP="00C90098">
            <w:r>
              <w:t>Укомплектованность штатных должностей КГБУЗ «Каменская МБ» врачами по наиболее востребованным специальностям.</w:t>
            </w:r>
          </w:p>
        </w:tc>
      </w:tr>
      <w:tr w:rsidR="00B06EB7" w:rsidTr="00C9009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C90098">
            <w:r>
              <w:t>Сроки и этапы реализации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C90098">
            <w:r>
              <w:t>2026-2029 года</w:t>
            </w:r>
          </w:p>
        </w:tc>
      </w:tr>
      <w:tr w:rsidR="00B06EB7" w:rsidTr="00C9009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C90098">
            <w:r>
              <w:t>Объемы финансирования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C90098">
            <w:r>
              <w:t>Общий объем финансирования за счет средств районного бюджета муниципального образования Каменский район составляет 4000,0 тыс</w:t>
            </w:r>
            <w:proofErr w:type="gramStart"/>
            <w:r>
              <w:t>.р</w:t>
            </w:r>
            <w:proofErr w:type="gramEnd"/>
            <w:r>
              <w:t>уб.:</w:t>
            </w:r>
          </w:p>
          <w:p w:rsidR="00B06EB7" w:rsidRDefault="00B06EB7" w:rsidP="00C90098"/>
          <w:p w:rsidR="00B06EB7" w:rsidRDefault="00B06EB7" w:rsidP="00C90098">
            <w:r>
              <w:t>2026г –</w:t>
            </w:r>
            <w:r w:rsidR="00DC027D">
              <w:t>5</w:t>
            </w:r>
            <w:r>
              <w:t>00,0 тыс. руб.;</w:t>
            </w:r>
          </w:p>
          <w:p w:rsidR="00B06EB7" w:rsidRDefault="00B06EB7" w:rsidP="00C90098">
            <w:r>
              <w:t>2027 г- 1000,0 тыс. руб.;</w:t>
            </w:r>
          </w:p>
          <w:p w:rsidR="00B06EB7" w:rsidRDefault="00B06EB7" w:rsidP="00C90098">
            <w:r>
              <w:t>2028 г- 1000,0 тыс. руб.;</w:t>
            </w:r>
          </w:p>
          <w:p w:rsidR="00B06EB7" w:rsidRDefault="00B06EB7" w:rsidP="00C90098">
            <w:r>
              <w:t>2029 г- 1000,0тыс. руб.</w:t>
            </w:r>
          </w:p>
          <w:p w:rsidR="00B06EB7" w:rsidRDefault="00B06EB7" w:rsidP="00C90098">
            <w:r>
              <w:t>В том числе выделение 1 служебной  квартиры.</w:t>
            </w:r>
          </w:p>
        </w:tc>
      </w:tr>
      <w:tr w:rsidR="00B06EB7" w:rsidTr="00C90098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C90098">
            <w:r>
              <w:t>Ожидаемые результаты 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Default="00B06EB7" w:rsidP="00C90098">
            <w:pPr>
              <w:jc w:val="both"/>
            </w:pPr>
            <w:r>
              <w:t>Обеспеченность населения врачами на 10 тыс. населения к концу 2029 года составит 26 единиц;</w:t>
            </w:r>
          </w:p>
          <w:p w:rsidR="00B06EB7" w:rsidRDefault="00B06EB7" w:rsidP="00C90098">
            <w:pPr>
              <w:jc w:val="both"/>
            </w:pPr>
            <w:r>
              <w:t>Укомплектованность штатных должностей КГБУЗ «Каменская МБ» врачами по наиболее востребованным специальностям к концу 2029 года составит 70%.</w:t>
            </w:r>
          </w:p>
        </w:tc>
      </w:tr>
    </w:tbl>
    <w:p w:rsidR="00B06EB7" w:rsidRDefault="00B06EB7" w:rsidP="002A243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Общая характеристика сферы реализации муниципальной</w:t>
      </w:r>
    </w:p>
    <w:p w:rsidR="00B06EB7" w:rsidRDefault="00B06EB7" w:rsidP="00B06EB7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программы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государственной политики в сфере здравоохранения, направленной на сохранение и укрепление здоровья населения, увеличение продолжительности жизни являются одним из приоритетных направлений социально – экономического развития нашей страны.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Уровень качества системы здравоохранения зависит от многих факторов состояния материально – технической базы, финансово – экономических условий функционирования учреждений здравоохранения, однако в первую очередь определяется уровнем укомплектованности врачебными кадрами. Дефицит медицинских работников и снижение укомплектованности учреждений здравоохранения приводит к снижению доступности и качества оказания бесплатной медицинской помощи, невозможности выполнения стандартов медицинской помощи и порядков оказания медицинской помощи.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укомплектованности врачами КГБУЗ «Каменская </w:t>
      </w:r>
      <w:r w:rsidR="00364BF6">
        <w:rPr>
          <w:sz w:val="28"/>
          <w:szCs w:val="28"/>
        </w:rPr>
        <w:t>М</w:t>
      </w:r>
      <w:r>
        <w:rPr>
          <w:sz w:val="28"/>
          <w:szCs w:val="28"/>
        </w:rPr>
        <w:t>Б» и анализ обеспеченности врачебными кадрами населения Каменского района показал очень низкий уровень данных показателей.</w:t>
      </w:r>
    </w:p>
    <w:p w:rsidR="00B06EB7" w:rsidRDefault="00B06EB7" w:rsidP="00B06EB7">
      <w:pPr>
        <w:ind w:left="360" w:firstLine="348"/>
        <w:jc w:val="both"/>
        <w:rPr>
          <w:sz w:val="28"/>
          <w:szCs w:val="28"/>
        </w:rPr>
      </w:pPr>
    </w:p>
    <w:p w:rsidR="00B06EB7" w:rsidRDefault="00B06EB7" w:rsidP="00B06EB7">
      <w:pPr>
        <w:ind w:left="360" w:firstLine="348"/>
        <w:jc w:val="center"/>
        <w:rPr>
          <w:sz w:val="28"/>
          <w:szCs w:val="28"/>
        </w:rPr>
      </w:pPr>
      <w:r>
        <w:rPr>
          <w:sz w:val="28"/>
          <w:szCs w:val="28"/>
        </w:rPr>
        <w:t>Укомплектованность врачами КГБУЗ «Каменская МБ» на 01.01.2025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3599"/>
        <w:gridCol w:w="1647"/>
        <w:gridCol w:w="1771"/>
        <w:gridCol w:w="1799"/>
      </w:tblGrid>
      <w:tr w:rsidR="00B06EB7" w:rsidRPr="00364BF6" w:rsidTr="00C90098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 xml:space="preserve">№ </w:t>
            </w:r>
            <w:proofErr w:type="gramStart"/>
            <w:r w:rsidRPr="00364BF6">
              <w:t>п</w:t>
            </w:r>
            <w:proofErr w:type="gramEnd"/>
            <w:r w:rsidRPr="00364BF6">
              <w:t>/п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B7" w:rsidRPr="00364BF6" w:rsidRDefault="00B06EB7" w:rsidP="00C90098">
            <w:pPr>
              <w:jc w:val="center"/>
            </w:pP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Физические лица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Штатная численность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Процент укомплектованности</w:t>
            </w:r>
          </w:p>
        </w:tc>
      </w:tr>
      <w:tr w:rsidR="00B06EB7" w:rsidRPr="00364BF6" w:rsidTr="00C90098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1.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r w:rsidRPr="00364BF6">
              <w:t>Врачи всего: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364BF6">
            <w:pPr>
              <w:jc w:val="center"/>
            </w:pPr>
            <w:r w:rsidRPr="00364BF6">
              <w:t>7</w:t>
            </w:r>
            <w:r w:rsidR="00364BF6" w:rsidRPr="00364BF6"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103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75,6%</w:t>
            </w:r>
          </w:p>
        </w:tc>
      </w:tr>
      <w:tr w:rsidR="00B06EB7" w:rsidRPr="00364BF6" w:rsidTr="00C90098">
        <w:tc>
          <w:tcPr>
            <w:tcW w:w="96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B7" w:rsidRPr="00364BF6" w:rsidRDefault="00B06EB7" w:rsidP="00C90098">
            <w:r w:rsidRPr="00364BF6">
              <w:t>В том числе по наиболее востребованным специальностям:</w:t>
            </w:r>
          </w:p>
          <w:p w:rsidR="00B06EB7" w:rsidRPr="00364BF6" w:rsidRDefault="00B06EB7" w:rsidP="00C90098"/>
        </w:tc>
      </w:tr>
      <w:tr w:rsidR="00B06EB7" w:rsidRPr="00364BF6" w:rsidTr="00C90098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1.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r w:rsidRPr="00364BF6">
              <w:t>Врач – терапевт - участковый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17,5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52%</w:t>
            </w:r>
          </w:p>
        </w:tc>
      </w:tr>
      <w:tr w:rsidR="00B06EB7" w:rsidRPr="00364BF6" w:rsidTr="00C90098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2.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r w:rsidRPr="00364BF6">
              <w:t>Врач - невролог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10,5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57%</w:t>
            </w:r>
          </w:p>
        </w:tc>
      </w:tr>
      <w:tr w:rsidR="00B06EB7" w:rsidRPr="00364BF6" w:rsidTr="00C90098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3.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r w:rsidRPr="00364BF6">
              <w:t>Врач – анестезиолог - реаниматолог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16,25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55%</w:t>
            </w:r>
          </w:p>
        </w:tc>
      </w:tr>
      <w:tr w:rsidR="00B06EB7" w:rsidRPr="00364BF6" w:rsidTr="00C90098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4.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r w:rsidRPr="00364BF6">
              <w:t>Врач – акушер – гинеколог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364BF6" w:rsidP="00C90098">
            <w:pPr>
              <w:jc w:val="center"/>
            </w:pPr>
            <w:r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75%</w:t>
            </w:r>
          </w:p>
        </w:tc>
      </w:tr>
      <w:tr w:rsidR="00B06EB7" w:rsidRPr="00364BF6" w:rsidTr="00C90098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5.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r w:rsidRPr="00364BF6">
              <w:t>Врач – хирург, врач детский хирург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6,75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75%</w:t>
            </w:r>
          </w:p>
        </w:tc>
      </w:tr>
      <w:tr w:rsidR="00B06EB7" w:rsidRPr="00364BF6" w:rsidTr="00C90098">
        <w:trPr>
          <w:trHeight w:val="364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6.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r w:rsidRPr="00364BF6">
              <w:t xml:space="preserve">Врач – педиатр участковый 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10,5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66%</w:t>
            </w:r>
          </w:p>
        </w:tc>
      </w:tr>
      <w:tr w:rsidR="00B06EB7" w:rsidRPr="00364BF6" w:rsidTr="00C90098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7.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r w:rsidRPr="00364BF6">
              <w:t>Врач – травматолог - ортопед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4,5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44 %</w:t>
            </w:r>
          </w:p>
        </w:tc>
      </w:tr>
      <w:tr w:rsidR="00B06EB7" w:rsidRPr="00364BF6" w:rsidTr="00C90098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8.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r w:rsidRPr="00364BF6">
              <w:t>Врач – функциональной диагностики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4,75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63%</w:t>
            </w:r>
          </w:p>
        </w:tc>
      </w:tr>
      <w:tr w:rsidR="00B06EB7" w:rsidRPr="00342DD3" w:rsidTr="00C90098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9.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r w:rsidRPr="00364BF6">
              <w:t>Врач ультразвуковой диагностики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364BF6" w:rsidRDefault="00B06EB7" w:rsidP="00C90098">
            <w:pPr>
              <w:jc w:val="center"/>
            </w:pPr>
            <w:r w:rsidRPr="00364BF6">
              <w:t>83%</w:t>
            </w:r>
          </w:p>
        </w:tc>
      </w:tr>
      <w:tr w:rsidR="00B06EB7" w:rsidRPr="006D6B1C" w:rsidTr="00C90098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6D6B1C" w:rsidRDefault="00B06EB7" w:rsidP="00C90098">
            <w:pPr>
              <w:jc w:val="center"/>
            </w:pPr>
            <w:r w:rsidRPr="006D6B1C">
              <w:t>10.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6D6B1C" w:rsidRDefault="00B06EB7" w:rsidP="00C90098">
            <w:r w:rsidRPr="006D6B1C">
              <w:t>Врач - рентгенолог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6D6B1C" w:rsidRDefault="00B06EB7" w:rsidP="00C90098">
            <w:pPr>
              <w:jc w:val="center"/>
            </w:pPr>
            <w:r w:rsidRPr="006D6B1C">
              <w:t>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6D6B1C" w:rsidRDefault="00B06EB7" w:rsidP="00C90098">
            <w:pPr>
              <w:jc w:val="center"/>
            </w:pPr>
            <w:r w:rsidRPr="006D6B1C">
              <w:t>10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EB7" w:rsidRPr="006D6B1C" w:rsidRDefault="00B06EB7" w:rsidP="00C90098">
            <w:pPr>
              <w:jc w:val="center"/>
            </w:pPr>
            <w:r w:rsidRPr="006D6B1C">
              <w:t>60 %</w:t>
            </w:r>
          </w:p>
        </w:tc>
      </w:tr>
      <w:tr w:rsidR="00B06EB7" w:rsidTr="00C90098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B7" w:rsidRPr="006D6B1C" w:rsidRDefault="00B06EB7" w:rsidP="00C90098">
            <w:pPr>
              <w:jc w:val="center"/>
            </w:pPr>
            <w:r w:rsidRPr="006D6B1C">
              <w:t>11.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B7" w:rsidRPr="006D6B1C" w:rsidRDefault="00B06EB7" w:rsidP="00C90098">
            <w:r w:rsidRPr="006D6B1C">
              <w:t>Врач - офтальмолог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B7" w:rsidRPr="006D6B1C" w:rsidRDefault="00B06EB7" w:rsidP="00C90098">
            <w:pPr>
              <w:jc w:val="center"/>
            </w:pPr>
            <w:r w:rsidRPr="006D6B1C"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B7" w:rsidRPr="006D6B1C" w:rsidRDefault="00B06EB7" w:rsidP="00C90098">
            <w:pPr>
              <w:jc w:val="center"/>
            </w:pPr>
            <w:r w:rsidRPr="006D6B1C">
              <w:t>3,75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EB7" w:rsidRDefault="00B06EB7" w:rsidP="00C90098">
            <w:pPr>
              <w:jc w:val="center"/>
            </w:pPr>
            <w:r w:rsidRPr="006D6B1C">
              <w:t>80 %</w:t>
            </w:r>
          </w:p>
        </w:tc>
      </w:tr>
    </w:tbl>
    <w:p w:rsidR="00B06EB7" w:rsidRDefault="00B06EB7" w:rsidP="00B06EB7">
      <w:pPr>
        <w:ind w:firstLine="709"/>
        <w:jc w:val="both"/>
        <w:rPr>
          <w:sz w:val="28"/>
          <w:szCs w:val="28"/>
        </w:rPr>
      </w:pP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привлечения и закрепления специалистов, для обеспечения эффективной работы учреждений здравоохранения в муниципальном образовании Каменский район Алтайского края необходимо создавать заинтересованность врачебных кадров в переезде и закреплении в нашем районе, в том числе за счет решения жилищной проблемы.</w:t>
      </w:r>
    </w:p>
    <w:p w:rsidR="00B06EB7" w:rsidRDefault="00B06EB7" w:rsidP="00B06EB7">
      <w:pPr>
        <w:jc w:val="both"/>
        <w:rPr>
          <w:sz w:val="28"/>
          <w:szCs w:val="28"/>
        </w:rPr>
      </w:pPr>
    </w:p>
    <w:p w:rsidR="00B06EB7" w:rsidRDefault="00B06EB7" w:rsidP="00B06E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Приоритетные направления реализации муниципальной программы, цели, задачи и показатели (индикаторы) достижения целей и решения задач описание основных ожидаемых конечных результатов муниципальной программы, сроков и этапов реализации программы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основных приоритетов социально-экономического развития Каменского района Алтайского края является повышение уровня жизни населения и создание благоприятного социального климата. Обеспечение современных стандартов и уровня жизни предполагает создание доступности медицинской помощи, в том числе за счет привлечения и закрепления в муниципальном образовании Каменский район Алтайского края врачебных кадров.</w:t>
      </w:r>
    </w:p>
    <w:p w:rsidR="002D755B" w:rsidRDefault="002D755B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Всего в здравоохранении Каменского района трудится 1003 человека, в том числе 75 врачей, 443 средних и 104 младших медицинских работников. Укомплнектованность врачами в Каменском районе в 2024 году составила 75,68%, коэффициент совместительства 1,21.</w:t>
      </w:r>
    </w:p>
    <w:p w:rsidR="002D755B" w:rsidRDefault="002D755B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01.01.2025 года из 5 сельских амбулаторий -3 амбулатории и участковая больница не укомплектованы врачебными кадрами.</w:t>
      </w:r>
    </w:p>
    <w:p w:rsidR="002D755B" w:rsidRDefault="002D755B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Нехватка врачебных кадров осложняется сложившейся возрастной структурой  персонала. Из 75 врачей  только 21 врач в возрасте до 36 лет. </w:t>
      </w:r>
    </w:p>
    <w:p w:rsidR="002D755B" w:rsidRDefault="002D755B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привлечения молодых специалистов в КГБУЗ «Каменская МБ» осуществляет доплату к стипендии в размере 1500 рублей в месяц студентам, обущающимся в АГМУ</w:t>
      </w:r>
      <w:r w:rsidR="008D44F0">
        <w:rPr>
          <w:sz w:val="28"/>
          <w:szCs w:val="28"/>
        </w:rPr>
        <w:t xml:space="preserve"> (далее - Алтайский государственный мдицинский университет)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целевому напрвлению. </w:t>
      </w:r>
    </w:p>
    <w:p w:rsidR="002D755B" w:rsidRDefault="002D755B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существует программа Министерства здравоохранения  Ал</w:t>
      </w:r>
      <w:r w:rsidR="006D1A63">
        <w:rPr>
          <w:sz w:val="28"/>
          <w:szCs w:val="28"/>
        </w:rPr>
        <w:t xml:space="preserve">тайского края «Земский доктор» </w:t>
      </w:r>
      <w:r>
        <w:rPr>
          <w:sz w:val="28"/>
          <w:szCs w:val="28"/>
        </w:rPr>
        <w:t>и «Земский фельдшер» спец</w:t>
      </w:r>
      <w:r w:rsidR="008D44F0">
        <w:rPr>
          <w:sz w:val="28"/>
          <w:szCs w:val="28"/>
        </w:rPr>
        <w:t>иалисты (согласно утвержденному перечню профессий)</w:t>
      </w:r>
      <w:r w:rsidR="00E66F41">
        <w:rPr>
          <w:sz w:val="28"/>
          <w:szCs w:val="28"/>
        </w:rPr>
        <w:t xml:space="preserve"> </w:t>
      </w:r>
      <w:r w:rsidR="008D44F0">
        <w:rPr>
          <w:sz w:val="28"/>
          <w:szCs w:val="28"/>
        </w:rPr>
        <w:t>-</w:t>
      </w:r>
      <w:r w:rsidR="00BB7FA7">
        <w:rPr>
          <w:sz w:val="28"/>
          <w:szCs w:val="28"/>
        </w:rPr>
        <w:t xml:space="preserve"> </w:t>
      </w:r>
      <w:r w:rsidR="008D44F0">
        <w:rPr>
          <w:sz w:val="28"/>
          <w:szCs w:val="28"/>
        </w:rPr>
        <w:t>врачи получают единовременную выплату.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этой связи определена следующая цель программы: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укомплектование КГБУЗ «Каменская МБ» квалифицированными врачами – специалистами.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указанной цели необходимо решить следующую задачу: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и закрепление квалифицированных врачей – специалистов, имеющих опыт работы, а также врачей – выпускников медицинских ВУЗов, поступающих на работу в КГБУЗ «Каменская МБ».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Индикаторы муниципальной программы представлены в Приложении </w:t>
      </w:r>
      <w:r w:rsidR="00451925">
        <w:rPr>
          <w:sz w:val="28"/>
          <w:szCs w:val="28"/>
        </w:rPr>
        <w:t xml:space="preserve"> 2</w:t>
      </w:r>
      <w:r>
        <w:rPr>
          <w:sz w:val="28"/>
          <w:szCs w:val="28"/>
        </w:rPr>
        <w:t>.</w:t>
      </w:r>
    </w:p>
    <w:p w:rsidR="00B06EB7" w:rsidRDefault="00B06EB7" w:rsidP="00B06EB7">
      <w:pPr>
        <w:jc w:val="both"/>
        <w:rPr>
          <w:sz w:val="28"/>
          <w:szCs w:val="28"/>
        </w:rPr>
      </w:pPr>
    </w:p>
    <w:p w:rsidR="00B06EB7" w:rsidRDefault="00B06EB7" w:rsidP="00B06EB7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Обобщенная характеристика мероприятий  </w:t>
      </w:r>
      <w:proofErr w:type="gramStart"/>
      <w:r>
        <w:rPr>
          <w:b/>
          <w:sz w:val="28"/>
          <w:szCs w:val="28"/>
        </w:rPr>
        <w:t>муниципальной</w:t>
      </w:r>
      <w:proofErr w:type="gramEnd"/>
      <w:r>
        <w:rPr>
          <w:b/>
          <w:sz w:val="28"/>
          <w:szCs w:val="28"/>
        </w:rPr>
        <w:t xml:space="preserve"> </w:t>
      </w:r>
    </w:p>
    <w:p w:rsidR="00B06EB7" w:rsidRDefault="00B06EB7" w:rsidP="00B06EB7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программы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мероприятием по привлечению и закреплению врачебных кадров является решение жилищной проблемы. Для этой цели планируется предусмотреть в </w:t>
      </w:r>
      <w:r w:rsidR="006D6B1C">
        <w:rPr>
          <w:sz w:val="28"/>
          <w:szCs w:val="28"/>
        </w:rPr>
        <w:t xml:space="preserve">районном </w:t>
      </w:r>
      <w:r>
        <w:rPr>
          <w:sz w:val="28"/>
          <w:szCs w:val="28"/>
        </w:rPr>
        <w:t xml:space="preserve">бюджете муниципального образования  Каменский район  Алтайского края денежные средства для осуществления единовременных выплат отдельным категориям медицинских работников на приобретение жилья  в муниципальном образовании Каменский район </w:t>
      </w:r>
      <w:r>
        <w:rPr>
          <w:sz w:val="28"/>
          <w:szCs w:val="28"/>
        </w:rPr>
        <w:lastRenderedPageBreak/>
        <w:t xml:space="preserve">Алтайского края (далее – «единовременная выплата»), а также выделить в рамках данной </w:t>
      </w:r>
      <w:r w:rsidRPr="004C15C1">
        <w:rPr>
          <w:sz w:val="28"/>
          <w:szCs w:val="28"/>
        </w:rPr>
        <w:t xml:space="preserve">программы </w:t>
      </w:r>
      <w:r w:rsidR="006D6B1C">
        <w:rPr>
          <w:sz w:val="28"/>
          <w:szCs w:val="28"/>
        </w:rPr>
        <w:t>1</w:t>
      </w:r>
      <w:r w:rsidRPr="004C15C1">
        <w:rPr>
          <w:sz w:val="28"/>
          <w:szCs w:val="28"/>
        </w:rPr>
        <w:t xml:space="preserve"> служебн</w:t>
      </w:r>
      <w:r w:rsidR="006D6B1C">
        <w:rPr>
          <w:sz w:val="28"/>
          <w:szCs w:val="28"/>
        </w:rPr>
        <w:t>ую</w:t>
      </w:r>
      <w:r>
        <w:rPr>
          <w:sz w:val="28"/>
          <w:szCs w:val="28"/>
        </w:rPr>
        <w:t xml:space="preserve"> квартир</w:t>
      </w:r>
      <w:r w:rsidR="006D6B1C"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:rsidR="00B06EB7" w:rsidRDefault="00B06EB7" w:rsidP="006D6B1C">
      <w:pPr>
        <w:jc w:val="both"/>
        <w:rPr>
          <w:sz w:val="28"/>
          <w:szCs w:val="28"/>
        </w:rPr>
      </w:pPr>
    </w:p>
    <w:p w:rsidR="00B06EB7" w:rsidRDefault="00B06EB7" w:rsidP="00B06EB7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Общий объем финансовых ресурсов, необходимых для реализации муниципальной программы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обеспечение расходов, связанных с предоставлением единовременных выплат, осуществляется медицинским работникам  в размере 500,0 тыс. рублей за счет средств районного бюджета муниципального образования  Каменский район.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объем финансирования муниципальной программы составляет </w:t>
      </w:r>
      <w:r w:rsidR="00DC027D">
        <w:rPr>
          <w:sz w:val="28"/>
          <w:szCs w:val="28"/>
        </w:rPr>
        <w:t>350</w:t>
      </w:r>
      <w:r>
        <w:rPr>
          <w:sz w:val="28"/>
          <w:szCs w:val="28"/>
        </w:rPr>
        <w:t>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ублей, из них:</w:t>
      </w:r>
    </w:p>
    <w:p w:rsidR="00B06EB7" w:rsidRDefault="00B06EB7" w:rsidP="00B06EB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2026 год- </w:t>
      </w:r>
      <w:r w:rsidR="00DC027D">
        <w:rPr>
          <w:sz w:val="28"/>
          <w:szCs w:val="28"/>
        </w:rPr>
        <w:t>5</w:t>
      </w:r>
      <w:r>
        <w:rPr>
          <w:sz w:val="28"/>
          <w:szCs w:val="28"/>
        </w:rPr>
        <w:t>00,0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ублей;</w:t>
      </w:r>
    </w:p>
    <w:p w:rsidR="00B06EB7" w:rsidRDefault="00B06EB7" w:rsidP="00B06EB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2027 год- 1000,0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ублей;</w:t>
      </w:r>
    </w:p>
    <w:p w:rsidR="00B06EB7" w:rsidRDefault="00B06EB7" w:rsidP="00B06EB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2028 год- 1000,0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ублей;</w:t>
      </w:r>
    </w:p>
    <w:p w:rsidR="00B06EB7" w:rsidRDefault="00B06EB7" w:rsidP="00B06EB7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2029 год- 1000,0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ублей.</w:t>
      </w:r>
    </w:p>
    <w:p w:rsidR="00B06EB7" w:rsidRPr="00C37B36" w:rsidRDefault="00B06EB7" w:rsidP="00B06EB7">
      <w:pPr>
        <w:autoSpaceDN w:val="0"/>
        <w:adjustRightInd w:val="0"/>
        <w:ind w:firstLine="708"/>
        <w:jc w:val="both"/>
        <w:outlineLvl w:val="0"/>
        <w:rPr>
          <w:rStyle w:val="a4"/>
          <w:rFonts w:eastAsia="Batang"/>
          <w:color w:val="000000"/>
          <w:sz w:val="28"/>
          <w:szCs w:val="28"/>
        </w:rPr>
      </w:pPr>
      <w:r w:rsidRPr="00C37B36">
        <w:rPr>
          <w:rStyle w:val="a4"/>
          <w:rFonts w:eastAsia="Batang"/>
          <w:color w:val="000000"/>
          <w:sz w:val="28"/>
          <w:szCs w:val="28"/>
        </w:rPr>
        <w:t>Объемы финансирования подлежат ежегодному уточнению в соответствии с решением о бюджете Каменского района Алтайского края на очередной финансовый год и плановый период.</w:t>
      </w:r>
    </w:p>
    <w:p w:rsidR="00B06EB7" w:rsidRPr="003A6A31" w:rsidRDefault="00B06EB7" w:rsidP="00B06EB7">
      <w:pPr>
        <w:autoSpaceDN w:val="0"/>
        <w:adjustRightInd w:val="0"/>
        <w:ind w:firstLine="708"/>
        <w:jc w:val="both"/>
        <w:outlineLvl w:val="0"/>
        <w:rPr>
          <w:rStyle w:val="a4"/>
          <w:rFonts w:eastAsia="Batang"/>
          <w:color w:val="000000"/>
          <w:sz w:val="28"/>
          <w:szCs w:val="28"/>
        </w:rPr>
      </w:pPr>
      <w:r w:rsidRPr="00C37B36">
        <w:rPr>
          <w:rStyle w:val="a4"/>
          <w:rFonts w:eastAsia="Batang"/>
          <w:color w:val="000000"/>
          <w:sz w:val="28"/>
          <w:szCs w:val="28"/>
        </w:rPr>
        <w:t xml:space="preserve">Реализация мероприятий в рамках Программы является расходным обязательством </w:t>
      </w:r>
      <w:r w:rsidRPr="003A6A31">
        <w:rPr>
          <w:rStyle w:val="a4"/>
          <w:rFonts w:eastAsia="Batang"/>
          <w:color w:val="000000"/>
          <w:sz w:val="28"/>
          <w:szCs w:val="28"/>
        </w:rPr>
        <w:t>муниципального образования Каменского района Алтайского края в части финансирования из средств бюджета Каменского района.</w:t>
      </w:r>
    </w:p>
    <w:p w:rsidR="00B06EB7" w:rsidRPr="00C37B36" w:rsidRDefault="00B06EB7" w:rsidP="00B06EB7">
      <w:pPr>
        <w:autoSpaceDN w:val="0"/>
        <w:adjustRightInd w:val="0"/>
        <w:ind w:firstLine="708"/>
        <w:jc w:val="both"/>
        <w:outlineLvl w:val="0"/>
        <w:rPr>
          <w:rStyle w:val="a4"/>
          <w:rFonts w:eastAsia="Batang"/>
          <w:color w:val="000000"/>
          <w:sz w:val="28"/>
          <w:szCs w:val="28"/>
        </w:rPr>
      </w:pPr>
      <w:r w:rsidRPr="00C37B36">
        <w:rPr>
          <w:rStyle w:val="a4"/>
          <w:rFonts w:eastAsia="Batang"/>
          <w:color w:val="000000"/>
          <w:sz w:val="28"/>
          <w:szCs w:val="28"/>
        </w:rPr>
        <w:t xml:space="preserve">Общий объём финансовых ресурсов, необходимых для реализации Программы приведен </w:t>
      </w:r>
      <w:r w:rsidRPr="00C37B36">
        <w:rPr>
          <w:rStyle w:val="a4"/>
          <w:rFonts w:eastAsia="Batang"/>
          <w:sz w:val="28"/>
          <w:szCs w:val="28"/>
        </w:rPr>
        <w:t xml:space="preserve">в Приложении </w:t>
      </w:r>
      <w:r w:rsidR="00451925">
        <w:rPr>
          <w:rStyle w:val="a4"/>
          <w:rFonts w:eastAsia="Batang"/>
          <w:sz w:val="28"/>
          <w:szCs w:val="28"/>
        </w:rPr>
        <w:t>1</w:t>
      </w:r>
      <w:r w:rsidRPr="00C37B36">
        <w:rPr>
          <w:rStyle w:val="a4"/>
          <w:rFonts w:eastAsia="Batang"/>
          <w:sz w:val="28"/>
          <w:szCs w:val="28"/>
        </w:rPr>
        <w:t xml:space="preserve"> </w:t>
      </w:r>
      <w:r w:rsidRPr="00C37B36">
        <w:rPr>
          <w:rStyle w:val="a4"/>
          <w:rFonts w:eastAsia="Batang"/>
          <w:color w:val="000000"/>
          <w:sz w:val="28"/>
          <w:szCs w:val="28"/>
        </w:rPr>
        <w:t xml:space="preserve"> к настоящей Программе.</w:t>
      </w:r>
    </w:p>
    <w:p w:rsidR="00B06EB7" w:rsidRDefault="00B06EB7" w:rsidP="00B06EB7">
      <w:pPr>
        <w:ind w:firstLine="360"/>
        <w:jc w:val="both"/>
        <w:rPr>
          <w:sz w:val="28"/>
          <w:szCs w:val="28"/>
        </w:rPr>
      </w:pPr>
    </w:p>
    <w:p w:rsidR="00B06EB7" w:rsidRDefault="00B06EB7" w:rsidP="00B06EB7">
      <w:pPr>
        <w:numPr>
          <w:ilvl w:val="0"/>
          <w:numId w:val="1"/>
        </w:numPr>
        <w:tabs>
          <w:tab w:val="clear" w:pos="7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Важным условием успешной реализации настоящей Программы является компонент управления рисками с целью минимизации их влияния на достижение целей Программы. Выполнению поставленных задач могут помешать риски, сложившиеся под воздействием негативных факторов и имеющихся в обществе социально-экономических проблем.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Макроэкономические риски. 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ухудшения внутренней и внешней конъюнктуры, снижение темпов роста экономики, уровня инвестиционной активности, высокая инфляция.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Финансовые риски. 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Возможное уменьшение объема средств бюджета муниципального образования Каменский район, направляемых на реализацию мероприятий Программы, в связи с экономической ситуацией, оптимизацией расходов при формировании  бюджета. Гарантией исполнения мероприятий является бюджетная обеспеченность основных мероприятий Программы.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Техногенные и экологические риски.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Любая крупная техногенная или экологическая катастрофа потребует дополнительных ресурсов на оказание неотложной медицинской помощи пострадавшим. В случае ухудшения экологической ситуации потребуется </w:t>
      </w:r>
      <w:r>
        <w:rPr>
          <w:sz w:val="28"/>
          <w:szCs w:val="28"/>
        </w:rPr>
        <w:lastRenderedPageBreak/>
        <w:t>выделение дополнительных средств на проведение мероприятий по ликвидации медико-санитарных последствий чрезвычайных ситуаций и обеспечению благоприятной санитарно-эпидемиологической обстановки.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Правовые риски обусловлены изменением федерального и краевого законодательства в области здравоохранения.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Административный риск, связанный с неверными действиями и суждениями людей, непосредственно задействованных в реализации Программы, защищен закреплением персональной ответственности исполнителей мероприятий Программы.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управления указанными рисками предусматривается: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ежегодная корректировка мероприятий, показателей (индикаторов) и объемов финансирования Программы на основе проведения мониторинга Программы;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информационное, организационно-методическое и экспертно-аналитическое сопровождение проводимых мероприятий, освещение в средствах массовой информации процессов и результатов реализации Программы;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обеспечение эффективного взаимодействия ответственного исполнителя и соисполнителей Программы; 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перераспределение объемов финансирования в зависимости от динамики и темпов достижения поставленных целей;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планирование реализации Программы с применением методик оценки эффективности бюджетных расходов, достижения цели и задач Программы.</w:t>
      </w:r>
    </w:p>
    <w:p w:rsidR="00B06EB7" w:rsidRDefault="00B06EB7" w:rsidP="00B06EB7">
      <w:pPr>
        <w:ind w:firstLine="709"/>
        <w:jc w:val="both"/>
        <w:rPr>
          <w:b/>
          <w:sz w:val="28"/>
          <w:szCs w:val="28"/>
        </w:rPr>
      </w:pPr>
      <w:r w:rsidRPr="00175CF7">
        <w:rPr>
          <w:sz w:val="28"/>
          <w:szCs w:val="28"/>
        </w:rPr>
        <w:t>Ответственным исполнителем программы является Администрация Каменского района  Алтайского края (далее - Администрация района).  Администрация района осуществляет контроль и реализацию программы, включая координацию деятельности исполнителей программных мероприятий.</w:t>
      </w:r>
    </w:p>
    <w:p w:rsidR="00B06EB7" w:rsidRDefault="00B06EB7" w:rsidP="00B06EB7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Соискатели программы обеспечивают:</w:t>
      </w:r>
    </w:p>
    <w:p w:rsidR="00B06EB7" w:rsidRDefault="00B06EB7" w:rsidP="00B06EB7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формирование бюджетных заявок на финансирование мероприятий программы;</w:t>
      </w:r>
    </w:p>
    <w:p w:rsidR="00B06EB7" w:rsidRDefault="00B06EB7" w:rsidP="00B06EB7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методическое сопровождение программных мероприятий, непрерывный мониторинг и оценку эффективности реализации программы;</w:t>
      </w:r>
    </w:p>
    <w:p w:rsidR="00B06EB7" w:rsidRDefault="00B06EB7" w:rsidP="00B06EB7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разработку нормативных правовых актов, касающихся реализации программы;</w:t>
      </w:r>
    </w:p>
    <w:p w:rsidR="00B06EB7" w:rsidRDefault="00B06EB7" w:rsidP="00B06EB7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подготовку предложений по корректировке программы на соответствующий год.</w:t>
      </w:r>
    </w:p>
    <w:p w:rsidR="00B06EB7" w:rsidRDefault="00B06EB7" w:rsidP="00B06EB7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Выделяемые из районного бюджета средства на реализацию программы имеют целевое назначение и не могут быть израсходованы на другие цели.</w:t>
      </w:r>
    </w:p>
    <w:p w:rsidR="00B06EB7" w:rsidRPr="007B5434" w:rsidRDefault="00B06EB7" w:rsidP="00B06EB7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При изменении объемов бюджетного финансирования проводится корректировка значений целевых индикаторов и показателей программных  мероприятий в установленном порядке.</w:t>
      </w:r>
    </w:p>
    <w:p w:rsidR="00B06EB7" w:rsidRDefault="00B06EB7" w:rsidP="00B06E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Участники программы несут ответственность за качественное и своевременное выполнение мероприятий, целевое и рациональное использование финансовых средств, своевременное информирование </w:t>
      </w:r>
      <w:r>
        <w:rPr>
          <w:sz w:val="28"/>
          <w:szCs w:val="28"/>
        </w:rPr>
        <w:lastRenderedPageBreak/>
        <w:t>ответственного исполнителя и соискателей программы о проведенной работе и ее результатах.</w:t>
      </w:r>
    </w:p>
    <w:p w:rsidR="00B06EB7" w:rsidRDefault="00B06EB7" w:rsidP="00B06EB7">
      <w:pPr>
        <w:jc w:val="both"/>
        <w:rPr>
          <w:sz w:val="28"/>
          <w:szCs w:val="28"/>
        </w:rPr>
      </w:pPr>
    </w:p>
    <w:p w:rsidR="00B06EB7" w:rsidRPr="008547FA" w:rsidRDefault="00B06EB7" w:rsidP="00B06EB7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8547FA">
        <w:rPr>
          <w:b/>
          <w:sz w:val="28"/>
          <w:szCs w:val="28"/>
        </w:rPr>
        <w:t>Методика оценки эффект</w:t>
      </w:r>
      <w:r>
        <w:rPr>
          <w:b/>
          <w:sz w:val="28"/>
          <w:szCs w:val="28"/>
        </w:rPr>
        <w:t>ивности муниципальной программы</w:t>
      </w:r>
    </w:p>
    <w:p w:rsidR="00B06EB7" w:rsidRDefault="00B06EB7" w:rsidP="00B06E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программы осуществляется согласно приложению 2 к постановлению Администрации Каменского района Алтайс</w:t>
      </w:r>
      <w:r w:rsidR="00A94AEA">
        <w:rPr>
          <w:sz w:val="28"/>
          <w:szCs w:val="28"/>
        </w:rPr>
        <w:t>кого края от 06.10.2021 № 800 «</w:t>
      </w:r>
      <w:r>
        <w:rPr>
          <w:sz w:val="28"/>
          <w:szCs w:val="28"/>
        </w:rPr>
        <w:t>Об утверждении порядка разработки, реализации и оценки эффект</w:t>
      </w:r>
      <w:r w:rsidR="00F936F9">
        <w:rPr>
          <w:sz w:val="28"/>
          <w:szCs w:val="28"/>
        </w:rPr>
        <w:t>ивности муниципальных программ»</w:t>
      </w:r>
      <w:r w:rsidR="00195E7A">
        <w:rPr>
          <w:sz w:val="28"/>
          <w:szCs w:val="28"/>
        </w:rPr>
        <w:t>.</w:t>
      </w:r>
    </w:p>
    <w:p w:rsidR="00195E7A" w:rsidRDefault="00195E7A" w:rsidP="00B06EB7">
      <w:pPr>
        <w:ind w:firstLine="709"/>
        <w:jc w:val="both"/>
        <w:rPr>
          <w:sz w:val="28"/>
          <w:szCs w:val="28"/>
        </w:rPr>
      </w:pPr>
    </w:p>
    <w:p w:rsidR="00195E7A" w:rsidRDefault="00195E7A" w:rsidP="00B06EB7">
      <w:pPr>
        <w:ind w:firstLine="709"/>
        <w:jc w:val="both"/>
        <w:rPr>
          <w:sz w:val="28"/>
          <w:szCs w:val="28"/>
        </w:rPr>
      </w:pPr>
    </w:p>
    <w:p w:rsidR="00195E7A" w:rsidRDefault="00195E7A" w:rsidP="00B06EB7">
      <w:pPr>
        <w:ind w:firstLine="709"/>
        <w:jc w:val="both"/>
        <w:rPr>
          <w:sz w:val="28"/>
          <w:szCs w:val="28"/>
        </w:rPr>
      </w:pPr>
    </w:p>
    <w:p w:rsidR="00195E7A" w:rsidRDefault="00195E7A" w:rsidP="00B06EB7">
      <w:pPr>
        <w:ind w:firstLine="709"/>
        <w:jc w:val="both"/>
        <w:rPr>
          <w:sz w:val="28"/>
          <w:szCs w:val="28"/>
        </w:rPr>
      </w:pPr>
    </w:p>
    <w:p w:rsidR="00195E7A" w:rsidRDefault="00195E7A" w:rsidP="00B06EB7">
      <w:pPr>
        <w:ind w:firstLine="709"/>
        <w:jc w:val="both"/>
        <w:rPr>
          <w:sz w:val="28"/>
          <w:szCs w:val="28"/>
        </w:rPr>
      </w:pPr>
    </w:p>
    <w:p w:rsidR="00195E7A" w:rsidRDefault="00195E7A" w:rsidP="00CE2CC8">
      <w:pPr>
        <w:jc w:val="both"/>
        <w:rPr>
          <w:sz w:val="28"/>
          <w:szCs w:val="28"/>
        </w:rPr>
      </w:pPr>
    </w:p>
    <w:p w:rsidR="00195E7A" w:rsidRDefault="00195E7A" w:rsidP="00B06EB7">
      <w:pPr>
        <w:ind w:firstLine="709"/>
        <w:jc w:val="both"/>
        <w:rPr>
          <w:sz w:val="28"/>
          <w:szCs w:val="28"/>
        </w:rPr>
      </w:pPr>
    </w:p>
    <w:p w:rsidR="00195E7A" w:rsidRDefault="00195E7A" w:rsidP="00B06EB7">
      <w:pPr>
        <w:ind w:firstLine="709"/>
        <w:jc w:val="both"/>
        <w:rPr>
          <w:sz w:val="28"/>
          <w:szCs w:val="28"/>
        </w:rPr>
      </w:pPr>
    </w:p>
    <w:p w:rsidR="00195E7A" w:rsidRDefault="00195E7A" w:rsidP="00B06EB7">
      <w:pPr>
        <w:ind w:firstLine="709"/>
        <w:jc w:val="both"/>
        <w:rPr>
          <w:sz w:val="28"/>
          <w:szCs w:val="28"/>
        </w:rPr>
      </w:pPr>
    </w:p>
    <w:p w:rsidR="00195E7A" w:rsidRDefault="00195E7A" w:rsidP="00B06EB7">
      <w:pPr>
        <w:ind w:firstLine="709"/>
        <w:jc w:val="both"/>
        <w:rPr>
          <w:sz w:val="28"/>
          <w:szCs w:val="28"/>
        </w:rPr>
      </w:pPr>
    </w:p>
    <w:p w:rsidR="00451925" w:rsidRDefault="00451925" w:rsidP="00B06EB7">
      <w:pPr>
        <w:ind w:firstLine="709"/>
        <w:jc w:val="both"/>
        <w:rPr>
          <w:sz w:val="28"/>
          <w:szCs w:val="28"/>
        </w:rPr>
      </w:pPr>
    </w:p>
    <w:p w:rsidR="00451925" w:rsidRDefault="00451925" w:rsidP="00B06EB7">
      <w:pPr>
        <w:ind w:firstLine="709"/>
        <w:jc w:val="both"/>
        <w:rPr>
          <w:sz w:val="28"/>
          <w:szCs w:val="28"/>
        </w:rPr>
      </w:pPr>
    </w:p>
    <w:p w:rsidR="00451925" w:rsidRDefault="00451925" w:rsidP="00B06EB7">
      <w:pPr>
        <w:ind w:firstLine="709"/>
        <w:jc w:val="both"/>
        <w:rPr>
          <w:sz w:val="28"/>
          <w:szCs w:val="28"/>
        </w:rPr>
      </w:pPr>
    </w:p>
    <w:p w:rsidR="00451925" w:rsidRDefault="00451925" w:rsidP="00B06EB7">
      <w:pPr>
        <w:ind w:firstLine="709"/>
        <w:jc w:val="both"/>
        <w:rPr>
          <w:sz w:val="28"/>
          <w:szCs w:val="28"/>
        </w:rPr>
      </w:pPr>
    </w:p>
    <w:p w:rsidR="00451925" w:rsidRDefault="00451925" w:rsidP="00B06EB7">
      <w:pPr>
        <w:ind w:firstLine="709"/>
        <w:jc w:val="both"/>
        <w:rPr>
          <w:sz w:val="28"/>
          <w:szCs w:val="28"/>
        </w:rPr>
      </w:pPr>
    </w:p>
    <w:p w:rsidR="00451925" w:rsidRDefault="00451925" w:rsidP="00B06EB7">
      <w:pPr>
        <w:ind w:firstLine="709"/>
        <w:jc w:val="both"/>
        <w:rPr>
          <w:sz w:val="28"/>
          <w:szCs w:val="28"/>
        </w:rPr>
      </w:pPr>
    </w:p>
    <w:p w:rsidR="00451925" w:rsidRDefault="00451925" w:rsidP="00B06EB7">
      <w:pPr>
        <w:ind w:firstLine="709"/>
        <w:jc w:val="both"/>
        <w:rPr>
          <w:sz w:val="28"/>
          <w:szCs w:val="28"/>
        </w:rPr>
      </w:pPr>
    </w:p>
    <w:p w:rsidR="00451925" w:rsidRDefault="00451925" w:rsidP="00B06EB7">
      <w:pPr>
        <w:ind w:firstLine="709"/>
        <w:jc w:val="both"/>
        <w:rPr>
          <w:sz w:val="28"/>
          <w:szCs w:val="28"/>
        </w:rPr>
      </w:pPr>
    </w:p>
    <w:p w:rsidR="00195E7A" w:rsidRDefault="00195E7A" w:rsidP="00B06EB7">
      <w:pPr>
        <w:ind w:firstLine="709"/>
        <w:jc w:val="both"/>
        <w:rPr>
          <w:sz w:val="28"/>
          <w:szCs w:val="28"/>
        </w:rPr>
      </w:pPr>
    </w:p>
    <w:p w:rsidR="00C91B5E" w:rsidRDefault="00C91B5E" w:rsidP="00B06EB7">
      <w:pPr>
        <w:ind w:firstLine="709"/>
        <w:jc w:val="both"/>
        <w:rPr>
          <w:sz w:val="28"/>
          <w:szCs w:val="28"/>
        </w:rPr>
      </w:pPr>
    </w:p>
    <w:p w:rsidR="00195E7A" w:rsidRDefault="00195E7A" w:rsidP="004C0C00">
      <w:pPr>
        <w:jc w:val="both"/>
        <w:rPr>
          <w:sz w:val="28"/>
          <w:szCs w:val="28"/>
        </w:rPr>
      </w:pPr>
    </w:p>
    <w:p w:rsidR="005644F2" w:rsidRDefault="005644F2" w:rsidP="004C0C00">
      <w:pPr>
        <w:jc w:val="both"/>
        <w:rPr>
          <w:sz w:val="28"/>
          <w:szCs w:val="28"/>
        </w:rPr>
      </w:pPr>
    </w:p>
    <w:p w:rsidR="005644F2" w:rsidRDefault="005644F2" w:rsidP="004C0C00">
      <w:pPr>
        <w:jc w:val="both"/>
        <w:rPr>
          <w:sz w:val="28"/>
          <w:szCs w:val="28"/>
        </w:rPr>
      </w:pPr>
    </w:p>
    <w:p w:rsidR="005644F2" w:rsidRDefault="005644F2" w:rsidP="004C0C00">
      <w:pPr>
        <w:jc w:val="both"/>
        <w:rPr>
          <w:sz w:val="28"/>
          <w:szCs w:val="28"/>
        </w:rPr>
      </w:pPr>
    </w:p>
    <w:p w:rsidR="005644F2" w:rsidRDefault="005644F2" w:rsidP="004C0C00">
      <w:pPr>
        <w:jc w:val="both"/>
        <w:rPr>
          <w:sz w:val="28"/>
          <w:szCs w:val="28"/>
        </w:rPr>
      </w:pPr>
    </w:p>
    <w:p w:rsidR="005644F2" w:rsidRDefault="005644F2" w:rsidP="004C0C00">
      <w:pPr>
        <w:jc w:val="both"/>
        <w:rPr>
          <w:sz w:val="28"/>
          <w:szCs w:val="28"/>
        </w:rPr>
      </w:pPr>
    </w:p>
    <w:p w:rsidR="005644F2" w:rsidRDefault="005644F2" w:rsidP="004C0C00">
      <w:pPr>
        <w:jc w:val="both"/>
        <w:rPr>
          <w:sz w:val="28"/>
          <w:szCs w:val="28"/>
        </w:rPr>
      </w:pPr>
    </w:p>
    <w:p w:rsidR="005644F2" w:rsidRDefault="005644F2" w:rsidP="004C0C00">
      <w:pPr>
        <w:jc w:val="both"/>
        <w:rPr>
          <w:sz w:val="28"/>
          <w:szCs w:val="28"/>
        </w:rPr>
      </w:pPr>
    </w:p>
    <w:p w:rsidR="005644F2" w:rsidRDefault="005644F2" w:rsidP="004C0C00">
      <w:pPr>
        <w:jc w:val="both"/>
        <w:rPr>
          <w:sz w:val="28"/>
          <w:szCs w:val="28"/>
        </w:rPr>
      </w:pPr>
    </w:p>
    <w:p w:rsidR="005644F2" w:rsidRDefault="005644F2" w:rsidP="004C0C00">
      <w:pPr>
        <w:jc w:val="both"/>
        <w:rPr>
          <w:sz w:val="28"/>
          <w:szCs w:val="28"/>
        </w:rPr>
      </w:pPr>
    </w:p>
    <w:p w:rsidR="005644F2" w:rsidRDefault="005644F2" w:rsidP="004C0C00">
      <w:pPr>
        <w:jc w:val="both"/>
        <w:rPr>
          <w:sz w:val="28"/>
          <w:szCs w:val="28"/>
        </w:rPr>
      </w:pPr>
    </w:p>
    <w:p w:rsidR="005644F2" w:rsidRDefault="005644F2" w:rsidP="004C0C00">
      <w:pPr>
        <w:jc w:val="both"/>
        <w:rPr>
          <w:sz w:val="28"/>
          <w:szCs w:val="28"/>
        </w:rPr>
      </w:pPr>
    </w:p>
    <w:p w:rsidR="005644F2" w:rsidRDefault="005644F2" w:rsidP="004C0C00">
      <w:pPr>
        <w:jc w:val="both"/>
        <w:rPr>
          <w:sz w:val="28"/>
          <w:szCs w:val="28"/>
        </w:rPr>
      </w:pPr>
    </w:p>
    <w:p w:rsidR="005644F2" w:rsidRDefault="005644F2" w:rsidP="004C0C00">
      <w:pPr>
        <w:jc w:val="both"/>
        <w:rPr>
          <w:sz w:val="28"/>
          <w:szCs w:val="28"/>
        </w:rPr>
      </w:pPr>
    </w:p>
    <w:p w:rsidR="005644F2" w:rsidRDefault="005644F2" w:rsidP="004C0C00">
      <w:pPr>
        <w:jc w:val="both"/>
        <w:rPr>
          <w:sz w:val="28"/>
          <w:szCs w:val="28"/>
        </w:rPr>
      </w:pPr>
    </w:p>
    <w:p w:rsidR="00B06EB7" w:rsidRDefault="00B06EB7" w:rsidP="008B15F0">
      <w:pPr>
        <w:jc w:val="both"/>
        <w:rPr>
          <w:sz w:val="28"/>
          <w:szCs w:val="28"/>
        </w:rPr>
      </w:pPr>
    </w:p>
    <w:p w:rsidR="00195E7A" w:rsidRDefault="00195E7A" w:rsidP="00195E7A">
      <w:pPr>
        <w:rPr>
          <w:sz w:val="28"/>
          <w:szCs w:val="28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961"/>
      </w:tblGrid>
      <w:tr w:rsidR="00195E7A" w:rsidTr="00195E7A">
        <w:tc>
          <w:tcPr>
            <w:tcW w:w="4786" w:type="dxa"/>
          </w:tcPr>
          <w:p w:rsidR="00195E7A" w:rsidRDefault="00195E7A" w:rsidP="00195E7A">
            <w:pPr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195E7A" w:rsidRDefault="00195E7A" w:rsidP="00195E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1 к  </w:t>
            </w:r>
            <w:proofErr w:type="gramStart"/>
            <w:r>
              <w:rPr>
                <w:sz w:val="28"/>
                <w:szCs w:val="28"/>
              </w:rPr>
              <w:t>муниципальной</w:t>
            </w:r>
            <w:proofErr w:type="gramEnd"/>
          </w:p>
          <w:p w:rsidR="00195E7A" w:rsidRDefault="00195E7A" w:rsidP="00195E7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программе  «Привлечение и закрепление врачебных кадров в муниципальном образовании  Каменский район Алтайского края»</w:t>
            </w:r>
          </w:p>
        </w:tc>
      </w:tr>
    </w:tbl>
    <w:p w:rsidR="00195E7A" w:rsidRDefault="00195E7A" w:rsidP="00195E7A">
      <w:pPr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B06EB7" w:rsidRDefault="00B06EB7" w:rsidP="00B06E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Объем финансовых ресурсов, необходимых для реализации муниципальной программы</w:t>
      </w:r>
    </w:p>
    <w:p w:rsidR="00B06EB7" w:rsidRDefault="00B06EB7" w:rsidP="00B35E78">
      <w:pPr>
        <w:rPr>
          <w:sz w:val="28"/>
          <w:szCs w:val="28"/>
        </w:rPr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1134"/>
        <w:gridCol w:w="1275"/>
        <w:gridCol w:w="993"/>
        <w:gridCol w:w="1134"/>
        <w:gridCol w:w="992"/>
      </w:tblGrid>
      <w:tr w:rsidR="00CE2CC8" w:rsidRPr="0093198A" w:rsidTr="00B34E24">
        <w:tc>
          <w:tcPr>
            <w:tcW w:w="3890" w:type="dxa"/>
            <w:vMerge w:val="restart"/>
          </w:tcPr>
          <w:p w:rsidR="00CE2CC8" w:rsidRPr="0093198A" w:rsidRDefault="00CE2CC8" w:rsidP="00C74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198A">
              <w:rPr>
                <w:rFonts w:ascii="Times New Roman" w:hAnsi="Times New Roman" w:cs="Times New Roman"/>
              </w:rPr>
              <w:t>Источники и направления расходов</w:t>
            </w:r>
          </w:p>
        </w:tc>
        <w:tc>
          <w:tcPr>
            <w:tcW w:w="5528" w:type="dxa"/>
            <w:gridSpan w:val="5"/>
          </w:tcPr>
          <w:p w:rsidR="00CE2CC8" w:rsidRPr="0093198A" w:rsidRDefault="00CE2CC8" w:rsidP="00C74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198A">
              <w:rPr>
                <w:rFonts w:ascii="Times New Roman" w:hAnsi="Times New Roman" w:cs="Times New Roman"/>
              </w:rPr>
              <w:t>Сумма расходов, тыс. рублей</w:t>
            </w:r>
          </w:p>
        </w:tc>
      </w:tr>
      <w:tr w:rsidR="00CE2CC8" w:rsidRPr="0093198A" w:rsidTr="00B34E24">
        <w:tc>
          <w:tcPr>
            <w:tcW w:w="3890" w:type="dxa"/>
            <w:vMerge/>
          </w:tcPr>
          <w:p w:rsidR="00CE2CC8" w:rsidRPr="0093198A" w:rsidRDefault="00CE2CC8" w:rsidP="00C74FD3"/>
        </w:tc>
        <w:tc>
          <w:tcPr>
            <w:tcW w:w="1134" w:type="dxa"/>
          </w:tcPr>
          <w:p w:rsidR="00CE2CC8" w:rsidRPr="0093198A" w:rsidRDefault="00CE2CC8" w:rsidP="00CE2C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5" w:type="dxa"/>
          </w:tcPr>
          <w:p w:rsidR="00CE2CC8" w:rsidRPr="0093198A" w:rsidRDefault="00CE2CC8" w:rsidP="00CE2CC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93" w:type="dxa"/>
          </w:tcPr>
          <w:p w:rsidR="00CE2CC8" w:rsidRPr="0093198A" w:rsidRDefault="00CE2CC8" w:rsidP="00C74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  <w:r w:rsidRPr="0093198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134" w:type="dxa"/>
          </w:tcPr>
          <w:p w:rsidR="00CE2CC8" w:rsidRPr="0093198A" w:rsidRDefault="00CE2CC8" w:rsidP="00C74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 го</w:t>
            </w:r>
          </w:p>
        </w:tc>
        <w:tc>
          <w:tcPr>
            <w:tcW w:w="992" w:type="dxa"/>
          </w:tcPr>
          <w:p w:rsidR="00CE2CC8" w:rsidRPr="0093198A" w:rsidRDefault="00CE2CC8" w:rsidP="00C74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3198A">
              <w:rPr>
                <w:rFonts w:ascii="Times New Roman" w:hAnsi="Times New Roman" w:cs="Times New Roman"/>
              </w:rPr>
              <w:t>всего</w:t>
            </w: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Всего финансовых затрат</w:t>
            </w:r>
          </w:p>
        </w:tc>
        <w:tc>
          <w:tcPr>
            <w:tcW w:w="1134" w:type="dxa"/>
          </w:tcPr>
          <w:p w:rsidR="00CE2CC8" w:rsidRDefault="00DC027D" w:rsidP="00C74FD3">
            <w:pPr>
              <w:jc w:val="center"/>
            </w:pPr>
            <w:r>
              <w:t>5</w:t>
            </w:r>
            <w:r w:rsidR="00CE2CC8">
              <w:t>00,0</w:t>
            </w:r>
          </w:p>
        </w:tc>
        <w:tc>
          <w:tcPr>
            <w:tcW w:w="1275" w:type="dxa"/>
          </w:tcPr>
          <w:p w:rsidR="00CE2CC8" w:rsidRDefault="00CE2CC8" w:rsidP="00C74FD3">
            <w:pPr>
              <w:jc w:val="center"/>
            </w:pPr>
            <w:r>
              <w:t>1000,0</w:t>
            </w:r>
          </w:p>
        </w:tc>
        <w:tc>
          <w:tcPr>
            <w:tcW w:w="993" w:type="dxa"/>
          </w:tcPr>
          <w:p w:rsidR="00CE2CC8" w:rsidRDefault="00CE2CC8" w:rsidP="00C74FD3">
            <w:pPr>
              <w:jc w:val="center"/>
            </w:pPr>
            <w:r>
              <w:t>1000,0</w:t>
            </w:r>
          </w:p>
        </w:tc>
        <w:tc>
          <w:tcPr>
            <w:tcW w:w="1134" w:type="dxa"/>
          </w:tcPr>
          <w:p w:rsidR="00CE2CC8" w:rsidRDefault="00CE2CC8" w:rsidP="00C74FD3">
            <w:pPr>
              <w:jc w:val="center"/>
            </w:pPr>
            <w:r>
              <w:t>1000,0</w:t>
            </w:r>
          </w:p>
        </w:tc>
        <w:tc>
          <w:tcPr>
            <w:tcW w:w="992" w:type="dxa"/>
          </w:tcPr>
          <w:p w:rsidR="00CE2CC8" w:rsidRDefault="00DC027D" w:rsidP="00C74FD3">
            <w:pPr>
              <w:jc w:val="center"/>
            </w:pPr>
            <w:r>
              <w:t>35</w:t>
            </w:r>
            <w:r w:rsidR="00CE2CC8">
              <w:t>00,0</w:t>
            </w: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из краевого бюджета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из местных бюджетов</w:t>
            </w:r>
            <w:r>
              <w:rPr>
                <w:rFonts w:ascii="Times New Roman" w:hAnsi="Times New Roman" w:cs="Times New Roman"/>
                <w:szCs w:val="22"/>
              </w:rPr>
              <w:t>:</w:t>
            </w:r>
          </w:p>
        </w:tc>
        <w:tc>
          <w:tcPr>
            <w:tcW w:w="5528" w:type="dxa"/>
            <w:gridSpan w:val="5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районный бюджет</w:t>
            </w:r>
          </w:p>
        </w:tc>
        <w:tc>
          <w:tcPr>
            <w:tcW w:w="1134" w:type="dxa"/>
          </w:tcPr>
          <w:p w:rsidR="00CE2CC8" w:rsidRDefault="00DC027D" w:rsidP="00CE2CC8">
            <w:pPr>
              <w:jc w:val="center"/>
            </w:pPr>
            <w:r>
              <w:t>5</w:t>
            </w:r>
            <w:r w:rsidR="00CE2CC8">
              <w:t>00,0</w:t>
            </w:r>
          </w:p>
        </w:tc>
        <w:tc>
          <w:tcPr>
            <w:tcW w:w="1275" w:type="dxa"/>
          </w:tcPr>
          <w:p w:rsidR="00CE2CC8" w:rsidRDefault="00CE2CC8" w:rsidP="00CE2CC8">
            <w:pPr>
              <w:jc w:val="center"/>
            </w:pPr>
            <w:r>
              <w:t>1000,0</w:t>
            </w:r>
          </w:p>
        </w:tc>
        <w:tc>
          <w:tcPr>
            <w:tcW w:w="993" w:type="dxa"/>
          </w:tcPr>
          <w:p w:rsidR="00CE2CC8" w:rsidRDefault="00CE2CC8" w:rsidP="00CE2CC8">
            <w:pPr>
              <w:jc w:val="center"/>
            </w:pPr>
            <w:r>
              <w:t>1000,0</w:t>
            </w:r>
          </w:p>
        </w:tc>
        <w:tc>
          <w:tcPr>
            <w:tcW w:w="1134" w:type="dxa"/>
          </w:tcPr>
          <w:p w:rsidR="00CE2CC8" w:rsidRDefault="00CE2CC8" w:rsidP="00CE2CC8">
            <w:pPr>
              <w:jc w:val="center"/>
            </w:pPr>
            <w:r>
              <w:t>1000,0</w:t>
            </w:r>
          </w:p>
        </w:tc>
        <w:tc>
          <w:tcPr>
            <w:tcW w:w="992" w:type="dxa"/>
          </w:tcPr>
          <w:p w:rsidR="00CE2CC8" w:rsidRDefault="00DC027D" w:rsidP="00CE2CC8">
            <w:pPr>
              <w:jc w:val="center"/>
            </w:pPr>
            <w:r>
              <w:t>35</w:t>
            </w:r>
            <w:r w:rsidR="00CE2CC8">
              <w:t>00,0</w:t>
            </w:r>
          </w:p>
        </w:tc>
      </w:tr>
      <w:tr w:rsidR="00CE2CC8" w:rsidRPr="0029454B" w:rsidTr="00B34E24">
        <w:tc>
          <w:tcPr>
            <w:tcW w:w="3890" w:type="dxa"/>
          </w:tcPr>
          <w:p w:rsidR="00CE2CC8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бюджет городского поселения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из внебюджетных источников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Капитальные вложения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из краевого бюджета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из местных бюджетов</w:t>
            </w:r>
            <w:r>
              <w:rPr>
                <w:rFonts w:ascii="Times New Roman" w:hAnsi="Times New Roman" w:cs="Times New Roman"/>
                <w:szCs w:val="22"/>
              </w:rPr>
              <w:t>:</w:t>
            </w:r>
          </w:p>
        </w:tc>
        <w:tc>
          <w:tcPr>
            <w:tcW w:w="5528" w:type="dxa"/>
            <w:gridSpan w:val="5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районный бюджет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бюджет городского поселения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из внебюджетных источников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Прочие расходы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в том числе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из федерального бюджета (на условиях софинансирования)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из краевого бюджета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lastRenderedPageBreak/>
              <w:t>из местных бюджетов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 xml:space="preserve"> :</w:t>
            </w:r>
            <w:proofErr w:type="gramEnd"/>
          </w:p>
        </w:tc>
        <w:tc>
          <w:tcPr>
            <w:tcW w:w="5528" w:type="dxa"/>
            <w:gridSpan w:val="5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районный бюджет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бюджет городского поселения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E2CC8" w:rsidRPr="0029454B" w:rsidTr="00B34E24">
        <w:tc>
          <w:tcPr>
            <w:tcW w:w="3890" w:type="dxa"/>
          </w:tcPr>
          <w:p w:rsidR="00CE2CC8" w:rsidRPr="0029454B" w:rsidRDefault="00CE2CC8" w:rsidP="00C74FD3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9454B">
              <w:rPr>
                <w:rFonts w:ascii="Times New Roman" w:hAnsi="Times New Roman" w:cs="Times New Roman"/>
                <w:szCs w:val="22"/>
              </w:rPr>
              <w:t>из внебюджетных источников</w:t>
            </w: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5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3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34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E2CC8" w:rsidRPr="0029454B" w:rsidRDefault="00CE2CC8" w:rsidP="00C74FD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CE2CC8" w:rsidRPr="0029454B" w:rsidRDefault="00CE2CC8" w:rsidP="00CE2CC8">
      <w:pPr>
        <w:pStyle w:val="12"/>
        <w:jc w:val="left"/>
        <w:rPr>
          <w:b w:val="0"/>
          <w:sz w:val="22"/>
          <w:szCs w:val="22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B06EB7">
      <w:pPr>
        <w:jc w:val="center"/>
        <w:rPr>
          <w:sz w:val="28"/>
          <w:szCs w:val="28"/>
        </w:rPr>
      </w:pPr>
    </w:p>
    <w:p w:rsidR="00B06EB7" w:rsidRDefault="00B06EB7" w:rsidP="00F936F9">
      <w:pPr>
        <w:rPr>
          <w:sz w:val="28"/>
          <w:szCs w:val="28"/>
        </w:rPr>
      </w:pPr>
    </w:p>
    <w:p w:rsidR="00195E7A" w:rsidRDefault="00195E7A" w:rsidP="00F936F9">
      <w:pPr>
        <w:rPr>
          <w:sz w:val="28"/>
          <w:szCs w:val="28"/>
        </w:rPr>
      </w:pPr>
    </w:p>
    <w:p w:rsidR="00195E7A" w:rsidRDefault="00195E7A" w:rsidP="00F936F9">
      <w:pPr>
        <w:rPr>
          <w:sz w:val="28"/>
          <w:szCs w:val="28"/>
        </w:rPr>
      </w:pPr>
    </w:p>
    <w:p w:rsidR="00195E7A" w:rsidRDefault="00195E7A" w:rsidP="00F936F9">
      <w:pPr>
        <w:rPr>
          <w:sz w:val="28"/>
          <w:szCs w:val="28"/>
        </w:rPr>
      </w:pPr>
    </w:p>
    <w:p w:rsidR="00195E7A" w:rsidRDefault="00195E7A" w:rsidP="00F936F9">
      <w:pPr>
        <w:rPr>
          <w:sz w:val="28"/>
          <w:szCs w:val="28"/>
        </w:rPr>
      </w:pPr>
    </w:p>
    <w:p w:rsidR="00BE0596" w:rsidRDefault="00BE0596" w:rsidP="00F936F9">
      <w:pPr>
        <w:rPr>
          <w:sz w:val="28"/>
          <w:szCs w:val="28"/>
        </w:rPr>
      </w:pPr>
    </w:p>
    <w:p w:rsidR="00BE0596" w:rsidRDefault="00BE0596" w:rsidP="00F936F9">
      <w:pPr>
        <w:rPr>
          <w:sz w:val="28"/>
          <w:szCs w:val="28"/>
        </w:rPr>
      </w:pPr>
    </w:p>
    <w:p w:rsidR="00BE0596" w:rsidRDefault="00BE0596" w:rsidP="00F936F9">
      <w:pPr>
        <w:rPr>
          <w:sz w:val="28"/>
          <w:szCs w:val="28"/>
        </w:rPr>
      </w:pPr>
    </w:p>
    <w:p w:rsidR="00BE0596" w:rsidRDefault="00BE0596" w:rsidP="00F936F9">
      <w:pPr>
        <w:rPr>
          <w:sz w:val="28"/>
          <w:szCs w:val="28"/>
        </w:rPr>
      </w:pPr>
    </w:p>
    <w:p w:rsidR="00BE0596" w:rsidRDefault="00BE0596" w:rsidP="00F936F9">
      <w:pPr>
        <w:rPr>
          <w:sz w:val="28"/>
          <w:szCs w:val="28"/>
        </w:rPr>
      </w:pPr>
    </w:p>
    <w:p w:rsidR="00BE0596" w:rsidRDefault="00BE0596" w:rsidP="00F936F9">
      <w:pPr>
        <w:rPr>
          <w:sz w:val="28"/>
          <w:szCs w:val="28"/>
        </w:rPr>
      </w:pPr>
    </w:p>
    <w:p w:rsidR="00BE0596" w:rsidRDefault="00BE0596" w:rsidP="00F936F9">
      <w:pPr>
        <w:rPr>
          <w:sz w:val="28"/>
          <w:szCs w:val="28"/>
        </w:rPr>
      </w:pPr>
    </w:p>
    <w:p w:rsidR="00BE0596" w:rsidRDefault="00BE0596" w:rsidP="00F936F9">
      <w:pPr>
        <w:rPr>
          <w:sz w:val="28"/>
          <w:szCs w:val="28"/>
        </w:rPr>
      </w:pPr>
    </w:p>
    <w:p w:rsidR="00BE0596" w:rsidRDefault="00BE0596" w:rsidP="00F936F9">
      <w:pPr>
        <w:rPr>
          <w:sz w:val="28"/>
          <w:szCs w:val="28"/>
        </w:rPr>
      </w:pPr>
    </w:p>
    <w:p w:rsidR="00BE0596" w:rsidRDefault="00BE0596" w:rsidP="00F936F9">
      <w:pPr>
        <w:rPr>
          <w:sz w:val="28"/>
          <w:szCs w:val="28"/>
        </w:rPr>
      </w:pPr>
    </w:p>
    <w:p w:rsidR="00DD0139" w:rsidRDefault="00DD0139" w:rsidP="00F936F9">
      <w:pPr>
        <w:rPr>
          <w:sz w:val="28"/>
          <w:szCs w:val="28"/>
        </w:rPr>
      </w:pPr>
    </w:p>
    <w:p w:rsidR="00DD0139" w:rsidRDefault="00DD0139" w:rsidP="00F936F9">
      <w:pPr>
        <w:rPr>
          <w:sz w:val="28"/>
          <w:szCs w:val="28"/>
        </w:rPr>
      </w:pPr>
    </w:p>
    <w:p w:rsidR="00195E7A" w:rsidRDefault="00195E7A" w:rsidP="00F936F9">
      <w:pPr>
        <w:rPr>
          <w:sz w:val="28"/>
          <w:szCs w:val="28"/>
        </w:rPr>
      </w:pPr>
    </w:p>
    <w:p w:rsidR="00B06EB7" w:rsidRDefault="00B06EB7" w:rsidP="008B15F0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B06EB7" w:rsidTr="00C90098">
        <w:tc>
          <w:tcPr>
            <w:tcW w:w="4927" w:type="dxa"/>
          </w:tcPr>
          <w:p w:rsidR="00B06EB7" w:rsidRDefault="00B06EB7" w:rsidP="00C9009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B06EB7" w:rsidRDefault="00B06EB7" w:rsidP="00C900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2 к  </w:t>
            </w:r>
            <w:proofErr w:type="gramStart"/>
            <w:r>
              <w:rPr>
                <w:sz w:val="28"/>
                <w:szCs w:val="28"/>
              </w:rPr>
              <w:t>муниципальной</w:t>
            </w:r>
            <w:proofErr w:type="gramEnd"/>
          </w:p>
          <w:p w:rsidR="00B06EB7" w:rsidRDefault="00B06EB7" w:rsidP="00C9009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программе «Привлечение и закрепление врачебных кадров в муниципальном образовании  Каменский район Алтайского края»</w:t>
            </w:r>
          </w:p>
        </w:tc>
      </w:tr>
    </w:tbl>
    <w:p w:rsidR="00B06EB7" w:rsidRDefault="00B06EB7" w:rsidP="00B06EB7">
      <w:pPr>
        <w:jc w:val="right"/>
        <w:rPr>
          <w:sz w:val="28"/>
          <w:szCs w:val="28"/>
        </w:rPr>
      </w:pPr>
    </w:p>
    <w:p w:rsidR="00B06EB7" w:rsidRDefault="00B06EB7" w:rsidP="00B06EB7">
      <w:pPr>
        <w:jc w:val="right"/>
        <w:rPr>
          <w:sz w:val="28"/>
          <w:szCs w:val="28"/>
        </w:rPr>
      </w:pPr>
    </w:p>
    <w:p w:rsidR="00B06EB7" w:rsidRDefault="00B06EB7" w:rsidP="00B06E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индикаторах муниципальной программы и их значениях</w:t>
      </w:r>
    </w:p>
    <w:p w:rsidR="00B06EB7" w:rsidRDefault="00B06EB7" w:rsidP="00B06EB7">
      <w:pPr>
        <w:jc w:val="center"/>
        <w:rPr>
          <w:sz w:val="28"/>
          <w:szCs w:val="28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"/>
        <w:gridCol w:w="2069"/>
        <w:gridCol w:w="992"/>
        <w:gridCol w:w="1168"/>
        <w:gridCol w:w="1134"/>
        <w:gridCol w:w="958"/>
        <w:gridCol w:w="1027"/>
        <w:gridCol w:w="992"/>
        <w:gridCol w:w="1100"/>
      </w:tblGrid>
      <w:tr w:rsidR="00D71B65" w:rsidTr="00D71B65"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65" w:rsidRDefault="00D71B65" w:rsidP="00C90098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65" w:rsidRDefault="00D71B65" w:rsidP="00C90098">
            <w:pPr>
              <w:jc w:val="center"/>
            </w:pPr>
            <w:r>
              <w:t>Наименование индикатора (показателя)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65" w:rsidRDefault="00D71B65" w:rsidP="00C90098">
            <w:pPr>
              <w:jc w:val="center"/>
            </w:pPr>
            <w:r>
              <w:t>Ед. изм.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1B65" w:rsidRDefault="00D71B65" w:rsidP="00D71B65">
            <w:pPr>
              <w:jc w:val="center"/>
            </w:pPr>
          </w:p>
          <w:p w:rsidR="00D71B65" w:rsidRDefault="00D71B65" w:rsidP="00D71B65">
            <w:pPr>
              <w:jc w:val="center"/>
            </w:pPr>
            <w:r>
              <w:t>2024 год</w:t>
            </w:r>
          </w:p>
          <w:p w:rsidR="00D71B65" w:rsidRDefault="00D71B65" w:rsidP="00D71B65">
            <w:pPr>
              <w:jc w:val="center"/>
            </w:pPr>
            <w:r>
              <w:t>(факт)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1B65" w:rsidRDefault="00D71B65" w:rsidP="00D71B65">
            <w:pPr>
              <w:jc w:val="center"/>
            </w:pPr>
          </w:p>
          <w:p w:rsidR="00D71B65" w:rsidRDefault="00D71B65" w:rsidP="00D71B65">
            <w:pPr>
              <w:jc w:val="center"/>
            </w:pPr>
            <w:r>
              <w:t>2025 год</w:t>
            </w:r>
          </w:p>
          <w:p w:rsidR="00D71B65" w:rsidRDefault="00D71B65" w:rsidP="00D71B65">
            <w:pPr>
              <w:jc w:val="center"/>
            </w:pPr>
            <w:r>
              <w:t>(оценка)</w:t>
            </w:r>
          </w:p>
        </w:tc>
        <w:tc>
          <w:tcPr>
            <w:tcW w:w="4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65" w:rsidRDefault="00D71B65" w:rsidP="00C90098">
            <w:pPr>
              <w:jc w:val="center"/>
            </w:pPr>
            <w:r>
              <w:t>Значение по годам</w:t>
            </w:r>
          </w:p>
        </w:tc>
      </w:tr>
      <w:tr w:rsidR="00D71B65" w:rsidTr="00D71B65"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B65" w:rsidRDefault="00D71B65" w:rsidP="00C90098"/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B65" w:rsidRDefault="00D71B65" w:rsidP="00C90098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B65" w:rsidRDefault="00D71B65" w:rsidP="00C90098"/>
        </w:tc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65" w:rsidRDefault="00D71B65" w:rsidP="00C90098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65" w:rsidRDefault="00D71B65" w:rsidP="00C90098">
            <w:pPr>
              <w:jc w:val="center"/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65" w:rsidRDefault="00D71B65" w:rsidP="00C90098">
            <w:pPr>
              <w:jc w:val="center"/>
            </w:pPr>
            <w:r>
              <w:t xml:space="preserve">2026 </w:t>
            </w:r>
          </w:p>
          <w:p w:rsidR="00D71B65" w:rsidRDefault="00D71B65" w:rsidP="00C90098">
            <w:pPr>
              <w:jc w:val="center"/>
            </w:pPr>
            <w:r>
              <w:t>год</w:t>
            </w:r>
          </w:p>
          <w:p w:rsidR="00D71B65" w:rsidRDefault="00D71B65" w:rsidP="00C90098">
            <w:pPr>
              <w:jc w:val="center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B65" w:rsidRDefault="00D71B65" w:rsidP="00C90098">
            <w:pPr>
              <w:jc w:val="center"/>
            </w:pPr>
            <w:r>
              <w:t xml:space="preserve">2027 </w:t>
            </w:r>
          </w:p>
          <w:p w:rsidR="00D71B65" w:rsidRDefault="00D71B65" w:rsidP="00C90098">
            <w:pPr>
              <w:jc w:val="center"/>
            </w:pPr>
            <w: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65" w:rsidRDefault="00D71B65" w:rsidP="00C90098">
            <w:pPr>
              <w:jc w:val="center"/>
            </w:pPr>
            <w:r>
              <w:t>2028</w:t>
            </w:r>
          </w:p>
          <w:p w:rsidR="00D71B65" w:rsidRDefault="00D71B65" w:rsidP="00C90098">
            <w:pPr>
              <w:jc w:val="center"/>
            </w:pPr>
            <w:r>
              <w:t>год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B65" w:rsidRDefault="00D71B65" w:rsidP="00C90098">
            <w:pPr>
              <w:jc w:val="center"/>
            </w:pPr>
            <w:r>
              <w:t xml:space="preserve">2029 </w:t>
            </w:r>
          </w:p>
          <w:p w:rsidR="00D71B65" w:rsidRDefault="00D71B65" w:rsidP="00C90098">
            <w:pPr>
              <w:jc w:val="center"/>
            </w:pPr>
            <w:r>
              <w:t>год</w:t>
            </w:r>
          </w:p>
        </w:tc>
      </w:tr>
      <w:tr w:rsidR="0037344D" w:rsidTr="00D71B65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Default="0037344D" w:rsidP="00C90098">
            <w:pPr>
              <w:jc w:val="center"/>
            </w:pPr>
            <w: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Default="0037344D" w:rsidP="00C90098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Default="0037344D" w:rsidP="00C90098">
            <w:pPr>
              <w:jc w:val="center"/>
            </w:pPr>
            <w:r>
              <w:t>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4D" w:rsidRDefault="0037344D" w:rsidP="00C9009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Default="0037344D" w:rsidP="00C90098">
            <w:pPr>
              <w:jc w:val="center"/>
            </w:pPr>
            <w:r>
              <w:t>4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Default="0037344D" w:rsidP="00C90098">
            <w:pPr>
              <w:jc w:val="center"/>
            </w:pPr>
            <w:r>
              <w:t>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Default="0037344D" w:rsidP="00C90098">
            <w:pPr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4D" w:rsidRDefault="0037344D" w:rsidP="00C90098">
            <w:pPr>
              <w:jc w:val="center"/>
            </w:pPr>
            <w:r>
              <w:t>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4D" w:rsidRDefault="0037344D" w:rsidP="00C90098">
            <w:pPr>
              <w:jc w:val="center"/>
            </w:pPr>
            <w:r>
              <w:t>8</w:t>
            </w:r>
          </w:p>
        </w:tc>
      </w:tr>
      <w:tr w:rsidR="0037344D" w:rsidTr="00D71B65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Default="0037344D" w:rsidP="00C90098">
            <w:pPr>
              <w:jc w:val="center"/>
            </w:pPr>
            <w:r>
              <w:t>1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Default="0037344D" w:rsidP="00C90098">
            <w:pPr>
              <w:jc w:val="center"/>
            </w:pPr>
            <w:r>
              <w:t>Обеспеченность населения врачами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Default="0037344D" w:rsidP="00C90098">
            <w:pPr>
              <w:jc w:val="center"/>
            </w:pPr>
            <w:r>
              <w:t>на 10 тыс. населения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4D" w:rsidRDefault="00782A3D" w:rsidP="00C90098">
            <w:pPr>
              <w:jc w:val="center"/>
            </w:pPr>
            <w: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Pr="00DE12CE" w:rsidRDefault="0037344D" w:rsidP="00C90098">
            <w:pPr>
              <w:jc w:val="center"/>
            </w:pPr>
            <w:r>
              <w:t>24,6</w:t>
            </w:r>
          </w:p>
          <w:p w:rsidR="0037344D" w:rsidRPr="00DE12CE" w:rsidRDefault="0037344D" w:rsidP="00C90098">
            <w:pPr>
              <w:jc w:val="center"/>
            </w:pPr>
          </w:p>
          <w:p w:rsidR="0037344D" w:rsidRPr="00DE12CE" w:rsidRDefault="0037344D" w:rsidP="00C90098">
            <w:pPr>
              <w:jc w:val="center"/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Pr="00DE12CE" w:rsidRDefault="0037344D" w:rsidP="00C90098">
            <w:pPr>
              <w:jc w:val="center"/>
            </w:pPr>
            <w:r>
              <w:t>26</w:t>
            </w:r>
          </w:p>
          <w:p w:rsidR="0037344D" w:rsidRPr="00DE12CE" w:rsidRDefault="0037344D" w:rsidP="00C90098">
            <w:pPr>
              <w:jc w:val="center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Pr="00DE12CE" w:rsidRDefault="0037344D" w:rsidP="00C90098">
            <w:pPr>
              <w:jc w:val="center"/>
            </w:pPr>
            <w:r w:rsidRPr="00DE12CE">
              <w:t>2</w:t>
            </w: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4D" w:rsidRPr="00DE12CE" w:rsidRDefault="0037344D" w:rsidP="00C90098">
            <w:pPr>
              <w:jc w:val="center"/>
            </w:pPr>
            <w:r>
              <w:t>30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4D" w:rsidRPr="00DE12CE" w:rsidRDefault="0037344D" w:rsidP="00C90098">
            <w:pPr>
              <w:jc w:val="center"/>
            </w:pPr>
            <w:r>
              <w:t>35</w:t>
            </w:r>
          </w:p>
        </w:tc>
      </w:tr>
      <w:tr w:rsidR="0037344D" w:rsidTr="00D71B65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Default="0037344D" w:rsidP="00C90098">
            <w:pPr>
              <w:jc w:val="center"/>
            </w:pPr>
            <w: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Default="0037344D" w:rsidP="00C90098">
            <w:pPr>
              <w:jc w:val="center"/>
            </w:pPr>
            <w:r>
              <w:t>Укомлектованность штатных должностей КГБУЗ «Каменская МБ» врачами по наиболее востребованным специальностям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Default="0037344D" w:rsidP="00C90098">
            <w:pPr>
              <w:jc w:val="center"/>
            </w:pPr>
            <w:r>
              <w:t>%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4D" w:rsidRPr="00782A3D" w:rsidRDefault="0037344D" w:rsidP="00C90098">
            <w:pPr>
              <w:jc w:val="center"/>
            </w:pPr>
            <w:r w:rsidRPr="00782A3D"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Pr="00782A3D" w:rsidRDefault="0037344D" w:rsidP="00C90098">
            <w:pPr>
              <w:jc w:val="center"/>
            </w:pPr>
            <w:r w:rsidRPr="00782A3D">
              <w:t>77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Pr="00782A3D" w:rsidRDefault="0037344D" w:rsidP="00C90098">
            <w:pPr>
              <w:jc w:val="center"/>
            </w:pPr>
            <w:r w:rsidRPr="00782A3D">
              <w:t>77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344D" w:rsidRPr="00782A3D" w:rsidRDefault="0037344D" w:rsidP="00C90098">
            <w:pPr>
              <w:jc w:val="center"/>
            </w:pPr>
            <w:r w:rsidRPr="00782A3D"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4D" w:rsidRPr="00782A3D" w:rsidRDefault="0037344D" w:rsidP="00C90098">
            <w:pPr>
              <w:jc w:val="center"/>
            </w:pPr>
            <w:r w:rsidRPr="00782A3D">
              <w:t>80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44D" w:rsidRPr="00782A3D" w:rsidRDefault="0037344D" w:rsidP="00C90098">
            <w:pPr>
              <w:jc w:val="center"/>
            </w:pPr>
            <w:r w:rsidRPr="00782A3D">
              <w:t>85</w:t>
            </w:r>
          </w:p>
        </w:tc>
      </w:tr>
    </w:tbl>
    <w:p w:rsidR="00B06EB7" w:rsidRDefault="00B06EB7" w:rsidP="00B06EB7">
      <w:pPr>
        <w:jc w:val="both"/>
        <w:rPr>
          <w:sz w:val="28"/>
          <w:szCs w:val="28"/>
        </w:rPr>
      </w:pPr>
    </w:p>
    <w:p w:rsidR="00B06EB7" w:rsidRDefault="00B06EB7" w:rsidP="00B06EB7">
      <w:pPr>
        <w:ind w:firstLine="709"/>
        <w:jc w:val="both"/>
        <w:rPr>
          <w:sz w:val="28"/>
          <w:szCs w:val="28"/>
        </w:rPr>
      </w:pPr>
    </w:p>
    <w:p w:rsidR="00B06EB7" w:rsidRDefault="00B06EB7" w:rsidP="00B06EB7">
      <w:pPr>
        <w:rPr>
          <w:b/>
          <w:sz w:val="28"/>
          <w:szCs w:val="28"/>
        </w:rPr>
      </w:pPr>
    </w:p>
    <w:p w:rsidR="00B06EB7" w:rsidRDefault="00B06EB7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/>
    <w:p w:rsidR="008B15F0" w:rsidRDefault="008B15F0" w:rsidP="00B06EB7">
      <w:pPr>
        <w:sectPr w:rsidR="008B15F0" w:rsidSect="006D1A63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6"/>
        <w:tblpPr w:leftFromText="180" w:rightFromText="180" w:horzAnchor="margin" w:tblpY="-5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5039"/>
      </w:tblGrid>
      <w:tr w:rsidR="00D7121D" w:rsidTr="00322E76">
        <w:tc>
          <w:tcPr>
            <w:tcW w:w="9747" w:type="dxa"/>
          </w:tcPr>
          <w:p w:rsidR="00D7121D" w:rsidRDefault="00D7121D" w:rsidP="00322E76">
            <w:pPr>
              <w:pStyle w:val="1"/>
              <w:keepLines/>
              <w:ind w:firstLine="0"/>
              <w:outlineLvl w:val="0"/>
              <w:rPr>
                <w:sz w:val="28"/>
                <w:szCs w:val="28"/>
              </w:rPr>
            </w:pPr>
          </w:p>
        </w:tc>
        <w:tc>
          <w:tcPr>
            <w:tcW w:w="5039" w:type="dxa"/>
          </w:tcPr>
          <w:p w:rsidR="00D7121D" w:rsidRPr="00C90098" w:rsidRDefault="00D7121D" w:rsidP="00322E76">
            <w:pPr>
              <w:jc w:val="both"/>
              <w:rPr>
                <w:sz w:val="28"/>
                <w:szCs w:val="28"/>
              </w:rPr>
            </w:pPr>
            <w:r w:rsidRPr="00C90098">
              <w:rPr>
                <w:sz w:val="28"/>
                <w:szCs w:val="28"/>
              </w:rPr>
              <w:t xml:space="preserve">ПРИЛОЖЕНИЕ 3 к  </w:t>
            </w:r>
            <w:proofErr w:type="gramStart"/>
            <w:r w:rsidRPr="00C90098">
              <w:rPr>
                <w:sz w:val="28"/>
                <w:szCs w:val="28"/>
              </w:rPr>
              <w:t>муниципальной</w:t>
            </w:r>
            <w:proofErr w:type="gramEnd"/>
          </w:p>
          <w:p w:rsidR="00D7121D" w:rsidRPr="00C90098" w:rsidRDefault="00D7121D" w:rsidP="00322E76">
            <w:pPr>
              <w:pStyle w:val="1"/>
              <w:keepLines/>
              <w:ind w:firstLine="0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C90098">
              <w:rPr>
                <w:b w:val="0"/>
                <w:sz w:val="28"/>
                <w:szCs w:val="28"/>
              </w:rPr>
              <w:t>программе «Привлечение и закрепление врачебных кадров в муниципальном образовании  Каменский район Алтайского края»</w:t>
            </w:r>
          </w:p>
        </w:tc>
      </w:tr>
    </w:tbl>
    <w:p w:rsidR="00D7121D" w:rsidRDefault="00D7121D" w:rsidP="00D7121D">
      <w:pPr>
        <w:pStyle w:val="1"/>
        <w:keepLines/>
        <w:ind w:firstLine="0"/>
        <w:rPr>
          <w:b w:val="0"/>
          <w:sz w:val="24"/>
          <w:szCs w:val="24"/>
        </w:rPr>
      </w:pPr>
    </w:p>
    <w:p w:rsidR="00D7121D" w:rsidRDefault="00D7121D" w:rsidP="00D7121D">
      <w:pPr>
        <w:pStyle w:val="1"/>
        <w:keepLines/>
        <w:ind w:firstLine="0"/>
        <w:rPr>
          <w:sz w:val="28"/>
          <w:szCs w:val="28"/>
        </w:rPr>
      </w:pPr>
      <w:r>
        <w:rPr>
          <w:sz w:val="28"/>
          <w:szCs w:val="28"/>
        </w:rPr>
        <w:t>МЕРОПРИЯТИЯ</w:t>
      </w:r>
    </w:p>
    <w:p w:rsidR="00D7121D" w:rsidRPr="00C90098" w:rsidRDefault="00D7121D" w:rsidP="00D7121D">
      <w:pPr>
        <w:pStyle w:val="1"/>
        <w:keepLines/>
        <w:rPr>
          <w:sz w:val="28"/>
          <w:szCs w:val="28"/>
        </w:rPr>
      </w:pPr>
      <w:r>
        <w:rPr>
          <w:sz w:val="28"/>
          <w:szCs w:val="28"/>
        </w:rPr>
        <w:t xml:space="preserve">по реализации муниципальной программы </w:t>
      </w:r>
      <w:r w:rsidRPr="00C90098">
        <w:rPr>
          <w:sz w:val="28"/>
          <w:szCs w:val="28"/>
        </w:rPr>
        <w:t>«Привлечение и закрепление врачебных кадров в муниципальном образовании  Каменский район Алтайского края»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4955"/>
        <w:gridCol w:w="992"/>
        <w:gridCol w:w="1703"/>
        <w:gridCol w:w="1276"/>
        <w:gridCol w:w="965"/>
        <w:gridCol w:w="1088"/>
        <w:gridCol w:w="1085"/>
        <w:gridCol w:w="1095"/>
        <w:gridCol w:w="19"/>
        <w:gridCol w:w="1985"/>
      </w:tblGrid>
      <w:tr w:rsidR="00D7121D" w:rsidRPr="00F936F9" w:rsidTr="00C74FD3">
        <w:trPr>
          <w:trHeight w:val="525"/>
        </w:trPr>
        <w:tc>
          <w:tcPr>
            <w:tcW w:w="430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Style w:val="95pt"/>
                <w:rFonts w:ascii="Times New Roman" w:hAnsi="Times New Roman" w:cs="Times New Roman"/>
                <w:sz w:val="24"/>
                <w:szCs w:val="24"/>
              </w:rPr>
              <w:t>Цель, задачи, мероприятие</w:t>
            </w:r>
          </w:p>
        </w:tc>
        <w:tc>
          <w:tcPr>
            <w:tcW w:w="992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703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5528" w:type="dxa"/>
            <w:gridSpan w:val="6"/>
          </w:tcPr>
          <w:p w:rsidR="00D7121D" w:rsidRPr="00F936F9" w:rsidRDefault="00D7121D" w:rsidP="00C74FD3">
            <w:pPr>
              <w:keepNext/>
              <w:keepLines/>
            </w:pPr>
            <w:r w:rsidRPr="00F936F9">
              <w:t>Сумма расходов, тыс. руб</w:t>
            </w:r>
          </w:p>
        </w:tc>
        <w:tc>
          <w:tcPr>
            <w:tcW w:w="1985" w:type="dxa"/>
            <w:shd w:val="clear" w:color="auto" w:fill="auto"/>
          </w:tcPr>
          <w:p w:rsidR="00D7121D" w:rsidRPr="00F936F9" w:rsidRDefault="00D7121D" w:rsidP="00C74FD3">
            <w:pPr>
              <w:keepNext/>
              <w:keepLines/>
            </w:pPr>
            <w:r w:rsidRPr="00F936F9">
              <w:t>Источники финансирования</w:t>
            </w:r>
          </w:p>
        </w:tc>
      </w:tr>
      <w:tr w:rsidR="00D7121D" w:rsidRPr="00F936F9" w:rsidTr="00D44CC4">
        <w:trPr>
          <w:trHeight w:val="537"/>
        </w:trPr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Style w:val="9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Style w:val="95pt"/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Style w:val="95pt"/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Style w:val="95pt"/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21D" w:rsidRPr="00F936F9" w:rsidTr="00D44CC4">
        <w:tc>
          <w:tcPr>
            <w:tcW w:w="430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7121D" w:rsidRPr="00F936F9" w:rsidTr="00D44CC4">
        <w:trPr>
          <w:trHeight w:val="110"/>
        </w:trPr>
        <w:tc>
          <w:tcPr>
            <w:tcW w:w="430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55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Укомплектование КГБУЗ «Каменская МБ» квалифицированными врачами - специалистами</w:t>
            </w:r>
          </w:p>
        </w:tc>
        <w:tc>
          <w:tcPr>
            <w:tcW w:w="992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36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 xml:space="preserve">  2029</w:t>
            </w:r>
          </w:p>
        </w:tc>
        <w:tc>
          <w:tcPr>
            <w:tcW w:w="1703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C027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121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95" w:type="dxa"/>
          </w:tcPr>
          <w:p w:rsidR="00D7121D" w:rsidRPr="00F936F9" w:rsidRDefault="00DC027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D7121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7121D" w:rsidRPr="00F936F9" w:rsidTr="00D44CC4">
        <w:trPr>
          <w:trHeight w:val="185"/>
        </w:trPr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7121D" w:rsidRPr="00F936F9" w:rsidTr="00D44CC4">
        <w:trPr>
          <w:trHeight w:val="315"/>
        </w:trPr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7121D" w:rsidRPr="00F936F9" w:rsidTr="00D44CC4">
        <w:trPr>
          <w:trHeight w:val="301"/>
        </w:trPr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7121D" w:rsidRPr="00F936F9" w:rsidTr="00D44CC4">
        <w:trPr>
          <w:trHeight w:val="353"/>
        </w:trPr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C027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121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95" w:type="dxa"/>
          </w:tcPr>
          <w:p w:rsidR="00D7121D" w:rsidRPr="00F936F9" w:rsidRDefault="00DC027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D7121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7121D" w:rsidRPr="00F936F9" w:rsidTr="00D44CC4">
        <w:trPr>
          <w:trHeight w:val="152"/>
        </w:trPr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D7121D" w:rsidRPr="00F936F9" w:rsidTr="00D44CC4">
        <w:trPr>
          <w:trHeight w:val="514"/>
        </w:trPr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бюджеты сельских поселений</w:t>
            </w:r>
          </w:p>
        </w:tc>
      </w:tr>
      <w:tr w:rsidR="00D7121D" w:rsidRPr="00F936F9" w:rsidTr="00D44CC4">
        <w:tc>
          <w:tcPr>
            <w:tcW w:w="430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5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Задача:</w:t>
            </w:r>
          </w:p>
          <w:p w:rsidR="00D7121D" w:rsidRPr="00F936F9" w:rsidRDefault="00D7121D" w:rsidP="00C74FD3">
            <w:pPr>
              <w:keepNext/>
              <w:keepLines/>
              <w:jc w:val="both"/>
            </w:pPr>
            <w:r w:rsidRPr="00F936F9">
              <w:t>Привлечение и закрепление квалифицированных врачей – специалистов, имеющих опыт работы,  – выпускников медицинских ВУЗов, поступающих на работу в КГБУЗ «Каменская МБ»</w:t>
            </w:r>
          </w:p>
        </w:tc>
        <w:tc>
          <w:tcPr>
            <w:tcW w:w="992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36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703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7121D" w:rsidRPr="00F936F9" w:rsidTr="00D44CC4"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7121D" w:rsidRPr="00F936F9" w:rsidTr="00D44CC4"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7121D" w:rsidRPr="00F936F9" w:rsidTr="00D44CC4"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7121D" w:rsidRPr="00F936F9" w:rsidTr="00D44CC4"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  <w:r w:rsidRPr="00F936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</w:t>
            </w:r>
          </w:p>
        </w:tc>
      </w:tr>
      <w:tr w:rsidR="00D7121D" w:rsidRPr="00F936F9" w:rsidTr="00D44CC4"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D7121D" w:rsidRPr="00F936F9" w:rsidTr="00D44CC4">
        <w:tc>
          <w:tcPr>
            <w:tcW w:w="430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Мероприятие 1.1.</w:t>
            </w: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Осуществление единовременных выплат отдельным категориям медицинских работников на приобретение жилья</w:t>
            </w:r>
          </w:p>
        </w:tc>
        <w:tc>
          <w:tcPr>
            <w:tcW w:w="992" w:type="dxa"/>
            <w:vMerge w:val="restart"/>
          </w:tcPr>
          <w:p w:rsidR="00D7121D" w:rsidRPr="00F936F9" w:rsidRDefault="00D7121D" w:rsidP="00A44CC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36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4F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44CC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3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Администрация Каменского района Алтайского края</w:t>
            </w: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7121D" w:rsidRPr="00F936F9" w:rsidTr="00D44CC4"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7121D" w:rsidRPr="00F936F9" w:rsidTr="00D44CC4"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7121D" w:rsidRPr="00F936F9" w:rsidTr="00D44CC4"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7121D" w:rsidRPr="00F936F9" w:rsidTr="00D44CC4"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C027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121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1095" w:type="dxa"/>
          </w:tcPr>
          <w:p w:rsidR="00D7121D" w:rsidRPr="00F936F9" w:rsidRDefault="00DC027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D7121D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7121D" w:rsidRPr="00F936F9" w:rsidTr="00D44CC4"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городской бюджет</w:t>
            </w:r>
          </w:p>
        </w:tc>
      </w:tr>
      <w:tr w:rsidR="00D7121D" w:rsidRPr="00F936F9" w:rsidTr="00D44CC4">
        <w:trPr>
          <w:trHeight w:val="175"/>
        </w:trPr>
        <w:tc>
          <w:tcPr>
            <w:tcW w:w="430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Мероприятие 1.2.</w:t>
            </w:r>
          </w:p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жилья на основании договора найма служебного жилого помещения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(квартир)</w:t>
            </w:r>
          </w:p>
        </w:tc>
        <w:tc>
          <w:tcPr>
            <w:tcW w:w="992" w:type="dxa"/>
            <w:vMerge w:val="restart"/>
          </w:tcPr>
          <w:p w:rsidR="00D7121D" w:rsidRPr="00F936F9" w:rsidRDefault="00D7121D" w:rsidP="00A44CC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336E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44CC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3" w:type="dxa"/>
            <w:vMerge w:val="restart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Администрация Каменского района Алтайского края</w:t>
            </w: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7121D" w:rsidRPr="00F936F9" w:rsidTr="00D44CC4"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D7121D" w:rsidRPr="00F936F9" w:rsidTr="00D44CC4"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D7121D" w:rsidRPr="00F936F9" w:rsidTr="00D44CC4"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D7121D" w:rsidRPr="00F936F9" w:rsidTr="00D44CC4"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7121D" w:rsidRPr="00F936F9" w:rsidTr="00D44CC4">
        <w:tc>
          <w:tcPr>
            <w:tcW w:w="430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:rsidR="00D7121D" w:rsidRPr="00F936F9" w:rsidRDefault="00D7121D" w:rsidP="00C74FD3">
            <w:pPr>
              <w:pStyle w:val="2"/>
              <w:keepNext/>
              <w:keepLines/>
              <w:widowControl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6F9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бюджет </w:t>
            </w:r>
          </w:p>
        </w:tc>
      </w:tr>
    </w:tbl>
    <w:p w:rsidR="00B06EB7" w:rsidRPr="00B06EB7" w:rsidRDefault="00B06EB7" w:rsidP="00D76619">
      <w:bookmarkStart w:id="0" w:name="_GoBack"/>
      <w:bookmarkEnd w:id="0"/>
    </w:p>
    <w:sectPr w:rsidR="00B06EB7" w:rsidRPr="00B06EB7" w:rsidSect="008B15F0"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4A2" w:rsidRDefault="005B04A2" w:rsidP="00F936F9">
      <w:r>
        <w:separator/>
      </w:r>
    </w:p>
  </w:endnote>
  <w:endnote w:type="continuationSeparator" w:id="0">
    <w:p w:rsidR="005B04A2" w:rsidRDefault="005B04A2" w:rsidP="00F9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4A2" w:rsidRDefault="005B04A2" w:rsidP="00F936F9">
      <w:r>
        <w:separator/>
      </w:r>
    </w:p>
  </w:footnote>
  <w:footnote w:type="continuationSeparator" w:id="0">
    <w:p w:rsidR="005B04A2" w:rsidRDefault="005B04A2" w:rsidP="00F936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00782"/>
      <w:docPartObj>
        <w:docPartGallery w:val="Page Numbers (Top of Page)"/>
        <w:docPartUnique/>
      </w:docPartObj>
    </w:sdtPr>
    <w:sdtEndPr/>
    <w:sdtContent>
      <w:p w:rsidR="00C74FD3" w:rsidRDefault="00B33F9A" w:rsidP="00DF609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95659"/>
    <w:multiLevelType w:val="hybridMultilevel"/>
    <w:tmpl w:val="F16E8CA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6EB7"/>
    <w:rsid w:val="0000083E"/>
    <w:rsid w:val="00001E28"/>
    <w:rsid w:val="0000374F"/>
    <w:rsid w:val="00003BFE"/>
    <w:rsid w:val="00003F06"/>
    <w:rsid w:val="000041A4"/>
    <w:rsid w:val="00005206"/>
    <w:rsid w:val="00005815"/>
    <w:rsid w:val="00006107"/>
    <w:rsid w:val="00006425"/>
    <w:rsid w:val="00006C7C"/>
    <w:rsid w:val="00007D21"/>
    <w:rsid w:val="000101C1"/>
    <w:rsid w:val="000103FB"/>
    <w:rsid w:val="000109BE"/>
    <w:rsid w:val="00010F8D"/>
    <w:rsid w:val="000113F3"/>
    <w:rsid w:val="000117CE"/>
    <w:rsid w:val="00012BA3"/>
    <w:rsid w:val="0001355B"/>
    <w:rsid w:val="0001397A"/>
    <w:rsid w:val="00014C31"/>
    <w:rsid w:val="00014D6A"/>
    <w:rsid w:val="00015459"/>
    <w:rsid w:val="0001558E"/>
    <w:rsid w:val="000158C1"/>
    <w:rsid w:val="00015946"/>
    <w:rsid w:val="00015DB3"/>
    <w:rsid w:val="00015DBD"/>
    <w:rsid w:val="0001614F"/>
    <w:rsid w:val="00016867"/>
    <w:rsid w:val="00016ECA"/>
    <w:rsid w:val="000225B0"/>
    <w:rsid w:val="00022623"/>
    <w:rsid w:val="00022F2D"/>
    <w:rsid w:val="0002310D"/>
    <w:rsid w:val="00023113"/>
    <w:rsid w:val="0002321D"/>
    <w:rsid w:val="00023935"/>
    <w:rsid w:val="00023B66"/>
    <w:rsid w:val="000241B2"/>
    <w:rsid w:val="00024284"/>
    <w:rsid w:val="000244B5"/>
    <w:rsid w:val="00024554"/>
    <w:rsid w:val="00024BDA"/>
    <w:rsid w:val="000258B0"/>
    <w:rsid w:val="00025911"/>
    <w:rsid w:val="00027359"/>
    <w:rsid w:val="000275C3"/>
    <w:rsid w:val="00027BC4"/>
    <w:rsid w:val="00031D45"/>
    <w:rsid w:val="000323D6"/>
    <w:rsid w:val="000324B5"/>
    <w:rsid w:val="00033C05"/>
    <w:rsid w:val="00033C45"/>
    <w:rsid w:val="00034436"/>
    <w:rsid w:val="000348FB"/>
    <w:rsid w:val="00034A90"/>
    <w:rsid w:val="000364BE"/>
    <w:rsid w:val="00036CB7"/>
    <w:rsid w:val="0003706A"/>
    <w:rsid w:val="0004118E"/>
    <w:rsid w:val="00041376"/>
    <w:rsid w:val="00041EAD"/>
    <w:rsid w:val="00041F37"/>
    <w:rsid w:val="000424E3"/>
    <w:rsid w:val="0004347A"/>
    <w:rsid w:val="0004540D"/>
    <w:rsid w:val="00045D9B"/>
    <w:rsid w:val="000468A6"/>
    <w:rsid w:val="000471A5"/>
    <w:rsid w:val="0004771E"/>
    <w:rsid w:val="00051481"/>
    <w:rsid w:val="000519EE"/>
    <w:rsid w:val="00051E76"/>
    <w:rsid w:val="0005217F"/>
    <w:rsid w:val="00052807"/>
    <w:rsid w:val="00052E17"/>
    <w:rsid w:val="00054852"/>
    <w:rsid w:val="00054B95"/>
    <w:rsid w:val="00054E69"/>
    <w:rsid w:val="00055D48"/>
    <w:rsid w:val="000567F9"/>
    <w:rsid w:val="0005683E"/>
    <w:rsid w:val="00061041"/>
    <w:rsid w:val="00061928"/>
    <w:rsid w:val="00062504"/>
    <w:rsid w:val="000626AB"/>
    <w:rsid w:val="00062B0E"/>
    <w:rsid w:val="000647F5"/>
    <w:rsid w:val="00064DEA"/>
    <w:rsid w:val="000652A2"/>
    <w:rsid w:val="00065549"/>
    <w:rsid w:val="00066A4E"/>
    <w:rsid w:val="000672AC"/>
    <w:rsid w:val="0006752F"/>
    <w:rsid w:val="00070261"/>
    <w:rsid w:val="00070B98"/>
    <w:rsid w:val="00070F36"/>
    <w:rsid w:val="0007109A"/>
    <w:rsid w:val="00072FAE"/>
    <w:rsid w:val="000731F5"/>
    <w:rsid w:val="00073294"/>
    <w:rsid w:val="0007679F"/>
    <w:rsid w:val="00076851"/>
    <w:rsid w:val="00076FCA"/>
    <w:rsid w:val="0007707E"/>
    <w:rsid w:val="000771DF"/>
    <w:rsid w:val="00077F5B"/>
    <w:rsid w:val="000802E4"/>
    <w:rsid w:val="000805D5"/>
    <w:rsid w:val="000813AC"/>
    <w:rsid w:val="000815CD"/>
    <w:rsid w:val="00081C01"/>
    <w:rsid w:val="00081E77"/>
    <w:rsid w:val="0008276F"/>
    <w:rsid w:val="00083BDD"/>
    <w:rsid w:val="00084267"/>
    <w:rsid w:val="00084663"/>
    <w:rsid w:val="00084E29"/>
    <w:rsid w:val="00086675"/>
    <w:rsid w:val="00086CB3"/>
    <w:rsid w:val="000878FE"/>
    <w:rsid w:val="00087A38"/>
    <w:rsid w:val="00087A7D"/>
    <w:rsid w:val="00090E8B"/>
    <w:rsid w:val="00091076"/>
    <w:rsid w:val="00091208"/>
    <w:rsid w:val="00091D2C"/>
    <w:rsid w:val="000929C6"/>
    <w:rsid w:val="00093EC6"/>
    <w:rsid w:val="00095506"/>
    <w:rsid w:val="00095C85"/>
    <w:rsid w:val="00095DAC"/>
    <w:rsid w:val="00096C2E"/>
    <w:rsid w:val="00097D7E"/>
    <w:rsid w:val="000A0D9C"/>
    <w:rsid w:val="000A187A"/>
    <w:rsid w:val="000A18A5"/>
    <w:rsid w:val="000A2A11"/>
    <w:rsid w:val="000A2AC0"/>
    <w:rsid w:val="000A3AE4"/>
    <w:rsid w:val="000A53F2"/>
    <w:rsid w:val="000A544A"/>
    <w:rsid w:val="000A5899"/>
    <w:rsid w:val="000A7621"/>
    <w:rsid w:val="000A7B24"/>
    <w:rsid w:val="000A7F6A"/>
    <w:rsid w:val="000B08A7"/>
    <w:rsid w:val="000B0FE7"/>
    <w:rsid w:val="000B1380"/>
    <w:rsid w:val="000B14AF"/>
    <w:rsid w:val="000B2195"/>
    <w:rsid w:val="000B2AC3"/>
    <w:rsid w:val="000B3C59"/>
    <w:rsid w:val="000B417F"/>
    <w:rsid w:val="000B620A"/>
    <w:rsid w:val="000B67BB"/>
    <w:rsid w:val="000B6B69"/>
    <w:rsid w:val="000B784A"/>
    <w:rsid w:val="000C0DFB"/>
    <w:rsid w:val="000C0F5C"/>
    <w:rsid w:val="000C1149"/>
    <w:rsid w:val="000C1B9C"/>
    <w:rsid w:val="000C1BD8"/>
    <w:rsid w:val="000C20A8"/>
    <w:rsid w:val="000C2122"/>
    <w:rsid w:val="000C22B5"/>
    <w:rsid w:val="000C36FB"/>
    <w:rsid w:val="000C3E4D"/>
    <w:rsid w:val="000C3FAD"/>
    <w:rsid w:val="000C4D9D"/>
    <w:rsid w:val="000C4E8D"/>
    <w:rsid w:val="000C733B"/>
    <w:rsid w:val="000C7DD6"/>
    <w:rsid w:val="000D00DF"/>
    <w:rsid w:val="000D060C"/>
    <w:rsid w:val="000D0A85"/>
    <w:rsid w:val="000D13CC"/>
    <w:rsid w:val="000D1EC8"/>
    <w:rsid w:val="000D2507"/>
    <w:rsid w:val="000D2DBA"/>
    <w:rsid w:val="000D369E"/>
    <w:rsid w:val="000D3839"/>
    <w:rsid w:val="000D3D15"/>
    <w:rsid w:val="000D4AC0"/>
    <w:rsid w:val="000D4CA7"/>
    <w:rsid w:val="000D55C8"/>
    <w:rsid w:val="000D5FFF"/>
    <w:rsid w:val="000D6E64"/>
    <w:rsid w:val="000D7BFA"/>
    <w:rsid w:val="000E0992"/>
    <w:rsid w:val="000E0BFB"/>
    <w:rsid w:val="000E13DE"/>
    <w:rsid w:val="000E13E7"/>
    <w:rsid w:val="000E17D5"/>
    <w:rsid w:val="000E2099"/>
    <w:rsid w:val="000E2BA6"/>
    <w:rsid w:val="000E483B"/>
    <w:rsid w:val="000E514F"/>
    <w:rsid w:val="000E6019"/>
    <w:rsid w:val="000E6E46"/>
    <w:rsid w:val="000E796F"/>
    <w:rsid w:val="000E7D8E"/>
    <w:rsid w:val="000F03AB"/>
    <w:rsid w:val="000F09E3"/>
    <w:rsid w:val="000F0ADE"/>
    <w:rsid w:val="000F12B7"/>
    <w:rsid w:val="000F181B"/>
    <w:rsid w:val="000F2964"/>
    <w:rsid w:val="000F3680"/>
    <w:rsid w:val="000F387B"/>
    <w:rsid w:val="000F4595"/>
    <w:rsid w:val="000F483B"/>
    <w:rsid w:val="000F49A7"/>
    <w:rsid w:val="000F4F38"/>
    <w:rsid w:val="000F5FF7"/>
    <w:rsid w:val="000F6299"/>
    <w:rsid w:val="000F62FF"/>
    <w:rsid w:val="000F63A2"/>
    <w:rsid w:val="000F6FE0"/>
    <w:rsid w:val="000F77C4"/>
    <w:rsid w:val="00100892"/>
    <w:rsid w:val="00100AB4"/>
    <w:rsid w:val="00100C60"/>
    <w:rsid w:val="001013BF"/>
    <w:rsid w:val="00101D4B"/>
    <w:rsid w:val="00102B5C"/>
    <w:rsid w:val="00104468"/>
    <w:rsid w:val="001057B4"/>
    <w:rsid w:val="00105B9C"/>
    <w:rsid w:val="00106A53"/>
    <w:rsid w:val="00107305"/>
    <w:rsid w:val="00110B81"/>
    <w:rsid w:val="001117C3"/>
    <w:rsid w:val="00112CE2"/>
    <w:rsid w:val="00113E08"/>
    <w:rsid w:val="00113E80"/>
    <w:rsid w:val="00113EB5"/>
    <w:rsid w:val="00114FF8"/>
    <w:rsid w:val="001153F3"/>
    <w:rsid w:val="00115645"/>
    <w:rsid w:val="0011580D"/>
    <w:rsid w:val="00116238"/>
    <w:rsid w:val="00116430"/>
    <w:rsid w:val="00116749"/>
    <w:rsid w:val="00116BB8"/>
    <w:rsid w:val="00116DF7"/>
    <w:rsid w:val="001202B8"/>
    <w:rsid w:val="00120421"/>
    <w:rsid w:val="00120D5D"/>
    <w:rsid w:val="00120FFE"/>
    <w:rsid w:val="00121649"/>
    <w:rsid w:val="001219CD"/>
    <w:rsid w:val="001220D1"/>
    <w:rsid w:val="00122353"/>
    <w:rsid w:val="00122512"/>
    <w:rsid w:val="00122EC9"/>
    <w:rsid w:val="001230D1"/>
    <w:rsid w:val="00124A8A"/>
    <w:rsid w:val="001250E5"/>
    <w:rsid w:val="00125E64"/>
    <w:rsid w:val="00127F87"/>
    <w:rsid w:val="001301F4"/>
    <w:rsid w:val="00134383"/>
    <w:rsid w:val="001344FA"/>
    <w:rsid w:val="00134788"/>
    <w:rsid w:val="00134DA1"/>
    <w:rsid w:val="0013625B"/>
    <w:rsid w:val="0013630C"/>
    <w:rsid w:val="0013769D"/>
    <w:rsid w:val="00137EE0"/>
    <w:rsid w:val="001407D3"/>
    <w:rsid w:val="001407E0"/>
    <w:rsid w:val="00142A68"/>
    <w:rsid w:val="00143488"/>
    <w:rsid w:val="001439FD"/>
    <w:rsid w:val="00143F1C"/>
    <w:rsid w:val="001442EA"/>
    <w:rsid w:val="00144502"/>
    <w:rsid w:val="0014467D"/>
    <w:rsid w:val="001446B9"/>
    <w:rsid w:val="00145AF6"/>
    <w:rsid w:val="00145C1A"/>
    <w:rsid w:val="0014638E"/>
    <w:rsid w:val="00146DA4"/>
    <w:rsid w:val="00146E70"/>
    <w:rsid w:val="001500FF"/>
    <w:rsid w:val="001508A0"/>
    <w:rsid w:val="001511E6"/>
    <w:rsid w:val="00151290"/>
    <w:rsid w:val="001526D2"/>
    <w:rsid w:val="00152E84"/>
    <w:rsid w:val="00152FDF"/>
    <w:rsid w:val="0015348B"/>
    <w:rsid w:val="00153763"/>
    <w:rsid w:val="0015395E"/>
    <w:rsid w:val="00154295"/>
    <w:rsid w:val="00154493"/>
    <w:rsid w:val="00154D58"/>
    <w:rsid w:val="001552B9"/>
    <w:rsid w:val="00155678"/>
    <w:rsid w:val="00155CE9"/>
    <w:rsid w:val="00155DD6"/>
    <w:rsid w:val="00156395"/>
    <w:rsid w:val="00156A16"/>
    <w:rsid w:val="00156D59"/>
    <w:rsid w:val="001579A6"/>
    <w:rsid w:val="00157B00"/>
    <w:rsid w:val="0016042E"/>
    <w:rsid w:val="0016088B"/>
    <w:rsid w:val="00160AAB"/>
    <w:rsid w:val="0016139E"/>
    <w:rsid w:val="00161649"/>
    <w:rsid w:val="00161AD6"/>
    <w:rsid w:val="00161E76"/>
    <w:rsid w:val="001628BE"/>
    <w:rsid w:val="001629F3"/>
    <w:rsid w:val="00162B9E"/>
    <w:rsid w:val="0016459E"/>
    <w:rsid w:val="00165898"/>
    <w:rsid w:val="00165AFB"/>
    <w:rsid w:val="00165FD9"/>
    <w:rsid w:val="00166E29"/>
    <w:rsid w:val="00167424"/>
    <w:rsid w:val="00170B48"/>
    <w:rsid w:val="001739AD"/>
    <w:rsid w:val="00173E15"/>
    <w:rsid w:val="00174BA5"/>
    <w:rsid w:val="00175963"/>
    <w:rsid w:val="00176936"/>
    <w:rsid w:val="00176959"/>
    <w:rsid w:val="00176C03"/>
    <w:rsid w:val="00177C0F"/>
    <w:rsid w:val="001808C1"/>
    <w:rsid w:val="001813F8"/>
    <w:rsid w:val="00182229"/>
    <w:rsid w:val="00183838"/>
    <w:rsid w:val="0018481E"/>
    <w:rsid w:val="0018494C"/>
    <w:rsid w:val="00184EFE"/>
    <w:rsid w:val="00185ABD"/>
    <w:rsid w:val="00186D3E"/>
    <w:rsid w:val="001872AF"/>
    <w:rsid w:val="00187557"/>
    <w:rsid w:val="00187977"/>
    <w:rsid w:val="00187D1B"/>
    <w:rsid w:val="001900B9"/>
    <w:rsid w:val="00191012"/>
    <w:rsid w:val="00191639"/>
    <w:rsid w:val="0019207B"/>
    <w:rsid w:val="0019264F"/>
    <w:rsid w:val="00192665"/>
    <w:rsid w:val="001933DC"/>
    <w:rsid w:val="00193792"/>
    <w:rsid w:val="00195E7A"/>
    <w:rsid w:val="00196119"/>
    <w:rsid w:val="00197114"/>
    <w:rsid w:val="001A0396"/>
    <w:rsid w:val="001A0A8E"/>
    <w:rsid w:val="001A1389"/>
    <w:rsid w:val="001A14A4"/>
    <w:rsid w:val="001A1874"/>
    <w:rsid w:val="001A1CCE"/>
    <w:rsid w:val="001A2F12"/>
    <w:rsid w:val="001A443A"/>
    <w:rsid w:val="001A4592"/>
    <w:rsid w:val="001A4AFB"/>
    <w:rsid w:val="001A5C07"/>
    <w:rsid w:val="001A7002"/>
    <w:rsid w:val="001A7DCC"/>
    <w:rsid w:val="001B0ABB"/>
    <w:rsid w:val="001B0C3C"/>
    <w:rsid w:val="001B0C7D"/>
    <w:rsid w:val="001B0D1B"/>
    <w:rsid w:val="001B1369"/>
    <w:rsid w:val="001B2A7A"/>
    <w:rsid w:val="001B2AC2"/>
    <w:rsid w:val="001B3657"/>
    <w:rsid w:val="001B3B02"/>
    <w:rsid w:val="001B4B02"/>
    <w:rsid w:val="001B5003"/>
    <w:rsid w:val="001B6DC0"/>
    <w:rsid w:val="001B753F"/>
    <w:rsid w:val="001B792B"/>
    <w:rsid w:val="001C091B"/>
    <w:rsid w:val="001C0A1F"/>
    <w:rsid w:val="001C18A6"/>
    <w:rsid w:val="001C1DD3"/>
    <w:rsid w:val="001C22B2"/>
    <w:rsid w:val="001C22FA"/>
    <w:rsid w:val="001C3577"/>
    <w:rsid w:val="001C3982"/>
    <w:rsid w:val="001C437B"/>
    <w:rsid w:val="001C444C"/>
    <w:rsid w:val="001C4D92"/>
    <w:rsid w:val="001C5C8B"/>
    <w:rsid w:val="001C7C58"/>
    <w:rsid w:val="001D2A1C"/>
    <w:rsid w:val="001D2E63"/>
    <w:rsid w:val="001D2FD2"/>
    <w:rsid w:val="001D2FEB"/>
    <w:rsid w:val="001D385B"/>
    <w:rsid w:val="001D3E2A"/>
    <w:rsid w:val="001D4EC0"/>
    <w:rsid w:val="001D54F8"/>
    <w:rsid w:val="001D56BF"/>
    <w:rsid w:val="001D59CF"/>
    <w:rsid w:val="001D6C0F"/>
    <w:rsid w:val="001E2223"/>
    <w:rsid w:val="001E2275"/>
    <w:rsid w:val="001E22BE"/>
    <w:rsid w:val="001E26EF"/>
    <w:rsid w:val="001E33D4"/>
    <w:rsid w:val="001E33E1"/>
    <w:rsid w:val="001E3587"/>
    <w:rsid w:val="001E359A"/>
    <w:rsid w:val="001E3E04"/>
    <w:rsid w:val="001E4230"/>
    <w:rsid w:val="001E5B85"/>
    <w:rsid w:val="001E5F21"/>
    <w:rsid w:val="001E5F3D"/>
    <w:rsid w:val="001E61C9"/>
    <w:rsid w:val="001E6DF9"/>
    <w:rsid w:val="001E796F"/>
    <w:rsid w:val="001F0413"/>
    <w:rsid w:val="001F0815"/>
    <w:rsid w:val="001F0B12"/>
    <w:rsid w:val="001F0FB6"/>
    <w:rsid w:val="001F1840"/>
    <w:rsid w:val="001F1A00"/>
    <w:rsid w:val="001F2945"/>
    <w:rsid w:val="001F2DAC"/>
    <w:rsid w:val="001F2FA3"/>
    <w:rsid w:val="001F3727"/>
    <w:rsid w:val="001F3A27"/>
    <w:rsid w:val="001F3FD7"/>
    <w:rsid w:val="001F4580"/>
    <w:rsid w:val="001F4B26"/>
    <w:rsid w:val="001F516F"/>
    <w:rsid w:val="001F5BE6"/>
    <w:rsid w:val="001F6072"/>
    <w:rsid w:val="001F68FA"/>
    <w:rsid w:val="001F6FCD"/>
    <w:rsid w:val="001F7B73"/>
    <w:rsid w:val="0020004C"/>
    <w:rsid w:val="00200A4A"/>
    <w:rsid w:val="00200E69"/>
    <w:rsid w:val="00200EF9"/>
    <w:rsid w:val="00201088"/>
    <w:rsid w:val="00202986"/>
    <w:rsid w:val="00202B76"/>
    <w:rsid w:val="002034E3"/>
    <w:rsid w:val="002037D9"/>
    <w:rsid w:val="00203D0A"/>
    <w:rsid w:val="00203DEA"/>
    <w:rsid w:val="00203FE7"/>
    <w:rsid w:val="00204349"/>
    <w:rsid w:val="00204A5C"/>
    <w:rsid w:val="00204E95"/>
    <w:rsid w:val="00207069"/>
    <w:rsid w:val="002071B6"/>
    <w:rsid w:val="002071BB"/>
    <w:rsid w:val="0020733D"/>
    <w:rsid w:val="002077DA"/>
    <w:rsid w:val="00207A23"/>
    <w:rsid w:val="00207DD3"/>
    <w:rsid w:val="0021016A"/>
    <w:rsid w:val="00210599"/>
    <w:rsid w:val="00210DFC"/>
    <w:rsid w:val="00211201"/>
    <w:rsid w:val="00211369"/>
    <w:rsid w:val="00211F76"/>
    <w:rsid w:val="00212CDA"/>
    <w:rsid w:val="00212DB6"/>
    <w:rsid w:val="002131AD"/>
    <w:rsid w:val="00213B1F"/>
    <w:rsid w:val="00213FFF"/>
    <w:rsid w:val="002142F0"/>
    <w:rsid w:val="00214666"/>
    <w:rsid w:val="0021562B"/>
    <w:rsid w:val="00216292"/>
    <w:rsid w:val="002167B9"/>
    <w:rsid w:val="00216BB5"/>
    <w:rsid w:val="00216ECD"/>
    <w:rsid w:val="00217746"/>
    <w:rsid w:val="002208BC"/>
    <w:rsid w:val="0022173D"/>
    <w:rsid w:val="00222567"/>
    <w:rsid w:val="00222BCF"/>
    <w:rsid w:val="00223293"/>
    <w:rsid w:val="002237C8"/>
    <w:rsid w:val="00226050"/>
    <w:rsid w:val="002261CB"/>
    <w:rsid w:val="002264D8"/>
    <w:rsid w:val="002272C5"/>
    <w:rsid w:val="00227514"/>
    <w:rsid w:val="002279FC"/>
    <w:rsid w:val="002307A5"/>
    <w:rsid w:val="00230878"/>
    <w:rsid w:val="00230E9B"/>
    <w:rsid w:val="0023132F"/>
    <w:rsid w:val="00231405"/>
    <w:rsid w:val="002315FC"/>
    <w:rsid w:val="002323CE"/>
    <w:rsid w:val="002324A9"/>
    <w:rsid w:val="00233A2B"/>
    <w:rsid w:val="00234A00"/>
    <w:rsid w:val="002351BE"/>
    <w:rsid w:val="002356CF"/>
    <w:rsid w:val="00236740"/>
    <w:rsid w:val="00236A83"/>
    <w:rsid w:val="00236D2B"/>
    <w:rsid w:val="00237E22"/>
    <w:rsid w:val="00242CC5"/>
    <w:rsid w:val="00242CE6"/>
    <w:rsid w:val="00243543"/>
    <w:rsid w:val="00244256"/>
    <w:rsid w:val="002447F7"/>
    <w:rsid w:val="00245580"/>
    <w:rsid w:val="00245B37"/>
    <w:rsid w:val="002466E6"/>
    <w:rsid w:val="00246DB5"/>
    <w:rsid w:val="00246E73"/>
    <w:rsid w:val="0025009A"/>
    <w:rsid w:val="0025058E"/>
    <w:rsid w:val="002515C3"/>
    <w:rsid w:val="00252006"/>
    <w:rsid w:val="002521EF"/>
    <w:rsid w:val="00252DF0"/>
    <w:rsid w:val="00253741"/>
    <w:rsid w:val="00253AEF"/>
    <w:rsid w:val="00254C8B"/>
    <w:rsid w:val="00254EB4"/>
    <w:rsid w:val="00255551"/>
    <w:rsid w:val="0025593B"/>
    <w:rsid w:val="002561D1"/>
    <w:rsid w:val="002562BF"/>
    <w:rsid w:val="002571B8"/>
    <w:rsid w:val="002576AE"/>
    <w:rsid w:val="0026083B"/>
    <w:rsid w:val="00261179"/>
    <w:rsid w:val="002613A2"/>
    <w:rsid w:val="0026205C"/>
    <w:rsid w:val="002629AA"/>
    <w:rsid w:val="002629DC"/>
    <w:rsid w:val="00262E4E"/>
    <w:rsid w:val="00263170"/>
    <w:rsid w:val="0026355D"/>
    <w:rsid w:val="00263795"/>
    <w:rsid w:val="00264246"/>
    <w:rsid w:val="0026452C"/>
    <w:rsid w:val="00264EEC"/>
    <w:rsid w:val="00265240"/>
    <w:rsid w:val="0026542B"/>
    <w:rsid w:val="00266811"/>
    <w:rsid w:val="0026710E"/>
    <w:rsid w:val="0026739F"/>
    <w:rsid w:val="00270B76"/>
    <w:rsid w:val="00271452"/>
    <w:rsid w:val="0027157B"/>
    <w:rsid w:val="00272704"/>
    <w:rsid w:val="0027410E"/>
    <w:rsid w:val="00274C56"/>
    <w:rsid w:val="002750CA"/>
    <w:rsid w:val="002755C3"/>
    <w:rsid w:val="002758C9"/>
    <w:rsid w:val="00275C6E"/>
    <w:rsid w:val="00275F49"/>
    <w:rsid w:val="00275F7E"/>
    <w:rsid w:val="002770E0"/>
    <w:rsid w:val="0027727C"/>
    <w:rsid w:val="00277282"/>
    <w:rsid w:val="00277477"/>
    <w:rsid w:val="00277F86"/>
    <w:rsid w:val="00280B46"/>
    <w:rsid w:val="002814BF"/>
    <w:rsid w:val="0028221B"/>
    <w:rsid w:val="00282754"/>
    <w:rsid w:val="00282ECF"/>
    <w:rsid w:val="002835F4"/>
    <w:rsid w:val="00284B4C"/>
    <w:rsid w:val="002854F9"/>
    <w:rsid w:val="00285546"/>
    <w:rsid w:val="00286847"/>
    <w:rsid w:val="00286895"/>
    <w:rsid w:val="002877A2"/>
    <w:rsid w:val="00287870"/>
    <w:rsid w:val="00290059"/>
    <w:rsid w:val="002908DE"/>
    <w:rsid w:val="00291612"/>
    <w:rsid w:val="0029173D"/>
    <w:rsid w:val="00291C0A"/>
    <w:rsid w:val="00291DCA"/>
    <w:rsid w:val="00292057"/>
    <w:rsid w:val="002923A4"/>
    <w:rsid w:val="00292857"/>
    <w:rsid w:val="00292F5C"/>
    <w:rsid w:val="00293DBE"/>
    <w:rsid w:val="002940AB"/>
    <w:rsid w:val="0029427B"/>
    <w:rsid w:val="002942AB"/>
    <w:rsid w:val="0029431B"/>
    <w:rsid w:val="00294C4D"/>
    <w:rsid w:val="00294FF9"/>
    <w:rsid w:val="002955F1"/>
    <w:rsid w:val="00295A74"/>
    <w:rsid w:val="00295D11"/>
    <w:rsid w:val="002964D7"/>
    <w:rsid w:val="0029747D"/>
    <w:rsid w:val="00297905"/>
    <w:rsid w:val="002A066E"/>
    <w:rsid w:val="002A0C59"/>
    <w:rsid w:val="002A1371"/>
    <w:rsid w:val="002A19BB"/>
    <w:rsid w:val="002A1D33"/>
    <w:rsid w:val="002A1E72"/>
    <w:rsid w:val="002A233C"/>
    <w:rsid w:val="002A2432"/>
    <w:rsid w:val="002A2DCF"/>
    <w:rsid w:val="002A3DBE"/>
    <w:rsid w:val="002A3FEF"/>
    <w:rsid w:val="002A5290"/>
    <w:rsid w:val="002A5366"/>
    <w:rsid w:val="002A587E"/>
    <w:rsid w:val="002A6A83"/>
    <w:rsid w:val="002A6B43"/>
    <w:rsid w:val="002A6B5F"/>
    <w:rsid w:val="002A6E31"/>
    <w:rsid w:val="002A6E35"/>
    <w:rsid w:val="002A71D8"/>
    <w:rsid w:val="002A75A4"/>
    <w:rsid w:val="002B1352"/>
    <w:rsid w:val="002B2D61"/>
    <w:rsid w:val="002B3545"/>
    <w:rsid w:val="002B4940"/>
    <w:rsid w:val="002B4EB6"/>
    <w:rsid w:val="002B57B1"/>
    <w:rsid w:val="002B5D76"/>
    <w:rsid w:val="002C0176"/>
    <w:rsid w:val="002C074E"/>
    <w:rsid w:val="002C07C3"/>
    <w:rsid w:val="002C0A2E"/>
    <w:rsid w:val="002C0EC8"/>
    <w:rsid w:val="002C2B99"/>
    <w:rsid w:val="002C39C6"/>
    <w:rsid w:val="002C4088"/>
    <w:rsid w:val="002C4409"/>
    <w:rsid w:val="002C4CFB"/>
    <w:rsid w:val="002C63BC"/>
    <w:rsid w:val="002C6C15"/>
    <w:rsid w:val="002C6E70"/>
    <w:rsid w:val="002C7A66"/>
    <w:rsid w:val="002D0395"/>
    <w:rsid w:val="002D0684"/>
    <w:rsid w:val="002D09B8"/>
    <w:rsid w:val="002D1C48"/>
    <w:rsid w:val="002D2C28"/>
    <w:rsid w:val="002D3233"/>
    <w:rsid w:val="002D35AD"/>
    <w:rsid w:val="002D3D94"/>
    <w:rsid w:val="002D565E"/>
    <w:rsid w:val="002D5AD4"/>
    <w:rsid w:val="002D651A"/>
    <w:rsid w:val="002D6707"/>
    <w:rsid w:val="002D755B"/>
    <w:rsid w:val="002D790C"/>
    <w:rsid w:val="002E05E3"/>
    <w:rsid w:val="002E0C21"/>
    <w:rsid w:val="002E1491"/>
    <w:rsid w:val="002E1A28"/>
    <w:rsid w:val="002E23CF"/>
    <w:rsid w:val="002E2569"/>
    <w:rsid w:val="002E3CA7"/>
    <w:rsid w:val="002E4A40"/>
    <w:rsid w:val="002E550C"/>
    <w:rsid w:val="002E5E8E"/>
    <w:rsid w:val="002E5FE1"/>
    <w:rsid w:val="002E6891"/>
    <w:rsid w:val="002E6F0F"/>
    <w:rsid w:val="002E70E2"/>
    <w:rsid w:val="002E7408"/>
    <w:rsid w:val="002E7554"/>
    <w:rsid w:val="002E77D4"/>
    <w:rsid w:val="002F07AE"/>
    <w:rsid w:val="002F21D1"/>
    <w:rsid w:val="002F23B5"/>
    <w:rsid w:val="002F27FB"/>
    <w:rsid w:val="002F2BED"/>
    <w:rsid w:val="002F31E4"/>
    <w:rsid w:val="002F3C9E"/>
    <w:rsid w:val="002F448B"/>
    <w:rsid w:val="002F4571"/>
    <w:rsid w:val="002F5163"/>
    <w:rsid w:val="002F5CE9"/>
    <w:rsid w:val="002F5EC0"/>
    <w:rsid w:val="002F6698"/>
    <w:rsid w:val="002F6B94"/>
    <w:rsid w:val="002F7A96"/>
    <w:rsid w:val="002F7CB6"/>
    <w:rsid w:val="00300598"/>
    <w:rsid w:val="00301319"/>
    <w:rsid w:val="003020BE"/>
    <w:rsid w:val="0030336D"/>
    <w:rsid w:val="00303771"/>
    <w:rsid w:val="00303A78"/>
    <w:rsid w:val="00303BC0"/>
    <w:rsid w:val="003046DC"/>
    <w:rsid w:val="00304853"/>
    <w:rsid w:val="00304B3A"/>
    <w:rsid w:val="003051BB"/>
    <w:rsid w:val="0030577A"/>
    <w:rsid w:val="00305B9A"/>
    <w:rsid w:val="00305E18"/>
    <w:rsid w:val="003062C7"/>
    <w:rsid w:val="00306C32"/>
    <w:rsid w:val="00307076"/>
    <w:rsid w:val="003076E8"/>
    <w:rsid w:val="00310E29"/>
    <w:rsid w:val="00310F3F"/>
    <w:rsid w:val="00311A75"/>
    <w:rsid w:val="00311B80"/>
    <w:rsid w:val="00312363"/>
    <w:rsid w:val="00312E89"/>
    <w:rsid w:val="00313A87"/>
    <w:rsid w:val="00315045"/>
    <w:rsid w:val="00315E9E"/>
    <w:rsid w:val="003162FC"/>
    <w:rsid w:val="0031751B"/>
    <w:rsid w:val="00317693"/>
    <w:rsid w:val="00317758"/>
    <w:rsid w:val="003204FE"/>
    <w:rsid w:val="0032056D"/>
    <w:rsid w:val="00320B94"/>
    <w:rsid w:val="00320C01"/>
    <w:rsid w:val="00320E78"/>
    <w:rsid w:val="003218FF"/>
    <w:rsid w:val="00321BB3"/>
    <w:rsid w:val="00322A75"/>
    <w:rsid w:val="00322E76"/>
    <w:rsid w:val="00322EC4"/>
    <w:rsid w:val="0032413A"/>
    <w:rsid w:val="003244F8"/>
    <w:rsid w:val="00324B55"/>
    <w:rsid w:val="00325703"/>
    <w:rsid w:val="00325B49"/>
    <w:rsid w:val="00326C0B"/>
    <w:rsid w:val="00326C2E"/>
    <w:rsid w:val="00326E36"/>
    <w:rsid w:val="00326EE5"/>
    <w:rsid w:val="00327241"/>
    <w:rsid w:val="003278D6"/>
    <w:rsid w:val="00327DFA"/>
    <w:rsid w:val="00327EFB"/>
    <w:rsid w:val="00330F23"/>
    <w:rsid w:val="003315A0"/>
    <w:rsid w:val="00332234"/>
    <w:rsid w:val="00333A64"/>
    <w:rsid w:val="003352A3"/>
    <w:rsid w:val="00335C93"/>
    <w:rsid w:val="00336779"/>
    <w:rsid w:val="003367D0"/>
    <w:rsid w:val="0033696C"/>
    <w:rsid w:val="00336BDB"/>
    <w:rsid w:val="00336E93"/>
    <w:rsid w:val="00337F51"/>
    <w:rsid w:val="00341031"/>
    <w:rsid w:val="00341B99"/>
    <w:rsid w:val="00342129"/>
    <w:rsid w:val="00342C2C"/>
    <w:rsid w:val="003447EC"/>
    <w:rsid w:val="0034559C"/>
    <w:rsid w:val="00345D95"/>
    <w:rsid w:val="00346419"/>
    <w:rsid w:val="003464B4"/>
    <w:rsid w:val="0034651D"/>
    <w:rsid w:val="00346C15"/>
    <w:rsid w:val="00347031"/>
    <w:rsid w:val="00347045"/>
    <w:rsid w:val="0034712B"/>
    <w:rsid w:val="00347744"/>
    <w:rsid w:val="003479F0"/>
    <w:rsid w:val="00347CF1"/>
    <w:rsid w:val="003507E7"/>
    <w:rsid w:val="00350931"/>
    <w:rsid w:val="00350D06"/>
    <w:rsid w:val="003513DB"/>
    <w:rsid w:val="0035165B"/>
    <w:rsid w:val="00352389"/>
    <w:rsid w:val="00353005"/>
    <w:rsid w:val="0035461C"/>
    <w:rsid w:val="00354D92"/>
    <w:rsid w:val="00355038"/>
    <w:rsid w:val="0035557B"/>
    <w:rsid w:val="00355D35"/>
    <w:rsid w:val="00356302"/>
    <w:rsid w:val="00356B5D"/>
    <w:rsid w:val="00356D05"/>
    <w:rsid w:val="00356FC5"/>
    <w:rsid w:val="003578E1"/>
    <w:rsid w:val="00360347"/>
    <w:rsid w:val="00361ABF"/>
    <w:rsid w:val="00361C65"/>
    <w:rsid w:val="00361E3D"/>
    <w:rsid w:val="00361E56"/>
    <w:rsid w:val="00362CF6"/>
    <w:rsid w:val="0036359E"/>
    <w:rsid w:val="00363D03"/>
    <w:rsid w:val="00363D4D"/>
    <w:rsid w:val="00364A3E"/>
    <w:rsid w:val="00364AA0"/>
    <w:rsid w:val="00364BF6"/>
    <w:rsid w:val="003651F6"/>
    <w:rsid w:val="00365424"/>
    <w:rsid w:val="00366365"/>
    <w:rsid w:val="00366FB7"/>
    <w:rsid w:val="003674F9"/>
    <w:rsid w:val="00367DDE"/>
    <w:rsid w:val="0037068D"/>
    <w:rsid w:val="00371224"/>
    <w:rsid w:val="00371984"/>
    <w:rsid w:val="00372812"/>
    <w:rsid w:val="00372969"/>
    <w:rsid w:val="00372FF6"/>
    <w:rsid w:val="0037344D"/>
    <w:rsid w:val="00373832"/>
    <w:rsid w:val="00373E5D"/>
    <w:rsid w:val="00374228"/>
    <w:rsid w:val="00374D59"/>
    <w:rsid w:val="003761F9"/>
    <w:rsid w:val="00376CC0"/>
    <w:rsid w:val="00377215"/>
    <w:rsid w:val="00377A1E"/>
    <w:rsid w:val="0038248A"/>
    <w:rsid w:val="00382625"/>
    <w:rsid w:val="00382AAC"/>
    <w:rsid w:val="00382B69"/>
    <w:rsid w:val="00382D3C"/>
    <w:rsid w:val="00383020"/>
    <w:rsid w:val="003839FA"/>
    <w:rsid w:val="00383ACC"/>
    <w:rsid w:val="00383CE0"/>
    <w:rsid w:val="00384695"/>
    <w:rsid w:val="00384A5C"/>
    <w:rsid w:val="003850E4"/>
    <w:rsid w:val="00385AFD"/>
    <w:rsid w:val="00386CAE"/>
    <w:rsid w:val="00386F52"/>
    <w:rsid w:val="00387B87"/>
    <w:rsid w:val="003901D1"/>
    <w:rsid w:val="00390839"/>
    <w:rsid w:val="00390B0A"/>
    <w:rsid w:val="00390BB4"/>
    <w:rsid w:val="00391450"/>
    <w:rsid w:val="0039241F"/>
    <w:rsid w:val="0039274D"/>
    <w:rsid w:val="003937F0"/>
    <w:rsid w:val="00393AF9"/>
    <w:rsid w:val="00393D0F"/>
    <w:rsid w:val="00393ED9"/>
    <w:rsid w:val="00394072"/>
    <w:rsid w:val="0039434E"/>
    <w:rsid w:val="003948C1"/>
    <w:rsid w:val="00394AE0"/>
    <w:rsid w:val="00396E92"/>
    <w:rsid w:val="00396FE2"/>
    <w:rsid w:val="00397067"/>
    <w:rsid w:val="003973A0"/>
    <w:rsid w:val="00397A77"/>
    <w:rsid w:val="003A025C"/>
    <w:rsid w:val="003A2363"/>
    <w:rsid w:val="003A289E"/>
    <w:rsid w:val="003A3949"/>
    <w:rsid w:val="003A4014"/>
    <w:rsid w:val="003A503E"/>
    <w:rsid w:val="003A5569"/>
    <w:rsid w:val="003A58DD"/>
    <w:rsid w:val="003A5BE3"/>
    <w:rsid w:val="003A5FE8"/>
    <w:rsid w:val="003A7270"/>
    <w:rsid w:val="003A72CC"/>
    <w:rsid w:val="003A7793"/>
    <w:rsid w:val="003B0055"/>
    <w:rsid w:val="003B1F53"/>
    <w:rsid w:val="003B35D1"/>
    <w:rsid w:val="003B398A"/>
    <w:rsid w:val="003B3C6D"/>
    <w:rsid w:val="003B3D55"/>
    <w:rsid w:val="003B3F53"/>
    <w:rsid w:val="003B6459"/>
    <w:rsid w:val="003B73E0"/>
    <w:rsid w:val="003B7511"/>
    <w:rsid w:val="003B769F"/>
    <w:rsid w:val="003B7BFC"/>
    <w:rsid w:val="003C06B7"/>
    <w:rsid w:val="003C0CAD"/>
    <w:rsid w:val="003C1605"/>
    <w:rsid w:val="003C1D5D"/>
    <w:rsid w:val="003C1E20"/>
    <w:rsid w:val="003C2BD9"/>
    <w:rsid w:val="003C327A"/>
    <w:rsid w:val="003C5DD6"/>
    <w:rsid w:val="003C6C9A"/>
    <w:rsid w:val="003C733A"/>
    <w:rsid w:val="003D1228"/>
    <w:rsid w:val="003D1517"/>
    <w:rsid w:val="003D171B"/>
    <w:rsid w:val="003D2D5C"/>
    <w:rsid w:val="003D2E43"/>
    <w:rsid w:val="003D4180"/>
    <w:rsid w:val="003D47F1"/>
    <w:rsid w:val="003D5915"/>
    <w:rsid w:val="003D62D9"/>
    <w:rsid w:val="003D7008"/>
    <w:rsid w:val="003D7500"/>
    <w:rsid w:val="003D7BCA"/>
    <w:rsid w:val="003E0E56"/>
    <w:rsid w:val="003E1833"/>
    <w:rsid w:val="003E1F20"/>
    <w:rsid w:val="003E3BD8"/>
    <w:rsid w:val="003E40E1"/>
    <w:rsid w:val="003E4418"/>
    <w:rsid w:val="003E5F38"/>
    <w:rsid w:val="003E7D08"/>
    <w:rsid w:val="003E7F65"/>
    <w:rsid w:val="003F0821"/>
    <w:rsid w:val="003F0B59"/>
    <w:rsid w:val="003F1FC7"/>
    <w:rsid w:val="003F2364"/>
    <w:rsid w:val="003F26FD"/>
    <w:rsid w:val="003F4476"/>
    <w:rsid w:val="003F5669"/>
    <w:rsid w:val="003F5A22"/>
    <w:rsid w:val="003F607C"/>
    <w:rsid w:val="003F63AB"/>
    <w:rsid w:val="003F6B3A"/>
    <w:rsid w:val="003F7932"/>
    <w:rsid w:val="003F7AB7"/>
    <w:rsid w:val="003F7D44"/>
    <w:rsid w:val="004001DC"/>
    <w:rsid w:val="004001E4"/>
    <w:rsid w:val="004018AE"/>
    <w:rsid w:val="004022B7"/>
    <w:rsid w:val="00402E2D"/>
    <w:rsid w:val="004039D7"/>
    <w:rsid w:val="00403F9E"/>
    <w:rsid w:val="004045DE"/>
    <w:rsid w:val="00404BCB"/>
    <w:rsid w:val="00405934"/>
    <w:rsid w:val="00405BB7"/>
    <w:rsid w:val="00405E48"/>
    <w:rsid w:val="004064AF"/>
    <w:rsid w:val="00406D99"/>
    <w:rsid w:val="00406E32"/>
    <w:rsid w:val="00407616"/>
    <w:rsid w:val="0040767D"/>
    <w:rsid w:val="00407B07"/>
    <w:rsid w:val="00410382"/>
    <w:rsid w:val="004114F8"/>
    <w:rsid w:val="0041251F"/>
    <w:rsid w:val="0041258B"/>
    <w:rsid w:val="004129C1"/>
    <w:rsid w:val="0041310D"/>
    <w:rsid w:val="004136E4"/>
    <w:rsid w:val="00413937"/>
    <w:rsid w:val="0041470E"/>
    <w:rsid w:val="00414FF6"/>
    <w:rsid w:val="00415A46"/>
    <w:rsid w:val="00416478"/>
    <w:rsid w:val="00416845"/>
    <w:rsid w:val="00416B0B"/>
    <w:rsid w:val="00416D1F"/>
    <w:rsid w:val="0041743A"/>
    <w:rsid w:val="00417F1C"/>
    <w:rsid w:val="00417F28"/>
    <w:rsid w:val="0042018A"/>
    <w:rsid w:val="00420996"/>
    <w:rsid w:val="00421681"/>
    <w:rsid w:val="004225A7"/>
    <w:rsid w:val="00422F73"/>
    <w:rsid w:val="004237C6"/>
    <w:rsid w:val="00423C81"/>
    <w:rsid w:val="00423FFB"/>
    <w:rsid w:val="0042438E"/>
    <w:rsid w:val="004245C5"/>
    <w:rsid w:val="004249B7"/>
    <w:rsid w:val="00424BFC"/>
    <w:rsid w:val="00424E2C"/>
    <w:rsid w:val="00425AF1"/>
    <w:rsid w:val="00425C79"/>
    <w:rsid w:val="00426AC3"/>
    <w:rsid w:val="004270F8"/>
    <w:rsid w:val="004273DF"/>
    <w:rsid w:val="004273E8"/>
    <w:rsid w:val="00427941"/>
    <w:rsid w:val="00427D05"/>
    <w:rsid w:val="00430041"/>
    <w:rsid w:val="00430E86"/>
    <w:rsid w:val="00431401"/>
    <w:rsid w:val="00432B48"/>
    <w:rsid w:val="0043336A"/>
    <w:rsid w:val="00436DA7"/>
    <w:rsid w:val="00437908"/>
    <w:rsid w:val="00437B91"/>
    <w:rsid w:val="00440093"/>
    <w:rsid w:val="00440A12"/>
    <w:rsid w:val="00440BC7"/>
    <w:rsid w:val="00441909"/>
    <w:rsid w:val="004428FF"/>
    <w:rsid w:val="00442FFF"/>
    <w:rsid w:val="00444294"/>
    <w:rsid w:val="00444373"/>
    <w:rsid w:val="00444CF3"/>
    <w:rsid w:val="00444E5F"/>
    <w:rsid w:val="00445D09"/>
    <w:rsid w:val="00445E0E"/>
    <w:rsid w:val="004467CF"/>
    <w:rsid w:val="00446D98"/>
    <w:rsid w:val="0044754F"/>
    <w:rsid w:val="0045089C"/>
    <w:rsid w:val="00450BF4"/>
    <w:rsid w:val="00450D1A"/>
    <w:rsid w:val="004511E4"/>
    <w:rsid w:val="00451780"/>
    <w:rsid w:val="00451925"/>
    <w:rsid w:val="0045195D"/>
    <w:rsid w:val="00452DA1"/>
    <w:rsid w:val="00453871"/>
    <w:rsid w:val="00453991"/>
    <w:rsid w:val="00453FB0"/>
    <w:rsid w:val="00454623"/>
    <w:rsid w:val="0045475F"/>
    <w:rsid w:val="004549C2"/>
    <w:rsid w:val="00454BA5"/>
    <w:rsid w:val="00454D00"/>
    <w:rsid w:val="00455374"/>
    <w:rsid w:val="00455652"/>
    <w:rsid w:val="00455CC0"/>
    <w:rsid w:val="004564E6"/>
    <w:rsid w:val="00457095"/>
    <w:rsid w:val="004573BA"/>
    <w:rsid w:val="00457651"/>
    <w:rsid w:val="00457EBE"/>
    <w:rsid w:val="00461382"/>
    <w:rsid w:val="00461644"/>
    <w:rsid w:val="00461E0D"/>
    <w:rsid w:val="00462544"/>
    <w:rsid w:val="0046285C"/>
    <w:rsid w:val="00462DAE"/>
    <w:rsid w:val="00463012"/>
    <w:rsid w:val="0046393A"/>
    <w:rsid w:val="00463A69"/>
    <w:rsid w:val="00463BC2"/>
    <w:rsid w:val="00464553"/>
    <w:rsid w:val="00464ABD"/>
    <w:rsid w:val="004657F8"/>
    <w:rsid w:val="00465E86"/>
    <w:rsid w:val="00466276"/>
    <w:rsid w:val="004664E4"/>
    <w:rsid w:val="004665DB"/>
    <w:rsid w:val="0046701F"/>
    <w:rsid w:val="00470067"/>
    <w:rsid w:val="004705B1"/>
    <w:rsid w:val="004705DD"/>
    <w:rsid w:val="00470A56"/>
    <w:rsid w:val="00471096"/>
    <w:rsid w:val="00471824"/>
    <w:rsid w:val="00471E50"/>
    <w:rsid w:val="00471F9A"/>
    <w:rsid w:val="00472990"/>
    <w:rsid w:val="004733DB"/>
    <w:rsid w:val="00474FC1"/>
    <w:rsid w:val="004750A6"/>
    <w:rsid w:val="004762BE"/>
    <w:rsid w:val="00476DE5"/>
    <w:rsid w:val="00476F4F"/>
    <w:rsid w:val="00477907"/>
    <w:rsid w:val="00477EB5"/>
    <w:rsid w:val="00480D8F"/>
    <w:rsid w:val="0048124E"/>
    <w:rsid w:val="0048169A"/>
    <w:rsid w:val="00481C0F"/>
    <w:rsid w:val="0048423C"/>
    <w:rsid w:val="004849CC"/>
    <w:rsid w:val="00485C8A"/>
    <w:rsid w:val="00485CBD"/>
    <w:rsid w:val="004863C0"/>
    <w:rsid w:val="00486435"/>
    <w:rsid w:val="00490965"/>
    <w:rsid w:val="00490D99"/>
    <w:rsid w:val="0049124F"/>
    <w:rsid w:val="00491DC3"/>
    <w:rsid w:val="004928FB"/>
    <w:rsid w:val="0049388A"/>
    <w:rsid w:val="00493C12"/>
    <w:rsid w:val="00493C85"/>
    <w:rsid w:val="00493DEA"/>
    <w:rsid w:val="00494CC0"/>
    <w:rsid w:val="0049528A"/>
    <w:rsid w:val="00495375"/>
    <w:rsid w:val="0049626F"/>
    <w:rsid w:val="004968BD"/>
    <w:rsid w:val="0049695B"/>
    <w:rsid w:val="00496BDC"/>
    <w:rsid w:val="00497E5B"/>
    <w:rsid w:val="00497FF1"/>
    <w:rsid w:val="004A073D"/>
    <w:rsid w:val="004A0A05"/>
    <w:rsid w:val="004A0A24"/>
    <w:rsid w:val="004A1975"/>
    <w:rsid w:val="004A1D31"/>
    <w:rsid w:val="004A1FCC"/>
    <w:rsid w:val="004A20CE"/>
    <w:rsid w:val="004A2567"/>
    <w:rsid w:val="004A27A8"/>
    <w:rsid w:val="004A2804"/>
    <w:rsid w:val="004A2CA5"/>
    <w:rsid w:val="004A32EB"/>
    <w:rsid w:val="004A339A"/>
    <w:rsid w:val="004A33C7"/>
    <w:rsid w:val="004A4288"/>
    <w:rsid w:val="004A460F"/>
    <w:rsid w:val="004A48FA"/>
    <w:rsid w:val="004A51A8"/>
    <w:rsid w:val="004A6505"/>
    <w:rsid w:val="004A728F"/>
    <w:rsid w:val="004A746C"/>
    <w:rsid w:val="004A771B"/>
    <w:rsid w:val="004B0617"/>
    <w:rsid w:val="004B111B"/>
    <w:rsid w:val="004B2228"/>
    <w:rsid w:val="004B2675"/>
    <w:rsid w:val="004B2798"/>
    <w:rsid w:val="004B27AD"/>
    <w:rsid w:val="004B398A"/>
    <w:rsid w:val="004B41B5"/>
    <w:rsid w:val="004B550B"/>
    <w:rsid w:val="004B5537"/>
    <w:rsid w:val="004B5B4B"/>
    <w:rsid w:val="004B5B54"/>
    <w:rsid w:val="004B615B"/>
    <w:rsid w:val="004B6168"/>
    <w:rsid w:val="004B658B"/>
    <w:rsid w:val="004B695B"/>
    <w:rsid w:val="004B6B49"/>
    <w:rsid w:val="004C0C00"/>
    <w:rsid w:val="004C1829"/>
    <w:rsid w:val="004C2CC4"/>
    <w:rsid w:val="004C3BE7"/>
    <w:rsid w:val="004C4A01"/>
    <w:rsid w:val="004C5715"/>
    <w:rsid w:val="004C68A8"/>
    <w:rsid w:val="004C7E97"/>
    <w:rsid w:val="004D09CF"/>
    <w:rsid w:val="004D1008"/>
    <w:rsid w:val="004D16AF"/>
    <w:rsid w:val="004D233C"/>
    <w:rsid w:val="004D2729"/>
    <w:rsid w:val="004D2A36"/>
    <w:rsid w:val="004D37F2"/>
    <w:rsid w:val="004D3B44"/>
    <w:rsid w:val="004D4DA7"/>
    <w:rsid w:val="004D4FD4"/>
    <w:rsid w:val="004D549E"/>
    <w:rsid w:val="004D6AFD"/>
    <w:rsid w:val="004D78F2"/>
    <w:rsid w:val="004E0AF9"/>
    <w:rsid w:val="004E2AF0"/>
    <w:rsid w:val="004E322C"/>
    <w:rsid w:val="004E3649"/>
    <w:rsid w:val="004E3F9D"/>
    <w:rsid w:val="004E438F"/>
    <w:rsid w:val="004E490D"/>
    <w:rsid w:val="004E6E5B"/>
    <w:rsid w:val="004F032E"/>
    <w:rsid w:val="004F0542"/>
    <w:rsid w:val="004F085C"/>
    <w:rsid w:val="004F0962"/>
    <w:rsid w:val="004F0E56"/>
    <w:rsid w:val="004F139A"/>
    <w:rsid w:val="004F1686"/>
    <w:rsid w:val="004F1FA4"/>
    <w:rsid w:val="004F25E7"/>
    <w:rsid w:val="004F278F"/>
    <w:rsid w:val="004F2A8E"/>
    <w:rsid w:val="004F460D"/>
    <w:rsid w:val="004F4C9A"/>
    <w:rsid w:val="004F51F4"/>
    <w:rsid w:val="004F5751"/>
    <w:rsid w:val="004F5C1F"/>
    <w:rsid w:val="004F60DF"/>
    <w:rsid w:val="004F6222"/>
    <w:rsid w:val="004F6C01"/>
    <w:rsid w:val="004F7133"/>
    <w:rsid w:val="004F7465"/>
    <w:rsid w:val="004F7DDB"/>
    <w:rsid w:val="00500CD2"/>
    <w:rsid w:val="00500E0B"/>
    <w:rsid w:val="00501500"/>
    <w:rsid w:val="00501842"/>
    <w:rsid w:val="00501A4D"/>
    <w:rsid w:val="00502BEE"/>
    <w:rsid w:val="00502E0A"/>
    <w:rsid w:val="00502E3D"/>
    <w:rsid w:val="0050349E"/>
    <w:rsid w:val="00503CC7"/>
    <w:rsid w:val="005040D9"/>
    <w:rsid w:val="00504454"/>
    <w:rsid w:val="00504C0F"/>
    <w:rsid w:val="00506405"/>
    <w:rsid w:val="0050728A"/>
    <w:rsid w:val="00507B18"/>
    <w:rsid w:val="0051080E"/>
    <w:rsid w:val="00510B18"/>
    <w:rsid w:val="00510F44"/>
    <w:rsid w:val="005113DC"/>
    <w:rsid w:val="00513286"/>
    <w:rsid w:val="00513441"/>
    <w:rsid w:val="005138C9"/>
    <w:rsid w:val="0051479E"/>
    <w:rsid w:val="00514BC1"/>
    <w:rsid w:val="00515867"/>
    <w:rsid w:val="0051654F"/>
    <w:rsid w:val="00517728"/>
    <w:rsid w:val="00517B8D"/>
    <w:rsid w:val="00517D52"/>
    <w:rsid w:val="0052063D"/>
    <w:rsid w:val="00521CA3"/>
    <w:rsid w:val="005221EE"/>
    <w:rsid w:val="0052243D"/>
    <w:rsid w:val="005225DB"/>
    <w:rsid w:val="00522656"/>
    <w:rsid w:val="00523166"/>
    <w:rsid w:val="0052434A"/>
    <w:rsid w:val="00525415"/>
    <w:rsid w:val="00525819"/>
    <w:rsid w:val="00525C5E"/>
    <w:rsid w:val="0052715A"/>
    <w:rsid w:val="00527650"/>
    <w:rsid w:val="005306FF"/>
    <w:rsid w:val="0053151A"/>
    <w:rsid w:val="00532861"/>
    <w:rsid w:val="00532BBF"/>
    <w:rsid w:val="0053433F"/>
    <w:rsid w:val="00534D1C"/>
    <w:rsid w:val="00536912"/>
    <w:rsid w:val="005369BE"/>
    <w:rsid w:val="005372DD"/>
    <w:rsid w:val="00540D5A"/>
    <w:rsid w:val="00540DD5"/>
    <w:rsid w:val="005418C1"/>
    <w:rsid w:val="00543238"/>
    <w:rsid w:val="00544CAB"/>
    <w:rsid w:val="0054502B"/>
    <w:rsid w:val="005459A0"/>
    <w:rsid w:val="005467E6"/>
    <w:rsid w:val="00547216"/>
    <w:rsid w:val="005477C9"/>
    <w:rsid w:val="005514F3"/>
    <w:rsid w:val="00552002"/>
    <w:rsid w:val="00552413"/>
    <w:rsid w:val="00552907"/>
    <w:rsid w:val="005530C3"/>
    <w:rsid w:val="00553DC9"/>
    <w:rsid w:val="0055437A"/>
    <w:rsid w:val="00554C79"/>
    <w:rsid w:val="00555C59"/>
    <w:rsid w:val="00556596"/>
    <w:rsid w:val="005566B0"/>
    <w:rsid w:val="0055791C"/>
    <w:rsid w:val="00557FBF"/>
    <w:rsid w:val="005600F9"/>
    <w:rsid w:val="0056017B"/>
    <w:rsid w:val="00560CC1"/>
    <w:rsid w:val="0056234F"/>
    <w:rsid w:val="00562370"/>
    <w:rsid w:val="00562833"/>
    <w:rsid w:val="00562993"/>
    <w:rsid w:val="00562BA6"/>
    <w:rsid w:val="005639BE"/>
    <w:rsid w:val="0056428B"/>
    <w:rsid w:val="005644F2"/>
    <w:rsid w:val="00565310"/>
    <w:rsid w:val="005659A3"/>
    <w:rsid w:val="00565A29"/>
    <w:rsid w:val="00565ACD"/>
    <w:rsid w:val="0056631A"/>
    <w:rsid w:val="005679C4"/>
    <w:rsid w:val="00570B84"/>
    <w:rsid w:val="00570E46"/>
    <w:rsid w:val="00570F3C"/>
    <w:rsid w:val="00571660"/>
    <w:rsid w:val="00571EE6"/>
    <w:rsid w:val="00572581"/>
    <w:rsid w:val="005734B5"/>
    <w:rsid w:val="00573885"/>
    <w:rsid w:val="00573901"/>
    <w:rsid w:val="00573EE6"/>
    <w:rsid w:val="00574A33"/>
    <w:rsid w:val="005762B6"/>
    <w:rsid w:val="005801A6"/>
    <w:rsid w:val="00580D75"/>
    <w:rsid w:val="00580F12"/>
    <w:rsid w:val="0058173E"/>
    <w:rsid w:val="005826B3"/>
    <w:rsid w:val="0058290B"/>
    <w:rsid w:val="00582C11"/>
    <w:rsid w:val="005830C8"/>
    <w:rsid w:val="00583177"/>
    <w:rsid w:val="005845D0"/>
    <w:rsid w:val="00585497"/>
    <w:rsid w:val="005869F6"/>
    <w:rsid w:val="00586BB4"/>
    <w:rsid w:val="005902B3"/>
    <w:rsid w:val="00590BD8"/>
    <w:rsid w:val="00591463"/>
    <w:rsid w:val="00591A29"/>
    <w:rsid w:val="00591D08"/>
    <w:rsid w:val="00592D65"/>
    <w:rsid w:val="0059361B"/>
    <w:rsid w:val="005937B1"/>
    <w:rsid w:val="00594EBA"/>
    <w:rsid w:val="00594F1A"/>
    <w:rsid w:val="00595137"/>
    <w:rsid w:val="00595CDE"/>
    <w:rsid w:val="0059793F"/>
    <w:rsid w:val="00597AEC"/>
    <w:rsid w:val="00597DC6"/>
    <w:rsid w:val="00597F6C"/>
    <w:rsid w:val="005A0271"/>
    <w:rsid w:val="005A0943"/>
    <w:rsid w:val="005A0EF0"/>
    <w:rsid w:val="005A17B9"/>
    <w:rsid w:val="005A3882"/>
    <w:rsid w:val="005A41C5"/>
    <w:rsid w:val="005A4CA9"/>
    <w:rsid w:val="005A5635"/>
    <w:rsid w:val="005A5B43"/>
    <w:rsid w:val="005A62F3"/>
    <w:rsid w:val="005A78EC"/>
    <w:rsid w:val="005A7AE4"/>
    <w:rsid w:val="005A7F29"/>
    <w:rsid w:val="005B04A2"/>
    <w:rsid w:val="005B14FC"/>
    <w:rsid w:val="005B157B"/>
    <w:rsid w:val="005B1DF0"/>
    <w:rsid w:val="005B2401"/>
    <w:rsid w:val="005B3D69"/>
    <w:rsid w:val="005B4A3B"/>
    <w:rsid w:val="005B4F68"/>
    <w:rsid w:val="005B5FA4"/>
    <w:rsid w:val="005B63FA"/>
    <w:rsid w:val="005B68D8"/>
    <w:rsid w:val="005B75A7"/>
    <w:rsid w:val="005B78A8"/>
    <w:rsid w:val="005C05CF"/>
    <w:rsid w:val="005C0845"/>
    <w:rsid w:val="005C0960"/>
    <w:rsid w:val="005C11B7"/>
    <w:rsid w:val="005C11FC"/>
    <w:rsid w:val="005C14BE"/>
    <w:rsid w:val="005C3023"/>
    <w:rsid w:val="005C379A"/>
    <w:rsid w:val="005C41E2"/>
    <w:rsid w:val="005C4889"/>
    <w:rsid w:val="005C576E"/>
    <w:rsid w:val="005C622C"/>
    <w:rsid w:val="005C68D7"/>
    <w:rsid w:val="005C6E95"/>
    <w:rsid w:val="005D0240"/>
    <w:rsid w:val="005D03F8"/>
    <w:rsid w:val="005D042B"/>
    <w:rsid w:val="005D0CCB"/>
    <w:rsid w:val="005D218B"/>
    <w:rsid w:val="005D24E9"/>
    <w:rsid w:val="005D2BEF"/>
    <w:rsid w:val="005D3B24"/>
    <w:rsid w:val="005D4FB8"/>
    <w:rsid w:val="005D53C0"/>
    <w:rsid w:val="005D65A5"/>
    <w:rsid w:val="005D69A9"/>
    <w:rsid w:val="005D6D2B"/>
    <w:rsid w:val="005D6F38"/>
    <w:rsid w:val="005D773F"/>
    <w:rsid w:val="005D7F23"/>
    <w:rsid w:val="005E035A"/>
    <w:rsid w:val="005E03AE"/>
    <w:rsid w:val="005E13C1"/>
    <w:rsid w:val="005E2607"/>
    <w:rsid w:val="005E2CDB"/>
    <w:rsid w:val="005E2FE9"/>
    <w:rsid w:val="005E5ACE"/>
    <w:rsid w:val="005E6454"/>
    <w:rsid w:val="005E654D"/>
    <w:rsid w:val="005E65CD"/>
    <w:rsid w:val="005E7568"/>
    <w:rsid w:val="005E7A86"/>
    <w:rsid w:val="005F04CE"/>
    <w:rsid w:val="005F0713"/>
    <w:rsid w:val="005F0907"/>
    <w:rsid w:val="005F09F8"/>
    <w:rsid w:val="005F0A17"/>
    <w:rsid w:val="005F10E8"/>
    <w:rsid w:val="005F11F9"/>
    <w:rsid w:val="005F25E3"/>
    <w:rsid w:val="005F2DF2"/>
    <w:rsid w:val="005F32EF"/>
    <w:rsid w:val="005F3398"/>
    <w:rsid w:val="005F4692"/>
    <w:rsid w:val="005F49D8"/>
    <w:rsid w:val="005F50E8"/>
    <w:rsid w:val="005F55E8"/>
    <w:rsid w:val="005F6112"/>
    <w:rsid w:val="005F6F52"/>
    <w:rsid w:val="005F7EF7"/>
    <w:rsid w:val="00600940"/>
    <w:rsid w:val="00600BCD"/>
    <w:rsid w:val="00600C8F"/>
    <w:rsid w:val="006014D8"/>
    <w:rsid w:val="00601609"/>
    <w:rsid w:val="0060185F"/>
    <w:rsid w:val="00602046"/>
    <w:rsid w:val="00602882"/>
    <w:rsid w:val="006028DD"/>
    <w:rsid w:val="0060399D"/>
    <w:rsid w:val="0060407C"/>
    <w:rsid w:val="00605337"/>
    <w:rsid w:val="00605700"/>
    <w:rsid w:val="00605F1F"/>
    <w:rsid w:val="00606279"/>
    <w:rsid w:val="006064AA"/>
    <w:rsid w:val="00606B63"/>
    <w:rsid w:val="006073BE"/>
    <w:rsid w:val="006079E3"/>
    <w:rsid w:val="006106D6"/>
    <w:rsid w:val="00610829"/>
    <w:rsid w:val="00611B86"/>
    <w:rsid w:val="00611E50"/>
    <w:rsid w:val="00611F79"/>
    <w:rsid w:val="00612DC0"/>
    <w:rsid w:val="00612F8E"/>
    <w:rsid w:val="0061431B"/>
    <w:rsid w:val="00614327"/>
    <w:rsid w:val="0061432C"/>
    <w:rsid w:val="00614333"/>
    <w:rsid w:val="0061563F"/>
    <w:rsid w:val="00616900"/>
    <w:rsid w:val="006204E7"/>
    <w:rsid w:val="00620FE6"/>
    <w:rsid w:val="006217A3"/>
    <w:rsid w:val="00621E43"/>
    <w:rsid w:val="00622889"/>
    <w:rsid w:val="00623984"/>
    <w:rsid w:val="00623F96"/>
    <w:rsid w:val="00624D6E"/>
    <w:rsid w:val="0062659B"/>
    <w:rsid w:val="006265C5"/>
    <w:rsid w:val="0063122A"/>
    <w:rsid w:val="00631A7A"/>
    <w:rsid w:val="00632098"/>
    <w:rsid w:val="006322D6"/>
    <w:rsid w:val="006338AC"/>
    <w:rsid w:val="006353CE"/>
    <w:rsid w:val="00635B0E"/>
    <w:rsid w:val="00635D04"/>
    <w:rsid w:val="0063668A"/>
    <w:rsid w:val="006366BA"/>
    <w:rsid w:val="00636857"/>
    <w:rsid w:val="00636B36"/>
    <w:rsid w:val="00636E16"/>
    <w:rsid w:val="006376CF"/>
    <w:rsid w:val="00637C42"/>
    <w:rsid w:val="00637E47"/>
    <w:rsid w:val="00637EE7"/>
    <w:rsid w:val="006409E6"/>
    <w:rsid w:val="006412F3"/>
    <w:rsid w:val="0064131C"/>
    <w:rsid w:val="0064186E"/>
    <w:rsid w:val="00642465"/>
    <w:rsid w:val="00642A1B"/>
    <w:rsid w:val="00643505"/>
    <w:rsid w:val="00645617"/>
    <w:rsid w:val="00646885"/>
    <w:rsid w:val="00646F43"/>
    <w:rsid w:val="006472DF"/>
    <w:rsid w:val="006473BA"/>
    <w:rsid w:val="006473E0"/>
    <w:rsid w:val="006476BE"/>
    <w:rsid w:val="00647AB7"/>
    <w:rsid w:val="00647D84"/>
    <w:rsid w:val="00647F8B"/>
    <w:rsid w:val="00650575"/>
    <w:rsid w:val="00650644"/>
    <w:rsid w:val="00650C1A"/>
    <w:rsid w:val="006523F3"/>
    <w:rsid w:val="00652A7A"/>
    <w:rsid w:val="0065403B"/>
    <w:rsid w:val="0065436B"/>
    <w:rsid w:val="006543A3"/>
    <w:rsid w:val="00654862"/>
    <w:rsid w:val="00654A70"/>
    <w:rsid w:val="00654CC5"/>
    <w:rsid w:val="0065509E"/>
    <w:rsid w:val="00655BAD"/>
    <w:rsid w:val="006562AB"/>
    <w:rsid w:val="00657C00"/>
    <w:rsid w:val="00657DEE"/>
    <w:rsid w:val="0066019D"/>
    <w:rsid w:val="00660404"/>
    <w:rsid w:val="00660B11"/>
    <w:rsid w:val="00660E69"/>
    <w:rsid w:val="00661AAE"/>
    <w:rsid w:val="00661C42"/>
    <w:rsid w:val="006629EF"/>
    <w:rsid w:val="006636F4"/>
    <w:rsid w:val="00663913"/>
    <w:rsid w:val="006642B8"/>
    <w:rsid w:val="0066447D"/>
    <w:rsid w:val="00664527"/>
    <w:rsid w:val="00665426"/>
    <w:rsid w:val="00665578"/>
    <w:rsid w:val="0066648C"/>
    <w:rsid w:val="00667957"/>
    <w:rsid w:val="00670656"/>
    <w:rsid w:val="00670687"/>
    <w:rsid w:val="0067084B"/>
    <w:rsid w:val="00670997"/>
    <w:rsid w:val="00670D2C"/>
    <w:rsid w:val="00670EA3"/>
    <w:rsid w:val="00670F66"/>
    <w:rsid w:val="00671040"/>
    <w:rsid w:val="00671198"/>
    <w:rsid w:val="006711E8"/>
    <w:rsid w:val="0067121D"/>
    <w:rsid w:val="00671A9B"/>
    <w:rsid w:val="00671BDB"/>
    <w:rsid w:val="00671DDF"/>
    <w:rsid w:val="00671FAB"/>
    <w:rsid w:val="00672736"/>
    <w:rsid w:val="006744E7"/>
    <w:rsid w:val="00674DDA"/>
    <w:rsid w:val="0067506E"/>
    <w:rsid w:val="006751A0"/>
    <w:rsid w:val="00676D51"/>
    <w:rsid w:val="00677493"/>
    <w:rsid w:val="00677A0F"/>
    <w:rsid w:val="00677A8C"/>
    <w:rsid w:val="00677B41"/>
    <w:rsid w:val="00677FFB"/>
    <w:rsid w:val="00680B62"/>
    <w:rsid w:val="006814B8"/>
    <w:rsid w:val="00683B5E"/>
    <w:rsid w:val="00684984"/>
    <w:rsid w:val="0068506F"/>
    <w:rsid w:val="00687CB6"/>
    <w:rsid w:val="00690167"/>
    <w:rsid w:val="0069016D"/>
    <w:rsid w:val="00690783"/>
    <w:rsid w:val="00690817"/>
    <w:rsid w:val="00690AF9"/>
    <w:rsid w:val="006923D3"/>
    <w:rsid w:val="00692AA0"/>
    <w:rsid w:val="00692BAB"/>
    <w:rsid w:val="006933C4"/>
    <w:rsid w:val="00693C45"/>
    <w:rsid w:val="00694141"/>
    <w:rsid w:val="006941A3"/>
    <w:rsid w:val="00694A6B"/>
    <w:rsid w:val="00695E8C"/>
    <w:rsid w:val="00696353"/>
    <w:rsid w:val="00697A85"/>
    <w:rsid w:val="00697CA2"/>
    <w:rsid w:val="006A01AB"/>
    <w:rsid w:val="006A23C3"/>
    <w:rsid w:val="006A2587"/>
    <w:rsid w:val="006A4161"/>
    <w:rsid w:val="006A4483"/>
    <w:rsid w:val="006A58A1"/>
    <w:rsid w:val="006A6C21"/>
    <w:rsid w:val="006A6DB0"/>
    <w:rsid w:val="006A70D2"/>
    <w:rsid w:val="006A7893"/>
    <w:rsid w:val="006A7DCD"/>
    <w:rsid w:val="006B0575"/>
    <w:rsid w:val="006B1061"/>
    <w:rsid w:val="006B1147"/>
    <w:rsid w:val="006B1186"/>
    <w:rsid w:val="006B1948"/>
    <w:rsid w:val="006B2BA1"/>
    <w:rsid w:val="006B30CF"/>
    <w:rsid w:val="006B3CEC"/>
    <w:rsid w:val="006B4386"/>
    <w:rsid w:val="006B56A6"/>
    <w:rsid w:val="006C083F"/>
    <w:rsid w:val="006C0E56"/>
    <w:rsid w:val="006C2842"/>
    <w:rsid w:val="006C30F2"/>
    <w:rsid w:val="006C3411"/>
    <w:rsid w:val="006C4573"/>
    <w:rsid w:val="006C48DA"/>
    <w:rsid w:val="006C71ED"/>
    <w:rsid w:val="006D0559"/>
    <w:rsid w:val="006D1A63"/>
    <w:rsid w:val="006D2414"/>
    <w:rsid w:val="006D26C0"/>
    <w:rsid w:val="006D419A"/>
    <w:rsid w:val="006D4313"/>
    <w:rsid w:val="006D52C6"/>
    <w:rsid w:val="006D5CB5"/>
    <w:rsid w:val="006D5D73"/>
    <w:rsid w:val="006D5E3B"/>
    <w:rsid w:val="006D6076"/>
    <w:rsid w:val="006D63AA"/>
    <w:rsid w:val="006D6B1C"/>
    <w:rsid w:val="006D6BA7"/>
    <w:rsid w:val="006D6F36"/>
    <w:rsid w:val="006D6FB9"/>
    <w:rsid w:val="006D7894"/>
    <w:rsid w:val="006E1ADB"/>
    <w:rsid w:val="006E24DF"/>
    <w:rsid w:val="006E276C"/>
    <w:rsid w:val="006E27FF"/>
    <w:rsid w:val="006E28F6"/>
    <w:rsid w:val="006E2A17"/>
    <w:rsid w:val="006E2A86"/>
    <w:rsid w:val="006E379C"/>
    <w:rsid w:val="006E3F06"/>
    <w:rsid w:val="006E452B"/>
    <w:rsid w:val="006E4B04"/>
    <w:rsid w:val="006E5575"/>
    <w:rsid w:val="006E558A"/>
    <w:rsid w:val="006E570E"/>
    <w:rsid w:val="006E7646"/>
    <w:rsid w:val="006E7B64"/>
    <w:rsid w:val="006F0314"/>
    <w:rsid w:val="006F040B"/>
    <w:rsid w:val="006F1488"/>
    <w:rsid w:val="006F3AF2"/>
    <w:rsid w:val="006F3E17"/>
    <w:rsid w:val="006F4908"/>
    <w:rsid w:val="006F4925"/>
    <w:rsid w:val="006F493E"/>
    <w:rsid w:val="006F6BD8"/>
    <w:rsid w:val="006F7133"/>
    <w:rsid w:val="006F728E"/>
    <w:rsid w:val="006F784F"/>
    <w:rsid w:val="006F78A8"/>
    <w:rsid w:val="006F7EE9"/>
    <w:rsid w:val="007011E7"/>
    <w:rsid w:val="00701695"/>
    <w:rsid w:val="00701865"/>
    <w:rsid w:val="00701AC1"/>
    <w:rsid w:val="007038A2"/>
    <w:rsid w:val="00703A17"/>
    <w:rsid w:val="00703BAB"/>
    <w:rsid w:val="0070438E"/>
    <w:rsid w:val="0070469E"/>
    <w:rsid w:val="0070519C"/>
    <w:rsid w:val="007061C3"/>
    <w:rsid w:val="00706D50"/>
    <w:rsid w:val="007075BC"/>
    <w:rsid w:val="0071009F"/>
    <w:rsid w:val="007107F2"/>
    <w:rsid w:val="0071147F"/>
    <w:rsid w:val="007117D2"/>
    <w:rsid w:val="007122B7"/>
    <w:rsid w:val="0071265A"/>
    <w:rsid w:val="00712BDC"/>
    <w:rsid w:val="00712E8B"/>
    <w:rsid w:val="00713EF0"/>
    <w:rsid w:val="007142F5"/>
    <w:rsid w:val="00714677"/>
    <w:rsid w:val="007149DE"/>
    <w:rsid w:val="00714ECB"/>
    <w:rsid w:val="007155C7"/>
    <w:rsid w:val="00715956"/>
    <w:rsid w:val="007167C5"/>
    <w:rsid w:val="00720491"/>
    <w:rsid w:val="00720A79"/>
    <w:rsid w:val="007233A6"/>
    <w:rsid w:val="0072363A"/>
    <w:rsid w:val="00723B22"/>
    <w:rsid w:val="00723DB5"/>
    <w:rsid w:val="00723DD9"/>
    <w:rsid w:val="007248AD"/>
    <w:rsid w:val="00724D63"/>
    <w:rsid w:val="00724E2B"/>
    <w:rsid w:val="007257C6"/>
    <w:rsid w:val="00725891"/>
    <w:rsid w:val="007258C1"/>
    <w:rsid w:val="00725CBF"/>
    <w:rsid w:val="00727048"/>
    <w:rsid w:val="00730BC4"/>
    <w:rsid w:val="00731658"/>
    <w:rsid w:val="00731AD5"/>
    <w:rsid w:val="00733815"/>
    <w:rsid w:val="0073389A"/>
    <w:rsid w:val="00734497"/>
    <w:rsid w:val="00734A0A"/>
    <w:rsid w:val="00734C04"/>
    <w:rsid w:val="00734EA7"/>
    <w:rsid w:val="00734ED1"/>
    <w:rsid w:val="00736C94"/>
    <w:rsid w:val="00736EF7"/>
    <w:rsid w:val="007373C3"/>
    <w:rsid w:val="00737843"/>
    <w:rsid w:val="00740051"/>
    <w:rsid w:val="00740DEB"/>
    <w:rsid w:val="0074135C"/>
    <w:rsid w:val="007422E0"/>
    <w:rsid w:val="00742E95"/>
    <w:rsid w:val="007431F9"/>
    <w:rsid w:val="00743312"/>
    <w:rsid w:val="00743AB5"/>
    <w:rsid w:val="00743CF6"/>
    <w:rsid w:val="0074465F"/>
    <w:rsid w:val="00744A29"/>
    <w:rsid w:val="0074508F"/>
    <w:rsid w:val="007470A8"/>
    <w:rsid w:val="007511C4"/>
    <w:rsid w:val="0075183D"/>
    <w:rsid w:val="00751A58"/>
    <w:rsid w:val="00753982"/>
    <w:rsid w:val="00753DA1"/>
    <w:rsid w:val="007543EC"/>
    <w:rsid w:val="0075447B"/>
    <w:rsid w:val="00754505"/>
    <w:rsid w:val="007555D7"/>
    <w:rsid w:val="00755F15"/>
    <w:rsid w:val="00756815"/>
    <w:rsid w:val="007577F8"/>
    <w:rsid w:val="00757C2E"/>
    <w:rsid w:val="00760CE2"/>
    <w:rsid w:val="007622BB"/>
    <w:rsid w:val="007628A0"/>
    <w:rsid w:val="007629CD"/>
    <w:rsid w:val="00762B0E"/>
    <w:rsid w:val="00762CC8"/>
    <w:rsid w:val="00762E33"/>
    <w:rsid w:val="007644E3"/>
    <w:rsid w:val="00764890"/>
    <w:rsid w:val="00765275"/>
    <w:rsid w:val="00767742"/>
    <w:rsid w:val="00767CA5"/>
    <w:rsid w:val="00771A3A"/>
    <w:rsid w:val="007720CB"/>
    <w:rsid w:val="00772854"/>
    <w:rsid w:val="00773C38"/>
    <w:rsid w:val="00773EB6"/>
    <w:rsid w:val="007744F6"/>
    <w:rsid w:val="0077452E"/>
    <w:rsid w:val="00775070"/>
    <w:rsid w:val="0077603E"/>
    <w:rsid w:val="0077670F"/>
    <w:rsid w:val="00776981"/>
    <w:rsid w:val="00777D76"/>
    <w:rsid w:val="007803A4"/>
    <w:rsid w:val="00780999"/>
    <w:rsid w:val="00781088"/>
    <w:rsid w:val="00781F79"/>
    <w:rsid w:val="007824E5"/>
    <w:rsid w:val="00782A3D"/>
    <w:rsid w:val="0078314E"/>
    <w:rsid w:val="00783154"/>
    <w:rsid w:val="00784362"/>
    <w:rsid w:val="00784976"/>
    <w:rsid w:val="00784C03"/>
    <w:rsid w:val="0078557A"/>
    <w:rsid w:val="007855F0"/>
    <w:rsid w:val="00786260"/>
    <w:rsid w:val="00786BD5"/>
    <w:rsid w:val="00793247"/>
    <w:rsid w:val="00793B4B"/>
    <w:rsid w:val="00793C30"/>
    <w:rsid w:val="00793E27"/>
    <w:rsid w:val="0079505F"/>
    <w:rsid w:val="007953F1"/>
    <w:rsid w:val="007956FD"/>
    <w:rsid w:val="00795722"/>
    <w:rsid w:val="0079673C"/>
    <w:rsid w:val="0079777E"/>
    <w:rsid w:val="007A1184"/>
    <w:rsid w:val="007A1F2E"/>
    <w:rsid w:val="007A2A5E"/>
    <w:rsid w:val="007A3736"/>
    <w:rsid w:val="007A4414"/>
    <w:rsid w:val="007A471E"/>
    <w:rsid w:val="007A4DF1"/>
    <w:rsid w:val="007A5056"/>
    <w:rsid w:val="007A6E43"/>
    <w:rsid w:val="007A734B"/>
    <w:rsid w:val="007B079A"/>
    <w:rsid w:val="007B0AD8"/>
    <w:rsid w:val="007B1D3F"/>
    <w:rsid w:val="007B2928"/>
    <w:rsid w:val="007B2C02"/>
    <w:rsid w:val="007B2CA3"/>
    <w:rsid w:val="007B3811"/>
    <w:rsid w:val="007B3CC5"/>
    <w:rsid w:val="007B3E76"/>
    <w:rsid w:val="007B3EA7"/>
    <w:rsid w:val="007B3F65"/>
    <w:rsid w:val="007B4C89"/>
    <w:rsid w:val="007B7403"/>
    <w:rsid w:val="007B7D3A"/>
    <w:rsid w:val="007B7D7A"/>
    <w:rsid w:val="007C07B4"/>
    <w:rsid w:val="007C1440"/>
    <w:rsid w:val="007C17C7"/>
    <w:rsid w:val="007C3564"/>
    <w:rsid w:val="007C360F"/>
    <w:rsid w:val="007C3A4C"/>
    <w:rsid w:val="007C4BFB"/>
    <w:rsid w:val="007C5266"/>
    <w:rsid w:val="007C5620"/>
    <w:rsid w:val="007C5629"/>
    <w:rsid w:val="007C7737"/>
    <w:rsid w:val="007C7D97"/>
    <w:rsid w:val="007D11D0"/>
    <w:rsid w:val="007D1334"/>
    <w:rsid w:val="007D1E6D"/>
    <w:rsid w:val="007D2822"/>
    <w:rsid w:val="007D3EAB"/>
    <w:rsid w:val="007D4E6B"/>
    <w:rsid w:val="007D50EA"/>
    <w:rsid w:val="007D57E1"/>
    <w:rsid w:val="007D7511"/>
    <w:rsid w:val="007D7C0C"/>
    <w:rsid w:val="007D7D40"/>
    <w:rsid w:val="007E03F6"/>
    <w:rsid w:val="007E0AAE"/>
    <w:rsid w:val="007E12EE"/>
    <w:rsid w:val="007E2030"/>
    <w:rsid w:val="007E2079"/>
    <w:rsid w:val="007E4B79"/>
    <w:rsid w:val="007E5290"/>
    <w:rsid w:val="007E53D3"/>
    <w:rsid w:val="007E7E9A"/>
    <w:rsid w:val="007F07DD"/>
    <w:rsid w:val="007F1753"/>
    <w:rsid w:val="007F1DF5"/>
    <w:rsid w:val="007F1FCB"/>
    <w:rsid w:val="007F2336"/>
    <w:rsid w:val="007F285F"/>
    <w:rsid w:val="007F4A48"/>
    <w:rsid w:val="007F4FB8"/>
    <w:rsid w:val="007F5665"/>
    <w:rsid w:val="007F5CBD"/>
    <w:rsid w:val="007F5FFC"/>
    <w:rsid w:val="007F6783"/>
    <w:rsid w:val="007F70E3"/>
    <w:rsid w:val="007F72D9"/>
    <w:rsid w:val="007F7919"/>
    <w:rsid w:val="00800894"/>
    <w:rsid w:val="00802672"/>
    <w:rsid w:val="00802DDF"/>
    <w:rsid w:val="00805AEA"/>
    <w:rsid w:val="00805FB5"/>
    <w:rsid w:val="008068E1"/>
    <w:rsid w:val="00807AAE"/>
    <w:rsid w:val="00807B11"/>
    <w:rsid w:val="00810797"/>
    <w:rsid w:val="00811498"/>
    <w:rsid w:val="00811923"/>
    <w:rsid w:val="00812492"/>
    <w:rsid w:val="00812912"/>
    <w:rsid w:val="00812A8D"/>
    <w:rsid w:val="00812FE7"/>
    <w:rsid w:val="008139D2"/>
    <w:rsid w:val="00814206"/>
    <w:rsid w:val="00814721"/>
    <w:rsid w:val="00814766"/>
    <w:rsid w:val="008148F6"/>
    <w:rsid w:val="00815ECA"/>
    <w:rsid w:val="00815F23"/>
    <w:rsid w:val="0081760E"/>
    <w:rsid w:val="008201AB"/>
    <w:rsid w:val="0082098F"/>
    <w:rsid w:val="0082167B"/>
    <w:rsid w:val="00821E58"/>
    <w:rsid w:val="00822192"/>
    <w:rsid w:val="008221ED"/>
    <w:rsid w:val="00822673"/>
    <w:rsid w:val="00822AE4"/>
    <w:rsid w:val="0082326A"/>
    <w:rsid w:val="00823AD5"/>
    <w:rsid w:val="00825159"/>
    <w:rsid w:val="00825B75"/>
    <w:rsid w:val="00826912"/>
    <w:rsid w:val="00826F0D"/>
    <w:rsid w:val="0082719A"/>
    <w:rsid w:val="008273B2"/>
    <w:rsid w:val="00827412"/>
    <w:rsid w:val="00827455"/>
    <w:rsid w:val="008275FC"/>
    <w:rsid w:val="0082791B"/>
    <w:rsid w:val="008307B4"/>
    <w:rsid w:val="00830E88"/>
    <w:rsid w:val="00831674"/>
    <w:rsid w:val="00833608"/>
    <w:rsid w:val="008342F9"/>
    <w:rsid w:val="00834347"/>
    <w:rsid w:val="00835782"/>
    <w:rsid w:val="00835C26"/>
    <w:rsid w:val="00836802"/>
    <w:rsid w:val="00836966"/>
    <w:rsid w:val="00837157"/>
    <w:rsid w:val="008373BD"/>
    <w:rsid w:val="008379CD"/>
    <w:rsid w:val="00837FBC"/>
    <w:rsid w:val="0084147E"/>
    <w:rsid w:val="0084357F"/>
    <w:rsid w:val="0084472F"/>
    <w:rsid w:val="00844A93"/>
    <w:rsid w:val="00844C54"/>
    <w:rsid w:val="0084501A"/>
    <w:rsid w:val="00845780"/>
    <w:rsid w:val="00845CA4"/>
    <w:rsid w:val="008476D0"/>
    <w:rsid w:val="00850A60"/>
    <w:rsid w:val="00850E0D"/>
    <w:rsid w:val="00850EF0"/>
    <w:rsid w:val="00851329"/>
    <w:rsid w:val="00851E49"/>
    <w:rsid w:val="0085253D"/>
    <w:rsid w:val="00852B17"/>
    <w:rsid w:val="00853377"/>
    <w:rsid w:val="008559FE"/>
    <w:rsid w:val="00855B93"/>
    <w:rsid w:val="0085630E"/>
    <w:rsid w:val="00856A23"/>
    <w:rsid w:val="00856EBE"/>
    <w:rsid w:val="008575C6"/>
    <w:rsid w:val="00860607"/>
    <w:rsid w:val="0086092C"/>
    <w:rsid w:val="0086148E"/>
    <w:rsid w:val="008620E9"/>
    <w:rsid w:val="008623B0"/>
    <w:rsid w:val="0086281E"/>
    <w:rsid w:val="008629F0"/>
    <w:rsid w:val="00862DE9"/>
    <w:rsid w:val="008636B4"/>
    <w:rsid w:val="00864876"/>
    <w:rsid w:val="00864A2B"/>
    <w:rsid w:val="00864D11"/>
    <w:rsid w:val="008653FE"/>
    <w:rsid w:val="00866750"/>
    <w:rsid w:val="00866903"/>
    <w:rsid w:val="008669A2"/>
    <w:rsid w:val="008702CA"/>
    <w:rsid w:val="00871444"/>
    <w:rsid w:val="00871BA9"/>
    <w:rsid w:val="00871C1B"/>
    <w:rsid w:val="00871FE7"/>
    <w:rsid w:val="008729DC"/>
    <w:rsid w:val="00872BBC"/>
    <w:rsid w:val="008734DB"/>
    <w:rsid w:val="00873D11"/>
    <w:rsid w:val="00873F11"/>
    <w:rsid w:val="008742E7"/>
    <w:rsid w:val="0087442E"/>
    <w:rsid w:val="0087457E"/>
    <w:rsid w:val="0087478E"/>
    <w:rsid w:val="008747A0"/>
    <w:rsid w:val="0087492D"/>
    <w:rsid w:val="008755AA"/>
    <w:rsid w:val="00875B03"/>
    <w:rsid w:val="00875EFC"/>
    <w:rsid w:val="0087740E"/>
    <w:rsid w:val="0088046E"/>
    <w:rsid w:val="0088047A"/>
    <w:rsid w:val="0088076B"/>
    <w:rsid w:val="0088092A"/>
    <w:rsid w:val="00881039"/>
    <w:rsid w:val="00881158"/>
    <w:rsid w:val="008811F4"/>
    <w:rsid w:val="0088140B"/>
    <w:rsid w:val="00881515"/>
    <w:rsid w:val="0088285F"/>
    <w:rsid w:val="00882F83"/>
    <w:rsid w:val="008830CC"/>
    <w:rsid w:val="00883D06"/>
    <w:rsid w:val="00884E0E"/>
    <w:rsid w:val="008860B2"/>
    <w:rsid w:val="00886390"/>
    <w:rsid w:val="00887A05"/>
    <w:rsid w:val="0089059F"/>
    <w:rsid w:val="008905CB"/>
    <w:rsid w:val="00890686"/>
    <w:rsid w:val="00892C5D"/>
    <w:rsid w:val="00892F86"/>
    <w:rsid w:val="00892FC8"/>
    <w:rsid w:val="008938C5"/>
    <w:rsid w:val="00893ED4"/>
    <w:rsid w:val="00894073"/>
    <w:rsid w:val="00894B99"/>
    <w:rsid w:val="00895161"/>
    <w:rsid w:val="008951A6"/>
    <w:rsid w:val="00895D8D"/>
    <w:rsid w:val="0089609B"/>
    <w:rsid w:val="008971DF"/>
    <w:rsid w:val="008A02FF"/>
    <w:rsid w:val="008A200E"/>
    <w:rsid w:val="008A215C"/>
    <w:rsid w:val="008A23F3"/>
    <w:rsid w:val="008A2C09"/>
    <w:rsid w:val="008A3C98"/>
    <w:rsid w:val="008A43BA"/>
    <w:rsid w:val="008A53D5"/>
    <w:rsid w:val="008A66D6"/>
    <w:rsid w:val="008A6828"/>
    <w:rsid w:val="008A73F7"/>
    <w:rsid w:val="008B0036"/>
    <w:rsid w:val="008B0B71"/>
    <w:rsid w:val="008B15F0"/>
    <w:rsid w:val="008B25FE"/>
    <w:rsid w:val="008B302D"/>
    <w:rsid w:val="008B345B"/>
    <w:rsid w:val="008B3589"/>
    <w:rsid w:val="008B4168"/>
    <w:rsid w:val="008B472C"/>
    <w:rsid w:val="008B4861"/>
    <w:rsid w:val="008B52C6"/>
    <w:rsid w:val="008B573D"/>
    <w:rsid w:val="008B6E8C"/>
    <w:rsid w:val="008C0138"/>
    <w:rsid w:val="008C03DB"/>
    <w:rsid w:val="008C1C12"/>
    <w:rsid w:val="008C4E09"/>
    <w:rsid w:val="008C6233"/>
    <w:rsid w:val="008C77A4"/>
    <w:rsid w:val="008D1570"/>
    <w:rsid w:val="008D341A"/>
    <w:rsid w:val="008D3A89"/>
    <w:rsid w:val="008D4178"/>
    <w:rsid w:val="008D44F0"/>
    <w:rsid w:val="008D4E21"/>
    <w:rsid w:val="008D5620"/>
    <w:rsid w:val="008D5E96"/>
    <w:rsid w:val="008D5F61"/>
    <w:rsid w:val="008D64DC"/>
    <w:rsid w:val="008D692B"/>
    <w:rsid w:val="008D7011"/>
    <w:rsid w:val="008D71CC"/>
    <w:rsid w:val="008D79E4"/>
    <w:rsid w:val="008D7B20"/>
    <w:rsid w:val="008D7F95"/>
    <w:rsid w:val="008E01E4"/>
    <w:rsid w:val="008E02CE"/>
    <w:rsid w:val="008E1714"/>
    <w:rsid w:val="008E1DA1"/>
    <w:rsid w:val="008E1E45"/>
    <w:rsid w:val="008E3C7B"/>
    <w:rsid w:val="008E460A"/>
    <w:rsid w:val="008E5C43"/>
    <w:rsid w:val="008E5F69"/>
    <w:rsid w:val="008E6269"/>
    <w:rsid w:val="008E67CC"/>
    <w:rsid w:val="008E6C1D"/>
    <w:rsid w:val="008E6DAB"/>
    <w:rsid w:val="008E7F46"/>
    <w:rsid w:val="008F0410"/>
    <w:rsid w:val="008F053C"/>
    <w:rsid w:val="008F1058"/>
    <w:rsid w:val="008F14B6"/>
    <w:rsid w:val="008F1ABE"/>
    <w:rsid w:val="008F1D28"/>
    <w:rsid w:val="008F256F"/>
    <w:rsid w:val="008F3083"/>
    <w:rsid w:val="008F42CA"/>
    <w:rsid w:val="008F4D09"/>
    <w:rsid w:val="008F5946"/>
    <w:rsid w:val="008F62CD"/>
    <w:rsid w:val="008F6D14"/>
    <w:rsid w:val="008F71A4"/>
    <w:rsid w:val="008F7AE2"/>
    <w:rsid w:val="00900101"/>
    <w:rsid w:val="00901369"/>
    <w:rsid w:val="00902D25"/>
    <w:rsid w:val="00902DF1"/>
    <w:rsid w:val="00903258"/>
    <w:rsid w:val="009032AE"/>
    <w:rsid w:val="00903391"/>
    <w:rsid w:val="00904572"/>
    <w:rsid w:val="009047C4"/>
    <w:rsid w:val="009072CB"/>
    <w:rsid w:val="00907404"/>
    <w:rsid w:val="00907A4D"/>
    <w:rsid w:val="00907D4B"/>
    <w:rsid w:val="0091026A"/>
    <w:rsid w:val="009107F3"/>
    <w:rsid w:val="00911DE6"/>
    <w:rsid w:val="009144E4"/>
    <w:rsid w:val="009155A4"/>
    <w:rsid w:val="00915B2C"/>
    <w:rsid w:val="00915D02"/>
    <w:rsid w:val="0091637C"/>
    <w:rsid w:val="00917069"/>
    <w:rsid w:val="0091751E"/>
    <w:rsid w:val="00917904"/>
    <w:rsid w:val="009203AC"/>
    <w:rsid w:val="0092114B"/>
    <w:rsid w:val="0092200F"/>
    <w:rsid w:val="00922978"/>
    <w:rsid w:val="00922D10"/>
    <w:rsid w:val="0092342C"/>
    <w:rsid w:val="00924B1B"/>
    <w:rsid w:val="0092508D"/>
    <w:rsid w:val="00925628"/>
    <w:rsid w:val="00925840"/>
    <w:rsid w:val="00925B68"/>
    <w:rsid w:val="00925E44"/>
    <w:rsid w:val="0092691B"/>
    <w:rsid w:val="009279B3"/>
    <w:rsid w:val="00927A2B"/>
    <w:rsid w:val="00931A77"/>
    <w:rsid w:val="009324AE"/>
    <w:rsid w:val="0093256B"/>
    <w:rsid w:val="0093306C"/>
    <w:rsid w:val="0093375A"/>
    <w:rsid w:val="00933E53"/>
    <w:rsid w:val="00934198"/>
    <w:rsid w:val="0093611B"/>
    <w:rsid w:val="00937D78"/>
    <w:rsid w:val="00937E5F"/>
    <w:rsid w:val="00937FD5"/>
    <w:rsid w:val="009403C0"/>
    <w:rsid w:val="00940D15"/>
    <w:rsid w:val="0094121D"/>
    <w:rsid w:val="009415E7"/>
    <w:rsid w:val="00942131"/>
    <w:rsid w:val="009422E9"/>
    <w:rsid w:val="00942D09"/>
    <w:rsid w:val="0094341D"/>
    <w:rsid w:val="009438A2"/>
    <w:rsid w:val="00943FCD"/>
    <w:rsid w:val="0094449C"/>
    <w:rsid w:val="00944ABA"/>
    <w:rsid w:val="00944D83"/>
    <w:rsid w:val="0094598A"/>
    <w:rsid w:val="0095093D"/>
    <w:rsid w:val="00950D53"/>
    <w:rsid w:val="00951B43"/>
    <w:rsid w:val="00951B6D"/>
    <w:rsid w:val="0095246E"/>
    <w:rsid w:val="00952651"/>
    <w:rsid w:val="0095294A"/>
    <w:rsid w:val="009541D7"/>
    <w:rsid w:val="009543C2"/>
    <w:rsid w:val="0095477C"/>
    <w:rsid w:val="00955343"/>
    <w:rsid w:val="00955A1A"/>
    <w:rsid w:val="00955B5F"/>
    <w:rsid w:val="00955CE1"/>
    <w:rsid w:val="009564DB"/>
    <w:rsid w:val="009565E6"/>
    <w:rsid w:val="00957A3E"/>
    <w:rsid w:val="00957D9A"/>
    <w:rsid w:val="00957F73"/>
    <w:rsid w:val="009601E0"/>
    <w:rsid w:val="00960A7F"/>
    <w:rsid w:val="0096194A"/>
    <w:rsid w:val="00961CE6"/>
    <w:rsid w:val="00962036"/>
    <w:rsid w:val="0096292A"/>
    <w:rsid w:val="009634B1"/>
    <w:rsid w:val="00964538"/>
    <w:rsid w:val="00964E23"/>
    <w:rsid w:val="00966527"/>
    <w:rsid w:val="009668F9"/>
    <w:rsid w:val="00966BE4"/>
    <w:rsid w:val="009675EF"/>
    <w:rsid w:val="00967BAC"/>
    <w:rsid w:val="0097005F"/>
    <w:rsid w:val="009705F8"/>
    <w:rsid w:val="00970CF7"/>
    <w:rsid w:val="0097138E"/>
    <w:rsid w:val="00971859"/>
    <w:rsid w:val="00971D49"/>
    <w:rsid w:val="0097245A"/>
    <w:rsid w:val="0097351E"/>
    <w:rsid w:val="009744AA"/>
    <w:rsid w:val="00974ADE"/>
    <w:rsid w:val="00975BEE"/>
    <w:rsid w:val="00977EB2"/>
    <w:rsid w:val="009808E3"/>
    <w:rsid w:val="009813F1"/>
    <w:rsid w:val="00981F05"/>
    <w:rsid w:val="00983143"/>
    <w:rsid w:val="00983261"/>
    <w:rsid w:val="009838D8"/>
    <w:rsid w:val="00984773"/>
    <w:rsid w:val="009852A3"/>
    <w:rsid w:val="009860B9"/>
    <w:rsid w:val="00990EA2"/>
    <w:rsid w:val="0099143C"/>
    <w:rsid w:val="0099167A"/>
    <w:rsid w:val="009920BD"/>
    <w:rsid w:val="00992236"/>
    <w:rsid w:val="00993996"/>
    <w:rsid w:val="00993B23"/>
    <w:rsid w:val="00993C73"/>
    <w:rsid w:val="009949FF"/>
    <w:rsid w:val="00994A0D"/>
    <w:rsid w:val="009951FF"/>
    <w:rsid w:val="00995887"/>
    <w:rsid w:val="00995CD7"/>
    <w:rsid w:val="0099617E"/>
    <w:rsid w:val="009963D9"/>
    <w:rsid w:val="00996A42"/>
    <w:rsid w:val="009972BA"/>
    <w:rsid w:val="00997E1E"/>
    <w:rsid w:val="00997FC1"/>
    <w:rsid w:val="009A2B8C"/>
    <w:rsid w:val="009A37F7"/>
    <w:rsid w:val="009A4ABA"/>
    <w:rsid w:val="009A69F5"/>
    <w:rsid w:val="009A6C09"/>
    <w:rsid w:val="009A6C19"/>
    <w:rsid w:val="009A7904"/>
    <w:rsid w:val="009A7A80"/>
    <w:rsid w:val="009A7B41"/>
    <w:rsid w:val="009B049C"/>
    <w:rsid w:val="009B0682"/>
    <w:rsid w:val="009B0ECF"/>
    <w:rsid w:val="009B159B"/>
    <w:rsid w:val="009B184E"/>
    <w:rsid w:val="009B1EB9"/>
    <w:rsid w:val="009B2443"/>
    <w:rsid w:val="009B35DD"/>
    <w:rsid w:val="009B3F45"/>
    <w:rsid w:val="009B4752"/>
    <w:rsid w:val="009B4B37"/>
    <w:rsid w:val="009B4DDB"/>
    <w:rsid w:val="009B53EC"/>
    <w:rsid w:val="009B5B7D"/>
    <w:rsid w:val="009B60B4"/>
    <w:rsid w:val="009B73DB"/>
    <w:rsid w:val="009B7678"/>
    <w:rsid w:val="009C03B7"/>
    <w:rsid w:val="009C07E2"/>
    <w:rsid w:val="009C0AA1"/>
    <w:rsid w:val="009C0F3F"/>
    <w:rsid w:val="009C1682"/>
    <w:rsid w:val="009C16B8"/>
    <w:rsid w:val="009C18FA"/>
    <w:rsid w:val="009C1C8F"/>
    <w:rsid w:val="009C2220"/>
    <w:rsid w:val="009C26B0"/>
    <w:rsid w:val="009C2807"/>
    <w:rsid w:val="009C2DF3"/>
    <w:rsid w:val="009C2E36"/>
    <w:rsid w:val="009C31FA"/>
    <w:rsid w:val="009C3536"/>
    <w:rsid w:val="009C38C7"/>
    <w:rsid w:val="009C41D5"/>
    <w:rsid w:val="009C4AE4"/>
    <w:rsid w:val="009C5667"/>
    <w:rsid w:val="009C6639"/>
    <w:rsid w:val="009C6F27"/>
    <w:rsid w:val="009C76FF"/>
    <w:rsid w:val="009C7A76"/>
    <w:rsid w:val="009D1364"/>
    <w:rsid w:val="009D2221"/>
    <w:rsid w:val="009D24E4"/>
    <w:rsid w:val="009D2EF1"/>
    <w:rsid w:val="009D3A9B"/>
    <w:rsid w:val="009D4A51"/>
    <w:rsid w:val="009D5809"/>
    <w:rsid w:val="009D5DA5"/>
    <w:rsid w:val="009D6362"/>
    <w:rsid w:val="009D6B03"/>
    <w:rsid w:val="009D6DF8"/>
    <w:rsid w:val="009D782A"/>
    <w:rsid w:val="009D7899"/>
    <w:rsid w:val="009D7D80"/>
    <w:rsid w:val="009D7E8B"/>
    <w:rsid w:val="009E056C"/>
    <w:rsid w:val="009E0602"/>
    <w:rsid w:val="009E0D8B"/>
    <w:rsid w:val="009E1383"/>
    <w:rsid w:val="009E145D"/>
    <w:rsid w:val="009E1C27"/>
    <w:rsid w:val="009E1F20"/>
    <w:rsid w:val="009E2254"/>
    <w:rsid w:val="009E2DA9"/>
    <w:rsid w:val="009E35E6"/>
    <w:rsid w:val="009E3976"/>
    <w:rsid w:val="009E3C8E"/>
    <w:rsid w:val="009E41B3"/>
    <w:rsid w:val="009E4D82"/>
    <w:rsid w:val="009E544E"/>
    <w:rsid w:val="009E555A"/>
    <w:rsid w:val="009E55F4"/>
    <w:rsid w:val="009E62E5"/>
    <w:rsid w:val="009E6A26"/>
    <w:rsid w:val="009E77C7"/>
    <w:rsid w:val="009E783F"/>
    <w:rsid w:val="009E7913"/>
    <w:rsid w:val="009F05C5"/>
    <w:rsid w:val="009F06AA"/>
    <w:rsid w:val="009F1277"/>
    <w:rsid w:val="009F33ED"/>
    <w:rsid w:val="009F3B0A"/>
    <w:rsid w:val="009F4C30"/>
    <w:rsid w:val="009F4F12"/>
    <w:rsid w:val="009F50A6"/>
    <w:rsid w:val="009F52F7"/>
    <w:rsid w:val="009F6746"/>
    <w:rsid w:val="009F6A4A"/>
    <w:rsid w:val="009F6BA9"/>
    <w:rsid w:val="009F7D4E"/>
    <w:rsid w:val="00A006FF"/>
    <w:rsid w:val="00A00957"/>
    <w:rsid w:val="00A00B2F"/>
    <w:rsid w:val="00A00E81"/>
    <w:rsid w:val="00A0122C"/>
    <w:rsid w:val="00A01A74"/>
    <w:rsid w:val="00A01E2C"/>
    <w:rsid w:val="00A0208D"/>
    <w:rsid w:val="00A02163"/>
    <w:rsid w:val="00A02A11"/>
    <w:rsid w:val="00A02E09"/>
    <w:rsid w:val="00A03025"/>
    <w:rsid w:val="00A0359F"/>
    <w:rsid w:val="00A03F28"/>
    <w:rsid w:val="00A04E50"/>
    <w:rsid w:val="00A058EB"/>
    <w:rsid w:val="00A065FF"/>
    <w:rsid w:val="00A069A8"/>
    <w:rsid w:val="00A06A09"/>
    <w:rsid w:val="00A06A53"/>
    <w:rsid w:val="00A06A99"/>
    <w:rsid w:val="00A07888"/>
    <w:rsid w:val="00A10232"/>
    <w:rsid w:val="00A11078"/>
    <w:rsid w:val="00A11699"/>
    <w:rsid w:val="00A12188"/>
    <w:rsid w:val="00A122B1"/>
    <w:rsid w:val="00A13FC7"/>
    <w:rsid w:val="00A1400C"/>
    <w:rsid w:val="00A14B5C"/>
    <w:rsid w:val="00A14FB6"/>
    <w:rsid w:val="00A152D4"/>
    <w:rsid w:val="00A15E1D"/>
    <w:rsid w:val="00A17355"/>
    <w:rsid w:val="00A17A59"/>
    <w:rsid w:val="00A17AF6"/>
    <w:rsid w:val="00A21C0C"/>
    <w:rsid w:val="00A21FAA"/>
    <w:rsid w:val="00A22D51"/>
    <w:rsid w:val="00A23804"/>
    <w:rsid w:val="00A23BA1"/>
    <w:rsid w:val="00A242C0"/>
    <w:rsid w:val="00A249A7"/>
    <w:rsid w:val="00A24D7E"/>
    <w:rsid w:val="00A25281"/>
    <w:rsid w:val="00A263E2"/>
    <w:rsid w:val="00A302E3"/>
    <w:rsid w:val="00A30448"/>
    <w:rsid w:val="00A30945"/>
    <w:rsid w:val="00A30EC8"/>
    <w:rsid w:val="00A3125B"/>
    <w:rsid w:val="00A31A26"/>
    <w:rsid w:val="00A323CF"/>
    <w:rsid w:val="00A32EA0"/>
    <w:rsid w:val="00A32EBA"/>
    <w:rsid w:val="00A32F43"/>
    <w:rsid w:val="00A34002"/>
    <w:rsid w:val="00A34996"/>
    <w:rsid w:val="00A360EF"/>
    <w:rsid w:val="00A37885"/>
    <w:rsid w:val="00A400D2"/>
    <w:rsid w:val="00A4076A"/>
    <w:rsid w:val="00A411D6"/>
    <w:rsid w:val="00A41575"/>
    <w:rsid w:val="00A41D05"/>
    <w:rsid w:val="00A41D8E"/>
    <w:rsid w:val="00A42992"/>
    <w:rsid w:val="00A42F45"/>
    <w:rsid w:val="00A4314E"/>
    <w:rsid w:val="00A437DF"/>
    <w:rsid w:val="00A44306"/>
    <w:rsid w:val="00A44CC3"/>
    <w:rsid w:val="00A46B4C"/>
    <w:rsid w:val="00A46FCA"/>
    <w:rsid w:val="00A47926"/>
    <w:rsid w:val="00A503F9"/>
    <w:rsid w:val="00A504DE"/>
    <w:rsid w:val="00A504DF"/>
    <w:rsid w:val="00A50C49"/>
    <w:rsid w:val="00A51A0E"/>
    <w:rsid w:val="00A51C9E"/>
    <w:rsid w:val="00A52418"/>
    <w:rsid w:val="00A52D45"/>
    <w:rsid w:val="00A53BBC"/>
    <w:rsid w:val="00A53BEE"/>
    <w:rsid w:val="00A54081"/>
    <w:rsid w:val="00A54169"/>
    <w:rsid w:val="00A54BD5"/>
    <w:rsid w:val="00A54BEE"/>
    <w:rsid w:val="00A54CD5"/>
    <w:rsid w:val="00A554DE"/>
    <w:rsid w:val="00A55701"/>
    <w:rsid w:val="00A557FA"/>
    <w:rsid w:val="00A5622F"/>
    <w:rsid w:val="00A56DFC"/>
    <w:rsid w:val="00A57164"/>
    <w:rsid w:val="00A573C6"/>
    <w:rsid w:val="00A6045E"/>
    <w:rsid w:val="00A60CD7"/>
    <w:rsid w:val="00A617FA"/>
    <w:rsid w:val="00A61E79"/>
    <w:rsid w:val="00A6298D"/>
    <w:rsid w:val="00A6315A"/>
    <w:rsid w:val="00A6348A"/>
    <w:rsid w:val="00A63F8E"/>
    <w:rsid w:val="00A63FDB"/>
    <w:rsid w:val="00A64462"/>
    <w:rsid w:val="00A64BC8"/>
    <w:rsid w:val="00A64C88"/>
    <w:rsid w:val="00A6510E"/>
    <w:rsid w:val="00A6562A"/>
    <w:rsid w:val="00A65E57"/>
    <w:rsid w:val="00A65F00"/>
    <w:rsid w:val="00A66526"/>
    <w:rsid w:val="00A66825"/>
    <w:rsid w:val="00A66991"/>
    <w:rsid w:val="00A673DE"/>
    <w:rsid w:val="00A71CC9"/>
    <w:rsid w:val="00A725BB"/>
    <w:rsid w:val="00A72A5E"/>
    <w:rsid w:val="00A73507"/>
    <w:rsid w:val="00A7353C"/>
    <w:rsid w:val="00A736AD"/>
    <w:rsid w:val="00A738B6"/>
    <w:rsid w:val="00A74924"/>
    <w:rsid w:val="00A74AD4"/>
    <w:rsid w:val="00A74CF5"/>
    <w:rsid w:val="00A76D81"/>
    <w:rsid w:val="00A76DE5"/>
    <w:rsid w:val="00A77119"/>
    <w:rsid w:val="00A778E4"/>
    <w:rsid w:val="00A802A4"/>
    <w:rsid w:val="00A80447"/>
    <w:rsid w:val="00A81088"/>
    <w:rsid w:val="00A81785"/>
    <w:rsid w:val="00A819D8"/>
    <w:rsid w:val="00A81A01"/>
    <w:rsid w:val="00A8205B"/>
    <w:rsid w:val="00A828B6"/>
    <w:rsid w:val="00A83C00"/>
    <w:rsid w:val="00A843E6"/>
    <w:rsid w:val="00A844AD"/>
    <w:rsid w:val="00A849C3"/>
    <w:rsid w:val="00A84CA7"/>
    <w:rsid w:val="00A85D6B"/>
    <w:rsid w:val="00A865CD"/>
    <w:rsid w:val="00A867F9"/>
    <w:rsid w:val="00A86848"/>
    <w:rsid w:val="00A86981"/>
    <w:rsid w:val="00A90F95"/>
    <w:rsid w:val="00A916A2"/>
    <w:rsid w:val="00A919C3"/>
    <w:rsid w:val="00A92025"/>
    <w:rsid w:val="00A92467"/>
    <w:rsid w:val="00A92B3F"/>
    <w:rsid w:val="00A92E41"/>
    <w:rsid w:val="00A93119"/>
    <w:rsid w:val="00A93EE7"/>
    <w:rsid w:val="00A93F29"/>
    <w:rsid w:val="00A949D6"/>
    <w:rsid w:val="00A94A12"/>
    <w:rsid w:val="00A94AEA"/>
    <w:rsid w:val="00A9597C"/>
    <w:rsid w:val="00A96366"/>
    <w:rsid w:val="00A96444"/>
    <w:rsid w:val="00A969DE"/>
    <w:rsid w:val="00A9797C"/>
    <w:rsid w:val="00AA0FAD"/>
    <w:rsid w:val="00AA1A8B"/>
    <w:rsid w:val="00AA25A5"/>
    <w:rsid w:val="00AA27CC"/>
    <w:rsid w:val="00AA2A22"/>
    <w:rsid w:val="00AA2B3D"/>
    <w:rsid w:val="00AA3B99"/>
    <w:rsid w:val="00AA3D0C"/>
    <w:rsid w:val="00AA3F21"/>
    <w:rsid w:val="00AA5C96"/>
    <w:rsid w:val="00AA6BF7"/>
    <w:rsid w:val="00AA718D"/>
    <w:rsid w:val="00AB06CE"/>
    <w:rsid w:val="00AB188D"/>
    <w:rsid w:val="00AB1B15"/>
    <w:rsid w:val="00AB3A5F"/>
    <w:rsid w:val="00AB481A"/>
    <w:rsid w:val="00AB48C7"/>
    <w:rsid w:val="00AB4E08"/>
    <w:rsid w:val="00AB5CB4"/>
    <w:rsid w:val="00AB6E25"/>
    <w:rsid w:val="00AB7205"/>
    <w:rsid w:val="00AB75E2"/>
    <w:rsid w:val="00AC0184"/>
    <w:rsid w:val="00AC20A9"/>
    <w:rsid w:val="00AC239C"/>
    <w:rsid w:val="00AC23A6"/>
    <w:rsid w:val="00AC289D"/>
    <w:rsid w:val="00AC2BEF"/>
    <w:rsid w:val="00AC2DC8"/>
    <w:rsid w:val="00AC3240"/>
    <w:rsid w:val="00AC35E2"/>
    <w:rsid w:val="00AC41DA"/>
    <w:rsid w:val="00AC4653"/>
    <w:rsid w:val="00AC5041"/>
    <w:rsid w:val="00AC57B6"/>
    <w:rsid w:val="00AC6756"/>
    <w:rsid w:val="00AC6E50"/>
    <w:rsid w:val="00AC7305"/>
    <w:rsid w:val="00AC7A45"/>
    <w:rsid w:val="00AD03BC"/>
    <w:rsid w:val="00AD1236"/>
    <w:rsid w:val="00AD19E2"/>
    <w:rsid w:val="00AD1F26"/>
    <w:rsid w:val="00AD2389"/>
    <w:rsid w:val="00AD238B"/>
    <w:rsid w:val="00AD2618"/>
    <w:rsid w:val="00AD29FB"/>
    <w:rsid w:val="00AD3026"/>
    <w:rsid w:val="00AD3274"/>
    <w:rsid w:val="00AD337C"/>
    <w:rsid w:val="00AD47FB"/>
    <w:rsid w:val="00AD4843"/>
    <w:rsid w:val="00AD4906"/>
    <w:rsid w:val="00AD66BE"/>
    <w:rsid w:val="00AD7212"/>
    <w:rsid w:val="00AD755B"/>
    <w:rsid w:val="00AD7CEC"/>
    <w:rsid w:val="00AD7D41"/>
    <w:rsid w:val="00AD7F98"/>
    <w:rsid w:val="00AE111A"/>
    <w:rsid w:val="00AE1144"/>
    <w:rsid w:val="00AE1525"/>
    <w:rsid w:val="00AE1C22"/>
    <w:rsid w:val="00AE1D8B"/>
    <w:rsid w:val="00AE2836"/>
    <w:rsid w:val="00AE3425"/>
    <w:rsid w:val="00AE35D5"/>
    <w:rsid w:val="00AE39F4"/>
    <w:rsid w:val="00AE3D39"/>
    <w:rsid w:val="00AE4232"/>
    <w:rsid w:val="00AE447B"/>
    <w:rsid w:val="00AE6129"/>
    <w:rsid w:val="00AF009A"/>
    <w:rsid w:val="00AF036F"/>
    <w:rsid w:val="00AF0D8C"/>
    <w:rsid w:val="00AF11D4"/>
    <w:rsid w:val="00AF14F3"/>
    <w:rsid w:val="00AF1791"/>
    <w:rsid w:val="00AF22CE"/>
    <w:rsid w:val="00AF2451"/>
    <w:rsid w:val="00AF2968"/>
    <w:rsid w:val="00AF2E1B"/>
    <w:rsid w:val="00AF3503"/>
    <w:rsid w:val="00AF5541"/>
    <w:rsid w:val="00AF59ED"/>
    <w:rsid w:val="00AF5D33"/>
    <w:rsid w:val="00AF67A0"/>
    <w:rsid w:val="00AF67A7"/>
    <w:rsid w:val="00AF696F"/>
    <w:rsid w:val="00B00DE9"/>
    <w:rsid w:val="00B019E7"/>
    <w:rsid w:val="00B01ED5"/>
    <w:rsid w:val="00B02D30"/>
    <w:rsid w:val="00B03AF9"/>
    <w:rsid w:val="00B03D72"/>
    <w:rsid w:val="00B045B4"/>
    <w:rsid w:val="00B049EC"/>
    <w:rsid w:val="00B053FD"/>
    <w:rsid w:val="00B056CE"/>
    <w:rsid w:val="00B05E16"/>
    <w:rsid w:val="00B069B2"/>
    <w:rsid w:val="00B06EB7"/>
    <w:rsid w:val="00B072B6"/>
    <w:rsid w:val="00B07324"/>
    <w:rsid w:val="00B10756"/>
    <w:rsid w:val="00B10A1F"/>
    <w:rsid w:val="00B10BB6"/>
    <w:rsid w:val="00B111B3"/>
    <w:rsid w:val="00B1133F"/>
    <w:rsid w:val="00B11A7E"/>
    <w:rsid w:val="00B11EF1"/>
    <w:rsid w:val="00B11F85"/>
    <w:rsid w:val="00B12B3D"/>
    <w:rsid w:val="00B12E5F"/>
    <w:rsid w:val="00B13C51"/>
    <w:rsid w:val="00B13D91"/>
    <w:rsid w:val="00B16011"/>
    <w:rsid w:val="00B16C16"/>
    <w:rsid w:val="00B16C24"/>
    <w:rsid w:val="00B16D8B"/>
    <w:rsid w:val="00B17C9F"/>
    <w:rsid w:val="00B211C7"/>
    <w:rsid w:val="00B213AA"/>
    <w:rsid w:val="00B21CA6"/>
    <w:rsid w:val="00B220C4"/>
    <w:rsid w:val="00B22365"/>
    <w:rsid w:val="00B225E7"/>
    <w:rsid w:val="00B22830"/>
    <w:rsid w:val="00B235AD"/>
    <w:rsid w:val="00B23664"/>
    <w:rsid w:val="00B2376D"/>
    <w:rsid w:val="00B23BE8"/>
    <w:rsid w:val="00B245AA"/>
    <w:rsid w:val="00B24A75"/>
    <w:rsid w:val="00B25DFB"/>
    <w:rsid w:val="00B27C2C"/>
    <w:rsid w:val="00B30415"/>
    <w:rsid w:val="00B3098F"/>
    <w:rsid w:val="00B30C5A"/>
    <w:rsid w:val="00B31909"/>
    <w:rsid w:val="00B31DC1"/>
    <w:rsid w:val="00B32575"/>
    <w:rsid w:val="00B32A8A"/>
    <w:rsid w:val="00B32D98"/>
    <w:rsid w:val="00B32E3E"/>
    <w:rsid w:val="00B3399E"/>
    <w:rsid w:val="00B33D9C"/>
    <w:rsid w:val="00B33F9A"/>
    <w:rsid w:val="00B34E24"/>
    <w:rsid w:val="00B351E9"/>
    <w:rsid w:val="00B3579F"/>
    <w:rsid w:val="00B35E78"/>
    <w:rsid w:val="00B37108"/>
    <w:rsid w:val="00B379FD"/>
    <w:rsid w:val="00B37DF7"/>
    <w:rsid w:val="00B40B4E"/>
    <w:rsid w:val="00B417FA"/>
    <w:rsid w:val="00B41BA5"/>
    <w:rsid w:val="00B429DF"/>
    <w:rsid w:val="00B42AF2"/>
    <w:rsid w:val="00B42B5F"/>
    <w:rsid w:val="00B42FA5"/>
    <w:rsid w:val="00B4330A"/>
    <w:rsid w:val="00B439D9"/>
    <w:rsid w:val="00B43D24"/>
    <w:rsid w:val="00B43ED2"/>
    <w:rsid w:val="00B43F7C"/>
    <w:rsid w:val="00B44057"/>
    <w:rsid w:val="00B44794"/>
    <w:rsid w:val="00B4506D"/>
    <w:rsid w:val="00B452E2"/>
    <w:rsid w:val="00B45626"/>
    <w:rsid w:val="00B459A8"/>
    <w:rsid w:val="00B47523"/>
    <w:rsid w:val="00B47A4B"/>
    <w:rsid w:val="00B47E78"/>
    <w:rsid w:val="00B503A5"/>
    <w:rsid w:val="00B504FE"/>
    <w:rsid w:val="00B50542"/>
    <w:rsid w:val="00B50A43"/>
    <w:rsid w:val="00B50AF3"/>
    <w:rsid w:val="00B51A27"/>
    <w:rsid w:val="00B51A7D"/>
    <w:rsid w:val="00B51BF4"/>
    <w:rsid w:val="00B52A7C"/>
    <w:rsid w:val="00B53793"/>
    <w:rsid w:val="00B53AAD"/>
    <w:rsid w:val="00B54642"/>
    <w:rsid w:val="00B54BD1"/>
    <w:rsid w:val="00B55CBB"/>
    <w:rsid w:val="00B55E23"/>
    <w:rsid w:val="00B5650A"/>
    <w:rsid w:val="00B565FB"/>
    <w:rsid w:val="00B56BFA"/>
    <w:rsid w:val="00B56DFF"/>
    <w:rsid w:val="00B576B7"/>
    <w:rsid w:val="00B57A6B"/>
    <w:rsid w:val="00B57F90"/>
    <w:rsid w:val="00B60151"/>
    <w:rsid w:val="00B603A6"/>
    <w:rsid w:val="00B60711"/>
    <w:rsid w:val="00B60EED"/>
    <w:rsid w:val="00B60F92"/>
    <w:rsid w:val="00B61257"/>
    <w:rsid w:val="00B6144F"/>
    <w:rsid w:val="00B61AED"/>
    <w:rsid w:val="00B61D13"/>
    <w:rsid w:val="00B62C1C"/>
    <w:rsid w:val="00B63288"/>
    <w:rsid w:val="00B64160"/>
    <w:rsid w:val="00B648E2"/>
    <w:rsid w:val="00B663E0"/>
    <w:rsid w:val="00B664B7"/>
    <w:rsid w:val="00B6758A"/>
    <w:rsid w:val="00B67AA8"/>
    <w:rsid w:val="00B67C25"/>
    <w:rsid w:val="00B7277F"/>
    <w:rsid w:val="00B74255"/>
    <w:rsid w:val="00B748D3"/>
    <w:rsid w:val="00B74E41"/>
    <w:rsid w:val="00B75CBE"/>
    <w:rsid w:val="00B75D86"/>
    <w:rsid w:val="00B75EFA"/>
    <w:rsid w:val="00B80D78"/>
    <w:rsid w:val="00B81C58"/>
    <w:rsid w:val="00B81EC9"/>
    <w:rsid w:val="00B83EE9"/>
    <w:rsid w:val="00B844F9"/>
    <w:rsid w:val="00B845F2"/>
    <w:rsid w:val="00B84C0D"/>
    <w:rsid w:val="00B852C5"/>
    <w:rsid w:val="00B860D1"/>
    <w:rsid w:val="00B8686E"/>
    <w:rsid w:val="00B86B6B"/>
    <w:rsid w:val="00B90E4E"/>
    <w:rsid w:val="00B911D5"/>
    <w:rsid w:val="00B91C17"/>
    <w:rsid w:val="00B91C5F"/>
    <w:rsid w:val="00B92685"/>
    <w:rsid w:val="00B92720"/>
    <w:rsid w:val="00B95382"/>
    <w:rsid w:val="00B956C5"/>
    <w:rsid w:val="00B95A29"/>
    <w:rsid w:val="00B96027"/>
    <w:rsid w:val="00B96C66"/>
    <w:rsid w:val="00B96C73"/>
    <w:rsid w:val="00B9721D"/>
    <w:rsid w:val="00B972E1"/>
    <w:rsid w:val="00B977D5"/>
    <w:rsid w:val="00B978E1"/>
    <w:rsid w:val="00B97AD2"/>
    <w:rsid w:val="00BA1785"/>
    <w:rsid w:val="00BA1F20"/>
    <w:rsid w:val="00BA2309"/>
    <w:rsid w:val="00BA2653"/>
    <w:rsid w:val="00BA2B1C"/>
    <w:rsid w:val="00BA318E"/>
    <w:rsid w:val="00BA43C2"/>
    <w:rsid w:val="00BA49C6"/>
    <w:rsid w:val="00BA4CD4"/>
    <w:rsid w:val="00BA4EF1"/>
    <w:rsid w:val="00BA5141"/>
    <w:rsid w:val="00BA5C82"/>
    <w:rsid w:val="00BA678F"/>
    <w:rsid w:val="00BA6CBC"/>
    <w:rsid w:val="00BA6CBD"/>
    <w:rsid w:val="00BA7821"/>
    <w:rsid w:val="00BA7B8D"/>
    <w:rsid w:val="00BA7C7B"/>
    <w:rsid w:val="00BA7DBE"/>
    <w:rsid w:val="00BA7F25"/>
    <w:rsid w:val="00BB0D8F"/>
    <w:rsid w:val="00BB1DAA"/>
    <w:rsid w:val="00BB44A8"/>
    <w:rsid w:val="00BB451A"/>
    <w:rsid w:val="00BB460D"/>
    <w:rsid w:val="00BB4D1A"/>
    <w:rsid w:val="00BB51A6"/>
    <w:rsid w:val="00BB601C"/>
    <w:rsid w:val="00BB6D06"/>
    <w:rsid w:val="00BB708D"/>
    <w:rsid w:val="00BB7D8C"/>
    <w:rsid w:val="00BB7FA7"/>
    <w:rsid w:val="00BC0F2B"/>
    <w:rsid w:val="00BC254F"/>
    <w:rsid w:val="00BC373D"/>
    <w:rsid w:val="00BC3BD0"/>
    <w:rsid w:val="00BC43E9"/>
    <w:rsid w:val="00BC4405"/>
    <w:rsid w:val="00BC47A0"/>
    <w:rsid w:val="00BC4867"/>
    <w:rsid w:val="00BC5592"/>
    <w:rsid w:val="00BC6DD8"/>
    <w:rsid w:val="00BC712C"/>
    <w:rsid w:val="00BC7640"/>
    <w:rsid w:val="00BC7BA7"/>
    <w:rsid w:val="00BC7CFD"/>
    <w:rsid w:val="00BC7D2B"/>
    <w:rsid w:val="00BD04B1"/>
    <w:rsid w:val="00BD1D6C"/>
    <w:rsid w:val="00BD1F7B"/>
    <w:rsid w:val="00BD22AC"/>
    <w:rsid w:val="00BD3270"/>
    <w:rsid w:val="00BD423B"/>
    <w:rsid w:val="00BD4486"/>
    <w:rsid w:val="00BD464E"/>
    <w:rsid w:val="00BD5F6F"/>
    <w:rsid w:val="00BD63B4"/>
    <w:rsid w:val="00BD727E"/>
    <w:rsid w:val="00BD79AB"/>
    <w:rsid w:val="00BE0596"/>
    <w:rsid w:val="00BE1441"/>
    <w:rsid w:val="00BE1926"/>
    <w:rsid w:val="00BE193B"/>
    <w:rsid w:val="00BE19AE"/>
    <w:rsid w:val="00BE1B45"/>
    <w:rsid w:val="00BE1DEB"/>
    <w:rsid w:val="00BE255C"/>
    <w:rsid w:val="00BE293D"/>
    <w:rsid w:val="00BE4319"/>
    <w:rsid w:val="00BE446A"/>
    <w:rsid w:val="00BE4494"/>
    <w:rsid w:val="00BE4B34"/>
    <w:rsid w:val="00BE4C9D"/>
    <w:rsid w:val="00BE6FCD"/>
    <w:rsid w:val="00BE7765"/>
    <w:rsid w:val="00BE7877"/>
    <w:rsid w:val="00BE7AFC"/>
    <w:rsid w:val="00BE7F23"/>
    <w:rsid w:val="00BF0504"/>
    <w:rsid w:val="00BF0860"/>
    <w:rsid w:val="00BF15F3"/>
    <w:rsid w:val="00BF245B"/>
    <w:rsid w:val="00BF28DA"/>
    <w:rsid w:val="00BF2AAF"/>
    <w:rsid w:val="00BF3542"/>
    <w:rsid w:val="00BF3746"/>
    <w:rsid w:val="00BF454A"/>
    <w:rsid w:val="00BF64FD"/>
    <w:rsid w:val="00BF7D2A"/>
    <w:rsid w:val="00C00416"/>
    <w:rsid w:val="00C01A22"/>
    <w:rsid w:val="00C02B4D"/>
    <w:rsid w:val="00C034EB"/>
    <w:rsid w:val="00C03609"/>
    <w:rsid w:val="00C03A3C"/>
    <w:rsid w:val="00C043DC"/>
    <w:rsid w:val="00C0505F"/>
    <w:rsid w:val="00C05E70"/>
    <w:rsid w:val="00C06DF0"/>
    <w:rsid w:val="00C06E48"/>
    <w:rsid w:val="00C070F3"/>
    <w:rsid w:val="00C07172"/>
    <w:rsid w:val="00C0729F"/>
    <w:rsid w:val="00C072AF"/>
    <w:rsid w:val="00C07FF9"/>
    <w:rsid w:val="00C103E6"/>
    <w:rsid w:val="00C11CD0"/>
    <w:rsid w:val="00C123EB"/>
    <w:rsid w:val="00C12BEE"/>
    <w:rsid w:val="00C12DE8"/>
    <w:rsid w:val="00C12F1D"/>
    <w:rsid w:val="00C13999"/>
    <w:rsid w:val="00C13DF0"/>
    <w:rsid w:val="00C160EF"/>
    <w:rsid w:val="00C1649E"/>
    <w:rsid w:val="00C20371"/>
    <w:rsid w:val="00C21C91"/>
    <w:rsid w:val="00C223CB"/>
    <w:rsid w:val="00C228B2"/>
    <w:rsid w:val="00C22BF3"/>
    <w:rsid w:val="00C22E3A"/>
    <w:rsid w:val="00C232F5"/>
    <w:rsid w:val="00C23375"/>
    <w:rsid w:val="00C24423"/>
    <w:rsid w:val="00C246B8"/>
    <w:rsid w:val="00C246DD"/>
    <w:rsid w:val="00C247D6"/>
    <w:rsid w:val="00C24CF3"/>
    <w:rsid w:val="00C24D1F"/>
    <w:rsid w:val="00C24DF2"/>
    <w:rsid w:val="00C26159"/>
    <w:rsid w:val="00C2702A"/>
    <w:rsid w:val="00C27661"/>
    <w:rsid w:val="00C2781B"/>
    <w:rsid w:val="00C278C6"/>
    <w:rsid w:val="00C30BB8"/>
    <w:rsid w:val="00C30CBF"/>
    <w:rsid w:val="00C3107E"/>
    <w:rsid w:val="00C31E94"/>
    <w:rsid w:val="00C3212B"/>
    <w:rsid w:val="00C33411"/>
    <w:rsid w:val="00C33B82"/>
    <w:rsid w:val="00C33D86"/>
    <w:rsid w:val="00C34DBD"/>
    <w:rsid w:val="00C34DF3"/>
    <w:rsid w:val="00C37E08"/>
    <w:rsid w:val="00C40117"/>
    <w:rsid w:val="00C403DA"/>
    <w:rsid w:val="00C408ED"/>
    <w:rsid w:val="00C4090D"/>
    <w:rsid w:val="00C40A84"/>
    <w:rsid w:val="00C40C8D"/>
    <w:rsid w:val="00C41072"/>
    <w:rsid w:val="00C415EC"/>
    <w:rsid w:val="00C42621"/>
    <w:rsid w:val="00C42A5D"/>
    <w:rsid w:val="00C42C3D"/>
    <w:rsid w:val="00C4489E"/>
    <w:rsid w:val="00C44C7B"/>
    <w:rsid w:val="00C45E90"/>
    <w:rsid w:val="00C45F3E"/>
    <w:rsid w:val="00C468AC"/>
    <w:rsid w:val="00C469CF"/>
    <w:rsid w:val="00C47964"/>
    <w:rsid w:val="00C47DA6"/>
    <w:rsid w:val="00C47E61"/>
    <w:rsid w:val="00C47F47"/>
    <w:rsid w:val="00C508E1"/>
    <w:rsid w:val="00C50D25"/>
    <w:rsid w:val="00C50FA0"/>
    <w:rsid w:val="00C51D51"/>
    <w:rsid w:val="00C51E2A"/>
    <w:rsid w:val="00C51F99"/>
    <w:rsid w:val="00C52F01"/>
    <w:rsid w:val="00C533B0"/>
    <w:rsid w:val="00C53EB6"/>
    <w:rsid w:val="00C54F5E"/>
    <w:rsid w:val="00C56FFE"/>
    <w:rsid w:val="00C57660"/>
    <w:rsid w:val="00C57BA8"/>
    <w:rsid w:val="00C57CBA"/>
    <w:rsid w:val="00C60CFA"/>
    <w:rsid w:val="00C623E8"/>
    <w:rsid w:val="00C63038"/>
    <w:rsid w:val="00C630D8"/>
    <w:rsid w:val="00C6453A"/>
    <w:rsid w:val="00C64BEE"/>
    <w:rsid w:val="00C652F3"/>
    <w:rsid w:val="00C65574"/>
    <w:rsid w:val="00C656DA"/>
    <w:rsid w:val="00C65EE1"/>
    <w:rsid w:val="00C70025"/>
    <w:rsid w:val="00C70895"/>
    <w:rsid w:val="00C7098C"/>
    <w:rsid w:val="00C7122B"/>
    <w:rsid w:val="00C71266"/>
    <w:rsid w:val="00C71975"/>
    <w:rsid w:val="00C72921"/>
    <w:rsid w:val="00C72B14"/>
    <w:rsid w:val="00C73D4E"/>
    <w:rsid w:val="00C74FD3"/>
    <w:rsid w:val="00C75868"/>
    <w:rsid w:val="00C759C3"/>
    <w:rsid w:val="00C75CEB"/>
    <w:rsid w:val="00C766A5"/>
    <w:rsid w:val="00C77068"/>
    <w:rsid w:val="00C77146"/>
    <w:rsid w:val="00C7717A"/>
    <w:rsid w:val="00C772AA"/>
    <w:rsid w:val="00C778A6"/>
    <w:rsid w:val="00C778F9"/>
    <w:rsid w:val="00C77996"/>
    <w:rsid w:val="00C805DA"/>
    <w:rsid w:val="00C80B5F"/>
    <w:rsid w:val="00C80B86"/>
    <w:rsid w:val="00C80C46"/>
    <w:rsid w:val="00C8124A"/>
    <w:rsid w:val="00C812FA"/>
    <w:rsid w:val="00C81614"/>
    <w:rsid w:val="00C8252B"/>
    <w:rsid w:val="00C82CE4"/>
    <w:rsid w:val="00C82F46"/>
    <w:rsid w:val="00C83523"/>
    <w:rsid w:val="00C84A89"/>
    <w:rsid w:val="00C8518F"/>
    <w:rsid w:val="00C85DF8"/>
    <w:rsid w:val="00C8653D"/>
    <w:rsid w:val="00C90098"/>
    <w:rsid w:val="00C90202"/>
    <w:rsid w:val="00C903FD"/>
    <w:rsid w:val="00C90B48"/>
    <w:rsid w:val="00C91B5E"/>
    <w:rsid w:val="00C91FD7"/>
    <w:rsid w:val="00C927D0"/>
    <w:rsid w:val="00C92B35"/>
    <w:rsid w:val="00C94037"/>
    <w:rsid w:val="00C9485E"/>
    <w:rsid w:val="00C958F2"/>
    <w:rsid w:val="00C96B6F"/>
    <w:rsid w:val="00CA0265"/>
    <w:rsid w:val="00CA1628"/>
    <w:rsid w:val="00CA18FA"/>
    <w:rsid w:val="00CA1D56"/>
    <w:rsid w:val="00CA2268"/>
    <w:rsid w:val="00CA2842"/>
    <w:rsid w:val="00CA2FAB"/>
    <w:rsid w:val="00CA3DC1"/>
    <w:rsid w:val="00CA44A0"/>
    <w:rsid w:val="00CA47DE"/>
    <w:rsid w:val="00CA5552"/>
    <w:rsid w:val="00CA55BE"/>
    <w:rsid w:val="00CA5690"/>
    <w:rsid w:val="00CA569A"/>
    <w:rsid w:val="00CA5C26"/>
    <w:rsid w:val="00CA5F73"/>
    <w:rsid w:val="00CA6C70"/>
    <w:rsid w:val="00CA6C7F"/>
    <w:rsid w:val="00CA7011"/>
    <w:rsid w:val="00CA73F9"/>
    <w:rsid w:val="00CA7A6C"/>
    <w:rsid w:val="00CB08C7"/>
    <w:rsid w:val="00CB09C8"/>
    <w:rsid w:val="00CB2110"/>
    <w:rsid w:val="00CB217C"/>
    <w:rsid w:val="00CB30B7"/>
    <w:rsid w:val="00CB3207"/>
    <w:rsid w:val="00CB3CCE"/>
    <w:rsid w:val="00CB4C15"/>
    <w:rsid w:val="00CB4F17"/>
    <w:rsid w:val="00CB5D60"/>
    <w:rsid w:val="00CB65DC"/>
    <w:rsid w:val="00CB7147"/>
    <w:rsid w:val="00CB7CA1"/>
    <w:rsid w:val="00CC0269"/>
    <w:rsid w:val="00CC0929"/>
    <w:rsid w:val="00CC0BC4"/>
    <w:rsid w:val="00CC0FE7"/>
    <w:rsid w:val="00CC15C8"/>
    <w:rsid w:val="00CC1C0E"/>
    <w:rsid w:val="00CC2AA4"/>
    <w:rsid w:val="00CC2F24"/>
    <w:rsid w:val="00CC3977"/>
    <w:rsid w:val="00CC39B1"/>
    <w:rsid w:val="00CC3E0C"/>
    <w:rsid w:val="00CC497A"/>
    <w:rsid w:val="00CC50BD"/>
    <w:rsid w:val="00CC5312"/>
    <w:rsid w:val="00CC5592"/>
    <w:rsid w:val="00CC75A4"/>
    <w:rsid w:val="00CC7850"/>
    <w:rsid w:val="00CD0074"/>
    <w:rsid w:val="00CD08F9"/>
    <w:rsid w:val="00CD111A"/>
    <w:rsid w:val="00CD1703"/>
    <w:rsid w:val="00CD1B7C"/>
    <w:rsid w:val="00CD1DDC"/>
    <w:rsid w:val="00CD226D"/>
    <w:rsid w:val="00CD2B83"/>
    <w:rsid w:val="00CD2FB7"/>
    <w:rsid w:val="00CD34F1"/>
    <w:rsid w:val="00CD5FD7"/>
    <w:rsid w:val="00CD6208"/>
    <w:rsid w:val="00CD63BD"/>
    <w:rsid w:val="00CD74DE"/>
    <w:rsid w:val="00CD765C"/>
    <w:rsid w:val="00CD7C23"/>
    <w:rsid w:val="00CD7E11"/>
    <w:rsid w:val="00CE072E"/>
    <w:rsid w:val="00CE17DB"/>
    <w:rsid w:val="00CE1D41"/>
    <w:rsid w:val="00CE27D9"/>
    <w:rsid w:val="00CE2CC8"/>
    <w:rsid w:val="00CE340A"/>
    <w:rsid w:val="00CE3D27"/>
    <w:rsid w:val="00CE41AB"/>
    <w:rsid w:val="00CE444D"/>
    <w:rsid w:val="00CE48D1"/>
    <w:rsid w:val="00CE496C"/>
    <w:rsid w:val="00CE5DE9"/>
    <w:rsid w:val="00CE5F3B"/>
    <w:rsid w:val="00CE62FE"/>
    <w:rsid w:val="00CE6D34"/>
    <w:rsid w:val="00CE739C"/>
    <w:rsid w:val="00CE7D59"/>
    <w:rsid w:val="00CF1161"/>
    <w:rsid w:val="00CF1BB0"/>
    <w:rsid w:val="00CF1DA7"/>
    <w:rsid w:val="00CF1E5E"/>
    <w:rsid w:val="00CF2455"/>
    <w:rsid w:val="00CF300C"/>
    <w:rsid w:val="00CF3061"/>
    <w:rsid w:val="00CF30E6"/>
    <w:rsid w:val="00CF47DA"/>
    <w:rsid w:val="00CF4F75"/>
    <w:rsid w:val="00CF5060"/>
    <w:rsid w:val="00CF5475"/>
    <w:rsid w:val="00CF5B25"/>
    <w:rsid w:val="00CF5BE2"/>
    <w:rsid w:val="00CF5CB3"/>
    <w:rsid w:val="00CF6014"/>
    <w:rsid w:val="00CF6545"/>
    <w:rsid w:val="00CF6FEE"/>
    <w:rsid w:val="00CF72E2"/>
    <w:rsid w:val="00CF7416"/>
    <w:rsid w:val="00CF7D6F"/>
    <w:rsid w:val="00CF7DE8"/>
    <w:rsid w:val="00D0030D"/>
    <w:rsid w:val="00D0035D"/>
    <w:rsid w:val="00D006F1"/>
    <w:rsid w:val="00D007DC"/>
    <w:rsid w:val="00D010EB"/>
    <w:rsid w:val="00D01662"/>
    <w:rsid w:val="00D021DA"/>
    <w:rsid w:val="00D023EA"/>
    <w:rsid w:val="00D0269C"/>
    <w:rsid w:val="00D03095"/>
    <w:rsid w:val="00D033BD"/>
    <w:rsid w:val="00D03421"/>
    <w:rsid w:val="00D05583"/>
    <w:rsid w:val="00D067AA"/>
    <w:rsid w:val="00D06ED7"/>
    <w:rsid w:val="00D07EAA"/>
    <w:rsid w:val="00D1107E"/>
    <w:rsid w:val="00D1133F"/>
    <w:rsid w:val="00D12873"/>
    <w:rsid w:val="00D13312"/>
    <w:rsid w:val="00D13784"/>
    <w:rsid w:val="00D13C27"/>
    <w:rsid w:val="00D148E4"/>
    <w:rsid w:val="00D15C65"/>
    <w:rsid w:val="00D1690C"/>
    <w:rsid w:val="00D17307"/>
    <w:rsid w:val="00D17F56"/>
    <w:rsid w:val="00D201F2"/>
    <w:rsid w:val="00D20463"/>
    <w:rsid w:val="00D20709"/>
    <w:rsid w:val="00D20F51"/>
    <w:rsid w:val="00D21948"/>
    <w:rsid w:val="00D21AD7"/>
    <w:rsid w:val="00D22BB5"/>
    <w:rsid w:val="00D2390A"/>
    <w:rsid w:val="00D24118"/>
    <w:rsid w:val="00D247E0"/>
    <w:rsid w:val="00D25423"/>
    <w:rsid w:val="00D255DA"/>
    <w:rsid w:val="00D258E4"/>
    <w:rsid w:val="00D25D31"/>
    <w:rsid w:val="00D2659B"/>
    <w:rsid w:val="00D268DE"/>
    <w:rsid w:val="00D26BC6"/>
    <w:rsid w:val="00D27376"/>
    <w:rsid w:val="00D277B4"/>
    <w:rsid w:val="00D27E33"/>
    <w:rsid w:val="00D31763"/>
    <w:rsid w:val="00D31C13"/>
    <w:rsid w:val="00D31D23"/>
    <w:rsid w:val="00D32554"/>
    <w:rsid w:val="00D328E9"/>
    <w:rsid w:val="00D33DCD"/>
    <w:rsid w:val="00D351F1"/>
    <w:rsid w:val="00D352CA"/>
    <w:rsid w:val="00D35749"/>
    <w:rsid w:val="00D35757"/>
    <w:rsid w:val="00D35F30"/>
    <w:rsid w:val="00D36021"/>
    <w:rsid w:val="00D36B54"/>
    <w:rsid w:val="00D3736D"/>
    <w:rsid w:val="00D37376"/>
    <w:rsid w:val="00D37626"/>
    <w:rsid w:val="00D401BC"/>
    <w:rsid w:val="00D402FD"/>
    <w:rsid w:val="00D40826"/>
    <w:rsid w:val="00D40B96"/>
    <w:rsid w:val="00D41B31"/>
    <w:rsid w:val="00D4206A"/>
    <w:rsid w:val="00D4232E"/>
    <w:rsid w:val="00D4260E"/>
    <w:rsid w:val="00D44443"/>
    <w:rsid w:val="00D44CC4"/>
    <w:rsid w:val="00D44E4B"/>
    <w:rsid w:val="00D45216"/>
    <w:rsid w:val="00D4571E"/>
    <w:rsid w:val="00D464A5"/>
    <w:rsid w:val="00D46E14"/>
    <w:rsid w:val="00D47393"/>
    <w:rsid w:val="00D47CB7"/>
    <w:rsid w:val="00D508AA"/>
    <w:rsid w:val="00D52778"/>
    <w:rsid w:val="00D52C22"/>
    <w:rsid w:val="00D53355"/>
    <w:rsid w:val="00D53C62"/>
    <w:rsid w:val="00D540FA"/>
    <w:rsid w:val="00D54143"/>
    <w:rsid w:val="00D550E3"/>
    <w:rsid w:val="00D552CF"/>
    <w:rsid w:val="00D55B81"/>
    <w:rsid w:val="00D57B4A"/>
    <w:rsid w:val="00D57D3C"/>
    <w:rsid w:val="00D608E6"/>
    <w:rsid w:val="00D61973"/>
    <w:rsid w:val="00D6284A"/>
    <w:rsid w:val="00D62AD8"/>
    <w:rsid w:val="00D638B9"/>
    <w:rsid w:val="00D63A91"/>
    <w:rsid w:val="00D64217"/>
    <w:rsid w:val="00D64FE0"/>
    <w:rsid w:val="00D65010"/>
    <w:rsid w:val="00D65935"/>
    <w:rsid w:val="00D65C34"/>
    <w:rsid w:val="00D66546"/>
    <w:rsid w:val="00D66AAC"/>
    <w:rsid w:val="00D66FC5"/>
    <w:rsid w:val="00D701AB"/>
    <w:rsid w:val="00D7068B"/>
    <w:rsid w:val="00D7094E"/>
    <w:rsid w:val="00D71169"/>
    <w:rsid w:val="00D7121D"/>
    <w:rsid w:val="00D71B50"/>
    <w:rsid w:val="00D71B65"/>
    <w:rsid w:val="00D7218C"/>
    <w:rsid w:val="00D73488"/>
    <w:rsid w:val="00D74169"/>
    <w:rsid w:val="00D74216"/>
    <w:rsid w:val="00D74D3C"/>
    <w:rsid w:val="00D7503F"/>
    <w:rsid w:val="00D7517D"/>
    <w:rsid w:val="00D756E7"/>
    <w:rsid w:val="00D75E39"/>
    <w:rsid w:val="00D7612E"/>
    <w:rsid w:val="00D76619"/>
    <w:rsid w:val="00D76F98"/>
    <w:rsid w:val="00D7723A"/>
    <w:rsid w:val="00D77E42"/>
    <w:rsid w:val="00D77EFD"/>
    <w:rsid w:val="00D807E9"/>
    <w:rsid w:val="00D80A21"/>
    <w:rsid w:val="00D814AF"/>
    <w:rsid w:val="00D814CF"/>
    <w:rsid w:val="00D8153E"/>
    <w:rsid w:val="00D82A53"/>
    <w:rsid w:val="00D8330F"/>
    <w:rsid w:val="00D838ED"/>
    <w:rsid w:val="00D83D92"/>
    <w:rsid w:val="00D83FD3"/>
    <w:rsid w:val="00D848DD"/>
    <w:rsid w:val="00D84D62"/>
    <w:rsid w:val="00D84EB4"/>
    <w:rsid w:val="00D85752"/>
    <w:rsid w:val="00D85799"/>
    <w:rsid w:val="00D86498"/>
    <w:rsid w:val="00D86D3F"/>
    <w:rsid w:val="00D871E9"/>
    <w:rsid w:val="00D9003B"/>
    <w:rsid w:val="00D90992"/>
    <w:rsid w:val="00D91F1E"/>
    <w:rsid w:val="00D9220F"/>
    <w:rsid w:val="00D92DE9"/>
    <w:rsid w:val="00D935AE"/>
    <w:rsid w:val="00D93821"/>
    <w:rsid w:val="00D945D2"/>
    <w:rsid w:val="00D95844"/>
    <w:rsid w:val="00D95B05"/>
    <w:rsid w:val="00D96376"/>
    <w:rsid w:val="00D9678C"/>
    <w:rsid w:val="00D97788"/>
    <w:rsid w:val="00D978F5"/>
    <w:rsid w:val="00D97BF2"/>
    <w:rsid w:val="00DA0302"/>
    <w:rsid w:val="00DA05BB"/>
    <w:rsid w:val="00DA074A"/>
    <w:rsid w:val="00DA0D95"/>
    <w:rsid w:val="00DA277E"/>
    <w:rsid w:val="00DA2CAC"/>
    <w:rsid w:val="00DA30A8"/>
    <w:rsid w:val="00DA3A49"/>
    <w:rsid w:val="00DA588D"/>
    <w:rsid w:val="00DA59BE"/>
    <w:rsid w:val="00DA6564"/>
    <w:rsid w:val="00DA69AC"/>
    <w:rsid w:val="00DB01B5"/>
    <w:rsid w:val="00DB070B"/>
    <w:rsid w:val="00DB0981"/>
    <w:rsid w:val="00DB0C8C"/>
    <w:rsid w:val="00DB14AE"/>
    <w:rsid w:val="00DB2B00"/>
    <w:rsid w:val="00DB3864"/>
    <w:rsid w:val="00DB3D48"/>
    <w:rsid w:val="00DB4A6E"/>
    <w:rsid w:val="00DB4C97"/>
    <w:rsid w:val="00DB5090"/>
    <w:rsid w:val="00DB53F3"/>
    <w:rsid w:val="00DB5FB1"/>
    <w:rsid w:val="00DB71BD"/>
    <w:rsid w:val="00DB724C"/>
    <w:rsid w:val="00DB7C7B"/>
    <w:rsid w:val="00DC027D"/>
    <w:rsid w:val="00DC0C17"/>
    <w:rsid w:val="00DC229D"/>
    <w:rsid w:val="00DC4AFF"/>
    <w:rsid w:val="00DC52D6"/>
    <w:rsid w:val="00DC619E"/>
    <w:rsid w:val="00DC6EFB"/>
    <w:rsid w:val="00DC7770"/>
    <w:rsid w:val="00DC79C0"/>
    <w:rsid w:val="00DD0139"/>
    <w:rsid w:val="00DD05D1"/>
    <w:rsid w:val="00DD0BE9"/>
    <w:rsid w:val="00DD20D0"/>
    <w:rsid w:val="00DD358F"/>
    <w:rsid w:val="00DD4F96"/>
    <w:rsid w:val="00DD6520"/>
    <w:rsid w:val="00DD7A71"/>
    <w:rsid w:val="00DD7D31"/>
    <w:rsid w:val="00DE0BD2"/>
    <w:rsid w:val="00DE0CCB"/>
    <w:rsid w:val="00DE11C0"/>
    <w:rsid w:val="00DE169D"/>
    <w:rsid w:val="00DE17DA"/>
    <w:rsid w:val="00DE283D"/>
    <w:rsid w:val="00DE4732"/>
    <w:rsid w:val="00DE5752"/>
    <w:rsid w:val="00DE5B6C"/>
    <w:rsid w:val="00DE687E"/>
    <w:rsid w:val="00DE691C"/>
    <w:rsid w:val="00DE7FF6"/>
    <w:rsid w:val="00DF08EF"/>
    <w:rsid w:val="00DF16FB"/>
    <w:rsid w:val="00DF19A7"/>
    <w:rsid w:val="00DF1C8C"/>
    <w:rsid w:val="00DF1E3D"/>
    <w:rsid w:val="00DF216A"/>
    <w:rsid w:val="00DF24B4"/>
    <w:rsid w:val="00DF2F67"/>
    <w:rsid w:val="00DF3352"/>
    <w:rsid w:val="00DF46C3"/>
    <w:rsid w:val="00DF4784"/>
    <w:rsid w:val="00DF4CAD"/>
    <w:rsid w:val="00DF52DF"/>
    <w:rsid w:val="00DF52EB"/>
    <w:rsid w:val="00DF5395"/>
    <w:rsid w:val="00DF553C"/>
    <w:rsid w:val="00DF5A4C"/>
    <w:rsid w:val="00DF5C63"/>
    <w:rsid w:val="00DF609A"/>
    <w:rsid w:val="00DF6F62"/>
    <w:rsid w:val="00DF713D"/>
    <w:rsid w:val="00DF719B"/>
    <w:rsid w:val="00E00A60"/>
    <w:rsid w:val="00E00D00"/>
    <w:rsid w:val="00E014DA"/>
    <w:rsid w:val="00E01EE6"/>
    <w:rsid w:val="00E02562"/>
    <w:rsid w:val="00E0321F"/>
    <w:rsid w:val="00E0325B"/>
    <w:rsid w:val="00E03F85"/>
    <w:rsid w:val="00E042FF"/>
    <w:rsid w:val="00E04EA3"/>
    <w:rsid w:val="00E05198"/>
    <w:rsid w:val="00E055DA"/>
    <w:rsid w:val="00E06EE2"/>
    <w:rsid w:val="00E1044A"/>
    <w:rsid w:val="00E10535"/>
    <w:rsid w:val="00E12F92"/>
    <w:rsid w:val="00E131CB"/>
    <w:rsid w:val="00E145D9"/>
    <w:rsid w:val="00E14618"/>
    <w:rsid w:val="00E14D1C"/>
    <w:rsid w:val="00E14F24"/>
    <w:rsid w:val="00E150D2"/>
    <w:rsid w:val="00E1513A"/>
    <w:rsid w:val="00E15186"/>
    <w:rsid w:val="00E15AF2"/>
    <w:rsid w:val="00E15F42"/>
    <w:rsid w:val="00E170A5"/>
    <w:rsid w:val="00E1725B"/>
    <w:rsid w:val="00E2095E"/>
    <w:rsid w:val="00E209AC"/>
    <w:rsid w:val="00E20F42"/>
    <w:rsid w:val="00E20F63"/>
    <w:rsid w:val="00E20F84"/>
    <w:rsid w:val="00E212F0"/>
    <w:rsid w:val="00E21449"/>
    <w:rsid w:val="00E21BA7"/>
    <w:rsid w:val="00E22B18"/>
    <w:rsid w:val="00E22F95"/>
    <w:rsid w:val="00E23311"/>
    <w:rsid w:val="00E23680"/>
    <w:rsid w:val="00E23766"/>
    <w:rsid w:val="00E23D43"/>
    <w:rsid w:val="00E25026"/>
    <w:rsid w:val="00E26375"/>
    <w:rsid w:val="00E31775"/>
    <w:rsid w:val="00E31F38"/>
    <w:rsid w:val="00E31F6C"/>
    <w:rsid w:val="00E32272"/>
    <w:rsid w:val="00E32ADC"/>
    <w:rsid w:val="00E33819"/>
    <w:rsid w:val="00E342DD"/>
    <w:rsid w:val="00E35DF5"/>
    <w:rsid w:val="00E3689B"/>
    <w:rsid w:val="00E36F01"/>
    <w:rsid w:val="00E374AC"/>
    <w:rsid w:val="00E402DA"/>
    <w:rsid w:val="00E41DE6"/>
    <w:rsid w:val="00E41E28"/>
    <w:rsid w:val="00E42B05"/>
    <w:rsid w:val="00E42D26"/>
    <w:rsid w:val="00E43F43"/>
    <w:rsid w:val="00E43FE6"/>
    <w:rsid w:val="00E44389"/>
    <w:rsid w:val="00E44A1B"/>
    <w:rsid w:val="00E4594D"/>
    <w:rsid w:val="00E45D6F"/>
    <w:rsid w:val="00E4651E"/>
    <w:rsid w:val="00E465F2"/>
    <w:rsid w:val="00E4692E"/>
    <w:rsid w:val="00E47155"/>
    <w:rsid w:val="00E4720F"/>
    <w:rsid w:val="00E47484"/>
    <w:rsid w:val="00E47670"/>
    <w:rsid w:val="00E479D4"/>
    <w:rsid w:val="00E47F7F"/>
    <w:rsid w:val="00E47FEB"/>
    <w:rsid w:val="00E5479F"/>
    <w:rsid w:val="00E54861"/>
    <w:rsid w:val="00E551E2"/>
    <w:rsid w:val="00E55ACA"/>
    <w:rsid w:val="00E560A2"/>
    <w:rsid w:val="00E579E0"/>
    <w:rsid w:val="00E57BB2"/>
    <w:rsid w:val="00E601A0"/>
    <w:rsid w:val="00E60F2A"/>
    <w:rsid w:val="00E614B2"/>
    <w:rsid w:val="00E61869"/>
    <w:rsid w:val="00E641F4"/>
    <w:rsid w:val="00E64AD2"/>
    <w:rsid w:val="00E64BCE"/>
    <w:rsid w:val="00E65BE9"/>
    <w:rsid w:val="00E66F41"/>
    <w:rsid w:val="00E67733"/>
    <w:rsid w:val="00E7024E"/>
    <w:rsid w:val="00E7032D"/>
    <w:rsid w:val="00E7070D"/>
    <w:rsid w:val="00E70C89"/>
    <w:rsid w:val="00E716EE"/>
    <w:rsid w:val="00E71F45"/>
    <w:rsid w:val="00E7211E"/>
    <w:rsid w:val="00E72D64"/>
    <w:rsid w:val="00E72D6A"/>
    <w:rsid w:val="00E733BA"/>
    <w:rsid w:val="00E73409"/>
    <w:rsid w:val="00E73438"/>
    <w:rsid w:val="00E73A84"/>
    <w:rsid w:val="00E74092"/>
    <w:rsid w:val="00E74952"/>
    <w:rsid w:val="00E74A6C"/>
    <w:rsid w:val="00E751C1"/>
    <w:rsid w:val="00E7524E"/>
    <w:rsid w:val="00E760F9"/>
    <w:rsid w:val="00E771A1"/>
    <w:rsid w:val="00E77AE8"/>
    <w:rsid w:val="00E77BC3"/>
    <w:rsid w:val="00E806F7"/>
    <w:rsid w:val="00E807E8"/>
    <w:rsid w:val="00E8082A"/>
    <w:rsid w:val="00E81635"/>
    <w:rsid w:val="00E81BF0"/>
    <w:rsid w:val="00E81D20"/>
    <w:rsid w:val="00E83301"/>
    <w:rsid w:val="00E83B54"/>
    <w:rsid w:val="00E83C08"/>
    <w:rsid w:val="00E84926"/>
    <w:rsid w:val="00E8514B"/>
    <w:rsid w:val="00E8557D"/>
    <w:rsid w:val="00E85E67"/>
    <w:rsid w:val="00E85F5A"/>
    <w:rsid w:val="00E863CE"/>
    <w:rsid w:val="00E86E9C"/>
    <w:rsid w:val="00E87AC9"/>
    <w:rsid w:val="00E90309"/>
    <w:rsid w:val="00E9037C"/>
    <w:rsid w:val="00E9050C"/>
    <w:rsid w:val="00E90511"/>
    <w:rsid w:val="00E91228"/>
    <w:rsid w:val="00E912D6"/>
    <w:rsid w:val="00E91329"/>
    <w:rsid w:val="00E9190A"/>
    <w:rsid w:val="00E92153"/>
    <w:rsid w:val="00E935C4"/>
    <w:rsid w:val="00E9407D"/>
    <w:rsid w:val="00E9428D"/>
    <w:rsid w:val="00E9504A"/>
    <w:rsid w:val="00E96278"/>
    <w:rsid w:val="00E9728F"/>
    <w:rsid w:val="00EA0925"/>
    <w:rsid w:val="00EA095C"/>
    <w:rsid w:val="00EA1FCC"/>
    <w:rsid w:val="00EA2619"/>
    <w:rsid w:val="00EA39E2"/>
    <w:rsid w:val="00EA3FE8"/>
    <w:rsid w:val="00EA4127"/>
    <w:rsid w:val="00EA4B27"/>
    <w:rsid w:val="00EA571A"/>
    <w:rsid w:val="00EA5DF9"/>
    <w:rsid w:val="00EA60D4"/>
    <w:rsid w:val="00EA60DA"/>
    <w:rsid w:val="00EA71AD"/>
    <w:rsid w:val="00EA793C"/>
    <w:rsid w:val="00EA7C0F"/>
    <w:rsid w:val="00EB18C2"/>
    <w:rsid w:val="00EB2103"/>
    <w:rsid w:val="00EB2C54"/>
    <w:rsid w:val="00EB314F"/>
    <w:rsid w:val="00EB3CF5"/>
    <w:rsid w:val="00EB3DC8"/>
    <w:rsid w:val="00EB4A1A"/>
    <w:rsid w:val="00EB4FDA"/>
    <w:rsid w:val="00EB5950"/>
    <w:rsid w:val="00EB5DEB"/>
    <w:rsid w:val="00EB6833"/>
    <w:rsid w:val="00EB7995"/>
    <w:rsid w:val="00EB7A90"/>
    <w:rsid w:val="00EB7D43"/>
    <w:rsid w:val="00EC040F"/>
    <w:rsid w:val="00EC0B9A"/>
    <w:rsid w:val="00EC1167"/>
    <w:rsid w:val="00EC19E9"/>
    <w:rsid w:val="00EC19FD"/>
    <w:rsid w:val="00EC1FDD"/>
    <w:rsid w:val="00EC30B0"/>
    <w:rsid w:val="00EC388D"/>
    <w:rsid w:val="00EC5040"/>
    <w:rsid w:val="00EC5380"/>
    <w:rsid w:val="00EC6505"/>
    <w:rsid w:val="00EC6658"/>
    <w:rsid w:val="00EC6D7A"/>
    <w:rsid w:val="00EC73A8"/>
    <w:rsid w:val="00EC7AD2"/>
    <w:rsid w:val="00ED0E84"/>
    <w:rsid w:val="00ED1195"/>
    <w:rsid w:val="00ED14AB"/>
    <w:rsid w:val="00ED1B03"/>
    <w:rsid w:val="00ED1F53"/>
    <w:rsid w:val="00ED2BFA"/>
    <w:rsid w:val="00ED366E"/>
    <w:rsid w:val="00ED4336"/>
    <w:rsid w:val="00ED4BBC"/>
    <w:rsid w:val="00ED5027"/>
    <w:rsid w:val="00ED503C"/>
    <w:rsid w:val="00ED540D"/>
    <w:rsid w:val="00ED58F7"/>
    <w:rsid w:val="00ED6031"/>
    <w:rsid w:val="00EE0CFB"/>
    <w:rsid w:val="00EE1CB8"/>
    <w:rsid w:val="00EE314C"/>
    <w:rsid w:val="00EE4293"/>
    <w:rsid w:val="00EE4392"/>
    <w:rsid w:val="00EE43A1"/>
    <w:rsid w:val="00EE48AD"/>
    <w:rsid w:val="00EE4F5D"/>
    <w:rsid w:val="00EE61BB"/>
    <w:rsid w:val="00EE6833"/>
    <w:rsid w:val="00EE7372"/>
    <w:rsid w:val="00EF0983"/>
    <w:rsid w:val="00EF0DD4"/>
    <w:rsid w:val="00EF118E"/>
    <w:rsid w:val="00EF1AAC"/>
    <w:rsid w:val="00EF1D32"/>
    <w:rsid w:val="00EF2203"/>
    <w:rsid w:val="00EF2A24"/>
    <w:rsid w:val="00EF3CB4"/>
    <w:rsid w:val="00EF3E9B"/>
    <w:rsid w:val="00EF41D9"/>
    <w:rsid w:val="00EF4575"/>
    <w:rsid w:val="00EF5291"/>
    <w:rsid w:val="00EF52F1"/>
    <w:rsid w:val="00EF5790"/>
    <w:rsid w:val="00EF75BC"/>
    <w:rsid w:val="00EF7ACB"/>
    <w:rsid w:val="00EF7BCB"/>
    <w:rsid w:val="00F00101"/>
    <w:rsid w:val="00F00369"/>
    <w:rsid w:val="00F00DF0"/>
    <w:rsid w:val="00F019E9"/>
    <w:rsid w:val="00F02753"/>
    <w:rsid w:val="00F0277E"/>
    <w:rsid w:val="00F02D66"/>
    <w:rsid w:val="00F02D79"/>
    <w:rsid w:val="00F03478"/>
    <w:rsid w:val="00F04948"/>
    <w:rsid w:val="00F04F26"/>
    <w:rsid w:val="00F10A2C"/>
    <w:rsid w:val="00F1103A"/>
    <w:rsid w:val="00F125F8"/>
    <w:rsid w:val="00F12ABE"/>
    <w:rsid w:val="00F12BE7"/>
    <w:rsid w:val="00F12E23"/>
    <w:rsid w:val="00F12E59"/>
    <w:rsid w:val="00F12FC5"/>
    <w:rsid w:val="00F13647"/>
    <w:rsid w:val="00F15701"/>
    <w:rsid w:val="00F15795"/>
    <w:rsid w:val="00F16DE3"/>
    <w:rsid w:val="00F17C3A"/>
    <w:rsid w:val="00F20089"/>
    <w:rsid w:val="00F2046D"/>
    <w:rsid w:val="00F2091A"/>
    <w:rsid w:val="00F20AA6"/>
    <w:rsid w:val="00F2135B"/>
    <w:rsid w:val="00F2145A"/>
    <w:rsid w:val="00F22300"/>
    <w:rsid w:val="00F22E29"/>
    <w:rsid w:val="00F23048"/>
    <w:rsid w:val="00F230D9"/>
    <w:rsid w:val="00F2421D"/>
    <w:rsid w:val="00F2422D"/>
    <w:rsid w:val="00F246D2"/>
    <w:rsid w:val="00F24732"/>
    <w:rsid w:val="00F24882"/>
    <w:rsid w:val="00F255EB"/>
    <w:rsid w:val="00F258EC"/>
    <w:rsid w:val="00F25F3D"/>
    <w:rsid w:val="00F260C1"/>
    <w:rsid w:val="00F26864"/>
    <w:rsid w:val="00F26F99"/>
    <w:rsid w:val="00F2728F"/>
    <w:rsid w:val="00F276F6"/>
    <w:rsid w:val="00F30137"/>
    <w:rsid w:val="00F311FF"/>
    <w:rsid w:val="00F31DFB"/>
    <w:rsid w:val="00F31EA2"/>
    <w:rsid w:val="00F3211A"/>
    <w:rsid w:val="00F324F3"/>
    <w:rsid w:val="00F356E4"/>
    <w:rsid w:val="00F357ED"/>
    <w:rsid w:val="00F35D4F"/>
    <w:rsid w:val="00F35EAA"/>
    <w:rsid w:val="00F369AE"/>
    <w:rsid w:val="00F36B83"/>
    <w:rsid w:val="00F37259"/>
    <w:rsid w:val="00F37F4A"/>
    <w:rsid w:val="00F40296"/>
    <w:rsid w:val="00F4046E"/>
    <w:rsid w:val="00F405A4"/>
    <w:rsid w:val="00F40731"/>
    <w:rsid w:val="00F40A4E"/>
    <w:rsid w:val="00F40D89"/>
    <w:rsid w:val="00F41530"/>
    <w:rsid w:val="00F41B09"/>
    <w:rsid w:val="00F41FA1"/>
    <w:rsid w:val="00F43357"/>
    <w:rsid w:val="00F433F9"/>
    <w:rsid w:val="00F4372D"/>
    <w:rsid w:val="00F44851"/>
    <w:rsid w:val="00F44E24"/>
    <w:rsid w:val="00F452D8"/>
    <w:rsid w:val="00F452E3"/>
    <w:rsid w:val="00F452F2"/>
    <w:rsid w:val="00F4547F"/>
    <w:rsid w:val="00F456A4"/>
    <w:rsid w:val="00F45748"/>
    <w:rsid w:val="00F45F82"/>
    <w:rsid w:val="00F460C6"/>
    <w:rsid w:val="00F4669F"/>
    <w:rsid w:val="00F47848"/>
    <w:rsid w:val="00F504F2"/>
    <w:rsid w:val="00F505B5"/>
    <w:rsid w:val="00F51E5C"/>
    <w:rsid w:val="00F523D8"/>
    <w:rsid w:val="00F53167"/>
    <w:rsid w:val="00F53210"/>
    <w:rsid w:val="00F5324B"/>
    <w:rsid w:val="00F551F0"/>
    <w:rsid w:val="00F559F3"/>
    <w:rsid w:val="00F561F4"/>
    <w:rsid w:val="00F56B96"/>
    <w:rsid w:val="00F57D8D"/>
    <w:rsid w:val="00F60782"/>
    <w:rsid w:val="00F60DDE"/>
    <w:rsid w:val="00F613D9"/>
    <w:rsid w:val="00F61B7C"/>
    <w:rsid w:val="00F62F86"/>
    <w:rsid w:val="00F63550"/>
    <w:rsid w:val="00F63E94"/>
    <w:rsid w:val="00F64D24"/>
    <w:rsid w:val="00F64FC3"/>
    <w:rsid w:val="00F65466"/>
    <w:rsid w:val="00F65488"/>
    <w:rsid w:val="00F658D7"/>
    <w:rsid w:val="00F66361"/>
    <w:rsid w:val="00F66669"/>
    <w:rsid w:val="00F66707"/>
    <w:rsid w:val="00F66D9B"/>
    <w:rsid w:val="00F67771"/>
    <w:rsid w:val="00F678D1"/>
    <w:rsid w:val="00F67DF5"/>
    <w:rsid w:val="00F71E72"/>
    <w:rsid w:val="00F71FBE"/>
    <w:rsid w:val="00F729D6"/>
    <w:rsid w:val="00F73C3B"/>
    <w:rsid w:val="00F73ED2"/>
    <w:rsid w:val="00F745DC"/>
    <w:rsid w:val="00F74E7B"/>
    <w:rsid w:val="00F74F2F"/>
    <w:rsid w:val="00F75198"/>
    <w:rsid w:val="00F7585C"/>
    <w:rsid w:val="00F75CDF"/>
    <w:rsid w:val="00F761C0"/>
    <w:rsid w:val="00F76D0B"/>
    <w:rsid w:val="00F814B1"/>
    <w:rsid w:val="00F81508"/>
    <w:rsid w:val="00F821E1"/>
    <w:rsid w:val="00F82BE5"/>
    <w:rsid w:val="00F84067"/>
    <w:rsid w:val="00F8538C"/>
    <w:rsid w:val="00F8609D"/>
    <w:rsid w:val="00F86D88"/>
    <w:rsid w:val="00F873F3"/>
    <w:rsid w:val="00F87CED"/>
    <w:rsid w:val="00F87DA1"/>
    <w:rsid w:val="00F90CE2"/>
    <w:rsid w:val="00F936F9"/>
    <w:rsid w:val="00F93A05"/>
    <w:rsid w:val="00F9408B"/>
    <w:rsid w:val="00F95727"/>
    <w:rsid w:val="00F95C81"/>
    <w:rsid w:val="00F96399"/>
    <w:rsid w:val="00F963D9"/>
    <w:rsid w:val="00F96C96"/>
    <w:rsid w:val="00F97807"/>
    <w:rsid w:val="00F97D6B"/>
    <w:rsid w:val="00FA1928"/>
    <w:rsid w:val="00FA3087"/>
    <w:rsid w:val="00FA4569"/>
    <w:rsid w:val="00FA4934"/>
    <w:rsid w:val="00FA5258"/>
    <w:rsid w:val="00FA5670"/>
    <w:rsid w:val="00FA5C1C"/>
    <w:rsid w:val="00FA6A86"/>
    <w:rsid w:val="00FA757E"/>
    <w:rsid w:val="00FA7D1A"/>
    <w:rsid w:val="00FB193D"/>
    <w:rsid w:val="00FB2168"/>
    <w:rsid w:val="00FB23A5"/>
    <w:rsid w:val="00FB2686"/>
    <w:rsid w:val="00FB2727"/>
    <w:rsid w:val="00FB338E"/>
    <w:rsid w:val="00FB4075"/>
    <w:rsid w:val="00FB4F32"/>
    <w:rsid w:val="00FB50F3"/>
    <w:rsid w:val="00FB59C9"/>
    <w:rsid w:val="00FB64EF"/>
    <w:rsid w:val="00FB6986"/>
    <w:rsid w:val="00FB77B4"/>
    <w:rsid w:val="00FB7877"/>
    <w:rsid w:val="00FC03BA"/>
    <w:rsid w:val="00FC0B5C"/>
    <w:rsid w:val="00FC0BF7"/>
    <w:rsid w:val="00FC0FC5"/>
    <w:rsid w:val="00FC1CDB"/>
    <w:rsid w:val="00FC23BC"/>
    <w:rsid w:val="00FC30F3"/>
    <w:rsid w:val="00FC31B2"/>
    <w:rsid w:val="00FC3CED"/>
    <w:rsid w:val="00FC488D"/>
    <w:rsid w:val="00FC50CF"/>
    <w:rsid w:val="00FC5CFA"/>
    <w:rsid w:val="00FC63A7"/>
    <w:rsid w:val="00FC7012"/>
    <w:rsid w:val="00FC78A9"/>
    <w:rsid w:val="00FC7D96"/>
    <w:rsid w:val="00FD0223"/>
    <w:rsid w:val="00FD09F8"/>
    <w:rsid w:val="00FD107A"/>
    <w:rsid w:val="00FD1BEC"/>
    <w:rsid w:val="00FD1F4F"/>
    <w:rsid w:val="00FD204C"/>
    <w:rsid w:val="00FD2455"/>
    <w:rsid w:val="00FD25B1"/>
    <w:rsid w:val="00FD2634"/>
    <w:rsid w:val="00FD2CB4"/>
    <w:rsid w:val="00FD3B27"/>
    <w:rsid w:val="00FD46DF"/>
    <w:rsid w:val="00FD4C19"/>
    <w:rsid w:val="00FD4E0E"/>
    <w:rsid w:val="00FD4F25"/>
    <w:rsid w:val="00FD79EA"/>
    <w:rsid w:val="00FE04CE"/>
    <w:rsid w:val="00FE0819"/>
    <w:rsid w:val="00FE0DCE"/>
    <w:rsid w:val="00FE1FD5"/>
    <w:rsid w:val="00FE1FE3"/>
    <w:rsid w:val="00FE202A"/>
    <w:rsid w:val="00FE2791"/>
    <w:rsid w:val="00FE326B"/>
    <w:rsid w:val="00FE36ED"/>
    <w:rsid w:val="00FE3FC3"/>
    <w:rsid w:val="00FE4094"/>
    <w:rsid w:val="00FE531D"/>
    <w:rsid w:val="00FE5C9C"/>
    <w:rsid w:val="00FE6D75"/>
    <w:rsid w:val="00FE6DEF"/>
    <w:rsid w:val="00FE737A"/>
    <w:rsid w:val="00FF05A5"/>
    <w:rsid w:val="00FF0983"/>
    <w:rsid w:val="00FF1C39"/>
    <w:rsid w:val="00FF266F"/>
    <w:rsid w:val="00FF38F9"/>
    <w:rsid w:val="00FF3FAA"/>
    <w:rsid w:val="00FF4996"/>
    <w:rsid w:val="00FF499A"/>
    <w:rsid w:val="00FF5159"/>
    <w:rsid w:val="00FF54FE"/>
    <w:rsid w:val="00FF5848"/>
    <w:rsid w:val="00FF59D3"/>
    <w:rsid w:val="00FF6766"/>
    <w:rsid w:val="00FF6C59"/>
    <w:rsid w:val="00FF6C8C"/>
    <w:rsid w:val="00FF6D56"/>
    <w:rsid w:val="00FF755B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0098"/>
    <w:pPr>
      <w:keepNext/>
      <w:ind w:firstLine="851"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8pt">
    <w:name w:val="Основной текст (2) + 8 pt"/>
    <w:aliases w:val="Полужирный"/>
    <w:basedOn w:val="a0"/>
    <w:uiPriority w:val="99"/>
    <w:rsid w:val="00B06EB7"/>
    <w:rPr>
      <w:rFonts w:ascii="Times New Roman" w:hAnsi="Times New Roman" w:cs="Times New Roman"/>
      <w:b/>
      <w:bCs/>
      <w:sz w:val="16"/>
      <w:szCs w:val="16"/>
      <w:u w:val="none"/>
    </w:rPr>
  </w:style>
  <w:style w:type="paragraph" w:styleId="a3">
    <w:name w:val="List Paragraph"/>
    <w:basedOn w:val="a"/>
    <w:uiPriority w:val="34"/>
    <w:qFormat/>
    <w:rsid w:val="00B06EB7"/>
    <w:pPr>
      <w:ind w:left="720"/>
      <w:contextualSpacing/>
    </w:pPr>
  </w:style>
  <w:style w:type="character" w:customStyle="1" w:styleId="a4">
    <w:name w:val="Основной текст Знак"/>
    <w:link w:val="a5"/>
    <w:locked/>
    <w:rsid w:val="00B06EB7"/>
    <w:rPr>
      <w:bCs/>
      <w:sz w:val="24"/>
      <w:szCs w:val="24"/>
    </w:rPr>
  </w:style>
  <w:style w:type="paragraph" w:styleId="a5">
    <w:name w:val="Body Text"/>
    <w:basedOn w:val="a"/>
    <w:link w:val="a4"/>
    <w:unhideWhenUsed/>
    <w:rsid w:val="00B06EB7"/>
    <w:pPr>
      <w:spacing w:after="120"/>
    </w:pPr>
    <w:rPr>
      <w:rFonts w:asciiTheme="minorHAnsi" w:eastAsiaTheme="minorHAnsi" w:hAnsiTheme="minorHAnsi" w:cstheme="minorBidi"/>
      <w:bCs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B06EB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B06E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C90098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7">
    <w:name w:val="Основной текст_"/>
    <w:link w:val="2"/>
    <w:rsid w:val="00C90098"/>
    <w:rPr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7"/>
    <w:rsid w:val="00C90098"/>
    <w:pPr>
      <w:widowControl w:val="0"/>
      <w:shd w:val="clear" w:color="auto" w:fill="FFFFFF"/>
      <w:spacing w:after="600" w:line="319" w:lineRule="exac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character" w:customStyle="1" w:styleId="95pt">
    <w:name w:val="Основной текст + 9;5 pt"/>
    <w:rsid w:val="00C90098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8">
    <w:name w:val="header"/>
    <w:basedOn w:val="a"/>
    <w:link w:val="a9"/>
    <w:uiPriority w:val="99"/>
    <w:unhideWhenUsed/>
    <w:rsid w:val="00F936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36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936F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936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CE2C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CE2CC8"/>
    <w:rPr>
      <w:rFonts w:ascii="Calibri" w:eastAsia="Times New Roman" w:hAnsi="Calibri" w:cs="Calibri"/>
      <w:szCs w:val="20"/>
      <w:lang w:eastAsia="ru-RU"/>
    </w:rPr>
  </w:style>
  <w:style w:type="paragraph" w:customStyle="1" w:styleId="12">
    <w:name w:val="Стиль1"/>
    <w:basedOn w:val="ConsPlusNormal"/>
    <w:link w:val="13"/>
    <w:qFormat/>
    <w:rsid w:val="00CE2CC8"/>
    <w:pPr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13">
    <w:name w:val="Стиль1 Знак"/>
    <w:basedOn w:val="ConsPlusNormal0"/>
    <w:link w:val="12"/>
    <w:rsid w:val="00CE2CC8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714B99-918D-4481-A83E-444EA4CC0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2688</Words>
  <Characters>15322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Enter</cp:lastModifiedBy>
  <cp:revision>3</cp:revision>
  <cp:lastPrinted>2025-10-24T07:58:00Z</cp:lastPrinted>
  <dcterms:created xsi:type="dcterms:W3CDTF">2025-12-04T09:23:00Z</dcterms:created>
  <dcterms:modified xsi:type="dcterms:W3CDTF">2025-12-08T04:35:00Z</dcterms:modified>
</cp:coreProperties>
</file>