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5EE" w:rsidRPr="008E2E25" w:rsidRDefault="003B75EE" w:rsidP="003B75EE">
      <w:pPr>
        <w:keepNext/>
        <w:rPr>
          <w:b/>
          <w:sz w:val="28"/>
          <w:szCs w:val="28"/>
        </w:rPr>
      </w:pPr>
      <w:r>
        <w:rPr>
          <w:b/>
          <w:sz w:val="28"/>
          <w:szCs w:val="28"/>
        </w:rPr>
        <w:t xml:space="preserve">                           </w:t>
      </w:r>
      <w:r w:rsidR="005538D0">
        <w:rPr>
          <w:b/>
          <w:sz w:val="28"/>
          <w:szCs w:val="28"/>
          <w:lang w:val="en-US"/>
        </w:rPr>
        <w:t xml:space="preserve">     </w:t>
      </w:r>
      <w:r>
        <w:rPr>
          <w:b/>
          <w:sz w:val="28"/>
          <w:szCs w:val="28"/>
        </w:rPr>
        <w:t xml:space="preserve">  </w:t>
      </w:r>
      <w:r w:rsidRPr="008E2E25">
        <w:rPr>
          <w:b/>
          <w:sz w:val="28"/>
          <w:szCs w:val="28"/>
        </w:rPr>
        <w:t>РОССИЙСКАЯ ФЕДЕРАЦИЯ</w:t>
      </w:r>
    </w:p>
    <w:p w:rsidR="003B75EE" w:rsidRPr="008E2E25" w:rsidRDefault="003B75EE" w:rsidP="003B75EE">
      <w:pPr>
        <w:keepNext/>
        <w:jc w:val="center"/>
        <w:rPr>
          <w:b/>
          <w:sz w:val="28"/>
          <w:szCs w:val="28"/>
        </w:rPr>
      </w:pPr>
      <w:r w:rsidRPr="008E2E25">
        <w:rPr>
          <w:b/>
          <w:sz w:val="28"/>
          <w:szCs w:val="28"/>
        </w:rPr>
        <w:t>Каменское районное Собрание депутатов Алтайского края</w:t>
      </w:r>
    </w:p>
    <w:p w:rsidR="003B75EE" w:rsidRDefault="003B75EE" w:rsidP="003B75EE">
      <w:pPr>
        <w:keepNext/>
        <w:jc w:val="center"/>
        <w:rPr>
          <w:b/>
          <w:sz w:val="44"/>
          <w:szCs w:val="44"/>
        </w:rPr>
      </w:pPr>
    </w:p>
    <w:p w:rsidR="003B75EE" w:rsidRPr="008E2E25" w:rsidRDefault="003B75EE" w:rsidP="003B75EE">
      <w:pPr>
        <w:keepNext/>
        <w:rPr>
          <w:b/>
          <w:sz w:val="44"/>
          <w:szCs w:val="44"/>
        </w:rPr>
      </w:pPr>
      <w:r>
        <w:rPr>
          <w:b/>
          <w:sz w:val="44"/>
          <w:szCs w:val="44"/>
        </w:rPr>
        <w:t xml:space="preserve">                         </w:t>
      </w:r>
      <w:r w:rsidRPr="008E2E25">
        <w:rPr>
          <w:b/>
          <w:sz w:val="44"/>
          <w:szCs w:val="44"/>
        </w:rPr>
        <w:t>Р Е Ш Е Н И Е</w:t>
      </w:r>
    </w:p>
    <w:p w:rsidR="003B75EE" w:rsidRDefault="003B75EE" w:rsidP="003B75EE">
      <w:pPr>
        <w:keepNext/>
        <w:rPr>
          <w:b/>
          <w:sz w:val="28"/>
          <w:szCs w:val="28"/>
          <w:lang w:val="en-US"/>
        </w:rPr>
      </w:pPr>
    </w:p>
    <w:p w:rsidR="003B75EE" w:rsidRDefault="003B75EE" w:rsidP="003B75EE">
      <w:pPr>
        <w:keepNext/>
        <w:rPr>
          <w:b/>
          <w:sz w:val="28"/>
          <w:szCs w:val="28"/>
        </w:rPr>
      </w:pPr>
      <w:r>
        <w:rPr>
          <w:b/>
          <w:sz w:val="28"/>
          <w:szCs w:val="28"/>
          <w:lang w:val="en-US"/>
        </w:rPr>
        <w:t xml:space="preserve">  </w:t>
      </w:r>
      <w:r w:rsidR="009A6B0E">
        <w:rPr>
          <w:b/>
          <w:sz w:val="28"/>
          <w:szCs w:val="28"/>
          <w:lang w:val="en-US"/>
        </w:rPr>
        <w:t>23</w:t>
      </w:r>
      <w:r w:rsidR="00450E6B">
        <w:rPr>
          <w:b/>
          <w:sz w:val="28"/>
          <w:szCs w:val="28"/>
        </w:rPr>
        <w:t>.</w:t>
      </w:r>
      <w:r w:rsidR="00450E6B">
        <w:rPr>
          <w:b/>
          <w:sz w:val="28"/>
          <w:szCs w:val="28"/>
          <w:lang w:val="en-US"/>
        </w:rPr>
        <w:t>12</w:t>
      </w:r>
      <w:r>
        <w:rPr>
          <w:b/>
          <w:sz w:val="28"/>
          <w:szCs w:val="28"/>
        </w:rPr>
        <w:t>.2025  №</w:t>
      </w:r>
      <w:r>
        <w:rPr>
          <w:b/>
          <w:sz w:val="28"/>
          <w:szCs w:val="28"/>
          <w:lang w:val="en-US"/>
        </w:rPr>
        <w:t xml:space="preserve"> </w:t>
      </w:r>
      <w:r w:rsidR="00450E6B">
        <w:rPr>
          <w:b/>
          <w:sz w:val="28"/>
          <w:szCs w:val="28"/>
          <w:lang w:val="en-US"/>
        </w:rPr>
        <w:t>63</w:t>
      </w:r>
      <w:r w:rsidRPr="00162306">
        <w:rPr>
          <w:b/>
          <w:sz w:val="28"/>
          <w:szCs w:val="28"/>
        </w:rPr>
        <w:t xml:space="preserve"> </w:t>
      </w:r>
      <w:r>
        <w:rPr>
          <w:b/>
          <w:sz w:val="28"/>
          <w:szCs w:val="28"/>
        </w:rPr>
        <w:t xml:space="preserve">                                                     </w:t>
      </w:r>
      <w:r w:rsidRPr="008E2E25">
        <w:rPr>
          <w:b/>
          <w:sz w:val="28"/>
          <w:szCs w:val="28"/>
        </w:rPr>
        <w:t xml:space="preserve"> </w:t>
      </w:r>
      <w:r>
        <w:rPr>
          <w:b/>
          <w:sz w:val="28"/>
          <w:szCs w:val="28"/>
          <w:lang w:val="en-US"/>
        </w:rPr>
        <w:t xml:space="preserve">           </w:t>
      </w:r>
      <w:r w:rsidRPr="00D83D2E">
        <w:rPr>
          <w:b/>
          <w:sz w:val="28"/>
          <w:szCs w:val="28"/>
        </w:rPr>
        <w:t xml:space="preserve"> </w:t>
      </w:r>
      <w:r w:rsidRPr="008E2E25">
        <w:rPr>
          <w:b/>
          <w:sz w:val="28"/>
          <w:szCs w:val="28"/>
        </w:rPr>
        <w:t xml:space="preserve">Камень - на </w:t>
      </w:r>
      <w:r>
        <w:rPr>
          <w:b/>
          <w:sz w:val="28"/>
          <w:szCs w:val="28"/>
        </w:rPr>
        <w:t>–</w:t>
      </w:r>
      <w:r w:rsidRPr="008E2E25">
        <w:rPr>
          <w:b/>
          <w:sz w:val="28"/>
          <w:szCs w:val="28"/>
        </w:rPr>
        <w:t xml:space="preserve"> Оби</w:t>
      </w:r>
    </w:p>
    <w:p w:rsidR="003B75EE" w:rsidRDefault="003B75EE" w:rsidP="003B75EE">
      <w:pPr>
        <w:keepNext/>
        <w:rPr>
          <w:sz w:val="28"/>
          <w:szCs w:val="28"/>
        </w:rPr>
      </w:pPr>
      <w:r>
        <w:rPr>
          <w:sz w:val="28"/>
          <w:szCs w:val="28"/>
        </w:rPr>
        <w:t xml:space="preserve">   </w:t>
      </w:r>
    </w:p>
    <w:p w:rsidR="003B75EE" w:rsidRDefault="003B75EE" w:rsidP="003B75EE">
      <w:pPr>
        <w:rPr>
          <w:sz w:val="28"/>
          <w:szCs w:val="28"/>
        </w:rPr>
      </w:pPr>
      <w:r>
        <w:rPr>
          <w:sz w:val="28"/>
          <w:szCs w:val="28"/>
        </w:rPr>
        <w:t xml:space="preserve">Об итогах реализации муниципальной программы </w:t>
      </w:r>
      <w:r w:rsidRPr="00C76B6F">
        <w:rPr>
          <w:sz w:val="28"/>
          <w:szCs w:val="28"/>
        </w:rPr>
        <w:t xml:space="preserve"> </w:t>
      </w:r>
    </w:p>
    <w:p w:rsidR="003B75EE" w:rsidRDefault="003B75EE" w:rsidP="003B75EE">
      <w:pPr>
        <w:rPr>
          <w:sz w:val="28"/>
          <w:szCs w:val="28"/>
        </w:rPr>
      </w:pPr>
      <w:r w:rsidRPr="003B75EE">
        <w:rPr>
          <w:sz w:val="28"/>
          <w:szCs w:val="28"/>
        </w:rPr>
        <w:t xml:space="preserve">«Обеспечение жильем молодых семей в Каменском районе </w:t>
      </w:r>
    </w:p>
    <w:p w:rsidR="003B75EE" w:rsidRPr="003B75EE" w:rsidRDefault="003B75EE" w:rsidP="003B75EE">
      <w:pPr>
        <w:rPr>
          <w:sz w:val="28"/>
          <w:szCs w:val="28"/>
        </w:rPr>
      </w:pPr>
      <w:r w:rsidRPr="003B75EE">
        <w:rPr>
          <w:sz w:val="28"/>
          <w:szCs w:val="28"/>
        </w:rPr>
        <w:t xml:space="preserve">Алтайского края </w:t>
      </w:r>
      <w:r>
        <w:rPr>
          <w:sz w:val="28"/>
          <w:szCs w:val="28"/>
        </w:rPr>
        <w:t>н</w:t>
      </w:r>
      <w:r w:rsidRPr="003B75EE">
        <w:rPr>
          <w:sz w:val="28"/>
          <w:szCs w:val="28"/>
        </w:rPr>
        <w:t>а  2021-2024 годы</w:t>
      </w:r>
      <w:r>
        <w:rPr>
          <w:sz w:val="28"/>
          <w:szCs w:val="28"/>
        </w:rPr>
        <w:t>»</w:t>
      </w:r>
    </w:p>
    <w:p w:rsidR="003B75EE" w:rsidRPr="003B75EE" w:rsidRDefault="003B75EE" w:rsidP="003B75EE">
      <w:pPr>
        <w:keepNext/>
        <w:rPr>
          <w:sz w:val="28"/>
          <w:szCs w:val="28"/>
        </w:rPr>
      </w:pPr>
    </w:p>
    <w:p w:rsidR="003B75EE" w:rsidRDefault="003B75EE" w:rsidP="003B75EE">
      <w:pPr>
        <w:ind w:firstLine="709"/>
        <w:jc w:val="both"/>
        <w:rPr>
          <w:sz w:val="28"/>
          <w:szCs w:val="28"/>
        </w:rPr>
      </w:pPr>
      <w:r>
        <w:rPr>
          <w:sz w:val="28"/>
          <w:szCs w:val="28"/>
        </w:rPr>
        <w:t xml:space="preserve">       В соответствии с  Уставом</w:t>
      </w:r>
      <w:r w:rsidRPr="008E2E25">
        <w:rPr>
          <w:sz w:val="28"/>
          <w:szCs w:val="28"/>
        </w:rPr>
        <w:t xml:space="preserve"> муниципального образования </w:t>
      </w:r>
      <w:r>
        <w:rPr>
          <w:sz w:val="28"/>
          <w:szCs w:val="28"/>
        </w:rPr>
        <w:t xml:space="preserve">муниципальный район </w:t>
      </w:r>
      <w:r w:rsidRPr="008E2E25">
        <w:rPr>
          <w:sz w:val="28"/>
          <w:szCs w:val="28"/>
        </w:rPr>
        <w:t>Каменский район Алтайского края</w:t>
      </w:r>
      <w:r>
        <w:rPr>
          <w:sz w:val="28"/>
          <w:szCs w:val="28"/>
        </w:rPr>
        <w:t xml:space="preserve">, заслушав информацию заместителя главы Администрации Каменского района, председателя комитета Администрации Каменского района по физической культуре и спорту П.С. Глотова об итогах реализации муниципальной программы </w:t>
      </w:r>
      <w:r w:rsidRPr="00C76B6F">
        <w:rPr>
          <w:sz w:val="28"/>
          <w:szCs w:val="28"/>
        </w:rPr>
        <w:t>«</w:t>
      </w:r>
      <w:r w:rsidRPr="003B75EE">
        <w:rPr>
          <w:sz w:val="28"/>
          <w:szCs w:val="28"/>
        </w:rPr>
        <w:t xml:space="preserve">«Обеспечение жильем молодых семей в Каменском районе </w:t>
      </w:r>
    </w:p>
    <w:p w:rsidR="003B75EE" w:rsidRPr="003B75EE" w:rsidRDefault="003B75EE" w:rsidP="003B75EE">
      <w:pPr>
        <w:jc w:val="both"/>
        <w:rPr>
          <w:sz w:val="28"/>
          <w:szCs w:val="28"/>
        </w:rPr>
      </w:pPr>
      <w:r w:rsidRPr="003B75EE">
        <w:rPr>
          <w:sz w:val="28"/>
          <w:szCs w:val="28"/>
        </w:rPr>
        <w:t xml:space="preserve">Алтайского края </w:t>
      </w:r>
      <w:r>
        <w:rPr>
          <w:sz w:val="28"/>
          <w:szCs w:val="28"/>
        </w:rPr>
        <w:t>н</w:t>
      </w:r>
      <w:r w:rsidRPr="003B75EE">
        <w:rPr>
          <w:sz w:val="28"/>
          <w:szCs w:val="28"/>
        </w:rPr>
        <w:t>а  2021-2024 годы</w:t>
      </w:r>
      <w:r>
        <w:rPr>
          <w:sz w:val="28"/>
          <w:szCs w:val="28"/>
        </w:rPr>
        <w:t>»</w:t>
      </w:r>
    </w:p>
    <w:p w:rsidR="003B75EE" w:rsidRDefault="003B75EE" w:rsidP="003B75EE">
      <w:pPr>
        <w:keepNext/>
        <w:ind w:firstLine="709"/>
        <w:rPr>
          <w:sz w:val="28"/>
          <w:szCs w:val="28"/>
        </w:rPr>
      </w:pPr>
    </w:p>
    <w:p w:rsidR="003B75EE" w:rsidRPr="008E2E25" w:rsidRDefault="003B75EE" w:rsidP="003B75EE">
      <w:pPr>
        <w:keepNext/>
        <w:ind w:firstLine="851"/>
        <w:rPr>
          <w:sz w:val="28"/>
          <w:szCs w:val="28"/>
        </w:rPr>
      </w:pPr>
      <w:r>
        <w:rPr>
          <w:sz w:val="28"/>
          <w:szCs w:val="28"/>
        </w:rPr>
        <w:t xml:space="preserve">районное Собрание депутатов  </w:t>
      </w:r>
      <w:r w:rsidRPr="008E2E25">
        <w:rPr>
          <w:sz w:val="28"/>
          <w:szCs w:val="28"/>
        </w:rPr>
        <w:t>Р Е Ш И Л О:</w:t>
      </w:r>
    </w:p>
    <w:p w:rsidR="003B75EE" w:rsidRDefault="003B75EE" w:rsidP="003B75EE">
      <w:pPr>
        <w:keepNext/>
        <w:ind w:firstLine="709"/>
        <w:rPr>
          <w:sz w:val="28"/>
          <w:szCs w:val="28"/>
        </w:rPr>
      </w:pPr>
    </w:p>
    <w:p w:rsidR="003B75EE" w:rsidRPr="008E2E25" w:rsidRDefault="003B75EE" w:rsidP="003B75EE">
      <w:pPr>
        <w:keepNext/>
        <w:ind w:firstLine="709"/>
        <w:rPr>
          <w:sz w:val="28"/>
          <w:szCs w:val="28"/>
        </w:rPr>
      </w:pPr>
      <w:r>
        <w:rPr>
          <w:sz w:val="28"/>
          <w:szCs w:val="28"/>
        </w:rPr>
        <w:t>1.  Информацию заместителя главы Администрации Каменского района, председателя комитета Администрации Каменского района по физической  П.С. Глотова принять к сведению (прилагается).</w:t>
      </w:r>
    </w:p>
    <w:p w:rsidR="003B75EE" w:rsidRDefault="003B75EE" w:rsidP="003B75EE">
      <w:pPr>
        <w:keepNext/>
        <w:rPr>
          <w:sz w:val="28"/>
          <w:szCs w:val="28"/>
        </w:rPr>
      </w:pPr>
    </w:p>
    <w:p w:rsidR="003B75EE" w:rsidRPr="008E2E25" w:rsidRDefault="003B75EE" w:rsidP="003B75EE">
      <w:pPr>
        <w:keepNext/>
        <w:rPr>
          <w:sz w:val="28"/>
          <w:szCs w:val="28"/>
        </w:rPr>
      </w:pPr>
      <w:r w:rsidRPr="008E2E25">
        <w:rPr>
          <w:sz w:val="28"/>
          <w:szCs w:val="28"/>
        </w:rPr>
        <w:t>Председатель районного</w:t>
      </w:r>
    </w:p>
    <w:p w:rsidR="003B75EE" w:rsidRPr="008E2E25" w:rsidRDefault="003B75EE" w:rsidP="003B75EE">
      <w:pPr>
        <w:keepNext/>
        <w:rPr>
          <w:sz w:val="28"/>
          <w:szCs w:val="28"/>
        </w:rPr>
      </w:pPr>
      <w:r w:rsidRPr="008E2E25">
        <w:rPr>
          <w:sz w:val="28"/>
          <w:szCs w:val="28"/>
        </w:rPr>
        <w:t xml:space="preserve">Собрания депутатов                                                     </w:t>
      </w:r>
      <w:r>
        <w:rPr>
          <w:sz w:val="28"/>
          <w:szCs w:val="28"/>
        </w:rPr>
        <w:t xml:space="preserve">                     А.С. Марин </w:t>
      </w:r>
    </w:p>
    <w:p w:rsidR="003B75EE" w:rsidRPr="008E2E25" w:rsidRDefault="003B75EE" w:rsidP="003B75EE">
      <w:pPr>
        <w:keepNext/>
        <w:keepLines/>
        <w:jc w:val="right"/>
        <w:rPr>
          <w:sz w:val="28"/>
          <w:szCs w:val="28"/>
        </w:rPr>
      </w:pPr>
      <w:r w:rsidRPr="008E2E25">
        <w:rPr>
          <w:sz w:val="28"/>
          <w:szCs w:val="28"/>
        </w:rPr>
        <w:t xml:space="preserve">                </w:t>
      </w:r>
    </w:p>
    <w:p w:rsidR="003B75EE" w:rsidRDefault="003B75EE" w:rsidP="003B75EE">
      <w:pPr>
        <w:jc w:val="center"/>
        <w:rPr>
          <w:sz w:val="26"/>
          <w:szCs w:val="26"/>
        </w:rPr>
      </w:pPr>
    </w:p>
    <w:p w:rsidR="003B75EE" w:rsidRDefault="003B75EE" w:rsidP="003B75EE">
      <w:pPr>
        <w:jc w:val="center"/>
        <w:rPr>
          <w:sz w:val="26"/>
          <w:szCs w:val="26"/>
        </w:rPr>
      </w:pPr>
    </w:p>
    <w:p w:rsidR="003B75EE" w:rsidRDefault="003B75EE" w:rsidP="003B75EE">
      <w:pPr>
        <w:jc w:val="center"/>
        <w:rPr>
          <w:sz w:val="26"/>
          <w:szCs w:val="26"/>
        </w:rPr>
      </w:pPr>
    </w:p>
    <w:p w:rsidR="003B75EE" w:rsidRDefault="003B75EE" w:rsidP="003B75EE">
      <w:pPr>
        <w:jc w:val="center"/>
        <w:rPr>
          <w:sz w:val="26"/>
          <w:szCs w:val="26"/>
        </w:rPr>
      </w:pPr>
    </w:p>
    <w:p w:rsidR="003B75EE" w:rsidRDefault="003B75EE" w:rsidP="003B75EE">
      <w:pPr>
        <w:jc w:val="center"/>
        <w:rPr>
          <w:sz w:val="26"/>
          <w:szCs w:val="26"/>
        </w:rPr>
      </w:pPr>
    </w:p>
    <w:p w:rsidR="003B75EE" w:rsidRDefault="003B75EE" w:rsidP="003B75EE">
      <w:pPr>
        <w:jc w:val="center"/>
        <w:rPr>
          <w:sz w:val="26"/>
          <w:szCs w:val="26"/>
        </w:rPr>
      </w:pPr>
    </w:p>
    <w:p w:rsidR="003B75EE" w:rsidRDefault="003B75EE" w:rsidP="003B75EE">
      <w:pPr>
        <w:jc w:val="center"/>
        <w:rPr>
          <w:sz w:val="26"/>
          <w:szCs w:val="26"/>
        </w:rPr>
      </w:pPr>
    </w:p>
    <w:p w:rsidR="003B75EE" w:rsidRDefault="003B75EE" w:rsidP="003B75EE">
      <w:pPr>
        <w:jc w:val="center"/>
        <w:rPr>
          <w:sz w:val="26"/>
          <w:szCs w:val="26"/>
        </w:rPr>
      </w:pPr>
    </w:p>
    <w:p w:rsidR="003B75EE" w:rsidRDefault="003B75EE" w:rsidP="0033683A">
      <w:pPr>
        <w:jc w:val="center"/>
        <w:rPr>
          <w:b/>
          <w:sz w:val="28"/>
          <w:szCs w:val="28"/>
        </w:rPr>
      </w:pPr>
    </w:p>
    <w:p w:rsidR="003B75EE" w:rsidRDefault="003B75EE" w:rsidP="0033683A">
      <w:pPr>
        <w:jc w:val="center"/>
        <w:rPr>
          <w:b/>
          <w:sz w:val="28"/>
          <w:szCs w:val="28"/>
        </w:rPr>
      </w:pPr>
    </w:p>
    <w:p w:rsidR="003B75EE" w:rsidRDefault="003B75EE" w:rsidP="0033683A">
      <w:pPr>
        <w:jc w:val="center"/>
        <w:rPr>
          <w:b/>
          <w:sz w:val="28"/>
          <w:szCs w:val="28"/>
        </w:rPr>
      </w:pPr>
    </w:p>
    <w:p w:rsidR="003B75EE" w:rsidRDefault="003B75EE" w:rsidP="0033683A">
      <w:pPr>
        <w:jc w:val="center"/>
        <w:rPr>
          <w:b/>
          <w:sz w:val="28"/>
          <w:szCs w:val="28"/>
        </w:rPr>
      </w:pPr>
    </w:p>
    <w:p w:rsidR="003B75EE" w:rsidRDefault="003B75EE" w:rsidP="0033683A">
      <w:pPr>
        <w:jc w:val="center"/>
        <w:rPr>
          <w:b/>
          <w:sz w:val="28"/>
          <w:szCs w:val="28"/>
        </w:rPr>
      </w:pPr>
    </w:p>
    <w:p w:rsidR="003B75EE" w:rsidRDefault="003B75EE" w:rsidP="0033683A">
      <w:pPr>
        <w:jc w:val="center"/>
        <w:rPr>
          <w:b/>
          <w:sz w:val="28"/>
          <w:szCs w:val="28"/>
        </w:rPr>
      </w:pPr>
    </w:p>
    <w:p w:rsidR="003B75EE" w:rsidRDefault="003B75EE" w:rsidP="0033683A">
      <w:pPr>
        <w:jc w:val="center"/>
        <w:rPr>
          <w:b/>
          <w:sz w:val="28"/>
          <w:szCs w:val="28"/>
        </w:rPr>
      </w:pPr>
    </w:p>
    <w:p w:rsidR="003B75EE" w:rsidRDefault="003B75EE" w:rsidP="0033683A">
      <w:pPr>
        <w:jc w:val="center"/>
        <w:rPr>
          <w:b/>
          <w:sz w:val="28"/>
          <w:szCs w:val="28"/>
        </w:rPr>
      </w:pPr>
    </w:p>
    <w:p w:rsidR="00CB2165" w:rsidRDefault="00B0559B" w:rsidP="0033683A">
      <w:pPr>
        <w:jc w:val="center"/>
        <w:rPr>
          <w:b/>
          <w:sz w:val="28"/>
          <w:szCs w:val="28"/>
        </w:rPr>
      </w:pPr>
      <w:r>
        <w:rPr>
          <w:b/>
          <w:sz w:val="28"/>
          <w:szCs w:val="28"/>
        </w:rPr>
        <w:lastRenderedPageBreak/>
        <w:t>О</w:t>
      </w:r>
      <w:r w:rsidR="009E2E4A">
        <w:rPr>
          <w:b/>
          <w:sz w:val="28"/>
          <w:szCs w:val="28"/>
        </w:rPr>
        <w:t>тчет</w:t>
      </w:r>
      <w:r>
        <w:rPr>
          <w:b/>
          <w:sz w:val="28"/>
          <w:szCs w:val="28"/>
        </w:rPr>
        <w:t xml:space="preserve"> о</w:t>
      </w:r>
      <w:r w:rsidR="009B0DEC" w:rsidRPr="00403816">
        <w:rPr>
          <w:b/>
          <w:sz w:val="28"/>
          <w:szCs w:val="28"/>
        </w:rPr>
        <w:t>б итогах реализации</w:t>
      </w:r>
      <w:r w:rsidR="000C7011" w:rsidRPr="00403816">
        <w:rPr>
          <w:b/>
          <w:sz w:val="28"/>
          <w:szCs w:val="28"/>
        </w:rPr>
        <w:t xml:space="preserve"> муниципальной программы  </w:t>
      </w:r>
    </w:p>
    <w:p w:rsidR="000C7011" w:rsidRDefault="000C7011" w:rsidP="0033683A">
      <w:pPr>
        <w:jc w:val="center"/>
        <w:rPr>
          <w:b/>
          <w:sz w:val="28"/>
          <w:szCs w:val="28"/>
        </w:rPr>
      </w:pPr>
      <w:r w:rsidRPr="00403816">
        <w:rPr>
          <w:b/>
          <w:sz w:val="28"/>
          <w:szCs w:val="28"/>
        </w:rPr>
        <w:t>«</w:t>
      </w:r>
      <w:r w:rsidR="00B0559B">
        <w:rPr>
          <w:b/>
          <w:sz w:val="28"/>
          <w:szCs w:val="28"/>
        </w:rPr>
        <w:t>Обеспечение жильем молодых семей в Каменском районе</w:t>
      </w:r>
      <w:r w:rsidR="00023145">
        <w:rPr>
          <w:b/>
          <w:sz w:val="28"/>
          <w:szCs w:val="28"/>
        </w:rPr>
        <w:t xml:space="preserve"> Алтайского</w:t>
      </w:r>
      <w:r w:rsidR="009E2E4A">
        <w:rPr>
          <w:b/>
          <w:sz w:val="28"/>
          <w:szCs w:val="28"/>
        </w:rPr>
        <w:t xml:space="preserve"> края </w:t>
      </w:r>
      <w:r w:rsidR="00B0559B">
        <w:rPr>
          <w:b/>
          <w:sz w:val="28"/>
          <w:szCs w:val="28"/>
        </w:rPr>
        <w:t>за</w:t>
      </w:r>
      <w:r w:rsidR="009B0DEC" w:rsidRPr="00403816">
        <w:rPr>
          <w:b/>
          <w:sz w:val="28"/>
          <w:szCs w:val="28"/>
        </w:rPr>
        <w:t xml:space="preserve"> </w:t>
      </w:r>
      <w:r w:rsidRPr="00403816">
        <w:rPr>
          <w:b/>
          <w:sz w:val="28"/>
          <w:szCs w:val="28"/>
        </w:rPr>
        <w:t xml:space="preserve"> 202</w:t>
      </w:r>
      <w:r w:rsidR="009B0DEC" w:rsidRPr="00403816">
        <w:rPr>
          <w:b/>
          <w:sz w:val="28"/>
          <w:szCs w:val="28"/>
        </w:rPr>
        <w:t>1</w:t>
      </w:r>
      <w:r w:rsidRPr="00403816">
        <w:rPr>
          <w:b/>
          <w:sz w:val="28"/>
          <w:szCs w:val="28"/>
        </w:rPr>
        <w:t>-2024 г</w:t>
      </w:r>
      <w:r w:rsidR="00273CF8" w:rsidRPr="00403816">
        <w:rPr>
          <w:b/>
          <w:sz w:val="28"/>
          <w:szCs w:val="28"/>
        </w:rPr>
        <w:t>од</w:t>
      </w:r>
      <w:r w:rsidR="009B0DEC" w:rsidRPr="00403816">
        <w:rPr>
          <w:b/>
          <w:sz w:val="28"/>
          <w:szCs w:val="28"/>
        </w:rPr>
        <w:t>ы»</w:t>
      </w:r>
    </w:p>
    <w:p w:rsidR="00B0559B" w:rsidRPr="00403816" w:rsidRDefault="00B0559B" w:rsidP="0033683A">
      <w:pPr>
        <w:jc w:val="center"/>
        <w:rPr>
          <w:b/>
          <w:sz w:val="28"/>
          <w:szCs w:val="28"/>
        </w:rPr>
      </w:pPr>
    </w:p>
    <w:p w:rsidR="00021242" w:rsidRDefault="004903C1" w:rsidP="00403816">
      <w:pPr>
        <w:pStyle w:val="ad"/>
        <w:jc w:val="both"/>
        <w:rPr>
          <w:sz w:val="28"/>
          <w:szCs w:val="28"/>
          <w:lang w:val="ru-RU"/>
        </w:rPr>
      </w:pPr>
      <w:r w:rsidRPr="00403816">
        <w:rPr>
          <w:sz w:val="28"/>
          <w:szCs w:val="28"/>
          <w:lang w:val="ru-RU"/>
        </w:rPr>
        <w:t xml:space="preserve">    </w:t>
      </w:r>
      <w:r w:rsidR="007B5992">
        <w:rPr>
          <w:sz w:val="28"/>
          <w:szCs w:val="28"/>
          <w:lang w:val="ru-RU"/>
        </w:rPr>
        <w:t xml:space="preserve">   </w:t>
      </w:r>
      <w:r w:rsidRPr="00403816">
        <w:rPr>
          <w:sz w:val="28"/>
          <w:szCs w:val="28"/>
          <w:lang w:val="ru-RU"/>
        </w:rPr>
        <w:t xml:space="preserve"> </w:t>
      </w:r>
      <w:r w:rsidR="00273CF8" w:rsidRPr="00403816">
        <w:rPr>
          <w:sz w:val="28"/>
          <w:szCs w:val="28"/>
          <w:lang w:val="ru-RU"/>
        </w:rPr>
        <w:t>Постановлением Администрации Каменского района</w:t>
      </w:r>
      <w:r w:rsidR="00B0559B">
        <w:rPr>
          <w:sz w:val="28"/>
          <w:szCs w:val="28"/>
          <w:lang w:val="ru-RU"/>
        </w:rPr>
        <w:t xml:space="preserve"> Алтайского края от 31.07</w:t>
      </w:r>
      <w:r w:rsidR="00273CF8" w:rsidRPr="00403816">
        <w:rPr>
          <w:sz w:val="28"/>
          <w:szCs w:val="28"/>
          <w:lang w:val="ru-RU"/>
        </w:rPr>
        <w:t>.202</w:t>
      </w:r>
      <w:r w:rsidR="00D71CE5">
        <w:rPr>
          <w:sz w:val="28"/>
          <w:szCs w:val="28"/>
          <w:lang w:val="ru-RU"/>
        </w:rPr>
        <w:t>0</w:t>
      </w:r>
      <w:r w:rsidR="00273CF8" w:rsidRPr="00403816">
        <w:rPr>
          <w:sz w:val="28"/>
          <w:szCs w:val="28"/>
          <w:lang w:val="ru-RU"/>
        </w:rPr>
        <w:t xml:space="preserve"> №</w:t>
      </w:r>
      <w:r w:rsidR="007B5992">
        <w:rPr>
          <w:sz w:val="28"/>
          <w:szCs w:val="28"/>
          <w:lang w:val="ru-RU"/>
        </w:rPr>
        <w:t xml:space="preserve"> </w:t>
      </w:r>
      <w:r w:rsidR="009E2E4A">
        <w:rPr>
          <w:sz w:val="28"/>
          <w:szCs w:val="28"/>
          <w:lang w:val="ru-RU"/>
        </w:rPr>
        <w:t xml:space="preserve"> </w:t>
      </w:r>
      <w:r w:rsidR="00B0559B">
        <w:rPr>
          <w:sz w:val="28"/>
          <w:szCs w:val="28"/>
          <w:lang w:val="ru-RU"/>
        </w:rPr>
        <w:t>497</w:t>
      </w:r>
      <w:r w:rsidR="00273CF8" w:rsidRPr="00403816">
        <w:rPr>
          <w:sz w:val="28"/>
          <w:szCs w:val="28"/>
          <w:lang w:val="ru-RU"/>
        </w:rPr>
        <w:t xml:space="preserve"> была утверждена муниципальная программа «</w:t>
      </w:r>
      <w:r w:rsidR="00B0559B">
        <w:rPr>
          <w:sz w:val="28"/>
          <w:szCs w:val="28"/>
          <w:lang w:val="ru-RU"/>
        </w:rPr>
        <w:t>Обеспечение жильем молодых семей в Каменском районе</w:t>
      </w:r>
      <w:r w:rsidR="00273CF8" w:rsidRPr="00403816">
        <w:rPr>
          <w:sz w:val="28"/>
          <w:szCs w:val="28"/>
          <w:lang w:val="ru-RU"/>
        </w:rPr>
        <w:t xml:space="preserve"> Алтайского края на 2021-2024годы»</w:t>
      </w:r>
      <w:r w:rsidR="0071124C">
        <w:rPr>
          <w:sz w:val="28"/>
          <w:szCs w:val="28"/>
          <w:lang w:val="ru-RU"/>
        </w:rPr>
        <w:t xml:space="preserve"> (далее </w:t>
      </w:r>
      <w:r w:rsidR="007B5992">
        <w:rPr>
          <w:sz w:val="28"/>
          <w:szCs w:val="28"/>
          <w:lang w:val="ru-RU"/>
        </w:rPr>
        <w:t xml:space="preserve">- </w:t>
      </w:r>
      <w:r w:rsidR="0071124C">
        <w:rPr>
          <w:sz w:val="28"/>
          <w:szCs w:val="28"/>
          <w:lang w:val="ru-RU"/>
        </w:rPr>
        <w:t>«Программа»)</w:t>
      </w:r>
      <w:r w:rsidR="00B0559B">
        <w:rPr>
          <w:sz w:val="28"/>
          <w:szCs w:val="28"/>
          <w:lang w:val="ru-RU"/>
        </w:rPr>
        <w:t>.</w:t>
      </w:r>
    </w:p>
    <w:p w:rsidR="00B0559B" w:rsidRDefault="007B5992" w:rsidP="00403816">
      <w:pPr>
        <w:pStyle w:val="ad"/>
        <w:jc w:val="both"/>
        <w:rPr>
          <w:sz w:val="28"/>
          <w:szCs w:val="28"/>
          <w:lang w:val="ru-RU"/>
        </w:rPr>
      </w:pPr>
      <w:r>
        <w:rPr>
          <w:sz w:val="28"/>
          <w:szCs w:val="28"/>
          <w:lang w:val="ru-RU"/>
        </w:rPr>
        <w:t xml:space="preserve">          </w:t>
      </w:r>
      <w:r w:rsidR="00B0559B">
        <w:rPr>
          <w:sz w:val="28"/>
          <w:szCs w:val="28"/>
          <w:lang w:val="ru-RU"/>
        </w:rPr>
        <w:t>Целью данной программы являлась реализация государственной поддержки молодых семей в решении жилищных проблем в Каменском районе.</w:t>
      </w:r>
    </w:p>
    <w:p w:rsidR="00B0559B" w:rsidRPr="00403816" w:rsidRDefault="007B5992" w:rsidP="00403816">
      <w:pPr>
        <w:pStyle w:val="ad"/>
        <w:jc w:val="both"/>
        <w:rPr>
          <w:sz w:val="28"/>
          <w:szCs w:val="28"/>
          <w:lang w:val="ru-RU"/>
        </w:rPr>
      </w:pPr>
      <w:r>
        <w:rPr>
          <w:sz w:val="28"/>
          <w:szCs w:val="28"/>
          <w:lang w:val="ru-RU"/>
        </w:rPr>
        <w:t xml:space="preserve">        </w:t>
      </w:r>
      <w:r w:rsidR="00B0559B">
        <w:rPr>
          <w:sz w:val="28"/>
          <w:szCs w:val="28"/>
          <w:lang w:val="ru-RU"/>
        </w:rPr>
        <w:t>Задачей программы было предоставление  молодым семьям – участникам программы социальных выплат  на приобретение или строительство жилья.</w:t>
      </w:r>
    </w:p>
    <w:p w:rsidR="006F1437" w:rsidRDefault="000B1169" w:rsidP="00B0559B">
      <w:pPr>
        <w:pStyle w:val="ad"/>
        <w:jc w:val="both"/>
        <w:rPr>
          <w:sz w:val="28"/>
          <w:szCs w:val="28"/>
          <w:lang w:val="ru-RU"/>
        </w:rPr>
      </w:pPr>
      <w:r>
        <w:rPr>
          <w:sz w:val="28"/>
          <w:szCs w:val="28"/>
          <w:lang w:val="ru-RU"/>
        </w:rPr>
        <w:t xml:space="preserve">     </w:t>
      </w:r>
      <w:r w:rsidR="00B0559B">
        <w:rPr>
          <w:sz w:val="28"/>
          <w:szCs w:val="28"/>
          <w:lang w:val="ru-RU"/>
        </w:rPr>
        <w:t xml:space="preserve">Ожидаемыми результатами в  реализации программы </w:t>
      </w:r>
      <w:r w:rsidR="00023145">
        <w:rPr>
          <w:sz w:val="28"/>
          <w:szCs w:val="28"/>
          <w:lang w:val="ru-RU"/>
        </w:rPr>
        <w:t xml:space="preserve">было успешное выполнение мероприятий программы, т.е обеспечение жильем 16 молодых семей Каменского района за счет предоставление социальных выплат, за период с 2021 по 2024 годы улучшили свои жилищные условия 30 молодых семей. </w:t>
      </w:r>
    </w:p>
    <w:p w:rsidR="0071124C" w:rsidRDefault="0071124C" w:rsidP="00B0559B">
      <w:pPr>
        <w:pStyle w:val="ad"/>
        <w:jc w:val="both"/>
        <w:rPr>
          <w:sz w:val="28"/>
          <w:szCs w:val="28"/>
          <w:lang w:val="ru-RU"/>
        </w:rPr>
      </w:pPr>
      <w:r w:rsidRPr="00AE0F94">
        <w:rPr>
          <w:color w:val="FF0000"/>
          <w:sz w:val="28"/>
          <w:szCs w:val="28"/>
          <w:lang w:val="ru-RU"/>
        </w:rPr>
        <w:t xml:space="preserve">         </w:t>
      </w:r>
      <w:r w:rsidRPr="007B5992">
        <w:rPr>
          <w:sz w:val="28"/>
          <w:szCs w:val="28"/>
          <w:lang w:val="ru-RU"/>
        </w:rPr>
        <w:t>Для предоставления муниципальной услуги молодым семья по Программе разработан</w:t>
      </w:r>
      <w:r w:rsidRPr="00AE0F94">
        <w:rPr>
          <w:color w:val="FF0000"/>
          <w:sz w:val="28"/>
          <w:szCs w:val="28"/>
          <w:lang w:val="ru-RU"/>
        </w:rPr>
        <w:t xml:space="preserve"> </w:t>
      </w:r>
      <w:r w:rsidR="007B5992" w:rsidRPr="007B5992">
        <w:rPr>
          <w:sz w:val="28"/>
          <w:szCs w:val="28"/>
          <w:lang w:val="ru-RU"/>
        </w:rPr>
        <w:t>Административный регламент предоставления муниципальной услуги «Предоставление молодым семьям социальных выплат на приобретение (строительство) жилья в рамках подпрограммы «Обеспечение жильем молодых семей</w:t>
      </w:r>
      <w:r w:rsidR="007B5992" w:rsidRPr="007B5992">
        <w:rPr>
          <w:lang w:val="ru-RU"/>
        </w:rPr>
        <w:t xml:space="preserve"> </w:t>
      </w:r>
      <w:r w:rsidR="007B5992" w:rsidRPr="007B5992">
        <w:rPr>
          <w:sz w:val="28"/>
          <w:szCs w:val="28"/>
          <w:lang w:val="ru-RU"/>
        </w:rPr>
        <w:t>в Алтайском крае» государственной программы Алтайского края «Обеспечение доступным и комфортным жильем населения Алтайского края»</w:t>
      </w:r>
      <w:r w:rsidR="00CB62E2" w:rsidRPr="007B5992">
        <w:rPr>
          <w:sz w:val="28"/>
          <w:szCs w:val="28"/>
          <w:lang w:val="ru-RU"/>
        </w:rPr>
        <w:t>,</w:t>
      </w:r>
      <w:r w:rsidR="00CB62E2" w:rsidRPr="00AE0F94">
        <w:rPr>
          <w:color w:val="FF0000"/>
          <w:sz w:val="28"/>
          <w:szCs w:val="28"/>
          <w:lang w:val="ru-RU"/>
        </w:rPr>
        <w:t xml:space="preserve"> </w:t>
      </w:r>
      <w:r w:rsidR="00CB62E2" w:rsidRPr="007B5992">
        <w:rPr>
          <w:sz w:val="28"/>
          <w:szCs w:val="28"/>
          <w:lang w:val="ru-RU"/>
        </w:rPr>
        <w:t>утвержденный постановлением Администрации района</w:t>
      </w:r>
      <w:r w:rsidRPr="007B5992">
        <w:rPr>
          <w:sz w:val="28"/>
          <w:szCs w:val="28"/>
          <w:lang w:val="ru-RU"/>
        </w:rPr>
        <w:t xml:space="preserve"> </w:t>
      </w:r>
      <w:r w:rsidR="00CB62E2" w:rsidRPr="007B5992">
        <w:rPr>
          <w:sz w:val="28"/>
          <w:szCs w:val="28"/>
          <w:lang w:val="ru-RU"/>
        </w:rPr>
        <w:t>от</w:t>
      </w:r>
      <w:r w:rsidR="007B5992">
        <w:rPr>
          <w:sz w:val="28"/>
          <w:szCs w:val="28"/>
          <w:lang w:val="ru-RU"/>
        </w:rPr>
        <w:t xml:space="preserve"> 20.10</w:t>
      </w:r>
      <w:r w:rsidR="00AE0F94" w:rsidRPr="007B5992">
        <w:rPr>
          <w:sz w:val="28"/>
          <w:szCs w:val="28"/>
          <w:lang w:val="ru-RU"/>
        </w:rPr>
        <w:t>.</w:t>
      </w:r>
      <w:r w:rsidR="007B5992">
        <w:rPr>
          <w:sz w:val="28"/>
          <w:szCs w:val="28"/>
          <w:lang w:val="ru-RU"/>
        </w:rPr>
        <w:t xml:space="preserve">2021 </w:t>
      </w:r>
      <w:r w:rsidR="00CB62E2" w:rsidRPr="007B5992">
        <w:rPr>
          <w:sz w:val="28"/>
          <w:szCs w:val="28"/>
          <w:lang w:val="ru-RU"/>
        </w:rPr>
        <w:t>№</w:t>
      </w:r>
      <w:r w:rsidR="007B5992">
        <w:rPr>
          <w:sz w:val="28"/>
          <w:szCs w:val="28"/>
          <w:lang w:val="ru-RU"/>
        </w:rPr>
        <w:t xml:space="preserve"> 870</w:t>
      </w:r>
      <w:r w:rsidR="00CB62E2" w:rsidRPr="007B5992">
        <w:rPr>
          <w:sz w:val="28"/>
          <w:szCs w:val="28"/>
          <w:lang w:val="ru-RU"/>
        </w:rPr>
        <w:t xml:space="preserve"> </w:t>
      </w:r>
      <w:r w:rsidR="007B5992" w:rsidRPr="007B5992">
        <w:rPr>
          <w:sz w:val="28"/>
          <w:szCs w:val="28"/>
          <w:lang w:val="ru-RU"/>
        </w:rPr>
        <w:t>»</w:t>
      </w:r>
      <w:r w:rsidR="007B5992" w:rsidRPr="007B5992">
        <w:rPr>
          <w:rStyle w:val="afe"/>
          <w:sz w:val="28"/>
          <w:szCs w:val="28"/>
          <w:lang w:val="ru-RU"/>
        </w:rPr>
        <w:t xml:space="preserve"> </w:t>
      </w:r>
      <w:r w:rsidR="007B5992" w:rsidRPr="007B5992">
        <w:rPr>
          <w:sz w:val="28"/>
          <w:szCs w:val="28"/>
          <w:lang w:val="ru-RU"/>
        </w:rPr>
        <w:t>(далее – «Административный регламент»)</w:t>
      </w:r>
      <w:r w:rsidR="00CB62E2" w:rsidRPr="007B5992">
        <w:rPr>
          <w:sz w:val="28"/>
          <w:szCs w:val="28"/>
          <w:lang w:val="ru-RU"/>
        </w:rPr>
        <w:t>.</w:t>
      </w:r>
    </w:p>
    <w:p w:rsidR="007B5992" w:rsidRPr="007B5992" w:rsidRDefault="007B5992" w:rsidP="00B0559B">
      <w:pPr>
        <w:pStyle w:val="ad"/>
        <w:jc w:val="both"/>
        <w:rPr>
          <w:sz w:val="28"/>
          <w:szCs w:val="28"/>
          <w:lang w:val="ru-RU"/>
        </w:rPr>
      </w:pPr>
      <w:r>
        <w:rPr>
          <w:sz w:val="28"/>
          <w:szCs w:val="28"/>
          <w:lang w:val="ru-RU"/>
        </w:rPr>
        <w:t xml:space="preserve">      </w:t>
      </w:r>
      <w:r w:rsidRPr="007B5992">
        <w:rPr>
          <w:sz w:val="28"/>
          <w:szCs w:val="28"/>
          <w:lang w:val="ru-RU"/>
        </w:rPr>
        <w:t>Административный регламент</w:t>
      </w:r>
      <w:r>
        <w:rPr>
          <w:sz w:val="28"/>
          <w:szCs w:val="28"/>
          <w:lang w:val="ru-RU"/>
        </w:rPr>
        <w:t xml:space="preserve">  </w:t>
      </w:r>
      <w:r w:rsidRPr="007B5992">
        <w:rPr>
          <w:sz w:val="28"/>
          <w:szCs w:val="28"/>
          <w:lang w:val="ru-RU"/>
        </w:rPr>
        <w:t>разработан в целях повышения качества предоставления и доступности муниципальной услуги</w:t>
      </w:r>
      <w:r>
        <w:rPr>
          <w:sz w:val="28"/>
          <w:szCs w:val="28"/>
          <w:lang w:val="ru-RU"/>
        </w:rPr>
        <w:t xml:space="preserve">. Так же </w:t>
      </w:r>
      <w:r w:rsidRPr="007B5992">
        <w:rPr>
          <w:sz w:val="28"/>
          <w:szCs w:val="28"/>
          <w:lang w:val="ru-RU"/>
        </w:rPr>
        <w:t>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CB2165" w:rsidRDefault="00CB2165" w:rsidP="00CB2165">
      <w:pPr>
        <w:ind w:firstLine="708"/>
        <w:jc w:val="both"/>
        <w:rPr>
          <w:sz w:val="28"/>
          <w:szCs w:val="28"/>
        </w:rPr>
      </w:pPr>
      <w:r w:rsidRPr="00832DF2">
        <w:rPr>
          <w:sz w:val="28"/>
          <w:szCs w:val="28"/>
        </w:rPr>
        <w:t>В 202</w:t>
      </w:r>
      <w:r>
        <w:rPr>
          <w:sz w:val="28"/>
          <w:szCs w:val="28"/>
        </w:rPr>
        <w:t>1</w:t>
      </w:r>
      <w:r w:rsidRPr="00832DF2">
        <w:rPr>
          <w:sz w:val="28"/>
          <w:szCs w:val="28"/>
        </w:rPr>
        <w:t xml:space="preserve"> году свидетельств</w:t>
      </w:r>
      <w:r>
        <w:rPr>
          <w:sz w:val="28"/>
          <w:szCs w:val="28"/>
        </w:rPr>
        <w:t>а</w:t>
      </w:r>
      <w:r w:rsidRPr="00832DF2">
        <w:rPr>
          <w:sz w:val="28"/>
          <w:szCs w:val="28"/>
        </w:rPr>
        <w:t xml:space="preserve"> о праве на получение социальных выплат на приобретение жилого помещения или создание объекта индивидуального жилищного строительства </w:t>
      </w:r>
      <w:r>
        <w:rPr>
          <w:sz w:val="28"/>
          <w:szCs w:val="28"/>
        </w:rPr>
        <w:t xml:space="preserve">получили 13 молодых семей. Средства федерального бюджета составили </w:t>
      </w:r>
      <w:r w:rsidRPr="00892ADE">
        <w:rPr>
          <w:sz w:val="28"/>
          <w:szCs w:val="28"/>
        </w:rPr>
        <w:t>3</w:t>
      </w:r>
      <w:r>
        <w:rPr>
          <w:sz w:val="28"/>
          <w:szCs w:val="28"/>
        </w:rPr>
        <w:t> </w:t>
      </w:r>
      <w:r w:rsidRPr="00892ADE">
        <w:rPr>
          <w:sz w:val="28"/>
          <w:szCs w:val="28"/>
        </w:rPr>
        <w:t>818</w:t>
      </w:r>
      <w:r>
        <w:rPr>
          <w:sz w:val="28"/>
          <w:szCs w:val="28"/>
        </w:rPr>
        <w:t xml:space="preserve"> </w:t>
      </w:r>
      <w:r w:rsidRPr="00892ADE">
        <w:rPr>
          <w:sz w:val="28"/>
          <w:szCs w:val="28"/>
        </w:rPr>
        <w:t>216,79</w:t>
      </w:r>
      <w:r>
        <w:rPr>
          <w:sz w:val="28"/>
          <w:szCs w:val="28"/>
        </w:rPr>
        <w:t xml:space="preserve"> рублей; краевого бюджета – </w:t>
      </w:r>
      <w:r w:rsidRPr="00892ADE">
        <w:rPr>
          <w:sz w:val="28"/>
          <w:szCs w:val="28"/>
        </w:rPr>
        <w:t>1</w:t>
      </w:r>
      <w:r>
        <w:rPr>
          <w:sz w:val="28"/>
          <w:szCs w:val="28"/>
        </w:rPr>
        <w:t> </w:t>
      </w:r>
      <w:r w:rsidRPr="00892ADE">
        <w:rPr>
          <w:sz w:val="28"/>
          <w:szCs w:val="28"/>
        </w:rPr>
        <w:t>064</w:t>
      </w:r>
      <w:r>
        <w:rPr>
          <w:sz w:val="28"/>
          <w:szCs w:val="28"/>
        </w:rPr>
        <w:t xml:space="preserve"> </w:t>
      </w:r>
      <w:r w:rsidRPr="00892ADE">
        <w:rPr>
          <w:sz w:val="28"/>
          <w:szCs w:val="28"/>
        </w:rPr>
        <w:t>346,38</w:t>
      </w:r>
      <w:r>
        <w:rPr>
          <w:sz w:val="28"/>
          <w:szCs w:val="28"/>
        </w:rPr>
        <w:t xml:space="preserve"> рублей; районного бюджета – </w:t>
      </w:r>
      <w:r w:rsidRPr="00892ADE">
        <w:rPr>
          <w:sz w:val="28"/>
          <w:szCs w:val="28"/>
        </w:rPr>
        <w:t>1</w:t>
      </w:r>
      <w:r>
        <w:rPr>
          <w:sz w:val="28"/>
          <w:szCs w:val="28"/>
        </w:rPr>
        <w:t> </w:t>
      </w:r>
      <w:r w:rsidRPr="00892ADE">
        <w:rPr>
          <w:sz w:val="28"/>
          <w:szCs w:val="28"/>
        </w:rPr>
        <w:t>061</w:t>
      </w:r>
      <w:r>
        <w:rPr>
          <w:sz w:val="28"/>
          <w:szCs w:val="28"/>
        </w:rPr>
        <w:t xml:space="preserve"> </w:t>
      </w:r>
      <w:r w:rsidRPr="00892ADE">
        <w:rPr>
          <w:sz w:val="28"/>
          <w:szCs w:val="28"/>
        </w:rPr>
        <w:t>300,69</w:t>
      </w:r>
      <w:r>
        <w:rPr>
          <w:sz w:val="28"/>
          <w:szCs w:val="28"/>
        </w:rPr>
        <w:t xml:space="preserve"> рублей. Общий объем средств – 5 943 863,86 рубля.</w:t>
      </w:r>
    </w:p>
    <w:p w:rsidR="00CB2165" w:rsidRDefault="00CB2165" w:rsidP="00CB2165">
      <w:pPr>
        <w:ind w:firstLine="708"/>
        <w:jc w:val="both"/>
        <w:rPr>
          <w:sz w:val="28"/>
          <w:szCs w:val="28"/>
        </w:rPr>
      </w:pPr>
      <w:r w:rsidRPr="002F63CE">
        <w:rPr>
          <w:sz w:val="28"/>
          <w:szCs w:val="28"/>
        </w:rPr>
        <w:t>В 202</w:t>
      </w:r>
      <w:r>
        <w:rPr>
          <w:sz w:val="28"/>
          <w:szCs w:val="28"/>
        </w:rPr>
        <w:t>2</w:t>
      </w:r>
      <w:r w:rsidRPr="002F63CE">
        <w:rPr>
          <w:sz w:val="28"/>
          <w:szCs w:val="28"/>
        </w:rPr>
        <w:t xml:space="preserve"> году свидетельства о праве на получение социальных выплат на приобретение жилого помещения или создание объекта индивидуального жилищного строительства получили 13 молодых семей. </w:t>
      </w:r>
      <w:r w:rsidRPr="00892ADE">
        <w:rPr>
          <w:sz w:val="28"/>
          <w:szCs w:val="28"/>
        </w:rPr>
        <w:t>Средства федерального бюджета</w:t>
      </w:r>
      <w:r>
        <w:rPr>
          <w:sz w:val="28"/>
          <w:szCs w:val="28"/>
        </w:rPr>
        <w:t xml:space="preserve"> составили </w:t>
      </w:r>
      <w:r w:rsidRPr="00746D6D">
        <w:rPr>
          <w:sz w:val="28"/>
          <w:szCs w:val="28"/>
        </w:rPr>
        <w:t>2</w:t>
      </w:r>
      <w:r>
        <w:rPr>
          <w:sz w:val="28"/>
          <w:szCs w:val="28"/>
        </w:rPr>
        <w:t> </w:t>
      </w:r>
      <w:r w:rsidRPr="00746D6D">
        <w:rPr>
          <w:sz w:val="28"/>
          <w:szCs w:val="28"/>
        </w:rPr>
        <w:t>852</w:t>
      </w:r>
      <w:r>
        <w:rPr>
          <w:sz w:val="28"/>
          <w:szCs w:val="28"/>
        </w:rPr>
        <w:t xml:space="preserve"> </w:t>
      </w:r>
      <w:r w:rsidRPr="00746D6D">
        <w:rPr>
          <w:sz w:val="28"/>
          <w:szCs w:val="28"/>
        </w:rPr>
        <w:t>251,99</w:t>
      </w:r>
      <w:r>
        <w:rPr>
          <w:sz w:val="28"/>
          <w:szCs w:val="28"/>
        </w:rPr>
        <w:t xml:space="preserve"> рубль; </w:t>
      </w:r>
      <w:r w:rsidRPr="00746D6D">
        <w:rPr>
          <w:sz w:val="28"/>
          <w:szCs w:val="28"/>
        </w:rPr>
        <w:t xml:space="preserve">краевого бюджета </w:t>
      </w:r>
      <w:r>
        <w:rPr>
          <w:sz w:val="28"/>
          <w:szCs w:val="28"/>
        </w:rPr>
        <w:t xml:space="preserve">– </w:t>
      </w:r>
      <w:r w:rsidRPr="00746D6D">
        <w:rPr>
          <w:sz w:val="28"/>
          <w:szCs w:val="28"/>
        </w:rPr>
        <w:t>1</w:t>
      </w:r>
      <w:r>
        <w:rPr>
          <w:sz w:val="28"/>
          <w:szCs w:val="28"/>
        </w:rPr>
        <w:t> </w:t>
      </w:r>
      <w:r w:rsidRPr="00746D6D">
        <w:rPr>
          <w:sz w:val="28"/>
          <w:szCs w:val="28"/>
        </w:rPr>
        <w:t>261</w:t>
      </w:r>
      <w:r>
        <w:rPr>
          <w:sz w:val="28"/>
          <w:szCs w:val="28"/>
        </w:rPr>
        <w:t xml:space="preserve"> </w:t>
      </w:r>
      <w:r w:rsidRPr="00746D6D">
        <w:rPr>
          <w:sz w:val="28"/>
          <w:szCs w:val="28"/>
        </w:rPr>
        <w:t>642,49</w:t>
      </w:r>
      <w:r>
        <w:rPr>
          <w:sz w:val="28"/>
          <w:szCs w:val="28"/>
        </w:rPr>
        <w:t xml:space="preserve"> рубля; </w:t>
      </w:r>
      <w:r w:rsidRPr="00746D6D">
        <w:rPr>
          <w:sz w:val="28"/>
          <w:szCs w:val="28"/>
        </w:rPr>
        <w:t xml:space="preserve">районного бюджета </w:t>
      </w:r>
      <w:r>
        <w:rPr>
          <w:sz w:val="28"/>
          <w:szCs w:val="28"/>
        </w:rPr>
        <w:t xml:space="preserve">– </w:t>
      </w:r>
      <w:r w:rsidRPr="00746D6D">
        <w:rPr>
          <w:sz w:val="28"/>
          <w:szCs w:val="28"/>
        </w:rPr>
        <w:t>1</w:t>
      </w:r>
      <w:r>
        <w:rPr>
          <w:sz w:val="28"/>
          <w:szCs w:val="28"/>
        </w:rPr>
        <w:t> </w:t>
      </w:r>
      <w:r w:rsidRPr="00746D6D">
        <w:rPr>
          <w:sz w:val="28"/>
          <w:szCs w:val="28"/>
        </w:rPr>
        <w:t>259</w:t>
      </w:r>
      <w:r>
        <w:rPr>
          <w:sz w:val="28"/>
          <w:szCs w:val="28"/>
        </w:rPr>
        <w:t xml:space="preserve"> </w:t>
      </w:r>
      <w:r w:rsidRPr="00746D6D">
        <w:rPr>
          <w:sz w:val="28"/>
          <w:szCs w:val="28"/>
        </w:rPr>
        <w:t>184,14</w:t>
      </w:r>
      <w:r>
        <w:rPr>
          <w:sz w:val="28"/>
          <w:szCs w:val="28"/>
        </w:rPr>
        <w:t xml:space="preserve"> рубля. </w:t>
      </w:r>
      <w:r w:rsidRPr="002F63CE">
        <w:rPr>
          <w:sz w:val="28"/>
          <w:szCs w:val="28"/>
        </w:rPr>
        <w:t>Общий объем средств</w:t>
      </w:r>
      <w:r w:rsidRPr="00746D6D">
        <w:rPr>
          <w:sz w:val="28"/>
          <w:szCs w:val="28"/>
        </w:rPr>
        <w:t xml:space="preserve"> </w:t>
      </w:r>
      <w:r>
        <w:rPr>
          <w:sz w:val="28"/>
          <w:szCs w:val="28"/>
        </w:rPr>
        <w:t>– 5 373 078,62 рублей.</w:t>
      </w:r>
    </w:p>
    <w:p w:rsidR="00CB2165" w:rsidRDefault="00CB2165" w:rsidP="00CB2165">
      <w:pPr>
        <w:ind w:firstLine="708"/>
        <w:jc w:val="both"/>
        <w:rPr>
          <w:sz w:val="28"/>
          <w:szCs w:val="28"/>
        </w:rPr>
      </w:pPr>
      <w:r w:rsidRPr="002F63CE">
        <w:rPr>
          <w:sz w:val="28"/>
          <w:szCs w:val="28"/>
        </w:rPr>
        <w:lastRenderedPageBreak/>
        <w:t>В 202</w:t>
      </w:r>
      <w:r>
        <w:rPr>
          <w:sz w:val="28"/>
          <w:szCs w:val="28"/>
        </w:rPr>
        <w:t>3</w:t>
      </w:r>
      <w:r w:rsidRPr="002F63CE">
        <w:rPr>
          <w:sz w:val="28"/>
          <w:szCs w:val="28"/>
        </w:rPr>
        <w:t xml:space="preserve"> году свидетельства о праве на получение социальных выплат на приобретение жилого помещения или создание объекта индивидуального жилищного строительства получили </w:t>
      </w:r>
      <w:r>
        <w:rPr>
          <w:sz w:val="28"/>
          <w:szCs w:val="28"/>
        </w:rPr>
        <w:t xml:space="preserve">3 молодые семьи. </w:t>
      </w:r>
      <w:r w:rsidRPr="00746D6D">
        <w:rPr>
          <w:sz w:val="28"/>
          <w:szCs w:val="28"/>
        </w:rPr>
        <w:t>Средства федерального бюджета</w:t>
      </w:r>
      <w:r>
        <w:rPr>
          <w:sz w:val="28"/>
          <w:szCs w:val="28"/>
        </w:rPr>
        <w:t xml:space="preserve"> составили </w:t>
      </w:r>
      <w:r w:rsidRPr="00746D6D">
        <w:rPr>
          <w:sz w:val="28"/>
          <w:szCs w:val="28"/>
        </w:rPr>
        <w:t>788</w:t>
      </w:r>
      <w:r>
        <w:rPr>
          <w:sz w:val="28"/>
          <w:szCs w:val="28"/>
        </w:rPr>
        <w:t xml:space="preserve"> </w:t>
      </w:r>
      <w:r w:rsidRPr="00746D6D">
        <w:rPr>
          <w:sz w:val="28"/>
          <w:szCs w:val="28"/>
        </w:rPr>
        <w:t>568,73</w:t>
      </w:r>
      <w:r>
        <w:rPr>
          <w:sz w:val="28"/>
          <w:szCs w:val="28"/>
        </w:rPr>
        <w:t xml:space="preserve"> рублей; </w:t>
      </w:r>
      <w:r w:rsidRPr="00746D6D">
        <w:rPr>
          <w:sz w:val="28"/>
          <w:szCs w:val="28"/>
        </w:rPr>
        <w:t xml:space="preserve">краевого бюджета </w:t>
      </w:r>
      <w:r>
        <w:rPr>
          <w:sz w:val="28"/>
          <w:szCs w:val="28"/>
        </w:rPr>
        <w:t>–</w:t>
      </w:r>
      <w:r w:rsidRPr="00746D6D">
        <w:rPr>
          <w:sz w:val="28"/>
          <w:szCs w:val="28"/>
        </w:rPr>
        <w:t xml:space="preserve"> 501</w:t>
      </w:r>
      <w:r>
        <w:rPr>
          <w:sz w:val="28"/>
          <w:szCs w:val="28"/>
        </w:rPr>
        <w:t xml:space="preserve"> </w:t>
      </w:r>
      <w:r w:rsidRPr="00746D6D">
        <w:rPr>
          <w:sz w:val="28"/>
          <w:szCs w:val="28"/>
        </w:rPr>
        <w:t>575,63</w:t>
      </w:r>
      <w:r>
        <w:rPr>
          <w:sz w:val="28"/>
          <w:szCs w:val="28"/>
        </w:rPr>
        <w:t xml:space="preserve"> рублей; </w:t>
      </w:r>
      <w:r w:rsidRPr="00746D6D">
        <w:rPr>
          <w:sz w:val="28"/>
          <w:szCs w:val="28"/>
        </w:rPr>
        <w:t xml:space="preserve">районного бюджета </w:t>
      </w:r>
      <w:r>
        <w:rPr>
          <w:sz w:val="28"/>
          <w:szCs w:val="28"/>
        </w:rPr>
        <w:t>–</w:t>
      </w:r>
      <w:r w:rsidRPr="00746D6D">
        <w:rPr>
          <w:sz w:val="28"/>
          <w:szCs w:val="28"/>
        </w:rPr>
        <w:t xml:space="preserve"> 501</w:t>
      </w:r>
      <w:r>
        <w:rPr>
          <w:sz w:val="28"/>
          <w:szCs w:val="28"/>
        </w:rPr>
        <w:t xml:space="preserve"> </w:t>
      </w:r>
      <w:r w:rsidRPr="00746D6D">
        <w:rPr>
          <w:sz w:val="28"/>
          <w:szCs w:val="28"/>
        </w:rPr>
        <w:t>575,64</w:t>
      </w:r>
      <w:r>
        <w:rPr>
          <w:sz w:val="28"/>
          <w:szCs w:val="28"/>
        </w:rPr>
        <w:t xml:space="preserve"> рублей. </w:t>
      </w:r>
      <w:r w:rsidRPr="004C7284">
        <w:rPr>
          <w:sz w:val="28"/>
          <w:szCs w:val="28"/>
        </w:rPr>
        <w:t>Общий объем средств</w:t>
      </w:r>
      <w:r>
        <w:rPr>
          <w:sz w:val="28"/>
          <w:szCs w:val="28"/>
        </w:rPr>
        <w:t xml:space="preserve"> – </w:t>
      </w:r>
      <w:r w:rsidRPr="00746D6D">
        <w:rPr>
          <w:sz w:val="28"/>
          <w:szCs w:val="28"/>
        </w:rPr>
        <w:t>1</w:t>
      </w:r>
      <w:r>
        <w:rPr>
          <w:sz w:val="28"/>
          <w:szCs w:val="28"/>
        </w:rPr>
        <w:t> </w:t>
      </w:r>
      <w:r w:rsidRPr="00746D6D">
        <w:rPr>
          <w:sz w:val="28"/>
          <w:szCs w:val="28"/>
        </w:rPr>
        <w:t>791</w:t>
      </w:r>
      <w:r>
        <w:rPr>
          <w:sz w:val="28"/>
          <w:szCs w:val="28"/>
        </w:rPr>
        <w:t xml:space="preserve"> </w:t>
      </w:r>
      <w:r w:rsidRPr="00746D6D">
        <w:rPr>
          <w:sz w:val="28"/>
          <w:szCs w:val="28"/>
        </w:rPr>
        <w:t>720,00</w:t>
      </w:r>
      <w:r>
        <w:rPr>
          <w:sz w:val="28"/>
          <w:szCs w:val="28"/>
        </w:rPr>
        <w:t xml:space="preserve"> рублей. </w:t>
      </w:r>
    </w:p>
    <w:p w:rsidR="00CB2165" w:rsidRDefault="00CB2165" w:rsidP="00CB2165">
      <w:pPr>
        <w:ind w:firstLine="708"/>
        <w:jc w:val="both"/>
        <w:rPr>
          <w:sz w:val="28"/>
          <w:szCs w:val="28"/>
        </w:rPr>
      </w:pPr>
      <w:r w:rsidRPr="004C7284">
        <w:rPr>
          <w:sz w:val="28"/>
          <w:szCs w:val="28"/>
        </w:rPr>
        <w:t>В 202</w:t>
      </w:r>
      <w:r>
        <w:rPr>
          <w:sz w:val="28"/>
          <w:szCs w:val="28"/>
        </w:rPr>
        <w:t>4</w:t>
      </w:r>
      <w:r w:rsidRPr="004C7284">
        <w:rPr>
          <w:sz w:val="28"/>
          <w:szCs w:val="28"/>
        </w:rPr>
        <w:t xml:space="preserve"> году свидетельств</w:t>
      </w:r>
      <w:r>
        <w:rPr>
          <w:sz w:val="28"/>
          <w:szCs w:val="28"/>
        </w:rPr>
        <w:t>о</w:t>
      </w:r>
      <w:r w:rsidRPr="004C7284">
        <w:rPr>
          <w:sz w:val="28"/>
          <w:szCs w:val="28"/>
        </w:rPr>
        <w:t xml:space="preserve"> о праве на получение социальных выплат на приобретение жилого помещения или создание объекта индивидуального жилищного строительства получил</w:t>
      </w:r>
      <w:r>
        <w:rPr>
          <w:sz w:val="28"/>
          <w:szCs w:val="28"/>
        </w:rPr>
        <w:t>а</w:t>
      </w:r>
      <w:r w:rsidRPr="004C7284">
        <w:rPr>
          <w:sz w:val="28"/>
          <w:szCs w:val="28"/>
        </w:rPr>
        <w:t xml:space="preserve"> </w:t>
      </w:r>
      <w:r>
        <w:rPr>
          <w:sz w:val="28"/>
          <w:szCs w:val="28"/>
        </w:rPr>
        <w:t xml:space="preserve">1 молодая семья. </w:t>
      </w:r>
      <w:r w:rsidRPr="00746D6D">
        <w:rPr>
          <w:sz w:val="28"/>
          <w:szCs w:val="28"/>
        </w:rPr>
        <w:t>Средства федерального бюджета</w:t>
      </w:r>
      <w:r>
        <w:rPr>
          <w:sz w:val="28"/>
          <w:szCs w:val="28"/>
        </w:rPr>
        <w:t xml:space="preserve"> составили </w:t>
      </w:r>
      <w:r w:rsidRPr="00746D6D">
        <w:rPr>
          <w:sz w:val="28"/>
          <w:szCs w:val="28"/>
        </w:rPr>
        <w:t>116</w:t>
      </w:r>
      <w:r>
        <w:rPr>
          <w:sz w:val="28"/>
          <w:szCs w:val="28"/>
        </w:rPr>
        <w:t xml:space="preserve"> </w:t>
      </w:r>
      <w:r w:rsidRPr="00746D6D">
        <w:rPr>
          <w:sz w:val="28"/>
          <w:szCs w:val="28"/>
        </w:rPr>
        <w:t>162,73</w:t>
      </w:r>
      <w:r>
        <w:rPr>
          <w:sz w:val="28"/>
          <w:szCs w:val="28"/>
        </w:rPr>
        <w:t xml:space="preserve"> рубля; </w:t>
      </w:r>
      <w:r w:rsidRPr="00746D6D">
        <w:rPr>
          <w:sz w:val="28"/>
          <w:szCs w:val="28"/>
        </w:rPr>
        <w:t xml:space="preserve">краевого бюджета </w:t>
      </w:r>
      <w:r>
        <w:rPr>
          <w:sz w:val="28"/>
          <w:szCs w:val="28"/>
        </w:rPr>
        <w:t>–</w:t>
      </w:r>
      <w:r w:rsidRPr="00746D6D">
        <w:rPr>
          <w:sz w:val="28"/>
          <w:szCs w:val="28"/>
        </w:rPr>
        <w:t xml:space="preserve"> 116</w:t>
      </w:r>
      <w:r>
        <w:rPr>
          <w:sz w:val="28"/>
          <w:szCs w:val="28"/>
        </w:rPr>
        <w:t xml:space="preserve"> </w:t>
      </w:r>
      <w:r w:rsidRPr="00746D6D">
        <w:rPr>
          <w:sz w:val="28"/>
          <w:szCs w:val="28"/>
        </w:rPr>
        <w:t>113,64</w:t>
      </w:r>
      <w:r>
        <w:rPr>
          <w:sz w:val="28"/>
          <w:szCs w:val="28"/>
        </w:rPr>
        <w:t xml:space="preserve"> рублей; </w:t>
      </w:r>
      <w:r w:rsidRPr="00746D6D">
        <w:rPr>
          <w:sz w:val="28"/>
          <w:szCs w:val="28"/>
        </w:rPr>
        <w:t xml:space="preserve">районного бюджета </w:t>
      </w:r>
      <w:r>
        <w:rPr>
          <w:sz w:val="28"/>
          <w:szCs w:val="28"/>
        </w:rPr>
        <w:t>–</w:t>
      </w:r>
      <w:r w:rsidRPr="00746D6D">
        <w:rPr>
          <w:sz w:val="28"/>
          <w:szCs w:val="28"/>
        </w:rPr>
        <w:t xml:space="preserve"> 116</w:t>
      </w:r>
      <w:r>
        <w:rPr>
          <w:sz w:val="28"/>
          <w:szCs w:val="28"/>
        </w:rPr>
        <w:t xml:space="preserve"> </w:t>
      </w:r>
      <w:r w:rsidRPr="00746D6D">
        <w:rPr>
          <w:sz w:val="28"/>
          <w:szCs w:val="28"/>
        </w:rPr>
        <w:t>113,63</w:t>
      </w:r>
      <w:r>
        <w:rPr>
          <w:sz w:val="28"/>
          <w:szCs w:val="28"/>
        </w:rPr>
        <w:t xml:space="preserve"> рублей. </w:t>
      </w:r>
      <w:r w:rsidRPr="004C7284">
        <w:rPr>
          <w:sz w:val="28"/>
          <w:szCs w:val="28"/>
        </w:rPr>
        <w:t>Общий объем средств</w:t>
      </w:r>
      <w:r>
        <w:rPr>
          <w:sz w:val="28"/>
          <w:szCs w:val="28"/>
        </w:rPr>
        <w:t xml:space="preserve"> – </w:t>
      </w:r>
      <w:r w:rsidRPr="00746D6D">
        <w:rPr>
          <w:sz w:val="28"/>
          <w:szCs w:val="28"/>
        </w:rPr>
        <w:t>348</w:t>
      </w:r>
      <w:r>
        <w:rPr>
          <w:sz w:val="28"/>
          <w:szCs w:val="28"/>
        </w:rPr>
        <w:t xml:space="preserve"> </w:t>
      </w:r>
      <w:r w:rsidRPr="00746D6D">
        <w:rPr>
          <w:sz w:val="28"/>
          <w:szCs w:val="28"/>
        </w:rPr>
        <w:t>390,00</w:t>
      </w:r>
      <w:r>
        <w:rPr>
          <w:sz w:val="28"/>
          <w:szCs w:val="28"/>
        </w:rPr>
        <w:t xml:space="preserve"> рублей.</w:t>
      </w:r>
    </w:p>
    <w:p w:rsidR="00CB2165" w:rsidRDefault="00CB2165" w:rsidP="00CB2165">
      <w:pPr>
        <w:ind w:firstLine="708"/>
        <w:jc w:val="both"/>
        <w:rPr>
          <w:sz w:val="28"/>
          <w:szCs w:val="28"/>
        </w:rPr>
      </w:pPr>
      <w:r>
        <w:rPr>
          <w:sz w:val="28"/>
          <w:szCs w:val="28"/>
        </w:rPr>
        <w:t xml:space="preserve">За период с 2021 по 2024 годы 30 молодых семей улучшили свои жилищные условия. </w:t>
      </w:r>
      <w:r w:rsidRPr="006F5DEA">
        <w:rPr>
          <w:sz w:val="28"/>
          <w:szCs w:val="28"/>
        </w:rPr>
        <w:t xml:space="preserve">Средства федерального бюджета </w:t>
      </w:r>
      <w:r>
        <w:rPr>
          <w:sz w:val="28"/>
          <w:szCs w:val="28"/>
        </w:rPr>
        <w:t xml:space="preserve">составили 7 575 200,24 рублей; </w:t>
      </w:r>
      <w:r w:rsidRPr="006F5DEA">
        <w:rPr>
          <w:sz w:val="28"/>
          <w:szCs w:val="28"/>
        </w:rPr>
        <w:t xml:space="preserve">краевого бюджета </w:t>
      </w:r>
      <w:r>
        <w:rPr>
          <w:sz w:val="28"/>
          <w:szCs w:val="28"/>
        </w:rPr>
        <w:t xml:space="preserve">– 2 943 678,14 рублей; </w:t>
      </w:r>
      <w:r w:rsidRPr="006F5DEA">
        <w:rPr>
          <w:sz w:val="28"/>
          <w:szCs w:val="28"/>
        </w:rPr>
        <w:t xml:space="preserve">районного бюджета </w:t>
      </w:r>
      <w:r>
        <w:rPr>
          <w:sz w:val="28"/>
          <w:szCs w:val="28"/>
        </w:rPr>
        <w:t xml:space="preserve">– 2 938 174,10 рубля. </w:t>
      </w:r>
      <w:r w:rsidRPr="004C7284">
        <w:rPr>
          <w:sz w:val="28"/>
          <w:szCs w:val="28"/>
        </w:rPr>
        <w:t>Общий объем средств</w:t>
      </w:r>
      <w:r>
        <w:rPr>
          <w:sz w:val="28"/>
          <w:szCs w:val="28"/>
        </w:rPr>
        <w:t xml:space="preserve"> – 13 457 052,48 рубля.</w:t>
      </w:r>
    </w:p>
    <w:p w:rsidR="007B5992" w:rsidRDefault="007B5992" w:rsidP="00CB2165">
      <w:pPr>
        <w:ind w:firstLine="708"/>
        <w:jc w:val="both"/>
        <w:rPr>
          <w:sz w:val="28"/>
          <w:szCs w:val="28"/>
        </w:rPr>
      </w:pPr>
      <w:r>
        <w:rPr>
          <w:sz w:val="28"/>
          <w:szCs w:val="28"/>
        </w:rPr>
        <w:t xml:space="preserve">На сегодняшний день разработана </w:t>
      </w:r>
      <w:r w:rsidR="004F29EC">
        <w:rPr>
          <w:sz w:val="28"/>
          <w:szCs w:val="28"/>
        </w:rPr>
        <w:t xml:space="preserve">новая муниципальная программа «Обеспечение жильем молодых семей в Каменском районе Алтайского края», утвержденная постановлением </w:t>
      </w:r>
      <w:r w:rsidR="004F29EC" w:rsidRPr="00403816">
        <w:rPr>
          <w:sz w:val="28"/>
          <w:szCs w:val="28"/>
        </w:rPr>
        <w:t>Администрации Каменского района</w:t>
      </w:r>
      <w:r w:rsidR="004F29EC">
        <w:rPr>
          <w:sz w:val="28"/>
          <w:szCs w:val="28"/>
        </w:rPr>
        <w:t xml:space="preserve"> Алтайского края от 22.12</w:t>
      </w:r>
      <w:r w:rsidR="004F29EC" w:rsidRPr="00403816">
        <w:rPr>
          <w:sz w:val="28"/>
          <w:szCs w:val="28"/>
        </w:rPr>
        <w:t>.202</w:t>
      </w:r>
      <w:r w:rsidR="004F29EC">
        <w:rPr>
          <w:sz w:val="28"/>
          <w:szCs w:val="28"/>
        </w:rPr>
        <w:t>3</w:t>
      </w:r>
      <w:r w:rsidR="004F29EC" w:rsidRPr="00403816">
        <w:rPr>
          <w:sz w:val="28"/>
          <w:szCs w:val="28"/>
        </w:rPr>
        <w:t xml:space="preserve"> №</w:t>
      </w:r>
      <w:r w:rsidR="004F29EC">
        <w:rPr>
          <w:sz w:val="28"/>
          <w:szCs w:val="28"/>
        </w:rPr>
        <w:t xml:space="preserve">  1756 до 2030 года с ожидаемыми результатами в реализации программы  по обеспечению жильем 25 молодых семей  Каменского района.</w:t>
      </w:r>
    </w:p>
    <w:p w:rsidR="00273C84" w:rsidRPr="00892ADE" w:rsidRDefault="00273C84" w:rsidP="0071124C">
      <w:pPr>
        <w:jc w:val="both"/>
        <w:rPr>
          <w:sz w:val="28"/>
          <w:szCs w:val="28"/>
        </w:rPr>
      </w:pPr>
    </w:p>
    <w:p w:rsidR="00CB2165" w:rsidRDefault="00CB2165" w:rsidP="00B0559B">
      <w:pPr>
        <w:pStyle w:val="ad"/>
        <w:jc w:val="both"/>
        <w:rPr>
          <w:sz w:val="28"/>
          <w:szCs w:val="28"/>
          <w:lang w:val="ru-RU"/>
        </w:rPr>
      </w:pPr>
    </w:p>
    <w:p w:rsidR="00AE0F94" w:rsidRDefault="00AE0F94" w:rsidP="00B0559B">
      <w:pPr>
        <w:pStyle w:val="ad"/>
        <w:jc w:val="both"/>
        <w:rPr>
          <w:sz w:val="28"/>
          <w:szCs w:val="28"/>
          <w:lang w:val="ru-RU"/>
        </w:rPr>
      </w:pPr>
    </w:p>
    <w:p w:rsidR="00AE0F94" w:rsidRDefault="00AE0F94" w:rsidP="00B0559B">
      <w:pPr>
        <w:pStyle w:val="ad"/>
        <w:jc w:val="both"/>
        <w:rPr>
          <w:sz w:val="28"/>
          <w:szCs w:val="28"/>
          <w:lang w:val="ru-RU"/>
        </w:rPr>
      </w:pPr>
    </w:p>
    <w:p w:rsidR="00AE0F94" w:rsidRDefault="00AE0F94" w:rsidP="00B0559B">
      <w:pPr>
        <w:pStyle w:val="ad"/>
        <w:jc w:val="both"/>
        <w:rPr>
          <w:sz w:val="28"/>
          <w:szCs w:val="28"/>
          <w:lang w:val="ru-RU"/>
        </w:rPr>
      </w:pPr>
    </w:p>
    <w:p w:rsidR="00AE0F94" w:rsidRDefault="00AE0F94" w:rsidP="00B0559B">
      <w:pPr>
        <w:pStyle w:val="ad"/>
        <w:jc w:val="both"/>
        <w:rPr>
          <w:sz w:val="28"/>
          <w:szCs w:val="28"/>
          <w:lang w:val="ru-RU"/>
        </w:rPr>
      </w:pPr>
    </w:p>
    <w:p w:rsidR="00AE0F94" w:rsidRDefault="00AE0F94" w:rsidP="00B0559B">
      <w:pPr>
        <w:pStyle w:val="ad"/>
        <w:jc w:val="both"/>
        <w:rPr>
          <w:sz w:val="28"/>
          <w:szCs w:val="28"/>
          <w:lang w:val="ru-RU"/>
        </w:rPr>
      </w:pPr>
    </w:p>
    <w:p w:rsidR="00AE0F94" w:rsidRDefault="00AE0F94" w:rsidP="00B0559B">
      <w:pPr>
        <w:pStyle w:val="ad"/>
        <w:jc w:val="both"/>
        <w:rPr>
          <w:sz w:val="28"/>
          <w:szCs w:val="28"/>
          <w:lang w:val="ru-RU"/>
        </w:rPr>
      </w:pPr>
    </w:p>
    <w:p w:rsidR="00AE0F94" w:rsidRDefault="00AE0F94" w:rsidP="00B0559B">
      <w:pPr>
        <w:pStyle w:val="ad"/>
        <w:jc w:val="both"/>
        <w:rPr>
          <w:sz w:val="28"/>
          <w:szCs w:val="28"/>
          <w:lang w:val="ru-RU"/>
        </w:rPr>
      </w:pPr>
    </w:p>
    <w:p w:rsidR="00AE0F94" w:rsidRDefault="00AE0F94" w:rsidP="00B0559B">
      <w:pPr>
        <w:pStyle w:val="ad"/>
        <w:jc w:val="both"/>
        <w:rPr>
          <w:sz w:val="28"/>
          <w:szCs w:val="28"/>
          <w:lang w:val="ru-RU"/>
        </w:rPr>
      </w:pPr>
    </w:p>
    <w:p w:rsidR="00AE0F94" w:rsidRDefault="00AE0F94" w:rsidP="00B0559B">
      <w:pPr>
        <w:pStyle w:val="ad"/>
        <w:jc w:val="both"/>
        <w:rPr>
          <w:sz w:val="28"/>
          <w:szCs w:val="28"/>
          <w:lang w:val="ru-RU"/>
        </w:rPr>
      </w:pPr>
    </w:p>
    <w:p w:rsidR="00AE0F94" w:rsidRDefault="00AE0F94" w:rsidP="00B0559B">
      <w:pPr>
        <w:pStyle w:val="ad"/>
        <w:jc w:val="both"/>
        <w:rPr>
          <w:sz w:val="28"/>
          <w:szCs w:val="28"/>
          <w:lang w:val="ru-RU"/>
        </w:rPr>
      </w:pPr>
    </w:p>
    <w:p w:rsidR="00AE0F94" w:rsidRDefault="00AE0F94" w:rsidP="00B0559B">
      <w:pPr>
        <w:pStyle w:val="ad"/>
        <w:jc w:val="both"/>
        <w:rPr>
          <w:sz w:val="28"/>
          <w:szCs w:val="28"/>
          <w:lang w:val="ru-RU"/>
        </w:rPr>
      </w:pPr>
    </w:p>
    <w:p w:rsidR="00AE0F94" w:rsidRDefault="00AE0F94" w:rsidP="00B0559B">
      <w:pPr>
        <w:pStyle w:val="ad"/>
        <w:jc w:val="both"/>
        <w:rPr>
          <w:sz w:val="28"/>
          <w:szCs w:val="28"/>
          <w:lang w:val="ru-RU"/>
        </w:rPr>
      </w:pPr>
    </w:p>
    <w:sectPr w:rsidR="00AE0F94" w:rsidSect="00125DD6">
      <w:pgSz w:w="11906" w:h="16838"/>
      <w:pgMar w:top="1135" w:right="992"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28B" w:rsidRDefault="0086528B" w:rsidP="00651606">
      <w:r>
        <w:separator/>
      </w:r>
    </w:p>
  </w:endnote>
  <w:endnote w:type="continuationSeparator" w:id="1">
    <w:p w:rsidR="0086528B" w:rsidRDefault="0086528B" w:rsidP="006516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28B" w:rsidRDefault="0086528B" w:rsidP="00651606">
      <w:r>
        <w:separator/>
      </w:r>
    </w:p>
  </w:footnote>
  <w:footnote w:type="continuationSeparator" w:id="1">
    <w:p w:rsidR="0086528B" w:rsidRDefault="0086528B" w:rsidP="0065160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0CB9"/>
    <w:multiLevelType w:val="hybridMultilevel"/>
    <w:tmpl w:val="03A89E90"/>
    <w:lvl w:ilvl="0" w:tplc="0EDC7B20">
      <w:start w:val="1"/>
      <w:numFmt w:val="decimal"/>
      <w:lvlText w:val="%1."/>
      <w:lvlJc w:val="left"/>
      <w:pPr>
        <w:ind w:left="1789" w:hanging="1080"/>
      </w:pPr>
      <w:rPr>
        <w:rFonts w:hint="default"/>
      </w:rPr>
    </w:lvl>
    <w:lvl w:ilvl="1" w:tplc="F8FEC180" w:tentative="1">
      <w:start w:val="1"/>
      <w:numFmt w:val="lowerLetter"/>
      <w:lvlText w:val="%2."/>
      <w:lvlJc w:val="left"/>
      <w:pPr>
        <w:ind w:left="1789" w:hanging="360"/>
      </w:pPr>
    </w:lvl>
    <w:lvl w:ilvl="2" w:tplc="E56C04BC" w:tentative="1">
      <w:start w:val="1"/>
      <w:numFmt w:val="lowerRoman"/>
      <w:lvlText w:val="%3."/>
      <w:lvlJc w:val="right"/>
      <w:pPr>
        <w:ind w:left="2509" w:hanging="180"/>
      </w:pPr>
    </w:lvl>
    <w:lvl w:ilvl="3" w:tplc="DD161B80" w:tentative="1">
      <w:start w:val="1"/>
      <w:numFmt w:val="decimal"/>
      <w:lvlText w:val="%4."/>
      <w:lvlJc w:val="left"/>
      <w:pPr>
        <w:ind w:left="3229" w:hanging="360"/>
      </w:pPr>
    </w:lvl>
    <w:lvl w:ilvl="4" w:tplc="74F6A3EE" w:tentative="1">
      <w:start w:val="1"/>
      <w:numFmt w:val="lowerLetter"/>
      <w:lvlText w:val="%5."/>
      <w:lvlJc w:val="left"/>
      <w:pPr>
        <w:ind w:left="3949" w:hanging="360"/>
      </w:pPr>
    </w:lvl>
    <w:lvl w:ilvl="5" w:tplc="7728B068" w:tentative="1">
      <w:start w:val="1"/>
      <w:numFmt w:val="lowerRoman"/>
      <w:lvlText w:val="%6."/>
      <w:lvlJc w:val="right"/>
      <w:pPr>
        <w:ind w:left="4669" w:hanging="180"/>
      </w:pPr>
    </w:lvl>
    <w:lvl w:ilvl="6" w:tplc="2584C612" w:tentative="1">
      <w:start w:val="1"/>
      <w:numFmt w:val="decimal"/>
      <w:lvlText w:val="%7."/>
      <w:lvlJc w:val="left"/>
      <w:pPr>
        <w:ind w:left="5389" w:hanging="360"/>
      </w:pPr>
    </w:lvl>
    <w:lvl w:ilvl="7" w:tplc="5ACC974A" w:tentative="1">
      <w:start w:val="1"/>
      <w:numFmt w:val="lowerLetter"/>
      <w:lvlText w:val="%8."/>
      <w:lvlJc w:val="left"/>
      <w:pPr>
        <w:ind w:left="6109" w:hanging="360"/>
      </w:pPr>
    </w:lvl>
    <w:lvl w:ilvl="8" w:tplc="7660DC38" w:tentative="1">
      <w:start w:val="1"/>
      <w:numFmt w:val="lowerRoman"/>
      <w:lvlText w:val="%9."/>
      <w:lvlJc w:val="right"/>
      <w:pPr>
        <w:ind w:left="6829" w:hanging="180"/>
      </w:pPr>
    </w:lvl>
  </w:abstractNum>
  <w:abstractNum w:abstractNumId="1">
    <w:nsid w:val="0A32456A"/>
    <w:multiLevelType w:val="hybridMultilevel"/>
    <w:tmpl w:val="5D06435E"/>
    <w:lvl w:ilvl="0" w:tplc="E1DAFFE0">
      <w:numFmt w:val="bullet"/>
      <w:lvlText w:val="·"/>
      <w:lvlJc w:val="left"/>
      <w:pPr>
        <w:ind w:left="720" w:hanging="360"/>
      </w:pPr>
      <w:rPr>
        <w:rFonts w:ascii="Arial" w:eastAsia="Arial"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746A2F"/>
    <w:multiLevelType w:val="hybridMultilevel"/>
    <w:tmpl w:val="B776D1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0E00A1"/>
    <w:multiLevelType w:val="multilevel"/>
    <w:tmpl w:val="84260BA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1823B44"/>
    <w:multiLevelType w:val="multilevel"/>
    <w:tmpl w:val="9C3C3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4E0FCC"/>
    <w:multiLevelType w:val="hybridMultilevel"/>
    <w:tmpl w:val="6BB68E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8B14DA7"/>
    <w:multiLevelType w:val="hybridMultilevel"/>
    <w:tmpl w:val="970AF9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DB52B78"/>
    <w:multiLevelType w:val="hybridMultilevel"/>
    <w:tmpl w:val="CB8672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663EB9"/>
    <w:multiLevelType w:val="hybridMultilevel"/>
    <w:tmpl w:val="FA52A2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4E54EC"/>
    <w:multiLevelType w:val="hybridMultilevel"/>
    <w:tmpl w:val="55228C00"/>
    <w:lvl w:ilvl="0" w:tplc="04190003">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BBC61DD"/>
    <w:multiLevelType w:val="hybridMultilevel"/>
    <w:tmpl w:val="A27E42EE"/>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11">
    <w:nsid w:val="3C512161"/>
    <w:multiLevelType w:val="hybridMultilevel"/>
    <w:tmpl w:val="62CA7F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750BE6"/>
    <w:multiLevelType w:val="hybridMultilevel"/>
    <w:tmpl w:val="D4FEC792"/>
    <w:lvl w:ilvl="0" w:tplc="04190001">
      <w:start w:val="1"/>
      <w:numFmt w:val="decimal"/>
      <w:lvlText w:val="%1."/>
      <w:lvlJc w:val="left"/>
      <w:pPr>
        <w:ind w:left="928" w:hanging="360"/>
      </w:pPr>
      <w:rPr>
        <w:rFonts w:hint="default"/>
      </w:rPr>
    </w:lvl>
    <w:lvl w:ilvl="1" w:tplc="04190003">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3">
    <w:nsid w:val="44A532CD"/>
    <w:multiLevelType w:val="multilevel"/>
    <w:tmpl w:val="2F147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C1A576E"/>
    <w:multiLevelType w:val="hybridMultilevel"/>
    <w:tmpl w:val="E12CE7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FC0C57"/>
    <w:multiLevelType w:val="hybridMultilevel"/>
    <w:tmpl w:val="0E4609E0"/>
    <w:lvl w:ilvl="0" w:tplc="04190003">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16">
    <w:nsid w:val="50C13E68"/>
    <w:multiLevelType w:val="hybridMultilevel"/>
    <w:tmpl w:val="B61830A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4E942C5"/>
    <w:multiLevelType w:val="hybridMultilevel"/>
    <w:tmpl w:val="745454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74E265B"/>
    <w:multiLevelType w:val="hybridMultilevel"/>
    <w:tmpl w:val="DFE4D18C"/>
    <w:lvl w:ilvl="0" w:tplc="D028409C">
      <w:start w:val="1"/>
      <w:numFmt w:val="bullet"/>
      <w:lvlText w:val=""/>
      <w:lvlJc w:val="left"/>
      <w:pPr>
        <w:ind w:left="3479" w:hanging="360"/>
      </w:pPr>
      <w:rPr>
        <w:rFonts w:ascii="Symbol" w:hAnsi="Symbol" w:hint="default"/>
      </w:rPr>
    </w:lvl>
    <w:lvl w:ilvl="1" w:tplc="04190019" w:tentative="1">
      <w:start w:val="1"/>
      <w:numFmt w:val="bullet"/>
      <w:lvlText w:val="o"/>
      <w:lvlJc w:val="left"/>
      <w:pPr>
        <w:ind w:left="4199" w:hanging="360"/>
      </w:pPr>
      <w:rPr>
        <w:rFonts w:ascii="Courier New" w:hAnsi="Courier New" w:cs="Courier New" w:hint="default"/>
      </w:rPr>
    </w:lvl>
    <w:lvl w:ilvl="2" w:tplc="0419001B" w:tentative="1">
      <w:start w:val="1"/>
      <w:numFmt w:val="bullet"/>
      <w:lvlText w:val=""/>
      <w:lvlJc w:val="left"/>
      <w:pPr>
        <w:ind w:left="4919" w:hanging="360"/>
      </w:pPr>
      <w:rPr>
        <w:rFonts w:ascii="Wingdings" w:hAnsi="Wingdings" w:hint="default"/>
      </w:rPr>
    </w:lvl>
    <w:lvl w:ilvl="3" w:tplc="0419000F" w:tentative="1">
      <w:start w:val="1"/>
      <w:numFmt w:val="bullet"/>
      <w:lvlText w:val=""/>
      <w:lvlJc w:val="left"/>
      <w:pPr>
        <w:ind w:left="5639" w:hanging="360"/>
      </w:pPr>
      <w:rPr>
        <w:rFonts w:ascii="Symbol" w:hAnsi="Symbol" w:hint="default"/>
      </w:rPr>
    </w:lvl>
    <w:lvl w:ilvl="4" w:tplc="04190019" w:tentative="1">
      <w:start w:val="1"/>
      <w:numFmt w:val="bullet"/>
      <w:lvlText w:val="o"/>
      <w:lvlJc w:val="left"/>
      <w:pPr>
        <w:ind w:left="6359" w:hanging="360"/>
      </w:pPr>
      <w:rPr>
        <w:rFonts w:ascii="Courier New" w:hAnsi="Courier New" w:cs="Courier New" w:hint="default"/>
      </w:rPr>
    </w:lvl>
    <w:lvl w:ilvl="5" w:tplc="0419001B" w:tentative="1">
      <w:start w:val="1"/>
      <w:numFmt w:val="bullet"/>
      <w:lvlText w:val=""/>
      <w:lvlJc w:val="left"/>
      <w:pPr>
        <w:ind w:left="7079" w:hanging="360"/>
      </w:pPr>
      <w:rPr>
        <w:rFonts w:ascii="Wingdings" w:hAnsi="Wingdings" w:hint="default"/>
      </w:rPr>
    </w:lvl>
    <w:lvl w:ilvl="6" w:tplc="0419000F" w:tentative="1">
      <w:start w:val="1"/>
      <w:numFmt w:val="bullet"/>
      <w:lvlText w:val=""/>
      <w:lvlJc w:val="left"/>
      <w:pPr>
        <w:ind w:left="7799" w:hanging="360"/>
      </w:pPr>
      <w:rPr>
        <w:rFonts w:ascii="Symbol" w:hAnsi="Symbol" w:hint="default"/>
      </w:rPr>
    </w:lvl>
    <w:lvl w:ilvl="7" w:tplc="04190019" w:tentative="1">
      <w:start w:val="1"/>
      <w:numFmt w:val="bullet"/>
      <w:lvlText w:val="o"/>
      <w:lvlJc w:val="left"/>
      <w:pPr>
        <w:ind w:left="8519" w:hanging="360"/>
      </w:pPr>
      <w:rPr>
        <w:rFonts w:ascii="Courier New" w:hAnsi="Courier New" w:cs="Courier New" w:hint="default"/>
      </w:rPr>
    </w:lvl>
    <w:lvl w:ilvl="8" w:tplc="0419001B" w:tentative="1">
      <w:start w:val="1"/>
      <w:numFmt w:val="bullet"/>
      <w:lvlText w:val=""/>
      <w:lvlJc w:val="left"/>
      <w:pPr>
        <w:ind w:left="9239" w:hanging="360"/>
      </w:pPr>
      <w:rPr>
        <w:rFonts w:ascii="Wingdings" w:hAnsi="Wingdings" w:hint="default"/>
      </w:rPr>
    </w:lvl>
  </w:abstractNum>
  <w:abstractNum w:abstractNumId="19">
    <w:nsid w:val="5DA83E13"/>
    <w:multiLevelType w:val="hybridMultilevel"/>
    <w:tmpl w:val="21DEA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6464FD0"/>
    <w:multiLevelType w:val="hybridMultilevel"/>
    <w:tmpl w:val="49D868C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116BE9"/>
    <w:multiLevelType w:val="hybridMultilevel"/>
    <w:tmpl w:val="4C06FD7C"/>
    <w:lvl w:ilvl="0" w:tplc="FD44CF88">
      <w:start w:val="38"/>
      <w:numFmt w:val="decimal"/>
      <w:lvlText w:val="%1."/>
      <w:lvlJc w:val="left"/>
      <w:pPr>
        <w:ind w:left="375" w:hanging="3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9692325"/>
    <w:multiLevelType w:val="hybridMultilevel"/>
    <w:tmpl w:val="E1D0A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AB6C62"/>
    <w:multiLevelType w:val="hybridMultilevel"/>
    <w:tmpl w:val="78C6C234"/>
    <w:lvl w:ilvl="0" w:tplc="0419000D">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24">
    <w:nsid w:val="6B6F623D"/>
    <w:multiLevelType w:val="hybridMultilevel"/>
    <w:tmpl w:val="ADB6CE3A"/>
    <w:lvl w:ilvl="0" w:tplc="49DC11AE">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B976EB"/>
    <w:multiLevelType w:val="hybridMultilevel"/>
    <w:tmpl w:val="C0FE8B7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F3D4D60"/>
    <w:multiLevelType w:val="hybridMultilevel"/>
    <w:tmpl w:val="460803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C20BBC"/>
    <w:multiLevelType w:val="hybridMultilevel"/>
    <w:tmpl w:val="ACBAD1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7"/>
  </w:num>
  <w:num w:numId="2">
    <w:abstractNumId w:val="23"/>
  </w:num>
  <w:num w:numId="3">
    <w:abstractNumId w:val="9"/>
  </w:num>
  <w:num w:numId="4">
    <w:abstractNumId w:val="0"/>
  </w:num>
  <w:num w:numId="5">
    <w:abstractNumId w:val="15"/>
  </w:num>
  <w:num w:numId="6">
    <w:abstractNumId w:val="6"/>
  </w:num>
  <w:num w:numId="7">
    <w:abstractNumId w:val="12"/>
  </w:num>
  <w:num w:numId="8">
    <w:abstractNumId w:val="18"/>
  </w:num>
  <w:num w:numId="9">
    <w:abstractNumId w:val="7"/>
  </w:num>
  <w:num w:numId="10">
    <w:abstractNumId w:val="8"/>
  </w:num>
  <w:num w:numId="11">
    <w:abstractNumId w:val="25"/>
  </w:num>
  <w:num w:numId="12">
    <w:abstractNumId w:val="1"/>
  </w:num>
  <w:num w:numId="13">
    <w:abstractNumId w:val="5"/>
  </w:num>
  <w:num w:numId="14">
    <w:abstractNumId w:val="22"/>
  </w:num>
  <w:num w:numId="15">
    <w:abstractNumId w:val="3"/>
  </w:num>
  <w:num w:numId="16">
    <w:abstractNumId w:val="11"/>
  </w:num>
  <w:num w:numId="17">
    <w:abstractNumId w:val="20"/>
  </w:num>
  <w:num w:numId="18">
    <w:abstractNumId w:val="16"/>
  </w:num>
  <w:num w:numId="19">
    <w:abstractNumId w:val="2"/>
  </w:num>
  <w:num w:numId="20">
    <w:abstractNumId w:val="14"/>
  </w:num>
  <w:num w:numId="21">
    <w:abstractNumId w:val="26"/>
  </w:num>
  <w:num w:numId="22">
    <w:abstractNumId w:val="10"/>
  </w:num>
  <w:num w:numId="23">
    <w:abstractNumId w:val="21"/>
  </w:num>
  <w:num w:numId="24">
    <w:abstractNumId w:val="24"/>
  </w:num>
  <w:num w:numId="25">
    <w:abstractNumId w:val="19"/>
  </w:num>
  <w:num w:numId="26">
    <w:abstractNumId w:val="17"/>
  </w:num>
  <w:num w:numId="27">
    <w:abstractNumId w:val="4"/>
  </w:num>
  <w:num w:numId="28">
    <w:abstractNumId w:val="1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1" w:dllVersion="512" w:checkStyle="1"/>
  <w:defaultTabStop w:val="708"/>
  <w:characterSpacingControl w:val="doNotCompress"/>
  <w:footnotePr>
    <w:footnote w:id="0"/>
    <w:footnote w:id="1"/>
  </w:footnotePr>
  <w:endnotePr>
    <w:endnote w:id="0"/>
    <w:endnote w:id="1"/>
  </w:endnotePr>
  <w:compat/>
  <w:rsids>
    <w:rsidRoot w:val="00C636FA"/>
    <w:rsid w:val="00000233"/>
    <w:rsid w:val="000010C7"/>
    <w:rsid w:val="00005846"/>
    <w:rsid w:val="00005EFF"/>
    <w:rsid w:val="00007983"/>
    <w:rsid w:val="0001174B"/>
    <w:rsid w:val="000147B8"/>
    <w:rsid w:val="00015694"/>
    <w:rsid w:val="00017757"/>
    <w:rsid w:val="00017C41"/>
    <w:rsid w:val="00017F02"/>
    <w:rsid w:val="00020C47"/>
    <w:rsid w:val="00021242"/>
    <w:rsid w:val="00021CF6"/>
    <w:rsid w:val="00022C3B"/>
    <w:rsid w:val="00023145"/>
    <w:rsid w:val="0002489D"/>
    <w:rsid w:val="00027C85"/>
    <w:rsid w:val="00030512"/>
    <w:rsid w:val="00031176"/>
    <w:rsid w:val="0003128C"/>
    <w:rsid w:val="00033303"/>
    <w:rsid w:val="000336D7"/>
    <w:rsid w:val="000363BA"/>
    <w:rsid w:val="000366FE"/>
    <w:rsid w:val="0004012A"/>
    <w:rsid w:val="00040B00"/>
    <w:rsid w:val="0004199A"/>
    <w:rsid w:val="000424A5"/>
    <w:rsid w:val="0004276F"/>
    <w:rsid w:val="0004282E"/>
    <w:rsid w:val="000430A9"/>
    <w:rsid w:val="00045223"/>
    <w:rsid w:val="00047DD3"/>
    <w:rsid w:val="00050C57"/>
    <w:rsid w:val="00051C25"/>
    <w:rsid w:val="00051F72"/>
    <w:rsid w:val="00053B6F"/>
    <w:rsid w:val="000547F6"/>
    <w:rsid w:val="00057D27"/>
    <w:rsid w:val="00066BB3"/>
    <w:rsid w:val="00074C76"/>
    <w:rsid w:val="000752AA"/>
    <w:rsid w:val="00077FFD"/>
    <w:rsid w:val="0008048D"/>
    <w:rsid w:val="000806AC"/>
    <w:rsid w:val="00082098"/>
    <w:rsid w:val="00083EDB"/>
    <w:rsid w:val="00085E6F"/>
    <w:rsid w:val="0008768D"/>
    <w:rsid w:val="000913E0"/>
    <w:rsid w:val="000927C3"/>
    <w:rsid w:val="000928FD"/>
    <w:rsid w:val="0009353B"/>
    <w:rsid w:val="0009381F"/>
    <w:rsid w:val="00093DA1"/>
    <w:rsid w:val="0009485B"/>
    <w:rsid w:val="0009569C"/>
    <w:rsid w:val="000A172B"/>
    <w:rsid w:val="000A3815"/>
    <w:rsid w:val="000A606A"/>
    <w:rsid w:val="000A6DB0"/>
    <w:rsid w:val="000A7014"/>
    <w:rsid w:val="000B0FAE"/>
    <w:rsid w:val="000B1169"/>
    <w:rsid w:val="000B16E2"/>
    <w:rsid w:val="000B2801"/>
    <w:rsid w:val="000B386A"/>
    <w:rsid w:val="000B3DAC"/>
    <w:rsid w:val="000C1856"/>
    <w:rsid w:val="000C62D1"/>
    <w:rsid w:val="000C7011"/>
    <w:rsid w:val="000C7286"/>
    <w:rsid w:val="000D0362"/>
    <w:rsid w:val="000F0EC7"/>
    <w:rsid w:val="000F650A"/>
    <w:rsid w:val="000F6BC8"/>
    <w:rsid w:val="000F6F32"/>
    <w:rsid w:val="00101037"/>
    <w:rsid w:val="001033D3"/>
    <w:rsid w:val="001054AD"/>
    <w:rsid w:val="00107A4D"/>
    <w:rsid w:val="001147CB"/>
    <w:rsid w:val="001155D3"/>
    <w:rsid w:val="001163DF"/>
    <w:rsid w:val="00116AD2"/>
    <w:rsid w:val="00116FD5"/>
    <w:rsid w:val="00122D88"/>
    <w:rsid w:val="001233D2"/>
    <w:rsid w:val="00123C57"/>
    <w:rsid w:val="00125183"/>
    <w:rsid w:val="00125DD6"/>
    <w:rsid w:val="00126706"/>
    <w:rsid w:val="00126D33"/>
    <w:rsid w:val="0013022E"/>
    <w:rsid w:val="001307E1"/>
    <w:rsid w:val="00130C5E"/>
    <w:rsid w:val="00130F35"/>
    <w:rsid w:val="00131E3B"/>
    <w:rsid w:val="001351F7"/>
    <w:rsid w:val="00136508"/>
    <w:rsid w:val="00136B01"/>
    <w:rsid w:val="00140F16"/>
    <w:rsid w:val="00141EBF"/>
    <w:rsid w:val="001424B3"/>
    <w:rsid w:val="00145F66"/>
    <w:rsid w:val="001507F4"/>
    <w:rsid w:val="00150AD9"/>
    <w:rsid w:val="0015135C"/>
    <w:rsid w:val="00151431"/>
    <w:rsid w:val="001519B5"/>
    <w:rsid w:val="0015658F"/>
    <w:rsid w:val="00160208"/>
    <w:rsid w:val="001608D7"/>
    <w:rsid w:val="00162477"/>
    <w:rsid w:val="00163C70"/>
    <w:rsid w:val="00167FBB"/>
    <w:rsid w:val="00171964"/>
    <w:rsid w:val="0017217C"/>
    <w:rsid w:val="001752F0"/>
    <w:rsid w:val="00175CB2"/>
    <w:rsid w:val="00177B85"/>
    <w:rsid w:val="00182081"/>
    <w:rsid w:val="00183972"/>
    <w:rsid w:val="00183B53"/>
    <w:rsid w:val="00185091"/>
    <w:rsid w:val="001851A9"/>
    <w:rsid w:val="001866D1"/>
    <w:rsid w:val="001902E6"/>
    <w:rsid w:val="001908A0"/>
    <w:rsid w:val="00195D1B"/>
    <w:rsid w:val="001A00A7"/>
    <w:rsid w:val="001A2622"/>
    <w:rsid w:val="001A298E"/>
    <w:rsid w:val="001A772A"/>
    <w:rsid w:val="001A78E7"/>
    <w:rsid w:val="001B1391"/>
    <w:rsid w:val="001B1AE6"/>
    <w:rsid w:val="001B34CF"/>
    <w:rsid w:val="001B555B"/>
    <w:rsid w:val="001B55EF"/>
    <w:rsid w:val="001C0609"/>
    <w:rsid w:val="001C06B1"/>
    <w:rsid w:val="001C1E22"/>
    <w:rsid w:val="001C1F81"/>
    <w:rsid w:val="001C33B8"/>
    <w:rsid w:val="001C51E5"/>
    <w:rsid w:val="001C5814"/>
    <w:rsid w:val="001C70D1"/>
    <w:rsid w:val="001C7DFE"/>
    <w:rsid w:val="001D0788"/>
    <w:rsid w:val="001D42F7"/>
    <w:rsid w:val="001D6BE2"/>
    <w:rsid w:val="001E0F45"/>
    <w:rsid w:val="001E1092"/>
    <w:rsid w:val="001E19B6"/>
    <w:rsid w:val="001E3ED6"/>
    <w:rsid w:val="001E4CC7"/>
    <w:rsid w:val="001E5CC4"/>
    <w:rsid w:val="001F042D"/>
    <w:rsid w:val="001F1E31"/>
    <w:rsid w:val="001F2545"/>
    <w:rsid w:val="00200ED0"/>
    <w:rsid w:val="00201A35"/>
    <w:rsid w:val="00201A61"/>
    <w:rsid w:val="0020413E"/>
    <w:rsid w:val="002044B9"/>
    <w:rsid w:val="00205F3E"/>
    <w:rsid w:val="00207798"/>
    <w:rsid w:val="00207B82"/>
    <w:rsid w:val="00213CE8"/>
    <w:rsid w:val="0021593E"/>
    <w:rsid w:val="00215C95"/>
    <w:rsid w:val="00216FFD"/>
    <w:rsid w:val="0021734D"/>
    <w:rsid w:val="00217F5C"/>
    <w:rsid w:val="002203CF"/>
    <w:rsid w:val="0022089B"/>
    <w:rsid w:val="002230EF"/>
    <w:rsid w:val="00223454"/>
    <w:rsid w:val="002278D2"/>
    <w:rsid w:val="002310D9"/>
    <w:rsid w:val="00232853"/>
    <w:rsid w:val="0023344A"/>
    <w:rsid w:val="002338CE"/>
    <w:rsid w:val="00234200"/>
    <w:rsid w:val="00235EC6"/>
    <w:rsid w:val="00236F0C"/>
    <w:rsid w:val="0023718D"/>
    <w:rsid w:val="00237241"/>
    <w:rsid w:val="0024121A"/>
    <w:rsid w:val="002412C0"/>
    <w:rsid w:val="0024496F"/>
    <w:rsid w:val="002467EC"/>
    <w:rsid w:val="00250239"/>
    <w:rsid w:val="002507B9"/>
    <w:rsid w:val="00250974"/>
    <w:rsid w:val="00250E51"/>
    <w:rsid w:val="00251B93"/>
    <w:rsid w:val="00251D94"/>
    <w:rsid w:val="00253070"/>
    <w:rsid w:val="00254329"/>
    <w:rsid w:val="00261FD2"/>
    <w:rsid w:val="002636F9"/>
    <w:rsid w:val="00266B0B"/>
    <w:rsid w:val="00271082"/>
    <w:rsid w:val="002721BB"/>
    <w:rsid w:val="00272EC8"/>
    <w:rsid w:val="00273414"/>
    <w:rsid w:val="00273C84"/>
    <w:rsid w:val="00273CF8"/>
    <w:rsid w:val="00274F88"/>
    <w:rsid w:val="00275E3E"/>
    <w:rsid w:val="002764CB"/>
    <w:rsid w:val="0027672F"/>
    <w:rsid w:val="002801A6"/>
    <w:rsid w:val="002805BB"/>
    <w:rsid w:val="00282E41"/>
    <w:rsid w:val="002834EA"/>
    <w:rsid w:val="00283C0A"/>
    <w:rsid w:val="00285AAF"/>
    <w:rsid w:val="00285CEA"/>
    <w:rsid w:val="0028661F"/>
    <w:rsid w:val="00287DF9"/>
    <w:rsid w:val="002926F7"/>
    <w:rsid w:val="00292CE9"/>
    <w:rsid w:val="00293058"/>
    <w:rsid w:val="002944F6"/>
    <w:rsid w:val="0029539C"/>
    <w:rsid w:val="00295B63"/>
    <w:rsid w:val="00295B75"/>
    <w:rsid w:val="00296210"/>
    <w:rsid w:val="00297D75"/>
    <w:rsid w:val="00297F75"/>
    <w:rsid w:val="002A18DF"/>
    <w:rsid w:val="002A3EF7"/>
    <w:rsid w:val="002A3F46"/>
    <w:rsid w:val="002B35A0"/>
    <w:rsid w:val="002C1EA8"/>
    <w:rsid w:val="002C31A3"/>
    <w:rsid w:val="002C651B"/>
    <w:rsid w:val="002D0D55"/>
    <w:rsid w:val="002D12A9"/>
    <w:rsid w:val="002D21C1"/>
    <w:rsid w:val="002D3E82"/>
    <w:rsid w:val="002D4241"/>
    <w:rsid w:val="002D464A"/>
    <w:rsid w:val="002D5601"/>
    <w:rsid w:val="002D6B58"/>
    <w:rsid w:val="002D6C95"/>
    <w:rsid w:val="002E1CF3"/>
    <w:rsid w:val="002E66EF"/>
    <w:rsid w:val="002E71E2"/>
    <w:rsid w:val="002E7515"/>
    <w:rsid w:val="002E76C3"/>
    <w:rsid w:val="002F1DB0"/>
    <w:rsid w:val="002F4510"/>
    <w:rsid w:val="002F4EB6"/>
    <w:rsid w:val="002F5047"/>
    <w:rsid w:val="002F76FD"/>
    <w:rsid w:val="002F7B52"/>
    <w:rsid w:val="002F7E24"/>
    <w:rsid w:val="003028E8"/>
    <w:rsid w:val="003044B0"/>
    <w:rsid w:val="00306703"/>
    <w:rsid w:val="003068ED"/>
    <w:rsid w:val="0030777F"/>
    <w:rsid w:val="003116C9"/>
    <w:rsid w:val="00314785"/>
    <w:rsid w:val="00314B48"/>
    <w:rsid w:val="00320D61"/>
    <w:rsid w:val="0032178A"/>
    <w:rsid w:val="003231B2"/>
    <w:rsid w:val="003273D8"/>
    <w:rsid w:val="003305C8"/>
    <w:rsid w:val="003316D1"/>
    <w:rsid w:val="0033189B"/>
    <w:rsid w:val="00331BF1"/>
    <w:rsid w:val="0033254F"/>
    <w:rsid w:val="00332D15"/>
    <w:rsid w:val="00332DEB"/>
    <w:rsid w:val="00335B36"/>
    <w:rsid w:val="00335D2C"/>
    <w:rsid w:val="0033683A"/>
    <w:rsid w:val="0033771F"/>
    <w:rsid w:val="003414FA"/>
    <w:rsid w:val="0034219A"/>
    <w:rsid w:val="00347417"/>
    <w:rsid w:val="00347B5F"/>
    <w:rsid w:val="00354E05"/>
    <w:rsid w:val="00356105"/>
    <w:rsid w:val="003611A0"/>
    <w:rsid w:val="00361A29"/>
    <w:rsid w:val="00363112"/>
    <w:rsid w:val="00363C50"/>
    <w:rsid w:val="003716B5"/>
    <w:rsid w:val="00372E92"/>
    <w:rsid w:val="00374FCC"/>
    <w:rsid w:val="00375004"/>
    <w:rsid w:val="003757B1"/>
    <w:rsid w:val="0037700A"/>
    <w:rsid w:val="00377B3B"/>
    <w:rsid w:val="00377DB5"/>
    <w:rsid w:val="00377E69"/>
    <w:rsid w:val="00380781"/>
    <w:rsid w:val="00383E40"/>
    <w:rsid w:val="00384296"/>
    <w:rsid w:val="003842C9"/>
    <w:rsid w:val="00386D7F"/>
    <w:rsid w:val="003879BF"/>
    <w:rsid w:val="00394878"/>
    <w:rsid w:val="00397A4E"/>
    <w:rsid w:val="003A37E5"/>
    <w:rsid w:val="003A3CE2"/>
    <w:rsid w:val="003A4947"/>
    <w:rsid w:val="003B0427"/>
    <w:rsid w:val="003B0B24"/>
    <w:rsid w:val="003B31CA"/>
    <w:rsid w:val="003B3E50"/>
    <w:rsid w:val="003B75EE"/>
    <w:rsid w:val="003C100C"/>
    <w:rsid w:val="003C39E6"/>
    <w:rsid w:val="003C4FB3"/>
    <w:rsid w:val="003C55F0"/>
    <w:rsid w:val="003C77CB"/>
    <w:rsid w:val="003D0D61"/>
    <w:rsid w:val="003D21D0"/>
    <w:rsid w:val="003D3AB6"/>
    <w:rsid w:val="003D589C"/>
    <w:rsid w:val="003D60C1"/>
    <w:rsid w:val="003D74A2"/>
    <w:rsid w:val="003E052A"/>
    <w:rsid w:val="003E1A4B"/>
    <w:rsid w:val="003E1D8B"/>
    <w:rsid w:val="003E387C"/>
    <w:rsid w:val="003E6196"/>
    <w:rsid w:val="003E690E"/>
    <w:rsid w:val="003F2F11"/>
    <w:rsid w:val="003F4255"/>
    <w:rsid w:val="003F4962"/>
    <w:rsid w:val="003F69D0"/>
    <w:rsid w:val="00401681"/>
    <w:rsid w:val="00403301"/>
    <w:rsid w:val="004036A0"/>
    <w:rsid w:val="00403816"/>
    <w:rsid w:val="00405495"/>
    <w:rsid w:val="00406521"/>
    <w:rsid w:val="004108B7"/>
    <w:rsid w:val="004136BE"/>
    <w:rsid w:val="004167C7"/>
    <w:rsid w:val="00417688"/>
    <w:rsid w:val="00417CD2"/>
    <w:rsid w:val="00420600"/>
    <w:rsid w:val="0042699B"/>
    <w:rsid w:val="004326F3"/>
    <w:rsid w:val="004326FD"/>
    <w:rsid w:val="00433C1D"/>
    <w:rsid w:val="00436CB9"/>
    <w:rsid w:val="0043708D"/>
    <w:rsid w:val="00440E04"/>
    <w:rsid w:val="00440E64"/>
    <w:rsid w:val="0044101A"/>
    <w:rsid w:val="00442153"/>
    <w:rsid w:val="004463E1"/>
    <w:rsid w:val="00450591"/>
    <w:rsid w:val="00450E6B"/>
    <w:rsid w:val="00451B71"/>
    <w:rsid w:val="00452733"/>
    <w:rsid w:val="0045489B"/>
    <w:rsid w:val="00456C75"/>
    <w:rsid w:val="00461B46"/>
    <w:rsid w:val="00461E37"/>
    <w:rsid w:val="00461F38"/>
    <w:rsid w:val="00462293"/>
    <w:rsid w:val="0046492D"/>
    <w:rsid w:val="00473599"/>
    <w:rsid w:val="00473799"/>
    <w:rsid w:val="00473A85"/>
    <w:rsid w:val="00474468"/>
    <w:rsid w:val="004748A2"/>
    <w:rsid w:val="004756D8"/>
    <w:rsid w:val="00477741"/>
    <w:rsid w:val="004807D0"/>
    <w:rsid w:val="00484A81"/>
    <w:rsid w:val="00486E22"/>
    <w:rsid w:val="004903C1"/>
    <w:rsid w:val="004912E4"/>
    <w:rsid w:val="00493715"/>
    <w:rsid w:val="00495616"/>
    <w:rsid w:val="00496134"/>
    <w:rsid w:val="004971E3"/>
    <w:rsid w:val="00497510"/>
    <w:rsid w:val="004A053C"/>
    <w:rsid w:val="004A1004"/>
    <w:rsid w:val="004B02D8"/>
    <w:rsid w:val="004B36C3"/>
    <w:rsid w:val="004B5117"/>
    <w:rsid w:val="004B5F8E"/>
    <w:rsid w:val="004C028C"/>
    <w:rsid w:val="004C03DA"/>
    <w:rsid w:val="004C0692"/>
    <w:rsid w:val="004C36C0"/>
    <w:rsid w:val="004C6995"/>
    <w:rsid w:val="004C6A84"/>
    <w:rsid w:val="004C6B14"/>
    <w:rsid w:val="004C6F0D"/>
    <w:rsid w:val="004C7331"/>
    <w:rsid w:val="004D0960"/>
    <w:rsid w:val="004D1893"/>
    <w:rsid w:val="004D20D3"/>
    <w:rsid w:val="004D46A0"/>
    <w:rsid w:val="004E01C2"/>
    <w:rsid w:val="004E2037"/>
    <w:rsid w:val="004E31AF"/>
    <w:rsid w:val="004E3754"/>
    <w:rsid w:val="004E4BEC"/>
    <w:rsid w:val="004F29EC"/>
    <w:rsid w:val="004F34F8"/>
    <w:rsid w:val="004F38BB"/>
    <w:rsid w:val="004F3E38"/>
    <w:rsid w:val="005006C2"/>
    <w:rsid w:val="00501267"/>
    <w:rsid w:val="00502046"/>
    <w:rsid w:val="005049D4"/>
    <w:rsid w:val="00506670"/>
    <w:rsid w:val="00506809"/>
    <w:rsid w:val="00506ED6"/>
    <w:rsid w:val="005075B7"/>
    <w:rsid w:val="00510498"/>
    <w:rsid w:val="0051209B"/>
    <w:rsid w:val="0051229D"/>
    <w:rsid w:val="0051310A"/>
    <w:rsid w:val="00513AFD"/>
    <w:rsid w:val="00514CF0"/>
    <w:rsid w:val="00520F2E"/>
    <w:rsid w:val="0052258B"/>
    <w:rsid w:val="0052614E"/>
    <w:rsid w:val="005275A7"/>
    <w:rsid w:val="00531946"/>
    <w:rsid w:val="00531A48"/>
    <w:rsid w:val="00532254"/>
    <w:rsid w:val="00532B26"/>
    <w:rsid w:val="00535AEA"/>
    <w:rsid w:val="00540E29"/>
    <w:rsid w:val="005415D1"/>
    <w:rsid w:val="00541C60"/>
    <w:rsid w:val="00542BC9"/>
    <w:rsid w:val="00543416"/>
    <w:rsid w:val="00544711"/>
    <w:rsid w:val="00544F28"/>
    <w:rsid w:val="00545532"/>
    <w:rsid w:val="005457EC"/>
    <w:rsid w:val="00547496"/>
    <w:rsid w:val="00547C19"/>
    <w:rsid w:val="005512D7"/>
    <w:rsid w:val="005538D0"/>
    <w:rsid w:val="00560890"/>
    <w:rsid w:val="00560954"/>
    <w:rsid w:val="005631BA"/>
    <w:rsid w:val="00564101"/>
    <w:rsid w:val="00566CC6"/>
    <w:rsid w:val="00571A0A"/>
    <w:rsid w:val="00571CC3"/>
    <w:rsid w:val="005764E8"/>
    <w:rsid w:val="00576F4E"/>
    <w:rsid w:val="005813C0"/>
    <w:rsid w:val="0058631E"/>
    <w:rsid w:val="00586372"/>
    <w:rsid w:val="00592F32"/>
    <w:rsid w:val="00594B56"/>
    <w:rsid w:val="00597269"/>
    <w:rsid w:val="005A0CAF"/>
    <w:rsid w:val="005A455A"/>
    <w:rsid w:val="005A4C8A"/>
    <w:rsid w:val="005A4D61"/>
    <w:rsid w:val="005A6CD5"/>
    <w:rsid w:val="005A7CFB"/>
    <w:rsid w:val="005B0D63"/>
    <w:rsid w:val="005B2D7B"/>
    <w:rsid w:val="005B365D"/>
    <w:rsid w:val="005B4A8A"/>
    <w:rsid w:val="005B4E00"/>
    <w:rsid w:val="005B54D7"/>
    <w:rsid w:val="005B6254"/>
    <w:rsid w:val="005B6DF0"/>
    <w:rsid w:val="005B6F84"/>
    <w:rsid w:val="005B7EE7"/>
    <w:rsid w:val="005C3B66"/>
    <w:rsid w:val="005C3D11"/>
    <w:rsid w:val="005C7374"/>
    <w:rsid w:val="005C7998"/>
    <w:rsid w:val="005D03A2"/>
    <w:rsid w:val="005D3390"/>
    <w:rsid w:val="005D4344"/>
    <w:rsid w:val="005D46FB"/>
    <w:rsid w:val="005E02D2"/>
    <w:rsid w:val="005E2DD5"/>
    <w:rsid w:val="005E352F"/>
    <w:rsid w:val="005E4E79"/>
    <w:rsid w:val="005E5C1F"/>
    <w:rsid w:val="005E7ABC"/>
    <w:rsid w:val="005F1746"/>
    <w:rsid w:val="005F4099"/>
    <w:rsid w:val="005F449A"/>
    <w:rsid w:val="005F47A0"/>
    <w:rsid w:val="005F7560"/>
    <w:rsid w:val="005F7A5E"/>
    <w:rsid w:val="005F7CA1"/>
    <w:rsid w:val="0060176A"/>
    <w:rsid w:val="006021C2"/>
    <w:rsid w:val="00603647"/>
    <w:rsid w:val="00603F94"/>
    <w:rsid w:val="00605552"/>
    <w:rsid w:val="006115DD"/>
    <w:rsid w:val="00612C41"/>
    <w:rsid w:val="00616006"/>
    <w:rsid w:val="00621B23"/>
    <w:rsid w:val="00622354"/>
    <w:rsid w:val="00626CA3"/>
    <w:rsid w:val="0063009E"/>
    <w:rsid w:val="00631138"/>
    <w:rsid w:val="0063164E"/>
    <w:rsid w:val="0063200E"/>
    <w:rsid w:val="00632F3B"/>
    <w:rsid w:val="00634CF9"/>
    <w:rsid w:val="00635866"/>
    <w:rsid w:val="0063629B"/>
    <w:rsid w:val="00636442"/>
    <w:rsid w:val="00637BE8"/>
    <w:rsid w:val="00641D4A"/>
    <w:rsid w:val="006436E2"/>
    <w:rsid w:val="00643D02"/>
    <w:rsid w:val="00643EA7"/>
    <w:rsid w:val="00647E5A"/>
    <w:rsid w:val="00651606"/>
    <w:rsid w:val="00660253"/>
    <w:rsid w:val="00660B63"/>
    <w:rsid w:val="00660CD1"/>
    <w:rsid w:val="00660E4A"/>
    <w:rsid w:val="00660F3D"/>
    <w:rsid w:val="006611DE"/>
    <w:rsid w:val="00666110"/>
    <w:rsid w:val="00672A86"/>
    <w:rsid w:val="006733FD"/>
    <w:rsid w:val="00674282"/>
    <w:rsid w:val="00674911"/>
    <w:rsid w:val="00675CB6"/>
    <w:rsid w:val="00676740"/>
    <w:rsid w:val="006776CA"/>
    <w:rsid w:val="006802E0"/>
    <w:rsid w:val="006805FF"/>
    <w:rsid w:val="00683A36"/>
    <w:rsid w:val="00691277"/>
    <w:rsid w:val="00691CCD"/>
    <w:rsid w:val="0069245F"/>
    <w:rsid w:val="00694F67"/>
    <w:rsid w:val="00696219"/>
    <w:rsid w:val="006A15FD"/>
    <w:rsid w:val="006A5024"/>
    <w:rsid w:val="006A5BAE"/>
    <w:rsid w:val="006A73AA"/>
    <w:rsid w:val="006A7B81"/>
    <w:rsid w:val="006B0B9C"/>
    <w:rsid w:val="006B211B"/>
    <w:rsid w:val="006B2620"/>
    <w:rsid w:val="006B287B"/>
    <w:rsid w:val="006B3C08"/>
    <w:rsid w:val="006B6B15"/>
    <w:rsid w:val="006B7E01"/>
    <w:rsid w:val="006C0BFC"/>
    <w:rsid w:val="006C2589"/>
    <w:rsid w:val="006C4B90"/>
    <w:rsid w:val="006C4D0A"/>
    <w:rsid w:val="006C61E1"/>
    <w:rsid w:val="006E2ADE"/>
    <w:rsid w:val="006E2FA4"/>
    <w:rsid w:val="006E4F4D"/>
    <w:rsid w:val="006E5A6A"/>
    <w:rsid w:val="006E6AA3"/>
    <w:rsid w:val="006F1437"/>
    <w:rsid w:val="006F34EF"/>
    <w:rsid w:val="006F3ADB"/>
    <w:rsid w:val="006F4D71"/>
    <w:rsid w:val="006F627C"/>
    <w:rsid w:val="006F63A4"/>
    <w:rsid w:val="0070009D"/>
    <w:rsid w:val="007018B5"/>
    <w:rsid w:val="0070454F"/>
    <w:rsid w:val="00704FBB"/>
    <w:rsid w:val="00705BBF"/>
    <w:rsid w:val="00706076"/>
    <w:rsid w:val="0071124C"/>
    <w:rsid w:val="00711413"/>
    <w:rsid w:val="00712F16"/>
    <w:rsid w:val="00714060"/>
    <w:rsid w:val="00714564"/>
    <w:rsid w:val="007155A4"/>
    <w:rsid w:val="007179F9"/>
    <w:rsid w:val="007220DC"/>
    <w:rsid w:val="007227AF"/>
    <w:rsid w:val="00722A3D"/>
    <w:rsid w:val="00722E2E"/>
    <w:rsid w:val="0072382C"/>
    <w:rsid w:val="00723BD9"/>
    <w:rsid w:val="00725FE1"/>
    <w:rsid w:val="0072701A"/>
    <w:rsid w:val="00730E77"/>
    <w:rsid w:val="00731810"/>
    <w:rsid w:val="007347DF"/>
    <w:rsid w:val="007416E2"/>
    <w:rsid w:val="0074390C"/>
    <w:rsid w:val="00745E35"/>
    <w:rsid w:val="00745F6C"/>
    <w:rsid w:val="00746365"/>
    <w:rsid w:val="00746DC8"/>
    <w:rsid w:val="00751E57"/>
    <w:rsid w:val="007523FA"/>
    <w:rsid w:val="00755591"/>
    <w:rsid w:val="0075589B"/>
    <w:rsid w:val="00756C0D"/>
    <w:rsid w:val="007617BA"/>
    <w:rsid w:val="007621C9"/>
    <w:rsid w:val="0076625A"/>
    <w:rsid w:val="0077011A"/>
    <w:rsid w:val="007751DB"/>
    <w:rsid w:val="007767E4"/>
    <w:rsid w:val="007779B6"/>
    <w:rsid w:val="00780A9A"/>
    <w:rsid w:val="00783980"/>
    <w:rsid w:val="00786B37"/>
    <w:rsid w:val="00787D6E"/>
    <w:rsid w:val="00790E22"/>
    <w:rsid w:val="00791DB6"/>
    <w:rsid w:val="007927B6"/>
    <w:rsid w:val="007950D9"/>
    <w:rsid w:val="007A1C1A"/>
    <w:rsid w:val="007A4A73"/>
    <w:rsid w:val="007B01A6"/>
    <w:rsid w:val="007B045A"/>
    <w:rsid w:val="007B072A"/>
    <w:rsid w:val="007B0CBB"/>
    <w:rsid w:val="007B3438"/>
    <w:rsid w:val="007B3FA3"/>
    <w:rsid w:val="007B5752"/>
    <w:rsid w:val="007B5992"/>
    <w:rsid w:val="007B693B"/>
    <w:rsid w:val="007B6A0F"/>
    <w:rsid w:val="007B7537"/>
    <w:rsid w:val="007C0CC3"/>
    <w:rsid w:val="007C0FAC"/>
    <w:rsid w:val="007C3AD1"/>
    <w:rsid w:val="007C44BD"/>
    <w:rsid w:val="007C46F1"/>
    <w:rsid w:val="007C5E28"/>
    <w:rsid w:val="007C6EBF"/>
    <w:rsid w:val="007D16DD"/>
    <w:rsid w:val="007D4527"/>
    <w:rsid w:val="007D755E"/>
    <w:rsid w:val="007E1B36"/>
    <w:rsid w:val="007E2111"/>
    <w:rsid w:val="007E2510"/>
    <w:rsid w:val="007E3217"/>
    <w:rsid w:val="007E5806"/>
    <w:rsid w:val="007E6156"/>
    <w:rsid w:val="007E69AA"/>
    <w:rsid w:val="007F1F72"/>
    <w:rsid w:val="007F580E"/>
    <w:rsid w:val="007F6F11"/>
    <w:rsid w:val="007F796F"/>
    <w:rsid w:val="0080242F"/>
    <w:rsid w:val="008066A2"/>
    <w:rsid w:val="008116E3"/>
    <w:rsid w:val="00811A3E"/>
    <w:rsid w:val="00812E89"/>
    <w:rsid w:val="00816903"/>
    <w:rsid w:val="008203B3"/>
    <w:rsid w:val="00820524"/>
    <w:rsid w:val="0082351B"/>
    <w:rsid w:val="008239BF"/>
    <w:rsid w:val="00825140"/>
    <w:rsid w:val="00826338"/>
    <w:rsid w:val="00826448"/>
    <w:rsid w:val="008264EC"/>
    <w:rsid w:val="00830101"/>
    <w:rsid w:val="00832292"/>
    <w:rsid w:val="0084458C"/>
    <w:rsid w:val="008471C3"/>
    <w:rsid w:val="00852F86"/>
    <w:rsid w:val="008534E2"/>
    <w:rsid w:val="0085452D"/>
    <w:rsid w:val="008559F0"/>
    <w:rsid w:val="008569D3"/>
    <w:rsid w:val="00861A3E"/>
    <w:rsid w:val="00864E5D"/>
    <w:rsid w:val="00865274"/>
    <w:rsid w:val="0086528B"/>
    <w:rsid w:val="00865AF0"/>
    <w:rsid w:val="008664F1"/>
    <w:rsid w:val="008709DE"/>
    <w:rsid w:val="00871289"/>
    <w:rsid w:val="00874F5D"/>
    <w:rsid w:val="00875603"/>
    <w:rsid w:val="008779FC"/>
    <w:rsid w:val="00884E98"/>
    <w:rsid w:val="008854C6"/>
    <w:rsid w:val="00886BE5"/>
    <w:rsid w:val="00887678"/>
    <w:rsid w:val="008900A5"/>
    <w:rsid w:val="00890478"/>
    <w:rsid w:val="00891596"/>
    <w:rsid w:val="00891A34"/>
    <w:rsid w:val="00893F6A"/>
    <w:rsid w:val="00897B0E"/>
    <w:rsid w:val="008A0155"/>
    <w:rsid w:val="008A653C"/>
    <w:rsid w:val="008B0B4A"/>
    <w:rsid w:val="008B380B"/>
    <w:rsid w:val="008B4373"/>
    <w:rsid w:val="008B4AA3"/>
    <w:rsid w:val="008B5FE4"/>
    <w:rsid w:val="008C3799"/>
    <w:rsid w:val="008C45BC"/>
    <w:rsid w:val="008C49BA"/>
    <w:rsid w:val="008C6919"/>
    <w:rsid w:val="008C6AEF"/>
    <w:rsid w:val="008C6D73"/>
    <w:rsid w:val="008C72CE"/>
    <w:rsid w:val="008C76AD"/>
    <w:rsid w:val="008D0B3E"/>
    <w:rsid w:val="008D0D49"/>
    <w:rsid w:val="008D304D"/>
    <w:rsid w:val="008D6179"/>
    <w:rsid w:val="008D6661"/>
    <w:rsid w:val="008D68D0"/>
    <w:rsid w:val="008D725E"/>
    <w:rsid w:val="008D7A6A"/>
    <w:rsid w:val="008E1C50"/>
    <w:rsid w:val="008F0FBE"/>
    <w:rsid w:val="008F1315"/>
    <w:rsid w:val="008F67F2"/>
    <w:rsid w:val="0090132B"/>
    <w:rsid w:val="00901464"/>
    <w:rsid w:val="009032AC"/>
    <w:rsid w:val="0091224D"/>
    <w:rsid w:val="00915DCF"/>
    <w:rsid w:val="00916358"/>
    <w:rsid w:val="0091789A"/>
    <w:rsid w:val="00921A26"/>
    <w:rsid w:val="00922AD0"/>
    <w:rsid w:val="00927893"/>
    <w:rsid w:val="00934026"/>
    <w:rsid w:val="00940AE4"/>
    <w:rsid w:val="00941B98"/>
    <w:rsid w:val="00943363"/>
    <w:rsid w:val="009436E4"/>
    <w:rsid w:val="009460D7"/>
    <w:rsid w:val="00950CE1"/>
    <w:rsid w:val="00950F70"/>
    <w:rsid w:val="00951A89"/>
    <w:rsid w:val="0095211E"/>
    <w:rsid w:val="00955E01"/>
    <w:rsid w:val="0095616E"/>
    <w:rsid w:val="00956386"/>
    <w:rsid w:val="00956D01"/>
    <w:rsid w:val="009570F5"/>
    <w:rsid w:val="009620B7"/>
    <w:rsid w:val="00964837"/>
    <w:rsid w:val="00965D9C"/>
    <w:rsid w:val="00971CFC"/>
    <w:rsid w:val="00972A96"/>
    <w:rsid w:val="00973337"/>
    <w:rsid w:val="00976FEA"/>
    <w:rsid w:val="00985260"/>
    <w:rsid w:val="009867E5"/>
    <w:rsid w:val="0099114F"/>
    <w:rsid w:val="00991EE1"/>
    <w:rsid w:val="00992CA1"/>
    <w:rsid w:val="00997BF0"/>
    <w:rsid w:val="009A2CF8"/>
    <w:rsid w:val="009A5907"/>
    <w:rsid w:val="009A6B0E"/>
    <w:rsid w:val="009A6FF0"/>
    <w:rsid w:val="009B09D9"/>
    <w:rsid w:val="009B0DEC"/>
    <w:rsid w:val="009B4AAA"/>
    <w:rsid w:val="009C0959"/>
    <w:rsid w:val="009C0DDC"/>
    <w:rsid w:val="009C124E"/>
    <w:rsid w:val="009C1771"/>
    <w:rsid w:val="009C2B90"/>
    <w:rsid w:val="009C34DD"/>
    <w:rsid w:val="009C377C"/>
    <w:rsid w:val="009C5B57"/>
    <w:rsid w:val="009C6574"/>
    <w:rsid w:val="009D0B0E"/>
    <w:rsid w:val="009D19B8"/>
    <w:rsid w:val="009D3481"/>
    <w:rsid w:val="009D4B81"/>
    <w:rsid w:val="009D5659"/>
    <w:rsid w:val="009D6868"/>
    <w:rsid w:val="009D7DB4"/>
    <w:rsid w:val="009E011E"/>
    <w:rsid w:val="009E2E4A"/>
    <w:rsid w:val="009E69E1"/>
    <w:rsid w:val="009F0555"/>
    <w:rsid w:val="009F334C"/>
    <w:rsid w:val="009F7239"/>
    <w:rsid w:val="00A01AF2"/>
    <w:rsid w:val="00A07AD1"/>
    <w:rsid w:val="00A10B24"/>
    <w:rsid w:val="00A11572"/>
    <w:rsid w:val="00A12345"/>
    <w:rsid w:val="00A132E9"/>
    <w:rsid w:val="00A14BA8"/>
    <w:rsid w:val="00A15B0F"/>
    <w:rsid w:val="00A15C74"/>
    <w:rsid w:val="00A1684A"/>
    <w:rsid w:val="00A17632"/>
    <w:rsid w:val="00A213D3"/>
    <w:rsid w:val="00A243A8"/>
    <w:rsid w:val="00A33B9B"/>
    <w:rsid w:val="00A4198B"/>
    <w:rsid w:val="00A431EC"/>
    <w:rsid w:val="00A452C4"/>
    <w:rsid w:val="00A50B71"/>
    <w:rsid w:val="00A51FE2"/>
    <w:rsid w:val="00A53ADF"/>
    <w:rsid w:val="00A54C32"/>
    <w:rsid w:val="00A60CE5"/>
    <w:rsid w:val="00A6346C"/>
    <w:rsid w:val="00A6628E"/>
    <w:rsid w:val="00A6640E"/>
    <w:rsid w:val="00A66B65"/>
    <w:rsid w:val="00A67742"/>
    <w:rsid w:val="00A70110"/>
    <w:rsid w:val="00A707A6"/>
    <w:rsid w:val="00A71612"/>
    <w:rsid w:val="00A8088F"/>
    <w:rsid w:val="00A80CE4"/>
    <w:rsid w:val="00A822A0"/>
    <w:rsid w:val="00A82AAD"/>
    <w:rsid w:val="00A84A86"/>
    <w:rsid w:val="00A864F1"/>
    <w:rsid w:val="00A86695"/>
    <w:rsid w:val="00A87CF6"/>
    <w:rsid w:val="00A93BF4"/>
    <w:rsid w:val="00A95196"/>
    <w:rsid w:val="00A953BA"/>
    <w:rsid w:val="00A97C06"/>
    <w:rsid w:val="00AA4676"/>
    <w:rsid w:val="00AA5329"/>
    <w:rsid w:val="00AA58DB"/>
    <w:rsid w:val="00AA685F"/>
    <w:rsid w:val="00AA7235"/>
    <w:rsid w:val="00AB0505"/>
    <w:rsid w:val="00AB19B7"/>
    <w:rsid w:val="00AB1FFA"/>
    <w:rsid w:val="00AB6031"/>
    <w:rsid w:val="00AB6B89"/>
    <w:rsid w:val="00AB7486"/>
    <w:rsid w:val="00AB79EB"/>
    <w:rsid w:val="00AC2384"/>
    <w:rsid w:val="00AC333A"/>
    <w:rsid w:val="00AC5CD3"/>
    <w:rsid w:val="00AC6A48"/>
    <w:rsid w:val="00AD0CC5"/>
    <w:rsid w:val="00AD0D44"/>
    <w:rsid w:val="00AD2832"/>
    <w:rsid w:val="00AD4F60"/>
    <w:rsid w:val="00AD5935"/>
    <w:rsid w:val="00AE0F94"/>
    <w:rsid w:val="00AE1EFE"/>
    <w:rsid w:val="00AE36A2"/>
    <w:rsid w:val="00AE4329"/>
    <w:rsid w:val="00AE4DA8"/>
    <w:rsid w:val="00AE5E18"/>
    <w:rsid w:val="00AE64C2"/>
    <w:rsid w:val="00AE74A1"/>
    <w:rsid w:val="00AF087E"/>
    <w:rsid w:val="00AF112B"/>
    <w:rsid w:val="00AF265E"/>
    <w:rsid w:val="00AF31BD"/>
    <w:rsid w:val="00AF4AC7"/>
    <w:rsid w:val="00AF6456"/>
    <w:rsid w:val="00B04753"/>
    <w:rsid w:val="00B0559B"/>
    <w:rsid w:val="00B175B4"/>
    <w:rsid w:val="00B21EDF"/>
    <w:rsid w:val="00B3381C"/>
    <w:rsid w:val="00B35FEB"/>
    <w:rsid w:val="00B40F80"/>
    <w:rsid w:val="00B429C7"/>
    <w:rsid w:val="00B4494B"/>
    <w:rsid w:val="00B47875"/>
    <w:rsid w:val="00B5085D"/>
    <w:rsid w:val="00B50881"/>
    <w:rsid w:val="00B52E62"/>
    <w:rsid w:val="00B5397F"/>
    <w:rsid w:val="00B54773"/>
    <w:rsid w:val="00B54F8C"/>
    <w:rsid w:val="00B554F6"/>
    <w:rsid w:val="00B55A85"/>
    <w:rsid w:val="00B55AB1"/>
    <w:rsid w:val="00B55D30"/>
    <w:rsid w:val="00B65AB8"/>
    <w:rsid w:val="00B67287"/>
    <w:rsid w:val="00B676F5"/>
    <w:rsid w:val="00B67AF5"/>
    <w:rsid w:val="00B721F4"/>
    <w:rsid w:val="00B73D17"/>
    <w:rsid w:val="00B77F9C"/>
    <w:rsid w:val="00B90D50"/>
    <w:rsid w:val="00B91D43"/>
    <w:rsid w:val="00B9762E"/>
    <w:rsid w:val="00B9786E"/>
    <w:rsid w:val="00BA0D2D"/>
    <w:rsid w:val="00BA1499"/>
    <w:rsid w:val="00BA3C21"/>
    <w:rsid w:val="00BA4B67"/>
    <w:rsid w:val="00BA594D"/>
    <w:rsid w:val="00BB2115"/>
    <w:rsid w:val="00BB549B"/>
    <w:rsid w:val="00BB6704"/>
    <w:rsid w:val="00BC26E8"/>
    <w:rsid w:val="00BC48B5"/>
    <w:rsid w:val="00BC64C5"/>
    <w:rsid w:val="00BC6940"/>
    <w:rsid w:val="00BD0488"/>
    <w:rsid w:val="00BD53B9"/>
    <w:rsid w:val="00BD5B62"/>
    <w:rsid w:val="00BE0EC3"/>
    <w:rsid w:val="00BE3E0A"/>
    <w:rsid w:val="00BE41D1"/>
    <w:rsid w:val="00BE49DD"/>
    <w:rsid w:val="00BE597D"/>
    <w:rsid w:val="00BE62A1"/>
    <w:rsid w:val="00BE73F1"/>
    <w:rsid w:val="00BE7E85"/>
    <w:rsid w:val="00BF2286"/>
    <w:rsid w:val="00BF46C5"/>
    <w:rsid w:val="00BF70E7"/>
    <w:rsid w:val="00BF7972"/>
    <w:rsid w:val="00C011BD"/>
    <w:rsid w:val="00C108DA"/>
    <w:rsid w:val="00C13B40"/>
    <w:rsid w:val="00C14942"/>
    <w:rsid w:val="00C15E11"/>
    <w:rsid w:val="00C1685E"/>
    <w:rsid w:val="00C2005B"/>
    <w:rsid w:val="00C200F1"/>
    <w:rsid w:val="00C2098C"/>
    <w:rsid w:val="00C20E7B"/>
    <w:rsid w:val="00C229DE"/>
    <w:rsid w:val="00C2584C"/>
    <w:rsid w:val="00C26350"/>
    <w:rsid w:val="00C2702B"/>
    <w:rsid w:val="00C306CA"/>
    <w:rsid w:val="00C30EF1"/>
    <w:rsid w:val="00C328CB"/>
    <w:rsid w:val="00C345C1"/>
    <w:rsid w:val="00C365AC"/>
    <w:rsid w:val="00C36CDB"/>
    <w:rsid w:val="00C411D2"/>
    <w:rsid w:val="00C42FFF"/>
    <w:rsid w:val="00C4303A"/>
    <w:rsid w:val="00C437CF"/>
    <w:rsid w:val="00C463E2"/>
    <w:rsid w:val="00C51905"/>
    <w:rsid w:val="00C51B1A"/>
    <w:rsid w:val="00C5324C"/>
    <w:rsid w:val="00C53278"/>
    <w:rsid w:val="00C55A6B"/>
    <w:rsid w:val="00C603C4"/>
    <w:rsid w:val="00C61F30"/>
    <w:rsid w:val="00C624E6"/>
    <w:rsid w:val="00C636FA"/>
    <w:rsid w:val="00C6386A"/>
    <w:rsid w:val="00C63D55"/>
    <w:rsid w:val="00C711C8"/>
    <w:rsid w:val="00C72FD9"/>
    <w:rsid w:val="00C739B8"/>
    <w:rsid w:val="00C74D24"/>
    <w:rsid w:val="00C8045C"/>
    <w:rsid w:val="00C86380"/>
    <w:rsid w:val="00C91C5E"/>
    <w:rsid w:val="00C92920"/>
    <w:rsid w:val="00C964F0"/>
    <w:rsid w:val="00C97E0B"/>
    <w:rsid w:val="00CA13D4"/>
    <w:rsid w:val="00CA2DB1"/>
    <w:rsid w:val="00CB2165"/>
    <w:rsid w:val="00CB4D08"/>
    <w:rsid w:val="00CB62E2"/>
    <w:rsid w:val="00CC0356"/>
    <w:rsid w:val="00CC769D"/>
    <w:rsid w:val="00CC77F4"/>
    <w:rsid w:val="00CC78AB"/>
    <w:rsid w:val="00CC7DE4"/>
    <w:rsid w:val="00CC7E1F"/>
    <w:rsid w:val="00CD259D"/>
    <w:rsid w:val="00CD6031"/>
    <w:rsid w:val="00CE1240"/>
    <w:rsid w:val="00CE16CF"/>
    <w:rsid w:val="00CE34BE"/>
    <w:rsid w:val="00CE4C26"/>
    <w:rsid w:val="00CE4FB8"/>
    <w:rsid w:val="00CE6F52"/>
    <w:rsid w:val="00CE7FD1"/>
    <w:rsid w:val="00CF16A4"/>
    <w:rsid w:val="00CF1CCD"/>
    <w:rsid w:val="00CF4C1E"/>
    <w:rsid w:val="00CF6EB9"/>
    <w:rsid w:val="00D00487"/>
    <w:rsid w:val="00D016DE"/>
    <w:rsid w:val="00D02289"/>
    <w:rsid w:val="00D02E95"/>
    <w:rsid w:val="00D06A3A"/>
    <w:rsid w:val="00D06A79"/>
    <w:rsid w:val="00D10264"/>
    <w:rsid w:val="00D104AB"/>
    <w:rsid w:val="00D11821"/>
    <w:rsid w:val="00D11918"/>
    <w:rsid w:val="00D11B0C"/>
    <w:rsid w:val="00D12A3B"/>
    <w:rsid w:val="00D12E99"/>
    <w:rsid w:val="00D13C26"/>
    <w:rsid w:val="00D1459E"/>
    <w:rsid w:val="00D23105"/>
    <w:rsid w:val="00D236DC"/>
    <w:rsid w:val="00D24C54"/>
    <w:rsid w:val="00D24E7B"/>
    <w:rsid w:val="00D278E1"/>
    <w:rsid w:val="00D27984"/>
    <w:rsid w:val="00D3154A"/>
    <w:rsid w:val="00D32A6B"/>
    <w:rsid w:val="00D32C17"/>
    <w:rsid w:val="00D41328"/>
    <w:rsid w:val="00D420AB"/>
    <w:rsid w:val="00D477FA"/>
    <w:rsid w:val="00D50BC2"/>
    <w:rsid w:val="00D538F3"/>
    <w:rsid w:val="00D56185"/>
    <w:rsid w:val="00D57676"/>
    <w:rsid w:val="00D61D98"/>
    <w:rsid w:val="00D63B3E"/>
    <w:rsid w:val="00D6447D"/>
    <w:rsid w:val="00D64DEE"/>
    <w:rsid w:val="00D670DC"/>
    <w:rsid w:val="00D71CE5"/>
    <w:rsid w:val="00D72B4A"/>
    <w:rsid w:val="00D74400"/>
    <w:rsid w:val="00D7582B"/>
    <w:rsid w:val="00D75D2C"/>
    <w:rsid w:val="00D75DA7"/>
    <w:rsid w:val="00D76295"/>
    <w:rsid w:val="00D7745A"/>
    <w:rsid w:val="00D80207"/>
    <w:rsid w:val="00D803AE"/>
    <w:rsid w:val="00D83F00"/>
    <w:rsid w:val="00D85CDD"/>
    <w:rsid w:val="00D90FDD"/>
    <w:rsid w:val="00D92A24"/>
    <w:rsid w:val="00D92A53"/>
    <w:rsid w:val="00D96020"/>
    <w:rsid w:val="00D97CBC"/>
    <w:rsid w:val="00DA0564"/>
    <w:rsid w:val="00DA2567"/>
    <w:rsid w:val="00DA4A87"/>
    <w:rsid w:val="00DA7B20"/>
    <w:rsid w:val="00DA7C7C"/>
    <w:rsid w:val="00DB089D"/>
    <w:rsid w:val="00DC2575"/>
    <w:rsid w:val="00DC30A0"/>
    <w:rsid w:val="00DC7DEA"/>
    <w:rsid w:val="00DD0091"/>
    <w:rsid w:val="00DD1402"/>
    <w:rsid w:val="00DD3E44"/>
    <w:rsid w:val="00DD5376"/>
    <w:rsid w:val="00DE10F0"/>
    <w:rsid w:val="00DE3B91"/>
    <w:rsid w:val="00DE7F53"/>
    <w:rsid w:val="00DF40B4"/>
    <w:rsid w:val="00DF4D68"/>
    <w:rsid w:val="00DF565F"/>
    <w:rsid w:val="00DF6D0B"/>
    <w:rsid w:val="00E015DC"/>
    <w:rsid w:val="00E04259"/>
    <w:rsid w:val="00E05B72"/>
    <w:rsid w:val="00E05DE4"/>
    <w:rsid w:val="00E060F5"/>
    <w:rsid w:val="00E06236"/>
    <w:rsid w:val="00E10AE2"/>
    <w:rsid w:val="00E146D1"/>
    <w:rsid w:val="00E150C2"/>
    <w:rsid w:val="00E15A6A"/>
    <w:rsid w:val="00E16665"/>
    <w:rsid w:val="00E174C9"/>
    <w:rsid w:val="00E175ED"/>
    <w:rsid w:val="00E17B82"/>
    <w:rsid w:val="00E230A2"/>
    <w:rsid w:val="00E24662"/>
    <w:rsid w:val="00E24A58"/>
    <w:rsid w:val="00E27391"/>
    <w:rsid w:val="00E2754A"/>
    <w:rsid w:val="00E30D9A"/>
    <w:rsid w:val="00E34392"/>
    <w:rsid w:val="00E353DE"/>
    <w:rsid w:val="00E35A36"/>
    <w:rsid w:val="00E35F15"/>
    <w:rsid w:val="00E410E6"/>
    <w:rsid w:val="00E43BEB"/>
    <w:rsid w:val="00E47CFD"/>
    <w:rsid w:val="00E5017F"/>
    <w:rsid w:val="00E50B16"/>
    <w:rsid w:val="00E50D91"/>
    <w:rsid w:val="00E547C7"/>
    <w:rsid w:val="00E572CE"/>
    <w:rsid w:val="00E60FBF"/>
    <w:rsid w:val="00E63DD4"/>
    <w:rsid w:val="00E700A6"/>
    <w:rsid w:val="00E707DA"/>
    <w:rsid w:val="00E723AC"/>
    <w:rsid w:val="00E73B8D"/>
    <w:rsid w:val="00E80C91"/>
    <w:rsid w:val="00E80FAD"/>
    <w:rsid w:val="00E81B69"/>
    <w:rsid w:val="00E84FE3"/>
    <w:rsid w:val="00E86FCB"/>
    <w:rsid w:val="00E8733F"/>
    <w:rsid w:val="00E87568"/>
    <w:rsid w:val="00E9115D"/>
    <w:rsid w:val="00E917FE"/>
    <w:rsid w:val="00E94910"/>
    <w:rsid w:val="00E96DAF"/>
    <w:rsid w:val="00E97AAD"/>
    <w:rsid w:val="00EA080C"/>
    <w:rsid w:val="00EA2A6B"/>
    <w:rsid w:val="00EA55AB"/>
    <w:rsid w:val="00EB0098"/>
    <w:rsid w:val="00EB3E78"/>
    <w:rsid w:val="00EB4C62"/>
    <w:rsid w:val="00EB5539"/>
    <w:rsid w:val="00EB7E30"/>
    <w:rsid w:val="00EC03FA"/>
    <w:rsid w:val="00EC2C83"/>
    <w:rsid w:val="00EC2D06"/>
    <w:rsid w:val="00EC3776"/>
    <w:rsid w:val="00EC46AD"/>
    <w:rsid w:val="00EC5206"/>
    <w:rsid w:val="00EC6278"/>
    <w:rsid w:val="00EC68FE"/>
    <w:rsid w:val="00EC6BF7"/>
    <w:rsid w:val="00EC7B6A"/>
    <w:rsid w:val="00ED042B"/>
    <w:rsid w:val="00ED0524"/>
    <w:rsid w:val="00ED19B8"/>
    <w:rsid w:val="00ED37C3"/>
    <w:rsid w:val="00ED6D2E"/>
    <w:rsid w:val="00EE39DB"/>
    <w:rsid w:val="00EE433E"/>
    <w:rsid w:val="00EE43C0"/>
    <w:rsid w:val="00EE5642"/>
    <w:rsid w:val="00EE70D1"/>
    <w:rsid w:val="00EF1BD2"/>
    <w:rsid w:val="00EF20A3"/>
    <w:rsid w:val="00EF3DB3"/>
    <w:rsid w:val="00EF541D"/>
    <w:rsid w:val="00EF75A5"/>
    <w:rsid w:val="00F0253B"/>
    <w:rsid w:val="00F026AD"/>
    <w:rsid w:val="00F05AE3"/>
    <w:rsid w:val="00F06244"/>
    <w:rsid w:val="00F1045B"/>
    <w:rsid w:val="00F13182"/>
    <w:rsid w:val="00F1426F"/>
    <w:rsid w:val="00F14F18"/>
    <w:rsid w:val="00F152D3"/>
    <w:rsid w:val="00F202F0"/>
    <w:rsid w:val="00F20ABE"/>
    <w:rsid w:val="00F233F2"/>
    <w:rsid w:val="00F236BB"/>
    <w:rsid w:val="00F272EF"/>
    <w:rsid w:val="00F2772D"/>
    <w:rsid w:val="00F27799"/>
    <w:rsid w:val="00F27AFE"/>
    <w:rsid w:val="00F32011"/>
    <w:rsid w:val="00F322CB"/>
    <w:rsid w:val="00F335D8"/>
    <w:rsid w:val="00F339B3"/>
    <w:rsid w:val="00F33B2D"/>
    <w:rsid w:val="00F33C9B"/>
    <w:rsid w:val="00F34D5C"/>
    <w:rsid w:val="00F35955"/>
    <w:rsid w:val="00F35B93"/>
    <w:rsid w:val="00F3605B"/>
    <w:rsid w:val="00F36F4F"/>
    <w:rsid w:val="00F37993"/>
    <w:rsid w:val="00F408C3"/>
    <w:rsid w:val="00F40B1D"/>
    <w:rsid w:val="00F411C9"/>
    <w:rsid w:val="00F435D6"/>
    <w:rsid w:val="00F456A0"/>
    <w:rsid w:val="00F46D9F"/>
    <w:rsid w:val="00F46F73"/>
    <w:rsid w:val="00F47F18"/>
    <w:rsid w:val="00F514EB"/>
    <w:rsid w:val="00F5446E"/>
    <w:rsid w:val="00F5516F"/>
    <w:rsid w:val="00F55420"/>
    <w:rsid w:val="00F56A00"/>
    <w:rsid w:val="00F57AC2"/>
    <w:rsid w:val="00F655F6"/>
    <w:rsid w:val="00F65A5A"/>
    <w:rsid w:val="00F662B2"/>
    <w:rsid w:val="00F74270"/>
    <w:rsid w:val="00F761D8"/>
    <w:rsid w:val="00F80EA7"/>
    <w:rsid w:val="00F8211D"/>
    <w:rsid w:val="00F82A7D"/>
    <w:rsid w:val="00F858FB"/>
    <w:rsid w:val="00F86122"/>
    <w:rsid w:val="00F8636B"/>
    <w:rsid w:val="00F87A59"/>
    <w:rsid w:val="00F90717"/>
    <w:rsid w:val="00F93250"/>
    <w:rsid w:val="00F939A0"/>
    <w:rsid w:val="00F93E2D"/>
    <w:rsid w:val="00FA0C54"/>
    <w:rsid w:val="00FA2151"/>
    <w:rsid w:val="00FA3322"/>
    <w:rsid w:val="00FA6D7E"/>
    <w:rsid w:val="00FA6FF8"/>
    <w:rsid w:val="00FB09DC"/>
    <w:rsid w:val="00FB527F"/>
    <w:rsid w:val="00FB6801"/>
    <w:rsid w:val="00FC00F6"/>
    <w:rsid w:val="00FC30CC"/>
    <w:rsid w:val="00FC4977"/>
    <w:rsid w:val="00FC4A98"/>
    <w:rsid w:val="00FD3E44"/>
    <w:rsid w:val="00FD4933"/>
    <w:rsid w:val="00FD4FC5"/>
    <w:rsid w:val="00FD5A15"/>
    <w:rsid w:val="00FE04FD"/>
    <w:rsid w:val="00FE3C2E"/>
    <w:rsid w:val="00FE460A"/>
    <w:rsid w:val="00FE49D7"/>
    <w:rsid w:val="00FE6001"/>
    <w:rsid w:val="00FE766B"/>
    <w:rsid w:val="00FF1338"/>
    <w:rsid w:val="00FF22CB"/>
    <w:rsid w:val="00FF477E"/>
    <w:rsid w:val="00FF6505"/>
    <w:rsid w:val="00FF69AC"/>
    <w:rsid w:val="00FF76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DD6"/>
    <w:rPr>
      <w:rFonts w:ascii="Times New Roman" w:eastAsia="Times New Roman" w:hAnsi="Times New Roman"/>
      <w:sz w:val="24"/>
      <w:szCs w:val="24"/>
    </w:rPr>
  </w:style>
  <w:style w:type="paragraph" w:styleId="1">
    <w:name w:val="heading 1"/>
    <w:basedOn w:val="a"/>
    <w:link w:val="10"/>
    <w:uiPriority w:val="9"/>
    <w:qFormat/>
    <w:rsid w:val="00F152D3"/>
    <w:pPr>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2507B9"/>
    <w:pPr>
      <w:keepNext/>
      <w:spacing w:before="240" w:after="60"/>
      <w:outlineLvl w:val="1"/>
    </w:pPr>
    <w:rPr>
      <w:rFonts w:ascii="Cambria" w:hAnsi="Cambria"/>
      <w:b/>
      <w:bCs/>
      <w:i/>
      <w:iCs/>
      <w:sz w:val="28"/>
      <w:szCs w:val="28"/>
      <w:lang w:val="en-US"/>
    </w:rPr>
  </w:style>
  <w:style w:type="paragraph" w:styleId="3">
    <w:name w:val="heading 3"/>
    <w:basedOn w:val="a"/>
    <w:next w:val="a"/>
    <w:link w:val="30"/>
    <w:uiPriority w:val="9"/>
    <w:unhideWhenUsed/>
    <w:qFormat/>
    <w:rsid w:val="00BE0EC3"/>
    <w:pPr>
      <w:keepNext/>
      <w:spacing w:before="240" w:after="60"/>
      <w:outlineLvl w:val="2"/>
    </w:pPr>
    <w:rPr>
      <w:rFonts w:ascii="Cambria" w:hAnsi="Cambria"/>
      <w:b/>
      <w:bCs/>
      <w:sz w:val="26"/>
      <w:szCs w:val="26"/>
      <w:lang w:val="en-US"/>
    </w:rPr>
  </w:style>
  <w:style w:type="paragraph" w:styleId="4">
    <w:name w:val="heading 4"/>
    <w:basedOn w:val="a"/>
    <w:next w:val="a"/>
    <w:link w:val="40"/>
    <w:uiPriority w:val="9"/>
    <w:semiHidden/>
    <w:unhideWhenUsed/>
    <w:qFormat/>
    <w:rsid w:val="002507B9"/>
    <w:pPr>
      <w:keepNext/>
      <w:keepLines/>
      <w:spacing w:before="200" w:line="259" w:lineRule="auto"/>
      <w:ind w:left="864" w:hanging="864"/>
      <w:outlineLvl w:val="3"/>
    </w:pPr>
    <w:rPr>
      <w:rFonts w:ascii="Cambria" w:hAnsi="Cambria"/>
      <w:b/>
      <w:bCs/>
      <w:i/>
      <w:iCs/>
      <w:color w:val="4F81BD"/>
      <w:sz w:val="22"/>
      <w:szCs w:val="22"/>
      <w:lang w:eastAsia="en-US"/>
    </w:rPr>
  </w:style>
  <w:style w:type="paragraph" w:styleId="5">
    <w:name w:val="heading 5"/>
    <w:basedOn w:val="a"/>
    <w:next w:val="a"/>
    <w:link w:val="50"/>
    <w:uiPriority w:val="9"/>
    <w:semiHidden/>
    <w:unhideWhenUsed/>
    <w:qFormat/>
    <w:rsid w:val="002507B9"/>
    <w:pPr>
      <w:keepNext/>
      <w:keepLines/>
      <w:spacing w:before="200" w:line="259" w:lineRule="auto"/>
      <w:ind w:left="1008" w:hanging="1008"/>
      <w:outlineLvl w:val="4"/>
    </w:pPr>
    <w:rPr>
      <w:rFonts w:ascii="Cambria" w:hAnsi="Cambria"/>
      <w:color w:val="243F60"/>
      <w:sz w:val="22"/>
      <w:szCs w:val="22"/>
      <w:lang w:eastAsia="en-US"/>
    </w:rPr>
  </w:style>
  <w:style w:type="paragraph" w:styleId="6">
    <w:name w:val="heading 6"/>
    <w:basedOn w:val="a"/>
    <w:next w:val="a"/>
    <w:link w:val="60"/>
    <w:uiPriority w:val="9"/>
    <w:semiHidden/>
    <w:unhideWhenUsed/>
    <w:qFormat/>
    <w:rsid w:val="002507B9"/>
    <w:pPr>
      <w:keepNext/>
      <w:keepLines/>
      <w:spacing w:before="200" w:line="259" w:lineRule="auto"/>
      <w:ind w:left="1152" w:hanging="1152"/>
      <w:outlineLvl w:val="5"/>
    </w:pPr>
    <w:rPr>
      <w:rFonts w:ascii="Cambria" w:hAnsi="Cambria"/>
      <w:i/>
      <w:iCs/>
      <w:color w:val="243F60"/>
      <w:sz w:val="22"/>
      <w:szCs w:val="22"/>
      <w:lang w:eastAsia="en-US"/>
    </w:rPr>
  </w:style>
  <w:style w:type="paragraph" w:styleId="7">
    <w:name w:val="heading 7"/>
    <w:basedOn w:val="a"/>
    <w:next w:val="a"/>
    <w:link w:val="70"/>
    <w:uiPriority w:val="9"/>
    <w:semiHidden/>
    <w:unhideWhenUsed/>
    <w:qFormat/>
    <w:rsid w:val="002507B9"/>
    <w:pPr>
      <w:keepNext/>
      <w:keepLines/>
      <w:spacing w:before="200" w:line="259" w:lineRule="auto"/>
      <w:ind w:left="1296" w:hanging="1296"/>
      <w:outlineLvl w:val="6"/>
    </w:pPr>
    <w:rPr>
      <w:rFonts w:ascii="Cambria" w:hAnsi="Cambria"/>
      <w:i/>
      <w:iCs/>
      <w:color w:val="404040"/>
      <w:sz w:val="22"/>
      <w:szCs w:val="22"/>
      <w:lang w:eastAsia="en-US"/>
    </w:rPr>
  </w:style>
  <w:style w:type="paragraph" w:styleId="8">
    <w:name w:val="heading 8"/>
    <w:basedOn w:val="a"/>
    <w:next w:val="a"/>
    <w:link w:val="80"/>
    <w:uiPriority w:val="9"/>
    <w:semiHidden/>
    <w:unhideWhenUsed/>
    <w:qFormat/>
    <w:rsid w:val="002507B9"/>
    <w:pPr>
      <w:keepNext/>
      <w:keepLines/>
      <w:spacing w:before="200" w:line="259" w:lineRule="auto"/>
      <w:ind w:left="1440" w:hanging="1440"/>
      <w:outlineLvl w:val="7"/>
    </w:pPr>
    <w:rPr>
      <w:rFonts w:ascii="Cambria" w:hAnsi="Cambria"/>
      <w:color w:val="404040"/>
      <w:sz w:val="20"/>
      <w:szCs w:val="20"/>
      <w:lang w:eastAsia="en-US"/>
    </w:rPr>
  </w:style>
  <w:style w:type="paragraph" w:styleId="9">
    <w:name w:val="heading 9"/>
    <w:basedOn w:val="a"/>
    <w:next w:val="a"/>
    <w:link w:val="90"/>
    <w:uiPriority w:val="9"/>
    <w:semiHidden/>
    <w:unhideWhenUsed/>
    <w:qFormat/>
    <w:rsid w:val="002507B9"/>
    <w:pPr>
      <w:keepNext/>
      <w:keepLines/>
      <w:spacing w:before="200" w:line="259" w:lineRule="auto"/>
      <w:ind w:left="1584" w:hanging="1584"/>
      <w:outlineLvl w:val="8"/>
    </w:pPr>
    <w:rPr>
      <w:rFonts w:ascii="Cambria" w:hAnsi="Cambria"/>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F152D3"/>
    <w:rPr>
      <w:rFonts w:ascii="Times New Roman" w:eastAsia="Times New Roman" w:hAnsi="Times New Roman"/>
      <w:b/>
      <w:bCs/>
      <w:kern w:val="36"/>
      <w:sz w:val="48"/>
      <w:szCs w:val="48"/>
    </w:rPr>
  </w:style>
  <w:style w:type="character" w:customStyle="1" w:styleId="20">
    <w:name w:val="Заголовок 2 Знак"/>
    <w:link w:val="2"/>
    <w:rsid w:val="002507B9"/>
    <w:rPr>
      <w:rFonts w:ascii="Cambria" w:eastAsia="Times New Roman" w:hAnsi="Cambria" w:cs="Times New Roman"/>
      <w:b/>
      <w:bCs/>
      <w:i/>
      <w:iCs/>
      <w:sz w:val="28"/>
      <w:szCs w:val="28"/>
      <w:lang w:val="en-US"/>
    </w:rPr>
  </w:style>
  <w:style w:type="character" w:customStyle="1" w:styleId="30">
    <w:name w:val="Заголовок 3 Знак"/>
    <w:link w:val="3"/>
    <w:uiPriority w:val="9"/>
    <w:rsid w:val="00BE0EC3"/>
    <w:rPr>
      <w:rFonts w:ascii="Cambria" w:eastAsia="Times New Roman" w:hAnsi="Cambria" w:cs="Times New Roman"/>
      <w:b/>
      <w:bCs/>
      <w:sz w:val="26"/>
      <w:szCs w:val="26"/>
      <w:lang w:val="en-US"/>
    </w:rPr>
  </w:style>
  <w:style w:type="character" w:customStyle="1" w:styleId="40">
    <w:name w:val="Заголовок 4 Знак"/>
    <w:link w:val="4"/>
    <w:uiPriority w:val="9"/>
    <w:semiHidden/>
    <w:rsid w:val="002507B9"/>
    <w:rPr>
      <w:rFonts w:ascii="Cambria" w:eastAsia="Times New Roman" w:hAnsi="Cambria" w:cs="Times New Roman"/>
      <w:b/>
      <w:bCs/>
      <w:i/>
      <w:iCs/>
      <w:color w:val="4F81BD"/>
      <w:sz w:val="22"/>
      <w:szCs w:val="22"/>
      <w:lang w:eastAsia="en-US"/>
    </w:rPr>
  </w:style>
  <w:style w:type="character" w:customStyle="1" w:styleId="50">
    <w:name w:val="Заголовок 5 Знак"/>
    <w:link w:val="5"/>
    <w:uiPriority w:val="9"/>
    <w:semiHidden/>
    <w:rsid w:val="002507B9"/>
    <w:rPr>
      <w:rFonts w:ascii="Cambria" w:eastAsia="Times New Roman" w:hAnsi="Cambria" w:cs="Times New Roman"/>
      <w:color w:val="243F60"/>
      <w:sz w:val="22"/>
      <w:szCs w:val="22"/>
      <w:lang w:eastAsia="en-US"/>
    </w:rPr>
  </w:style>
  <w:style w:type="character" w:customStyle="1" w:styleId="60">
    <w:name w:val="Заголовок 6 Знак"/>
    <w:link w:val="6"/>
    <w:uiPriority w:val="9"/>
    <w:semiHidden/>
    <w:rsid w:val="002507B9"/>
    <w:rPr>
      <w:rFonts w:ascii="Cambria" w:eastAsia="Times New Roman" w:hAnsi="Cambria" w:cs="Times New Roman"/>
      <w:i/>
      <w:iCs/>
      <w:color w:val="243F60"/>
      <w:sz w:val="22"/>
      <w:szCs w:val="22"/>
      <w:lang w:eastAsia="en-US"/>
    </w:rPr>
  </w:style>
  <w:style w:type="character" w:customStyle="1" w:styleId="70">
    <w:name w:val="Заголовок 7 Знак"/>
    <w:link w:val="7"/>
    <w:uiPriority w:val="9"/>
    <w:semiHidden/>
    <w:rsid w:val="002507B9"/>
    <w:rPr>
      <w:rFonts w:ascii="Cambria" w:eastAsia="Times New Roman" w:hAnsi="Cambria" w:cs="Times New Roman"/>
      <w:i/>
      <w:iCs/>
      <w:color w:val="404040"/>
      <w:sz w:val="22"/>
      <w:szCs w:val="22"/>
      <w:lang w:eastAsia="en-US"/>
    </w:rPr>
  </w:style>
  <w:style w:type="character" w:customStyle="1" w:styleId="80">
    <w:name w:val="Заголовок 8 Знак"/>
    <w:link w:val="8"/>
    <w:uiPriority w:val="9"/>
    <w:semiHidden/>
    <w:rsid w:val="002507B9"/>
    <w:rPr>
      <w:rFonts w:ascii="Cambria" w:eastAsia="Times New Roman" w:hAnsi="Cambria" w:cs="Times New Roman"/>
      <w:color w:val="404040"/>
      <w:lang w:eastAsia="en-US"/>
    </w:rPr>
  </w:style>
  <w:style w:type="character" w:customStyle="1" w:styleId="90">
    <w:name w:val="Заголовок 9 Знак"/>
    <w:link w:val="9"/>
    <w:uiPriority w:val="9"/>
    <w:semiHidden/>
    <w:rsid w:val="002507B9"/>
    <w:rPr>
      <w:rFonts w:ascii="Cambria" w:eastAsia="Times New Roman" w:hAnsi="Cambria" w:cs="Times New Roman"/>
      <w:i/>
      <w:iCs/>
      <w:color w:val="404040"/>
      <w:lang w:eastAsia="en-US"/>
    </w:rPr>
  </w:style>
  <w:style w:type="paragraph" w:styleId="a3">
    <w:name w:val="List Paragraph"/>
    <w:basedOn w:val="a"/>
    <w:uiPriority w:val="34"/>
    <w:qFormat/>
    <w:rsid w:val="0063629B"/>
    <w:pPr>
      <w:ind w:left="720"/>
      <w:contextualSpacing/>
    </w:pPr>
  </w:style>
  <w:style w:type="table" w:styleId="a4">
    <w:name w:val="Table Grid"/>
    <w:basedOn w:val="a1"/>
    <w:uiPriority w:val="59"/>
    <w:rsid w:val="005B6DF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rsid w:val="00C8045C"/>
    <w:rPr>
      <w:rFonts w:ascii="Tahoma" w:eastAsia="Calibri" w:hAnsi="Tahoma" w:cs="Tahoma"/>
      <w:sz w:val="16"/>
      <w:szCs w:val="16"/>
      <w:lang w:val="en-US"/>
    </w:rPr>
  </w:style>
  <w:style w:type="character" w:customStyle="1" w:styleId="a6">
    <w:name w:val="Текст выноски Знак"/>
    <w:link w:val="a5"/>
    <w:uiPriority w:val="99"/>
    <w:rsid w:val="004E2037"/>
    <w:rPr>
      <w:rFonts w:ascii="Tahoma" w:hAnsi="Tahoma" w:cs="Tahoma"/>
      <w:sz w:val="16"/>
      <w:szCs w:val="16"/>
      <w:lang w:val="en-US" w:eastAsia="ru-RU" w:bidi="ar-SA"/>
    </w:rPr>
  </w:style>
  <w:style w:type="paragraph" w:styleId="a7">
    <w:name w:val="Plain Text"/>
    <w:basedOn w:val="a"/>
    <w:link w:val="a8"/>
    <w:rsid w:val="00EF3DB3"/>
    <w:rPr>
      <w:rFonts w:ascii="Courier New" w:hAnsi="Courier New"/>
      <w:sz w:val="20"/>
      <w:szCs w:val="20"/>
    </w:rPr>
  </w:style>
  <w:style w:type="character" w:customStyle="1" w:styleId="a8">
    <w:name w:val="Текст Знак"/>
    <w:link w:val="a7"/>
    <w:rsid w:val="00EF3DB3"/>
    <w:rPr>
      <w:rFonts w:ascii="Courier New" w:eastAsia="Times New Roman" w:hAnsi="Courier New"/>
    </w:rPr>
  </w:style>
  <w:style w:type="paragraph" w:styleId="a9">
    <w:name w:val="Body Text Indent"/>
    <w:basedOn w:val="a"/>
    <w:rsid w:val="004E2037"/>
    <w:pPr>
      <w:ind w:firstLine="567"/>
      <w:jc w:val="both"/>
    </w:pPr>
    <w:rPr>
      <w:sz w:val="28"/>
    </w:rPr>
  </w:style>
  <w:style w:type="paragraph" w:styleId="aa">
    <w:name w:val="footer"/>
    <w:basedOn w:val="a"/>
    <w:link w:val="ab"/>
    <w:uiPriority w:val="99"/>
    <w:rsid w:val="004E2037"/>
    <w:pPr>
      <w:tabs>
        <w:tab w:val="center" w:pos="4677"/>
        <w:tab w:val="right" w:pos="9355"/>
      </w:tabs>
    </w:pPr>
  </w:style>
  <w:style w:type="character" w:customStyle="1" w:styleId="ab">
    <w:name w:val="Нижний колонтитул Знак"/>
    <w:link w:val="aa"/>
    <w:uiPriority w:val="99"/>
    <w:locked/>
    <w:rsid w:val="008F67F2"/>
    <w:rPr>
      <w:rFonts w:ascii="Times New Roman" w:eastAsia="Times New Roman" w:hAnsi="Times New Roman"/>
      <w:sz w:val="24"/>
      <w:szCs w:val="24"/>
    </w:rPr>
  </w:style>
  <w:style w:type="character" w:styleId="ac">
    <w:name w:val="page number"/>
    <w:basedOn w:val="a0"/>
    <w:rsid w:val="004E2037"/>
  </w:style>
  <w:style w:type="paragraph" w:styleId="21">
    <w:name w:val="Body Text Indent 2"/>
    <w:basedOn w:val="a"/>
    <w:link w:val="22"/>
    <w:uiPriority w:val="99"/>
    <w:semiHidden/>
    <w:unhideWhenUsed/>
    <w:rsid w:val="002D3E82"/>
    <w:pPr>
      <w:spacing w:after="120" w:line="480" w:lineRule="auto"/>
      <w:ind w:left="283"/>
    </w:pPr>
    <w:rPr>
      <w:szCs w:val="20"/>
      <w:lang w:val="en-US"/>
    </w:rPr>
  </w:style>
  <w:style w:type="character" w:customStyle="1" w:styleId="22">
    <w:name w:val="Основной текст с отступом 2 Знак"/>
    <w:link w:val="21"/>
    <w:uiPriority w:val="99"/>
    <w:semiHidden/>
    <w:rsid w:val="002D3E82"/>
    <w:rPr>
      <w:rFonts w:ascii="Times New Roman" w:eastAsia="Times New Roman" w:hAnsi="Times New Roman"/>
      <w:sz w:val="24"/>
      <w:lang w:val="en-US"/>
    </w:rPr>
  </w:style>
  <w:style w:type="paragraph" w:styleId="ad">
    <w:name w:val="No Spacing"/>
    <w:link w:val="ae"/>
    <w:uiPriority w:val="99"/>
    <w:qFormat/>
    <w:rsid w:val="002D3E82"/>
    <w:rPr>
      <w:rFonts w:ascii="Times New Roman" w:eastAsia="Times New Roman" w:hAnsi="Times New Roman"/>
      <w:sz w:val="24"/>
      <w:lang w:val="en-US"/>
    </w:rPr>
  </w:style>
  <w:style w:type="character" w:customStyle="1" w:styleId="ae">
    <w:name w:val="Без интервала Знак"/>
    <w:link w:val="ad"/>
    <w:uiPriority w:val="99"/>
    <w:rsid w:val="00EF541D"/>
    <w:rPr>
      <w:rFonts w:ascii="Times New Roman" w:eastAsia="Times New Roman" w:hAnsi="Times New Roman"/>
      <w:sz w:val="24"/>
      <w:lang w:val="en-US" w:bidi="ar-SA"/>
    </w:rPr>
  </w:style>
  <w:style w:type="paragraph" w:styleId="af">
    <w:name w:val="Normal (Web)"/>
    <w:basedOn w:val="a"/>
    <w:uiPriority w:val="99"/>
    <w:qFormat/>
    <w:rsid w:val="009C6574"/>
    <w:pPr>
      <w:spacing w:before="75" w:after="75"/>
    </w:pPr>
    <w:rPr>
      <w:rFonts w:ascii="Tahoma" w:hAnsi="Tahoma" w:cs="Tahoma"/>
      <w:sz w:val="18"/>
      <w:szCs w:val="18"/>
    </w:rPr>
  </w:style>
  <w:style w:type="paragraph" w:styleId="af0">
    <w:name w:val="Body Text"/>
    <w:aliases w:val="Основной текст Знак Знак,Основной текст Знак Знак Знак Знак Знак,Основной текст Знак Знак Знак Знак Знак Знак,Основной текст Знак Знак Знак,Основной текст Знак2,Основной текст Знак Знак1,Основной текст Знак1 Знак Знак"/>
    <w:basedOn w:val="a"/>
    <w:link w:val="af1"/>
    <w:rsid w:val="008F67F2"/>
    <w:pPr>
      <w:autoSpaceDE w:val="0"/>
      <w:autoSpaceDN w:val="0"/>
      <w:jc w:val="center"/>
    </w:pPr>
    <w:rPr>
      <w:spacing w:val="-10"/>
    </w:rPr>
  </w:style>
  <w:style w:type="character" w:customStyle="1" w:styleId="af1">
    <w:name w:val="Основной текст Знак"/>
    <w:aliases w:val="Основной текст Знак Знак Знак1,Основной текст Знак Знак Знак Знак Знак Знак1,Основной текст Знак Знак Знак Знак Знак Знак Знак,Основной текст Знак Знак Знак Знак,Основной текст Знак2 Знак,Основной текст Знак Знак1 Знак"/>
    <w:link w:val="af0"/>
    <w:rsid w:val="008F67F2"/>
    <w:rPr>
      <w:rFonts w:ascii="Times New Roman" w:eastAsia="Times New Roman" w:hAnsi="Times New Roman"/>
      <w:spacing w:val="-10"/>
      <w:sz w:val="24"/>
      <w:szCs w:val="24"/>
    </w:rPr>
  </w:style>
  <w:style w:type="paragraph" w:styleId="af2">
    <w:name w:val="header"/>
    <w:basedOn w:val="a"/>
    <w:link w:val="af3"/>
    <w:uiPriority w:val="99"/>
    <w:unhideWhenUsed/>
    <w:rsid w:val="008F67F2"/>
    <w:pPr>
      <w:tabs>
        <w:tab w:val="center" w:pos="4677"/>
        <w:tab w:val="right" w:pos="9355"/>
      </w:tabs>
    </w:pPr>
    <w:rPr>
      <w:rFonts w:ascii="Calibri" w:eastAsia="Calibri" w:hAnsi="Calibri"/>
      <w:sz w:val="22"/>
      <w:szCs w:val="22"/>
      <w:lang w:eastAsia="en-US"/>
    </w:rPr>
  </w:style>
  <w:style w:type="character" w:customStyle="1" w:styleId="af3">
    <w:name w:val="Верхний колонтитул Знак"/>
    <w:link w:val="af2"/>
    <w:uiPriority w:val="99"/>
    <w:rsid w:val="008F67F2"/>
    <w:rPr>
      <w:rFonts w:ascii="Calibri" w:eastAsia="Calibri" w:hAnsi="Calibri" w:cs="Times New Roman"/>
      <w:sz w:val="22"/>
      <w:szCs w:val="22"/>
      <w:lang w:eastAsia="en-US"/>
    </w:rPr>
  </w:style>
  <w:style w:type="character" w:customStyle="1" w:styleId="11">
    <w:name w:val="Нижний колонтитул Знак1"/>
    <w:basedOn w:val="a0"/>
    <w:uiPriority w:val="99"/>
    <w:semiHidden/>
    <w:rsid w:val="0085452D"/>
  </w:style>
  <w:style w:type="paragraph" w:customStyle="1" w:styleId="12">
    <w:name w:val="Абзац списка1"/>
    <w:basedOn w:val="a"/>
    <w:rsid w:val="000A6DB0"/>
    <w:pPr>
      <w:spacing w:after="200" w:line="276" w:lineRule="auto"/>
      <w:ind w:left="720"/>
      <w:contextualSpacing/>
    </w:pPr>
    <w:rPr>
      <w:rFonts w:ascii="Calibri" w:eastAsia="Calibri" w:hAnsi="Calibri"/>
      <w:sz w:val="22"/>
      <w:szCs w:val="22"/>
    </w:rPr>
  </w:style>
  <w:style w:type="character" w:styleId="af4">
    <w:name w:val="Emphasis"/>
    <w:qFormat/>
    <w:rsid w:val="001E5CC4"/>
    <w:rPr>
      <w:i/>
      <w:iCs/>
    </w:rPr>
  </w:style>
  <w:style w:type="character" w:styleId="af5">
    <w:name w:val="Hyperlink"/>
    <w:uiPriority w:val="99"/>
    <w:rsid w:val="00F939A0"/>
    <w:rPr>
      <w:color w:val="0000FF"/>
      <w:u w:val="single"/>
    </w:rPr>
  </w:style>
  <w:style w:type="paragraph" w:customStyle="1" w:styleId="formattext">
    <w:name w:val="formattext"/>
    <w:basedOn w:val="a"/>
    <w:rsid w:val="003E1D8B"/>
    <w:pPr>
      <w:spacing w:before="100" w:beforeAutospacing="1" w:after="100" w:afterAutospacing="1"/>
    </w:pPr>
  </w:style>
  <w:style w:type="paragraph" w:styleId="af6">
    <w:name w:val="Subtitle"/>
    <w:basedOn w:val="a"/>
    <w:next w:val="a"/>
    <w:link w:val="af7"/>
    <w:qFormat/>
    <w:rsid w:val="00E50B16"/>
    <w:pPr>
      <w:spacing w:after="60" w:line="259" w:lineRule="auto"/>
      <w:jc w:val="center"/>
      <w:outlineLvl w:val="1"/>
    </w:pPr>
    <w:rPr>
      <w:rFonts w:ascii="Cambria" w:hAnsi="Cambria"/>
      <w:lang w:eastAsia="en-US"/>
    </w:rPr>
  </w:style>
  <w:style w:type="character" w:customStyle="1" w:styleId="af7">
    <w:name w:val="Подзаголовок Знак"/>
    <w:link w:val="af6"/>
    <w:rsid w:val="00E50B16"/>
    <w:rPr>
      <w:rFonts w:ascii="Cambria" w:eastAsia="Times New Roman" w:hAnsi="Cambria"/>
      <w:sz w:val="24"/>
      <w:szCs w:val="24"/>
      <w:lang w:eastAsia="en-US"/>
    </w:rPr>
  </w:style>
  <w:style w:type="paragraph" w:customStyle="1" w:styleId="ConsPlusTitle">
    <w:name w:val="ConsPlusTitle"/>
    <w:rsid w:val="00F1045B"/>
    <w:pPr>
      <w:widowControl w:val="0"/>
      <w:autoSpaceDE w:val="0"/>
      <w:autoSpaceDN w:val="0"/>
    </w:pPr>
    <w:rPr>
      <w:rFonts w:eastAsia="Times New Roman" w:cs="Calibri"/>
      <w:b/>
      <w:sz w:val="22"/>
    </w:rPr>
  </w:style>
  <w:style w:type="paragraph" w:styleId="af8">
    <w:name w:val="Title"/>
    <w:basedOn w:val="a"/>
    <w:link w:val="af9"/>
    <w:qFormat/>
    <w:rsid w:val="00F339B3"/>
    <w:pPr>
      <w:ind w:firstLine="851"/>
      <w:jc w:val="center"/>
    </w:pPr>
    <w:rPr>
      <w:b/>
      <w:sz w:val="28"/>
      <w:szCs w:val="20"/>
    </w:rPr>
  </w:style>
  <w:style w:type="character" w:customStyle="1" w:styleId="af9">
    <w:name w:val="Название Знак"/>
    <w:link w:val="af8"/>
    <w:rsid w:val="00F339B3"/>
    <w:rPr>
      <w:rFonts w:ascii="Times New Roman" w:eastAsia="Times New Roman" w:hAnsi="Times New Roman"/>
      <w:b/>
      <w:sz w:val="28"/>
    </w:rPr>
  </w:style>
  <w:style w:type="character" w:customStyle="1" w:styleId="13">
    <w:name w:val="Заголовок №1_"/>
    <w:link w:val="14"/>
    <w:locked/>
    <w:rsid w:val="007B3438"/>
    <w:rPr>
      <w:rFonts w:ascii="Times New Roman" w:eastAsia="Times New Roman" w:hAnsi="Times New Roman"/>
      <w:shd w:val="clear" w:color="auto" w:fill="FFFFFF"/>
    </w:rPr>
  </w:style>
  <w:style w:type="paragraph" w:customStyle="1" w:styleId="14">
    <w:name w:val="Заголовок №1"/>
    <w:basedOn w:val="a"/>
    <w:link w:val="13"/>
    <w:rsid w:val="007B3438"/>
    <w:pPr>
      <w:widowControl w:val="0"/>
      <w:shd w:val="clear" w:color="auto" w:fill="FFFFFF"/>
      <w:spacing w:after="240" w:line="0" w:lineRule="atLeast"/>
      <w:jc w:val="both"/>
      <w:outlineLvl w:val="0"/>
    </w:pPr>
    <w:rPr>
      <w:sz w:val="20"/>
      <w:szCs w:val="20"/>
    </w:rPr>
  </w:style>
  <w:style w:type="paragraph" w:customStyle="1" w:styleId="Default">
    <w:name w:val="Default"/>
    <w:rsid w:val="00532254"/>
    <w:pPr>
      <w:autoSpaceDE w:val="0"/>
      <w:autoSpaceDN w:val="0"/>
      <w:adjustRightInd w:val="0"/>
    </w:pPr>
    <w:rPr>
      <w:rFonts w:ascii="Times New Roman" w:eastAsia="Times New Roman" w:hAnsi="Times New Roman"/>
      <w:color w:val="000000"/>
      <w:sz w:val="24"/>
      <w:szCs w:val="24"/>
    </w:rPr>
  </w:style>
  <w:style w:type="paragraph" w:customStyle="1" w:styleId="voicevid0107754191389233955115">
    <w:name w:val="voicevid0107754191389233955115"/>
    <w:basedOn w:val="a"/>
    <w:rsid w:val="006F1437"/>
    <w:pPr>
      <w:spacing w:before="100" w:beforeAutospacing="1" w:after="100" w:afterAutospacing="1"/>
    </w:pPr>
  </w:style>
  <w:style w:type="paragraph" w:customStyle="1" w:styleId="voicevid0107754191389233955116">
    <w:name w:val="voicevid0107754191389233955116"/>
    <w:basedOn w:val="a"/>
    <w:rsid w:val="006F1437"/>
    <w:pPr>
      <w:spacing w:before="100" w:beforeAutospacing="1" w:after="100" w:afterAutospacing="1"/>
    </w:pPr>
  </w:style>
  <w:style w:type="paragraph" w:customStyle="1" w:styleId="voicevid0107754191389233955117">
    <w:name w:val="voicevid0107754191389233955117"/>
    <w:basedOn w:val="a"/>
    <w:rsid w:val="006F1437"/>
    <w:pPr>
      <w:spacing w:before="100" w:beforeAutospacing="1" w:after="100" w:afterAutospacing="1"/>
    </w:pPr>
  </w:style>
  <w:style w:type="paragraph" w:customStyle="1" w:styleId="voicevid0107754191389233955118">
    <w:name w:val="voicevid0107754191389233955118"/>
    <w:basedOn w:val="a"/>
    <w:rsid w:val="006F1437"/>
    <w:pPr>
      <w:spacing w:before="100" w:beforeAutospacing="1" w:after="100" w:afterAutospacing="1"/>
    </w:pPr>
  </w:style>
  <w:style w:type="paragraph" w:customStyle="1" w:styleId="voicevid0107754191389233955119">
    <w:name w:val="voicevid0107754191389233955119"/>
    <w:basedOn w:val="a"/>
    <w:rsid w:val="006F1437"/>
    <w:pPr>
      <w:spacing w:before="100" w:beforeAutospacing="1" w:after="100" w:afterAutospacing="1"/>
    </w:pPr>
  </w:style>
  <w:style w:type="paragraph" w:styleId="afa">
    <w:name w:val="Block Text"/>
    <w:basedOn w:val="a"/>
    <w:rsid w:val="00F152D3"/>
    <w:pPr>
      <w:widowControl w:val="0"/>
      <w:autoSpaceDE w:val="0"/>
      <w:autoSpaceDN w:val="0"/>
      <w:adjustRightInd w:val="0"/>
      <w:spacing w:before="100" w:line="458" w:lineRule="auto"/>
      <w:ind w:left="160" w:right="1400"/>
    </w:pPr>
    <w:rPr>
      <w:sz w:val="28"/>
      <w:szCs w:val="12"/>
    </w:rPr>
  </w:style>
  <w:style w:type="table" w:customStyle="1" w:styleId="15">
    <w:name w:val="Сетка таблицы1"/>
    <w:basedOn w:val="a1"/>
    <w:next w:val="a4"/>
    <w:uiPriority w:val="59"/>
    <w:rsid w:val="00B9762E"/>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rsid w:val="003305C8"/>
    <w:rPr>
      <w:rFonts w:ascii="TimesNewRomanPSMT" w:hAnsi="TimesNewRomanPSMT" w:hint="default"/>
      <w:b w:val="0"/>
      <w:bCs w:val="0"/>
      <w:i w:val="0"/>
      <w:iCs w:val="0"/>
      <w:color w:val="000000"/>
      <w:sz w:val="24"/>
      <w:szCs w:val="24"/>
    </w:rPr>
  </w:style>
  <w:style w:type="character" w:customStyle="1" w:styleId="fontstyle21">
    <w:name w:val="fontstyle21"/>
    <w:rsid w:val="003305C8"/>
    <w:rPr>
      <w:rFonts w:ascii="TimesNewRomanPSMT" w:hAnsi="TimesNewRomanPSMT" w:hint="default"/>
      <w:b w:val="0"/>
      <w:bCs w:val="0"/>
      <w:i w:val="0"/>
      <w:iCs w:val="0"/>
      <w:color w:val="000000"/>
      <w:sz w:val="24"/>
      <w:szCs w:val="24"/>
    </w:rPr>
  </w:style>
  <w:style w:type="character" w:customStyle="1" w:styleId="fontstyle31">
    <w:name w:val="fontstyle31"/>
    <w:rsid w:val="003305C8"/>
    <w:rPr>
      <w:rFonts w:ascii="Calibri" w:hAnsi="Calibri" w:cs="Calibri" w:hint="default"/>
      <w:b w:val="0"/>
      <w:bCs w:val="0"/>
      <w:i w:val="0"/>
      <w:iCs w:val="0"/>
      <w:color w:val="000000"/>
      <w:sz w:val="20"/>
      <w:szCs w:val="20"/>
    </w:rPr>
  </w:style>
  <w:style w:type="paragraph" w:customStyle="1" w:styleId="afb">
    <w:name w:val="Содержимое таблицы"/>
    <w:basedOn w:val="a"/>
    <w:qFormat/>
    <w:rsid w:val="00314B48"/>
    <w:pPr>
      <w:suppressLineNumbers/>
      <w:suppressAutoHyphens/>
    </w:pPr>
    <w:rPr>
      <w:lang w:eastAsia="zh-CN"/>
    </w:rPr>
  </w:style>
  <w:style w:type="paragraph" w:styleId="23">
    <w:name w:val="Body Text 2"/>
    <w:basedOn w:val="a"/>
    <w:link w:val="24"/>
    <w:uiPriority w:val="99"/>
    <w:semiHidden/>
    <w:unhideWhenUsed/>
    <w:rsid w:val="00605552"/>
    <w:pPr>
      <w:spacing w:after="120" w:line="480" w:lineRule="auto"/>
    </w:pPr>
    <w:rPr>
      <w:szCs w:val="20"/>
      <w:lang w:val="en-US"/>
    </w:rPr>
  </w:style>
  <w:style w:type="character" w:customStyle="1" w:styleId="24">
    <w:name w:val="Основной текст 2 Знак"/>
    <w:link w:val="23"/>
    <w:uiPriority w:val="99"/>
    <w:semiHidden/>
    <w:rsid w:val="00605552"/>
    <w:rPr>
      <w:rFonts w:ascii="Times New Roman" w:eastAsia="Times New Roman" w:hAnsi="Times New Roman"/>
      <w:sz w:val="24"/>
      <w:lang w:val="en-US"/>
    </w:rPr>
  </w:style>
  <w:style w:type="paragraph" w:styleId="afc">
    <w:name w:val="TOC Heading"/>
    <w:basedOn w:val="1"/>
    <w:next w:val="a"/>
    <w:uiPriority w:val="39"/>
    <w:unhideWhenUsed/>
    <w:qFormat/>
    <w:rsid w:val="002507B9"/>
    <w:pPr>
      <w:keepNext/>
      <w:keepLines/>
      <w:spacing w:before="480" w:beforeAutospacing="0" w:after="0" w:afterAutospacing="0" w:line="276" w:lineRule="auto"/>
      <w:ind w:left="432" w:hanging="432"/>
      <w:outlineLvl w:val="9"/>
    </w:pPr>
    <w:rPr>
      <w:kern w:val="0"/>
      <w:sz w:val="24"/>
      <w:szCs w:val="28"/>
    </w:rPr>
  </w:style>
  <w:style w:type="paragraph" w:styleId="16">
    <w:name w:val="toc 1"/>
    <w:basedOn w:val="a"/>
    <w:next w:val="a"/>
    <w:autoRedefine/>
    <w:uiPriority w:val="39"/>
    <w:unhideWhenUsed/>
    <w:rsid w:val="002507B9"/>
    <w:pPr>
      <w:tabs>
        <w:tab w:val="left" w:pos="440"/>
        <w:tab w:val="right" w:leader="dot" w:pos="9911"/>
      </w:tabs>
      <w:spacing w:after="100" w:line="259" w:lineRule="auto"/>
    </w:pPr>
    <w:rPr>
      <w:rFonts w:ascii="Calibri" w:eastAsia="Calibri" w:hAnsi="Calibri"/>
      <w:sz w:val="22"/>
      <w:szCs w:val="22"/>
      <w:lang w:eastAsia="en-US"/>
    </w:rPr>
  </w:style>
  <w:style w:type="paragraph" w:styleId="25">
    <w:name w:val="toc 2"/>
    <w:basedOn w:val="a"/>
    <w:next w:val="a"/>
    <w:autoRedefine/>
    <w:uiPriority w:val="39"/>
    <w:unhideWhenUsed/>
    <w:rsid w:val="002507B9"/>
    <w:pPr>
      <w:spacing w:after="100" w:line="259" w:lineRule="auto"/>
      <w:ind w:left="220"/>
    </w:pPr>
    <w:rPr>
      <w:rFonts w:ascii="Calibri" w:eastAsia="Calibri" w:hAnsi="Calibri"/>
      <w:sz w:val="22"/>
      <w:szCs w:val="22"/>
      <w:lang w:eastAsia="en-US"/>
    </w:rPr>
  </w:style>
  <w:style w:type="paragraph" w:styleId="31">
    <w:name w:val="toc 3"/>
    <w:basedOn w:val="a"/>
    <w:next w:val="a"/>
    <w:autoRedefine/>
    <w:uiPriority w:val="39"/>
    <w:unhideWhenUsed/>
    <w:rsid w:val="002507B9"/>
    <w:pPr>
      <w:tabs>
        <w:tab w:val="left" w:pos="880"/>
        <w:tab w:val="right" w:leader="dot" w:pos="9911"/>
      </w:tabs>
      <w:spacing w:after="100" w:line="259" w:lineRule="auto"/>
      <w:ind w:left="440"/>
    </w:pPr>
    <w:rPr>
      <w:rFonts w:ascii="Calibri" w:eastAsia="Calibri" w:hAnsi="Calibri"/>
      <w:sz w:val="22"/>
      <w:szCs w:val="22"/>
      <w:lang w:eastAsia="en-US"/>
    </w:rPr>
  </w:style>
  <w:style w:type="paragraph" w:customStyle="1" w:styleId="Standard">
    <w:name w:val="Standard"/>
    <w:rsid w:val="002507B9"/>
    <w:pPr>
      <w:suppressAutoHyphens/>
      <w:autoSpaceDN w:val="0"/>
      <w:spacing w:after="160" w:line="259" w:lineRule="auto"/>
      <w:textAlignment w:val="baseline"/>
    </w:pPr>
    <w:rPr>
      <w:rFonts w:eastAsia="SimSun" w:cs="Calibri"/>
      <w:kern w:val="3"/>
      <w:sz w:val="22"/>
      <w:szCs w:val="22"/>
      <w:lang w:eastAsia="en-US"/>
    </w:rPr>
  </w:style>
  <w:style w:type="paragraph" w:customStyle="1" w:styleId="msonormalmrcssattr">
    <w:name w:val="msonormal_mr_css_attr"/>
    <w:basedOn w:val="a"/>
    <w:rsid w:val="00335D2C"/>
    <w:pPr>
      <w:spacing w:before="100" w:beforeAutospacing="1" w:after="100" w:afterAutospacing="1"/>
    </w:pPr>
  </w:style>
  <w:style w:type="character" w:styleId="afd">
    <w:name w:val="FollowedHyperlink"/>
    <w:uiPriority w:val="99"/>
    <w:semiHidden/>
    <w:unhideWhenUsed/>
    <w:rsid w:val="00DA2567"/>
    <w:rPr>
      <w:color w:val="800080"/>
      <w:u w:val="single"/>
    </w:rPr>
  </w:style>
  <w:style w:type="character" w:styleId="afe">
    <w:name w:val="Strong"/>
    <w:uiPriority w:val="22"/>
    <w:qFormat/>
    <w:rsid w:val="006E4F4D"/>
    <w:rPr>
      <w:b/>
      <w:bCs/>
    </w:rPr>
  </w:style>
  <w:style w:type="paragraph" w:customStyle="1" w:styleId="msonormalcxspmiddle">
    <w:name w:val="msonormalcxspmiddle"/>
    <w:basedOn w:val="a"/>
    <w:rsid w:val="0009381F"/>
    <w:pPr>
      <w:spacing w:before="100" w:beforeAutospacing="1" w:after="100" w:afterAutospacing="1"/>
    </w:pPr>
  </w:style>
  <w:style w:type="paragraph" w:customStyle="1" w:styleId="voice">
    <w:name w:val="voice"/>
    <w:basedOn w:val="a"/>
    <w:rsid w:val="0009381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3097665">
      <w:bodyDiv w:val="1"/>
      <w:marLeft w:val="0"/>
      <w:marRight w:val="0"/>
      <w:marTop w:val="0"/>
      <w:marBottom w:val="0"/>
      <w:divBdr>
        <w:top w:val="none" w:sz="0" w:space="0" w:color="auto"/>
        <w:left w:val="none" w:sz="0" w:space="0" w:color="auto"/>
        <w:bottom w:val="none" w:sz="0" w:space="0" w:color="auto"/>
        <w:right w:val="none" w:sz="0" w:space="0" w:color="auto"/>
      </w:divBdr>
    </w:div>
    <w:div w:id="96949448">
      <w:bodyDiv w:val="1"/>
      <w:marLeft w:val="0"/>
      <w:marRight w:val="0"/>
      <w:marTop w:val="0"/>
      <w:marBottom w:val="0"/>
      <w:divBdr>
        <w:top w:val="none" w:sz="0" w:space="0" w:color="auto"/>
        <w:left w:val="none" w:sz="0" w:space="0" w:color="auto"/>
        <w:bottom w:val="none" w:sz="0" w:space="0" w:color="auto"/>
        <w:right w:val="none" w:sz="0" w:space="0" w:color="auto"/>
      </w:divBdr>
    </w:div>
    <w:div w:id="188028235">
      <w:bodyDiv w:val="1"/>
      <w:marLeft w:val="0"/>
      <w:marRight w:val="0"/>
      <w:marTop w:val="0"/>
      <w:marBottom w:val="0"/>
      <w:divBdr>
        <w:top w:val="none" w:sz="0" w:space="0" w:color="auto"/>
        <w:left w:val="none" w:sz="0" w:space="0" w:color="auto"/>
        <w:bottom w:val="none" w:sz="0" w:space="0" w:color="auto"/>
        <w:right w:val="none" w:sz="0" w:space="0" w:color="auto"/>
      </w:divBdr>
    </w:div>
    <w:div w:id="364185098">
      <w:bodyDiv w:val="1"/>
      <w:marLeft w:val="0"/>
      <w:marRight w:val="0"/>
      <w:marTop w:val="0"/>
      <w:marBottom w:val="0"/>
      <w:divBdr>
        <w:top w:val="none" w:sz="0" w:space="0" w:color="auto"/>
        <w:left w:val="none" w:sz="0" w:space="0" w:color="auto"/>
        <w:bottom w:val="none" w:sz="0" w:space="0" w:color="auto"/>
        <w:right w:val="none" w:sz="0" w:space="0" w:color="auto"/>
      </w:divBdr>
    </w:div>
    <w:div w:id="600183012">
      <w:bodyDiv w:val="1"/>
      <w:marLeft w:val="0"/>
      <w:marRight w:val="0"/>
      <w:marTop w:val="0"/>
      <w:marBottom w:val="0"/>
      <w:divBdr>
        <w:top w:val="none" w:sz="0" w:space="0" w:color="auto"/>
        <w:left w:val="none" w:sz="0" w:space="0" w:color="auto"/>
        <w:bottom w:val="none" w:sz="0" w:space="0" w:color="auto"/>
        <w:right w:val="none" w:sz="0" w:space="0" w:color="auto"/>
      </w:divBdr>
    </w:div>
    <w:div w:id="674066299">
      <w:bodyDiv w:val="1"/>
      <w:marLeft w:val="0"/>
      <w:marRight w:val="0"/>
      <w:marTop w:val="0"/>
      <w:marBottom w:val="0"/>
      <w:divBdr>
        <w:top w:val="none" w:sz="0" w:space="0" w:color="auto"/>
        <w:left w:val="none" w:sz="0" w:space="0" w:color="auto"/>
        <w:bottom w:val="none" w:sz="0" w:space="0" w:color="auto"/>
        <w:right w:val="none" w:sz="0" w:space="0" w:color="auto"/>
      </w:divBdr>
    </w:div>
    <w:div w:id="674497434">
      <w:bodyDiv w:val="1"/>
      <w:marLeft w:val="0"/>
      <w:marRight w:val="0"/>
      <w:marTop w:val="0"/>
      <w:marBottom w:val="0"/>
      <w:divBdr>
        <w:top w:val="none" w:sz="0" w:space="0" w:color="auto"/>
        <w:left w:val="none" w:sz="0" w:space="0" w:color="auto"/>
        <w:bottom w:val="none" w:sz="0" w:space="0" w:color="auto"/>
        <w:right w:val="none" w:sz="0" w:space="0" w:color="auto"/>
      </w:divBdr>
    </w:div>
    <w:div w:id="710106535">
      <w:bodyDiv w:val="1"/>
      <w:marLeft w:val="0"/>
      <w:marRight w:val="0"/>
      <w:marTop w:val="0"/>
      <w:marBottom w:val="0"/>
      <w:divBdr>
        <w:top w:val="none" w:sz="0" w:space="0" w:color="auto"/>
        <w:left w:val="none" w:sz="0" w:space="0" w:color="auto"/>
        <w:bottom w:val="none" w:sz="0" w:space="0" w:color="auto"/>
        <w:right w:val="none" w:sz="0" w:space="0" w:color="auto"/>
      </w:divBdr>
    </w:div>
    <w:div w:id="973019916">
      <w:bodyDiv w:val="1"/>
      <w:marLeft w:val="0"/>
      <w:marRight w:val="0"/>
      <w:marTop w:val="0"/>
      <w:marBottom w:val="0"/>
      <w:divBdr>
        <w:top w:val="none" w:sz="0" w:space="0" w:color="auto"/>
        <w:left w:val="none" w:sz="0" w:space="0" w:color="auto"/>
        <w:bottom w:val="none" w:sz="0" w:space="0" w:color="auto"/>
        <w:right w:val="none" w:sz="0" w:space="0" w:color="auto"/>
      </w:divBdr>
    </w:div>
    <w:div w:id="1026298472">
      <w:bodyDiv w:val="1"/>
      <w:marLeft w:val="0"/>
      <w:marRight w:val="0"/>
      <w:marTop w:val="0"/>
      <w:marBottom w:val="0"/>
      <w:divBdr>
        <w:top w:val="none" w:sz="0" w:space="0" w:color="auto"/>
        <w:left w:val="none" w:sz="0" w:space="0" w:color="auto"/>
        <w:bottom w:val="none" w:sz="0" w:space="0" w:color="auto"/>
        <w:right w:val="none" w:sz="0" w:space="0" w:color="auto"/>
      </w:divBdr>
    </w:div>
    <w:div w:id="1175339656">
      <w:bodyDiv w:val="1"/>
      <w:marLeft w:val="0"/>
      <w:marRight w:val="0"/>
      <w:marTop w:val="0"/>
      <w:marBottom w:val="0"/>
      <w:divBdr>
        <w:top w:val="none" w:sz="0" w:space="0" w:color="auto"/>
        <w:left w:val="none" w:sz="0" w:space="0" w:color="auto"/>
        <w:bottom w:val="none" w:sz="0" w:space="0" w:color="auto"/>
        <w:right w:val="none" w:sz="0" w:space="0" w:color="auto"/>
      </w:divBdr>
    </w:div>
    <w:div w:id="1481922754">
      <w:bodyDiv w:val="1"/>
      <w:marLeft w:val="0"/>
      <w:marRight w:val="0"/>
      <w:marTop w:val="0"/>
      <w:marBottom w:val="0"/>
      <w:divBdr>
        <w:top w:val="none" w:sz="0" w:space="0" w:color="auto"/>
        <w:left w:val="none" w:sz="0" w:space="0" w:color="auto"/>
        <w:bottom w:val="none" w:sz="0" w:space="0" w:color="auto"/>
        <w:right w:val="none" w:sz="0" w:space="0" w:color="auto"/>
      </w:divBdr>
    </w:div>
    <w:div w:id="1746027318">
      <w:bodyDiv w:val="1"/>
      <w:marLeft w:val="0"/>
      <w:marRight w:val="0"/>
      <w:marTop w:val="0"/>
      <w:marBottom w:val="0"/>
      <w:divBdr>
        <w:top w:val="none" w:sz="0" w:space="0" w:color="auto"/>
        <w:left w:val="none" w:sz="0" w:space="0" w:color="auto"/>
        <w:bottom w:val="none" w:sz="0" w:space="0" w:color="auto"/>
        <w:right w:val="none" w:sz="0" w:space="0" w:color="auto"/>
      </w:divBdr>
    </w:div>
    <w:div w:id="1863323615">
      <w:bodyDiv w:val="1"/>
      <w:marLeft w:val="0"/>
      <w:marRight w:val="0"/>
      <w:marTop w:val="0"/>
      <w:marBottom w:val="0"/>
      <w:divBdr>
        <w:top w:val="none" w:sz="0" w:space="0" w:color="auto"/>
        <w:left w:val="none" w:sz="0" w:space="0" w:color="auto"/>
        <w:bottom w:val="none" w:sz="0" w:space="0" w:color="auto"/>
        <w:right w:val="none" w:sz="0" w:space="0" w:color="auto"/>
      </w:divBdr>
    </w:div>
    <w:div w:id="2087258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A02341-3DDB-4227-892F-BF5357C22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760</Words>
  <Characters>4332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SPecialiST RePack</Company>
  <LinksUpToDate>false</LinksUpToDate>
  <CharactersWithSpaces>5082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ARHANGEL</dc:creator>
  <cp:lastModifiedBy>User</cp:lastModifiedBy>
  <cp:revision>6</cp:revision>
  <cp:lastPrinted>2025-12-23T02:07:00Z</cp:lastPrinted>
  <dcterms:created xsi:type="dcterms:W3CDTF">2025-12-23T02:02:00Z</dcterms:created>
  <dcterms:modified xsi:type="dcterms:W3CDTF">2025-12-23T02:08:00Z</dcterms:modified>
</cp:coreProperties>
</file>