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7BC04" w14:textId="6468CF02" w:rsidR="00452230" w:rsidRPr="00452230" w:rsidRDefault="00452230" w:rsidP="00452230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proofErr w:type="gramStart"/>
      <w:r w:rsidRPr="0045223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РОССИЙСКАЯ  ФЕДЕРАЦИЯ</w:t>
      </w:r>
      <w:proofErr w:type="gramEnd"/>
    </w:p>
    <w:p w14:paraId="4704D792" w14:textId="6634B25B" w:rsidR="00452230" w:rsidRPr="00452230" w:rsidRDefault="00452230" w:rsidP="00452230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45223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Администрация </w:t>
      </w:r>
      <w:r w:rsidR="00E976FE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Филипповского</w:t>
      </w:r>
      <w:r w:rsidRPr="0045223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 сельсовета</w:t>
      </w:r>
    </w:p>
    <w:p w14:paraId="1FCEC805" w14:textId="4C64C7F5" w:rsidR="00452230" w:rsidRPr="00452230" w:rsidRDefault="00452230" w:rsidP="00452230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45223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Каменского района Алтайского края</w:t>
      </w:r>
    </w:p>
    <w:p w14:paraId="5ADC2256" w14:textId="002B81F6" w:rsidR="00452230" w:rsidRPr="00452230" w:rsidRDefault="00452230" w:rsidP="00452230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4A1E11C3" w14:textId="31E3970B" w:rsidR="00452230" w:rsidRPr="00452230" w:rsidRDefault="00452230" w:rsidP="00452230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44"/>
          <w:szCs w:val="44"/>
          <w:lang w:eastAsia="en-US" w:bidi="ar-SA"/>
        </w:rPr>
      </w:pPr>
      <w:r w:rsidRPr="00452230">
        <w:rPr>
          <w:rFonts w:ascii="Times New Roman" w:eastAsia="Calibri" w:hAnsi="Times New Roman" w:cs="Times New Roman"/>
          <w:b/>
          <w:color w:val="auto"/>
          <w:sz w:val="44"/>
          <w:szCs w:val="44"/>
          <w:lang w:eastAsia="en-US" w:bidi="ar-SA"/>
        </w:rPr>
        <w:t>П О С Т А Н О В Л Е Н И Е</w:t>
      </w:r>
    </w:p>
    <w:p w14:paraId="7E9C3B7B" w14:textId="77777777" w:rsidR="00452230" w:rsidRPr="00452230" w:rsidRDefault="00452230" w:rsidP="00452230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44"/>
          <w:szCs w:val="44"/>
          <w:lang w:eastAsia="en-US" w:bidi="ar-SA"/>
        </w:rPr>
      </w:pPr>
    </w:p>
    <w:p w14:paraId="4AA2CF20" w14:textId="36B6E1E0" w:rsidR="00452230" w:rsidRPr="00452230" w:rsidRDefault="0030453F" w:rsidP="00E976FE">
      <w:pPr>
        <w:widowControl/>
        <w:spacing w:after="160" w:line="256" w:lineRule="auto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26</w:t>
      </w:r>
      <w:r w:rsidR="00452230" w:rsidRPr="0045223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.0</w:t>
      </w: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1</w:t>
      </w:r>
      <w:r w:rsidR="00452230" w:rsidRPr="0045223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.202</w:t>
      </w: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6</w:t>
      </w:r>
      <w:r w:rsidR="00452230" w:rsidRPr="0045223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   № </w:t>
      </w: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1     </w:t>
      </w:r>
      <w:r w:rsidR="00452230" w:rsidRPr="0045223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                                                                       </w:t>
      </w:r>
      <w:r w:rsidR="00E976FE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п</w:t>
      </w:r>
      <w:r w:rsidR="00452230" w:rsidRPr="0045223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. </w:t>
      </w:r>
      <w:r w:rsidR="00E976FE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Филипповский</w:t>
      </w:r>
      <w:r w:rsidR="00452230" w:rsidRPr="0045223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      </w:t>
      </w:r>
    </w:p>
    <w:p w14:paraId="62F0D8C3" w14:textId="4D2C0BFA" w:rsidR="00452230" w:rsidRPr="00452230" w:rsidRDefault="00E976FE" w:rsidP="00E976FE">
      <w:pPr>
        <w:widowControl/>
        <w:spacing w:after="160" w:line="256" w:lineRule="auto"/>
        <w:ind w:right="3259"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9304E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>Филипповского</w:t>
      </w:r>
      <w:r w:rsidRPr="0089304E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89304E">
        <w:rPr>
          <w:rFonts w:ascii="Times New Roman" w:hAnsi="Times New Roman" w:cs="Times New Roman"/>
          <w:sz w:val="28"/>
          <w:szCs w:val="28"/>
        </w:rPr>
        <w:t>.06.20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89304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89304E">
        <w:rPr>
          <w:rFonts w:ascii="Times New Roman" w:hAnsi="Times New Roman" w:cs="Times New Roman"/>
          <w:sz w:val="28"/>
          <w:szCs w:val="28"/>
        </w:rPr>
        <w:t xml:space="preserve"> «</w:t>
      </w:r>
      <w:r w:rsidRPr="00292B72">
        <w:rPr>
          <w:rFonts w:ascii="Times New Roman" w:eastAsia="Times New Roman" w:hAnsi="Times New Roman" w:cs="Times New Roman"/>
          <w:sz w:val="28"/>
          <w:szCs w:val="28"/>
          <w:lang w:bidi="ar-SA"/>
        </w:rPr>
        <w:t>Об утверждении Административного регламента Администрации Филипповского сельсовета Каменского района Алтайского края   предоставления муниципальной услуги «Постановка на учет граждан, испытывающих потребность в древесине для собственных нужд»</w:t>
      </w:r>
    </w:p>
    <w:p w14:paraId="7944AEBB" w14:textId="706F0902" w:rsidR="00452230" w:rsidRPr="00452230" w:rsidRDefault="00452230" w:rsidP="00452230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52230">
        <w:rPr>
          <w:rFonts w:ascii="Times New Roman" w:eastAsia="Calibri" w:hAnsi="Times New Roman" w:cs="Times New Roman"/>
          <w:color w:val="auto"/>
          <w:lang w:eastAsia="en-US" w:bidi="ar-SA"/>
        </w:rPr>
        <w:tab/>
      </w:r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В соответствии с информацией Каменского межрайонного прокурора от 02.12.2025 № № Изорг-20010005-2613-25/-20010005, Законами Алтайского края от 30.06.2025 № 48-ЗС, от 10.09.2007 №87-ЗС, Уставом муниципального образования сельское поселение </w:t>
      </w:r>
      <w:r w:rsidR="00E976F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Филипповский</w:t>
      </w:r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сельсовет Каменского района Алтайского края  </w:t>
      </w:r>
    </w:p>
    <w:p w14:paraId="4EC6CADF" w14:textId="7E4B7BAF" w:rsidR="00452230" w:rsidRDefault="00452230" w:rsidP="00452230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ПОСТАНОВЛЯЮ:</w:t>
      </w:r>
    </w:p>
    <w:p w14:paraId="6F3B70FF" w14:textId="77777777" w:rsidR="00912D68" w:rsidRPr="00452230" w:rsidRDefault="00912D68" w:rsidP="00452230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3B61BC5B" w14:textId="2CDC364E" w:rsidR="00452230" w:rsidRPr="00452230" w:rsidRDefault="00452230" w:rsidP="00452230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  <w:t xml:space="preserve">1. Внести в постановление Администрации </w:t>
      </w:r>
      <w:r w:rsidR="00E976F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Филипповского</w:t>
      </w:r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сельсовета от </w:t>
      </w:r>
      <w:r w:rsidR="00E976F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17</w:t>
      </w:r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.06.20</w:t>
      </w:r>
      <w:r w:rsidR="00E976F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19</w:t>
      </w:r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№ </w:t>
      </w:r>
      <w:r w:rsidR="00E976F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17</w:t>
      </w:r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3 «Об утверждении Административного </w:t>
      </w:r>
      <w:proofErr w:type="gramStart"/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регламента  Администрации</w:t>
      </w:r>
      <w:proofErr w:type="gramEnd"/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E976F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Филипповского</w:t>
      </w:r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сельсовета Каменского района Алтайского края   предоставления муниципальной услуги «Постановка на учет граждан, испытывающих потребность в древесине для собственных </w:t>
      </w:r>
      <w:proofErr w:type="gramStart"/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нужд»  изменения</w:t>
      </w:r>
      <w:proofErr w:type="gramEnd"/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следующего содержания:  </w:t>
      </w:r>
    </w:p>
    <w:p w14:paraId="2F83C5C1" w14:textId="77777777" w:rsidR="00452230" w:rsidRPr="00452230" w:rsidRDefault="00452230" w:rsidP="00452230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  <w:t>2.1 Пункт 2.7.1.2 подпункт «б» изложить в новой редакции:</w:t>
      </w:r>
    </w:p>
    <w:p w14:paraId="6D4636A8" w14:textId="77777777" w:rsidR="00452230" w:rsidRPr="00452230" w:rsidRDefault="00452230" w:rsidP="00452230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  <w:t>«б) копии документов, разрешающих строительство;».</w:t>
      </w:r>
    </w:p>
    <w:p w14:paraId="39ABB80D" w14:textId="3467948D" w:rsidR="00452230" w:rsidRPr="00452230" w:rsidRDefault="00452230" w:rsidP="00452230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  <w:t xml:space="preserve">2. Опубликовать настоящее постановление в </w:t>
      </w:r>
      <w:r w:rsidR="00722CF8" w:rsidRPr="00722CF8">
        <w:rPr>
          <w:rFonts w:ascii="Times New Roman" w:hAnsi="Times New Roman"/>
          <w:sz w:val="28"/>
          <w:szCs w:val="28"/>
        </w:rPr>
        <w:t>сетевом издании «Официальный сайт Администрации Каменского района Алтайского края»</w:t>
      </w:r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и разместить на официальном сайте Администрации </w:t>
      </w:r>
      <w:r w:rsidR="00E976F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Филипповского</w:t>
      </w:r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сельсовета Каменского района Алтайского края. </w:t>
      </w:r>
    </w:p>
    <w:p w14:paraId="0BC0AFA8" w14:textId="77777777" w:rsidR="00452230" w:rsidRPr="00452230" w:rsidRDefault="00452230" w:rsidP="00452230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  <w:t>3. Контроль за исполнением настоящего постановления оставляю за собой.</w:t>
      </w:r>
    </w:p>
    <w:p w14:paraId="7A1F66D7" w14:textId="77777777" w:rsidR="00452230" w:rsidRPr="00452230" w:rsidRDefault="00452230" w:rsidP="00452230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21B949C2" w14:textId="240C9A75" w:rsidR="00452230" w:rsidRPr="00452230" w:rsidRDefault="00452230" w:rsidP="00452230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5223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Глава сельсовета                                                                                   А.</w:t>
      </w:r>
      <w:r w:rsidR="00E976F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Н. Белоусов</w:t>
      </w:r>
    </w:p>
    <w:p w14:paraId="02E71494" w14:textId="77777777" w:rsidR="00195E24" w:rsidRDefault="00195E24" w:rsidP="0089304E">
      <w:pPr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195E24" w:rsidSect="0089304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04E"/>
    <w:rsid w:val="000D638F"/>
    <w:rsid w:val="001706FF"/>
    <w:rsid w:val="00195E24"/>
    <w:rsid w:val="00264EB3"/>
    <w:rsid w:val="00292B72"/>
    <w:rsid w:val="0030453F"/>
    <w:rsid w:val="00452230"/>
    <w:rsid w:val="006423B2"/>
    <w:rsid w:val="00722CF8"/>
    <w:rsid w:val="007753B7"/>
    <w:rsid w:val="0089304E"/>
    <w:rsid w:val="008B50FF"/>
    <w:rsid w:val="00912D68"/>
    <w:rsid w:val="00991573"/>
    <w:rsid w:val="009B31C8"/>
    <w:rsid w:val="00A01363"/>
    <w:rsid w:val="00B56081"/>
    <w:rsid w:val="00C86877"/>
    <w:rsid w:val="00E976FE"/>
    <w:rsid w:val="00F8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093E0"/>
  <w15:chartTrackingRefBased/>
  <w15:docId w15:val="{897B10D6-43DD-4008-A6C2-3104351C7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9304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9304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9304E"/>
    <w:pPr>
      <w:shd w:val="clear" w:color="auto" w:fill="FFFFFF"/>
      <w:spacing w:line="349" w:lineRule="exact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table" w:customStyle="1" w:styleId="1">
    <w:name w:val="Сетка таблицы1"/>
    <w:basedOn w:val="a1"/>
    <w:next w:val="a3"/>
    <w:uiPriority w:val="59"/>
    <w:rsid w:val="0089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9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Uz</cp:lastModifiedBy>
  <cp:revision>15</cp:revision>
  <cp:lastPrinted>2025-12-15T08:47:00Z</cp:lastPrinted>
  <dcterms:created xsi:type="dcterms:W3CDTF">2025-12-12T01:18:00Z</dcterms:created>
  <dcterms:modified xsi:type="dcterms:W3CDTF">2026-01-27T06:22:00Z</dcterms:modified>
</cp:coreProperties>
</file>