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2EA353" w14:textId="77777777" w:rsidR="00745EA9" w:rsidRDefault="00745EA9" w:rsidP="00745E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14:paraId="263C936D" w14:textId="77777777" w:rsidR="00745EA9" w:rsidRDefault="00745EA9" w:rsidP="00745E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Рыбинского сельсовета</w:t>
      </w:r>
    </w:p>
    <w:p w14:paraId="7CF08221" w14:textId="77777777" w:rsidR="00745EA9" w:rsidRDefault="00745EA9" w:rsidP="00745E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Каменского района Алтайского края</w:t>
      </w:r>
    </w:p>
    <w:p w14:paraId="31BD1B68" w14:textId="77777777" w:rsidR="00745EA9" w:rsidRDefault="00745EA9" w:rsidP="00745EA9">
      <w:pPr>
        <w:jc w:val="center"/>
        <w:rPr>
          <w:b/>
          <w:sz w:val="36"/>
          <w:szCs w:val="36"/>
        </w:rPr>
      </w:pPr>
    </w:p>
    <w:p w14:paraId="3ED14284" w14:textId="2285BDD1" w:rsidR="00745EA9" w:rsidRDefault="00745EA9" w:rsidP="00745EA9">
      <w:pPr>
        <w:jc w:val="center"/>
        <w:outlineLvl w:val="0"/>
        <w:rPr>
          <w:b/>
          <w:sz w:val="44"/>
          <w:szCs w:val="44"/>
        </w:rPr>
      </w:pPr>
      <w:r>
        <w:rPr>
          <w:b/>
          <w:sz w:val="44"/>
          <w:szCs w:val="44"/>
        </w:rPr>
        <w:t>П О С Т А Н О В Л Е Н И Е</w:t>
      </w:r>
    </w:p>
    <w:p w14:paraId="7CF1A4B5" w14:textId="77777777" w:rsidR="00745EA9" w:rsidRDefault="00745EA9" w:rsidP="00745EA9">
      <w:pPr>
        <w:rPr>
          <w:sz w:val="44"/>
          <w:szCs w:val="44"/>
        </w:rPr>
      </w:pPr>
      <w:r>
        <w:rPr>
          <w:sz w:val="44"/>
          <w:szCs w:val="44"/>
        </w:rPr>
        <w:t xml:space="preserve"> </w:t>
      </w:r>
    </w:p>
    <w:p w14:paraId="5D489D07" w14:textId="214C44FA" w:rsidR="00745EA9" w:rsidRDefault="00B71951" w:rsidP="00745EA9">
      <w:pPr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1D29BE">
        <w:rPr>
          <w:b/>
          <w:sz w:val="28"/>
          <w:szCs w:val="28"/>
        </w:rPr>
        <w:t>0.04</w:t>
      </w:r>
      <w:r w:rsidR="00847AC6" w:rsidRPr="00E83C68">
        <w:rPr>
          <w:b/>
          <w:sz w:val="28"/>
          <w:szCs w:val="28"/>
        </w:rPr>
        <w:t>.202</w:t>
      </w:r>
      <w:r w:rsidR="001D29BE">
        <w:rPr>
          <w:b/>
          <w:sz w:val="28"/>
          <w:szCs w:val="28"/>
        </w:rPr>
        <w:t>6</w:t>
      </w:r>
      <w:r w:rsidR="00847AC6" w:rsidRPr="00E83C68">
        <w:rPr>
          <w:b/>
          <w:sz w:val="28"/>
          <w:szCs w:val="28"/>
        </w:rPr>
        <w:t xml:space="preserve"> № </w:t>
      </w:r>
      <w:r w:rsidR="00F12DA5">
        <w:rPr>
          <w:b/>
          <w:sz w:val="28"/>
          <w:szCs w:val="28"/>
        </w:rPr>
        <w:t>1</w:t>
      </w:r>
      <w:r w:rsidR="001D29BE">
        <w:rPr>
          <w:b/>
          <w:sz w:val="28"/>
          <w:szCs w:val="28"/>
        </w:rPr>
        <w:t>0</w:t>
      </w:r>
      <w:r w:rsidR="00745EA9" w:rsidRPr="00E83C68">
        <w:rPr>
          <w:b/>
          <w:sz w:val="28"/>
          <w:szCs w:val="28"/>
        </w:rPr>
        <w:t xml:space="preserve">       </w:t>
      </w:r>
      <w:r w:rsidR="00023D8B">
        <w:rPr>
          <w:b/>
          <w:sz w:val="28"/>
          <w:szCs w:val="28"/>
        </w:rPr>
        <w:t xml:space="preserve"> </w:t>
      </w:r>
      <w:r w:rsidR="00745EA9" w:rsidRPr="00E83C68">
        <w:rPr>
          <w:b/>
          <w:sz w:val="28"/>
          <w:szCs w:val="28"/>
        </w:rPr>
        <w:t xml:space="preserve">                                                                           </w:t>
      </w:r>
      <w:r w:rsidR="00745EA9">
        <w:rPr>
          <w:b/>
          <w:sz w:val="28"/>
          <w:szCs w:val="28"/>
        </w:rPr>
        <w:t>с. Рыбное</w:t>
      </w:r>
    </w:p>
    <w:p w14:paraId="45BCF753" w14:textId="77777777" w:rsidR="00745EA9" w:rsidRDefault="00745EA9" w:rsidP="00745EA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</w:t>
      </w:r>
    </w:p>
    <w:p w14:paraId="6AEF31DC" w14:textId="581DCCB8" w:rsidR="00CD36B0" w:rsidRDefault="00CD36B0" w:rsidP="00CD36B0">
      <w:pPr>
        <w:ind w:right="5102"/>
        <w:jc w:val="both"/>
        <w:rPr>
          <w:sz w:val="28"/>
          <w:szCs w:val="28"/>
        </w:rPr>
      </w:pPr>
      <w:r w:rsidRPr="000679FD">
        <w:rPr>
          <w:sz w:val="28"/>
          <w:szCs w:val="28"/>
        </w:rPr>
        <w:t xml:space="preserve">Об исполнении </w:t>
      </w:r>
      <w:r>
        <w:rPr>
          <w:sz w:val="28"/>
          <w:szCs w:val="28"/>
        </w:rPr>
        <w:t>бюджета Рыбинского сельсовета Каменского района Алтайского края за</w:t>
      </w:r>
      <w:r w:rsidR="001D29BE">
        <w:rPr>
          <w:sz w:val="28"/>
          <w:szCs w:val="28"/>
        </w:rPr>
        <w:t xml:space="preserve"> 1</w:t>
      </w:r>
      <w:r w:rsidR="00DD2DAB">
        <w:rPr>
          <w:sz w:val="28"/>
          <w:szCs w:val="28"/>
        </w:rPr>
        <w:t xml:space="preserve"> </w:t>
      </w:r>
      <w:r w:rsidR="001D29BE">
        <w:rPr>
          <w:sz w:val="28"/>
          <w:szCs w:val="28"/>
        </w:rPr>
        <w:t>квартал</w:t>
      </w:r>
      <w:r>
        <w:rPr>
          <w:sz w:val="28"/>
          <w:szCs w:val="28"/>
        </w:rPr>
        <w:t xml:space="preserve"> 202</w:t>
      </w:r>
      <w:r w:rsidR="001D29BE">
        <w:rPr>
          <w:sz w:val="28"/>
          <w:szCs w:val="28"/>
        </w:rPr>
        <w:t>6</w:t>
      </w:r>
      <w:r w:rsidRPr="00064E6B">
        <w:rPr>
          <w:sz w:val="28"/>
          <w:szCs w:val="28"/>
        </w:rPr>
        <w:t xml:space="preserve"> года</w:t>
      </w:r>
    </w:p>
    <w:p w14:paraId="6EB25C14" w14:textId="77777777" w:rsidR="006674BA" w:rsidRDefault="006674BA" w:rsidP="00745EA9">
      <w:pPr>
        <w:rPr>
          <w:sz w:val="28"/>
          <w:szCs w:val="28"/>
        </w:rPr>
      </w:pPr>
    </w:p>
    <w:p w14:paraId="2C4BA8B5" w14:textId="3961EA38" w:rsidR="00745EA9" w:rsidRDefault="00745EA9" w:rsidP="00745EA9">
      <w:pPr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       </w:t>
      </w:r>
      <w:r>
        <w:rPr>
          <w:sz w:val="28"/>
          <w:szCs w:val="28"/>
        </w:rPr>
        <w:t>В соответствии со ст. 3</w:t>
      </w:r>
      <w:r w:rsidR="004156F5">
        <w:rPr>
          <w:sz w:val="28"/>
          <w:szCs w:val="28"/>
        </w:rPr>
        <w:t>7</w:t>
      </w:r>
      <w:r>
        <w:rPr>
          <w:sz w:val="28"/>
          <w:szCs w:val="28"/>
        </w:rPr>
        <w:t xml:space="preserve"> Устава муниципального образования </w:t>
      </w:r>
      <w:r w:rsidR="005D597C">
        <w:rPr>
          <w:sz w:val="28"/>
          <w:szCs w:val="28"/>
        </w:rPr>
        <w:t xml:space="preserve">сельское поселение </w:t>
      </w:r>
      <w:r>
        <w:rPr>
          <w:sz w:val="28"/>
          <w:szCs w:val="28"/>
        </w:rPr>
        <w:t xml:space="preserve">Рыбинский сельсовет Каменского района Алтайского края, решением Рыбинского сельского Совета депутатов от </w:t>
      </w:r>
      <w:r w:rsidR="006674BA">
        <w:rPr>
          <w:sz w:val="28"/>
          <w:szCs w:val="28"/>
        </w:rPr>
        <w:t>2</w:t>
      </w:r>
      <w:r w:rsidR="005D597C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6674BA">
        <w:rPr>
          <w:sz w:val="28"/>
          <w:szCs w:val="28"/>
        </w:rPr>
        <w:t>12</w:t>
      </w:r>
      <w:r>
        <w:rPr>
          <w:sz w:val="28"/>
          <w:szCs w:val="28"/>
        </w:rPr>
        <w:t>.20</w:t>
      </w:r>
      <w:r w:rsidR="006674BA">
        <w:rPr>
          <w:sz w:val="28"/>
          <w:szCs w:val="28"/>
        </w:rPr>
        <w:t>2</w:t>
      </w:r>
      <w:r w:rsidR="005D597C">
        <w:rPr>
          <w:sz w:val="28"/>
          <w:szCs w:val="28"/>
        </w:rPr>
        <w:t>4</w:t>
      </w:r>
      <w:r>
        <w:rPr>
          <w:sz w:val="28"/>
          <w:szCs w:val="28"/>
        </w:rPr>
        <w:t xml:space="preserve"> № </w:t>
      </w:r>
      <w:r w:rsidR="006674BA">
        <w:rPr>
          <w:sz w:val="28"/>
          <w:szCs w:val="28"/>
        </w:rPr>
        <w:t>2</w:t>
      </w:r>
      <w:r w:rsidR="005D597C">
        <w:rPr>
          <w:sz w:val="28"/>
          <w:szCs w:val="28"/>
        </w:rPr>
        <w:t>6</w:t>
      </w:r>
      <w:r>
        <w:rPr>
          <w:sz w:val="28"/>
          <w:szCs w:val="28"/>
        </w:rPr>
        <w:t xml:space="preserve"> «</w:t>
      </w:r>
      <w:r w:rsidR="006674BA" w:rsidRPr="00064E6B">
        <w:rPr>
          <w:sz w:val="28"/>
          <w:szCs w:val="28"/>
        </w:rPr>
        <w:t xml:space="preserve">О Положении о бюджетном процессе и финансовом контроле </w:t>
      </w:r>
      <w:r w:rsidR="005D597C">
        <w:rPr>
          <w:sz w:val="28"/>
          <w:szCs w:val="28"/>
        </w:rPr>
        <w:t xml:space="preserve">в </w:t>
      </w:r>
      <w:r w:rsidR="006674BA" w:rsidRPr="00064E6B">
        <w:rPr>
          <w:sz w:val="28"/>
          <w:szCs w:val="28"/>
        </w:rPr>
        <w:t>муниципально</w:t>
      </w:r>
      <w:r w:rsidR="005D597C">
        <w:rPr>
          <w:sz w:val="28"/>
          <w:szCs w:val="28"/>
        </w:rPr>
        <w:t>м</w:t>
      </w:r>
      <w:r w:rsidR="006674BA" w:rsidRPr="00064E6B">
        <w:rPr>
          <w:sz w:val="28"/>
          <w:szCs w:val="28"/>
        </w:rPr>
        <w:t xml:space="preserve"> образовани</w:t>
      </w:r>
      <w:r w:rsidR="005D597C">
        <w:rPr>
          <w:sz w:val="28"/>
          <w:szCs w:val="28"/>
        </w:rPr>
        <w:t>и сельское поселение</w:t>
      </w:r>
      <w:r w:rsidR="006674BA" w:rsidRPr="00064E6B">
        <w:rPr>
          <w:sz w:val="28"/>
          <w:szCs w:val="28"/>
        </w:rPr>
        <w:t xml:space="preserve"> </w:t>
      </w:r>
      <w:r>
        <w:rPr>
          <w:sz w:val="28"/>
          <w:szCs w:val="28"/>
        </w:rPr>
        <w:t>Рыбинский сельсовет Каменского района Алтайского края».</w:t>
      </w:r>
    </w:p>
    <w:p w14:paraId="6D93E963" w14:textId="77777777" w:rsidR="00745EA9" w:rsidRDefault="00745EA9" w:rsidP="00745EA9">
      <w:pPr>
        <w:jc w:val="both"/>
        <w:rPr>
          <w:color w:val="FF0000"/>
          <w:sz w:val="28"/>
          <w:szCs w:val="28"/>
        </w:rPr>
      </w:pPr>
    </w:p>
    <w:p w14:paraId="5E6D7FA9" w14:textId="77777777" w:rsidR="00745EA9" w:rsidRDefault="00745EA9" w:rsidP="00745EA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ПОСТАНОВЛЯЮ:</w:t>
      </w:r>
    </w:p>
    <w:p w14:paraId="29C76A9C" w14:textId="77777777" w:rsidR="00745EA9" w:rsidRDefault="00745EA9" w:rsidP="00745EA9">
      <w:pPr>
        <w:jc w:val="both"/>
        <w:rPr>
          <w:sz w:val="28"/>
          <w:szCs w:val="28"/>
        </w:rPr>
      </w:pPr>
    </w:p>
    <w:p w14:paraId="6251B1F2" w14:textId="46B3EBD8" w:rsidR="00745EA9" w:rsidRDefault="00745EA9" w:rsidP="006674BA">
      <w:pPr>
        <w:rPr>
          <w:sz w:val="28"/>
          <w:szCs w:val="28"/>
        </w:rPr>
      </w:pPr>
      <w:r>
        <w:rPr>
          <w:sz w:val="28"/>
          <w:szCs w:val="28"/>
        </w:rPr>
        <w:t xml:space="preserve">         1. Утвердить отчет Администрации сельсовета об исполнении бюджета </w:t>
      </w:r>
      <w:r w:rsidR="00CD36B0">
        <w:rPr>
          <w:sz w:val="28"/>
          <w:szCs w:val="28"/>
        </w:rPr>
        <w:t xml:space="preserve">за </w:t>
      </w:r>
      <w:r w:rsidR="001D29BE">
        <w:rPr>
          <w:sz w:val="28"/>
          <w:szCs w:val="28"/>
        </w:rPr>
        <w:t xml:space="preserve">1 квартал 2026 </w:t>
      </w:r>
      <w:r w:rsidR="006674BA" w:rsidRPr="00064E6B">
        <w:rPr>
          <w:sz w:val="28"/>
          <w:szCs w:val="28"/>
        </w:rPr>
        <w:t>года</w:t>
      </w:r>
      <w:r w:rsidR="006674B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(прилагается).                                                                     </w:t>
      </w:r>
    </w:p>
    <w:p w14:paraId="7324717E" w14:textId="1D2D765F" w:rsidR="00745EA9" w:rsidRDefault="00745EA9" w:rsidP="00745EA9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2.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Обнародовать настоящее постановление в соответствии со ст. </w:t>
      </w:r>
      <w:r>
        <w:rPr>
          <w:color w:val="000000"/>
          <w:sz w:val="28"/>
          <w:szCs w:val="28"/>
        </w:rPr>
        <w:t>4</w:t>
      </w:r>
      <w:r w:rsidR="004156F5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   Устава муниципального образования </w:t>
      </w:r>
      <w:r w:rsidR="002604CE">
        <w:rPr>
          <w:color w:val="000000"/>
          <w:sz w:val="28"/>
          <w:szCs w:val="28"/>
        </w:rPr>
        <w:t xml:space="preserve">сельское поселение </w:t>
      </w:r>
      <w:r>
        <w:rPr>
          <w:color w:val="000000"/>
          <w:sz w:val="28"/>
          <w:szCs w:val="28"/>
        </w:rPr>
        <w:t>Рыбинский сельсовет Каменского района Алтайского края</w:t>
      </w:r>
      <w:r w:rsidR="00033FF2">
        <w:rPr>
          <w:color w:val="000000"/>
          <w:sz w:val="28"/>
          <w:szCs w:val="28"/>
        </w:rPr>
        <w:t xml:space="preserve"> и</w:t>
      </w:r>
      <w:r w:rsidR="005421B2" w:rsidRPr="005421B2">
        <w:rPr>
          <w:color w:val="000000"/>
          <w:sz w:val="28"/>
          <w:szCs w:val="28"/>
        </w:rPr>
        <w:t xml:space="preserve"> </w:t>
      </w:r>
      <w:r w:rsidR="005421B2">
        <w:rPr>
          <w:color w:val="000000"/>
          <w:sz w:val="28"/>
          <w:szCs w:val="28"/>
        </w:rPr>
        <w:t xml:space="preserve">разместить на официальном сайте Администрации </w:t>
      </w:r>
      <w:r w:rsidR="002604CE">
        <w:rPr>
          <w:color w:val="000000"/>
          <w:sz w:val="28"/>
          <w:szCs w:val="28"/>
        </w:rPr>
        <w:t>Рыбинского</w:t>
      </w:r>
      <w:r w:rsidR="005421B2">
        <w:rPr>
          <w:color w:val="000000"/>
          <w:sz w:val="28"/>
          <w:szCs w:val="28"/>
        </w:rPr>
        <w:t xml:space="preserve"> сельсовета Каменского района Алтайского края</w:t>
      </w:r>
      <w:r w:rsidR="005421B2" w:rsidRPr="00573907">
        <w:rPr>
          <w:sz w:val="28"/>
          <w:szCs w:val="28"/>
        </w:rPr>
        <w:t>.</w:t>
      </w:r>
    </w:p>
    <w:p w14:paraId="5822F425" w14:textId="77777777" w:rsidR="00745EA9" w:rsidRDefault="00745EA9" w:rsidP="00745EA9">
      <w:pPr>
        <w:jc w:val="both"/>
        <w:rPr>
          <w:color w:val="FF0000"/>
          <w:sz w:val="28"/>
          <w:szCs w:val="28"/>
        </w:rPr>
      </w:pPr>
    </w:p>
    <w:p w14:paraId="4FFD1591" w14:textId="77777777" w:rsidR="00745EA9" w:rsidRDefault="00745EA9" w:rsidP="00745EA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14:paraId="3B314B9F" w14:textId="77777777" w:rsidR="00745EA9" w:rsidRDefault="00745EA9" w:rsidP="00745EA9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сельсовета                                                                                      О.Д. Мерц</w:t>
      </w:r>
    </w:p>
    <w:p w14:paraId="6D2ED479" w14:textId="77777777" w:rsidR="00745EA9" w:rsidRDefault="00745EA9" w:rsidP="00745EA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14:paraId="389A0B43" w14:textId="77777777" w:rsidR="00745EA9" w:rsidRDefault="00745EA9" w:rsidP="00745EA9">
      <w:pPr>
        <w:jc w:val="both"/>
        <w:rPr>
          <w:sz w:val="28"/>
          <w:szCs w:val="28"/>
        </w:rPr>
      </w:pPr>
    </w:p>
    <w:p w14:paraId="08AED300" w14:textId="77777777" w:rsidR="00745EA9" w:rsidRDefault="00745EA9" w:rsidP="00745EA9">
      <w:pPr>
        <w:jc w:val="both"/>
        <w:rPr>
          <w:sz w:val="28"/>
          <w:szCs w:val="28"/>
        </w:rPr>
      </w:pPr>
    </w:p>
    <w:p w14:paraId="35E14951" w14:textId="77777777" w:rsidR="00745EA9" w:rsidRDefault="00745EA9" w:rsidP="00745EA9">
      <w:pPr>
        <w:jc w:val="both"/>
        <w:rPr>
          <w:sz w:val="28"/>
          <w:szCs w:val="28"/>
        </w:rPr>
      </w:pPr>
    </w:p>
    <w:p w14:paraId="1EC6899C" w14:textId="77777777" w:rsidR="00745EA9" w:rsidRDefault="00745EA9" w:rsidP="00745EA9">
      <w:pPr>
        <w:jc w:val="both"/>
        <w:rPr>
          <w:sz w:val="28"/>
          <w:szCs w:val="28"/>
        </w:rPr>
      </w:pPr>
    </w:p>
    <w:p w14:paraId="4199EFB4" w14:textId="77777777" w:rsidR="00745EA9" w:rsidRDefault="00745EA9" w:rsidP="00745EA9">
      <w:pPr>
        <w:jc w:val="both"/>
        <w:rPr>
          <w:sz w:val="28"/>
          <w:szCs w:val="28"/>
        </w:rPr>
      </w:pPr>
    </w:p>
    <w:p w14:paraId="498D918D" w14:textId="77777777" w:rsidR="00745EA9" w:rsidRDefault="00745EA9" w:rsidP="00745EA9">
      <w:pPr>
        <w:jc w:val="both"/>
        <w:rPr>
          <w:sz w:val="28"/>
          <w:szCs w:val="28"/>
        </w:rPr>
      </w:pPr>
    </w:p>
    <w:p w14:paraId="57159ACC" w14:textId="77777777" w:rsidR="00745EA9" w:rsidRDefault="00745EA9" w:rsidP="00745EA9">
      <w:pPr>
        <w:jc w:val="both"/>
        <w:rPr>
          <w:sz w:val="28"/>
          <w:szCs w:val="28"/>
        </w:rPr>
      </w:pPr>
    </w:p>
    <w:p w14:paraId="72E0765F" w14:textId="77777777" w:rsidR="00745EA9" w:rsidRDefault="00745EA9" w:rsidP="00745EA9">
      <w:pPr>
        <w:jc w:val="both"/>
        <w:rPr>
          <w:sz w:val="28"/>
          <w:szCs w:val="28"/>
        </w:rPr>
      </w:pPr>
    </w:p>
    <w:p w14:paraId="282A1ACA" w14:textId="77777777" w:rsidR="00745EA9" w:rsidRDefault="00745EA9" w:rsidP="00745EA9">
      <w:pPr>
        <w:jc w:val="both"/>
        <w:rPr>
          <w:sz w:val="28"/>
          <w:szCs w:val="28"/>
        </w:rPr>
      </w:pPr>
    </w:p>
    <w:p w14:paraId="72529005" w14:textId="77777777" w:rsidR="00745EA9" w:rsidRDefault="00745EA9" w:rsidP="00745EA9">
      <w:pPr>
        <w:jc w:val="both"/>
        <w:rPr>
          <w:sz w:val="28"/>
          <w:szCs w:val="28"/>
        </w:rPr>
      </w:pPr>
    </w:p>
    <w:tbl>
      <w:tblPr>
        <w:tblW w:w="975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090"/>
        <w:gridCol w:w="4100"/>
        <w:gridCol w:w="1260"/>
        <w:gridCol w:w="80"/>
        <w:gridCol w:w="1220"/>
      </w:tblGrid>
      <w:tr w:rsidR="00745EA9" w14:paraId="52D86520" w14:textId="77777777" w:rsidTr="00201625">
        <w:trPr>
          <w:trHeight w:val="1257"/>
        </w:trPr>
        <w:tc>
          <w:tcPr>
            <w:tcW w:w="9750" w:type="dxa"/>
            <w:gridSpan w:val="5"/>
            <w:hideMark/>
          </w:tcPr>
          <w:p w14:paraId="3C4A2B1C" w14:textId="77777777" w:rsidR="00745EA9" w:rsidRDefault="00516243" w:rsidP="00933E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lastRenderedPageBreak/>
              <w:t xml:space="preserve">                                                                                                          </w:t>
            </w:r>
            <w:r w:rsidR="00745EA9">
              <w:rPr>
                <w:color w:val="000000"/>
                <w:sz w:val="28"/>
                <w:szCs w:val="28"/>
                <w:lang w:eastAsia="en-US"/>
              </w:rPr>
              <w:t>УТВЕРЖДЕН</w:t>
            </w:r>
            <w:r w:rsidR="00933EA3">
              <w:rPr>
                <w:color w:val="000000"/>
                <w:sz w:val="28"/>
                <w:szCs w:val="28"/>
                <w:lang w:eastAsia="en-US"/>
              </w:rPr>
              <w:t>О</w:t>
            </w:r>
            <w:r w:rsidR="00745EA9">
              <w:rPr>
                <w:color w:val="000000"/>
                <w:sz w:val="28"/>
                <w:szCs w:val="28"/>
                <w:lang w:eastAsia="en-US"/>
              </w:rPr>
              <w:t xml:space="preserve">                             </w:t>
            </w:r>
          </w:p>
          <w:p w14:paraId="0464B4AE" w14:textId="77777777" w:rsidR="00745EA9" w:rsidRDefault="00745EA9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 Постановлением Администрации </w:t>
            </w:r>
          </w:p>
          <w:p w14:paraId="26743315" w14:textId="77A643F1" w:rsidR="00745EA9" w:rsidRDefault="00745EA9" w:rsidP="00F12DA5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сельсовета   </w:t>
            </w:r>
            <w:r w:rsidR="00847AC6" w:rsidRPr="006E616B">
              <w:rPr>
                <w:sz w:val="28"/>
                <w:szCs w:val="28"/>
                <w:lang w:eastAsia="en-US"/>
              </w:rPr>
              <w:t xml:space="preserve">от </w:t>
            </w:r>
            <w:r w:rsidR="00B71951">
              <w:rPr>
                <w:sz w:val="28"/>
                <w:szCs w:val="28"/>
                <w:lang w:eastAsia="en-US"/>
              </w:rPr>
              <w:t>2</w:t>
            </w:r>
            <w:bookmarkStart w:id="0" w:name="_GoBack"/>
            <w:bookmarkEnd w:id="0"/>
            <w:r w:rsidR="001D29BE">
              <w:rPr>
                <w:sz w:val="28"/>
                <w:szCs w:val="28"/>
                <w:lang w:eastAsia="en-US"/>
              </w:rPr>
              <w:t>0</w:t>
            </w:r>
            <w:r w:rsidR="00F92F01" w:rsidRPr="006E616B">
              <w:rPr>
                <w:sz w:val="28"/>
                <w:szCs w:val="28"/>
                <w:lang w:eastAsia="en-US"/>
              </w:rPr>
              <w:t>.</w:t>
            </w:r>
            <w:r w:rsidR="001D29BE">
              <w:rPr>
                <w:sz w:val="28"/>
                <w:szCs w:val="28"/>
                <w:lang w:eastAsia="en-US"/>
              </w:rPr>
              <w:t>04</w:t>
            </w:r>
            <w:r w:rsidRPr="006E616B">
              <w:rPr>
                <w:sz w:val="28"/>
                <w:szCs w:val="28"/>
                <w:lang w:eastAsia="en-US"/>
              </w:rPr>
              <w:t>.202</w:t>
            </w:r>
            <w:r w:rsidR="001D29BE">
              <w:rPr>
                <w:sz w:val="28"/>
                <w:szCs w:val="28"/>
                <w:lang w:eastAsia="en-US"/>
              </w:rPr>
              <w:t>6</w:t>
            </w:r>
            <w:r w:rsidRPr="006E616B">
              <w:rPr>
                <w:sz w:val="28"/>
                <w:szCs w:val="28"/>
                <w:lang w:eastAsia="en-US"/>
              </w:rPr>
              <w:t xml:space="preserve"> № </w:t>
            </w:r>
            <w:r w:rsidR="00F12DA5">
              <w:rPr>
                <w:sz w:val="28"/>
                <w:szCs w:val="28"/>
                <w:lang w:eastAsia="en-US"/>
              </w:rPr>
              <w:t>1</w:t>
            </w:r>
            <w:r w:rsidR="001D29BE">
              <w:rPr>
                <w:sz w:val="28"/>
                <w:szCs w:val="28"/>
                <w:lang w:eastAsia="en-US"/>
              </w:rPr>
              <w:t>0</w:t>
            </w:r>
            <w:r w:rsidRPr="006E616B">
              <w:rPr>
                <w:sz w:val="28"/>
                <w:szCs w:val="28"/>
                <w:lang w:eastAsia="en-US"/>
              </w:rPr>
              <w:t xml:space="preserve"> </w:t>
            </w:r>
          </w:p>
        </w:tc>
      </w:tr>
      <w:tr w:rsidR="00745EA9" w14:paraId="269DFF77" w14:textId="77777777" w:rsidTr="00201625">
        <w:trPr>
          <w:trHeight w:val="233"/>
        </w:trPr>
        <w:tc>
          <w:tcPr>
            <w:tcW w:w="8450" w:type="dxa"/>
            <w:gridSpan w:val="3"/>
            <w:hideMark/>
          </w:tcPr>
          <w:p w14:paraId="52AC54D1" w14:textId="77777777" w:rsidR="00745EA9" w:rsidRDefault="00745EA9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  <w:lang w:eastAsia="en-US"/>
              </w:rPr>
              <w:t>ОТЧЕТ</w:t>
            </w:r>
          </w:p>
        </w:tc>
        <w:tc>
          <w:tcPr>
            <w:tcW w:w="80" w:type="dxa"/>
            <w:vMerge w:val="restart"/>
          </w:tcPr>
          <w:p w14:paraId="383EA7C0" w14:textId="77777777" w:rsidR="00745EA9" w:rsidRDefault="00745EA9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220" w:type="dxa"/>
            <w:vMerge w:val="restart"/>
          </w:tcPr>
          <w:p w14:paraId="56B631B6" w14:textId="77777777" w:rsidR="00745EA9" w:rsidRDefault="00745EA9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color w:val="000000"/>
                <w:lang w:eastAsia="en-US"/>
              </w:rPr>
            </w:pPr>
          </w:p>
        </w:tc>
      </w:tr>
      <w:tr w:rsidR="00745EA9" w14:paraId="35C4CDDD" w14:textId="77777777" w:rsidTr="00201625">
        <w:trPr>
          <w:trHeight w:val="233"/>
        </w:trPr>
        <w:tc>
          <w:tcPr>
            <w:tcW w:w="8450" w:type="dxa"/>
            <w:gridSpan w:val="3"/>
            <w:hideMark/>
          </w:tcPr>
          <w:p w14:paraId="165E44BC" w14:textId="77777777" w:rsidR="00745EA9" w:rsidRDefault="00F445CE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  <w:lang w:eastAsia="en-US"/>
              </w:rPr>
              <w:t>об исполнении</w:t>
            </w:r>
            <w:r w:rsidR="00745EA9">
              <w:rPr>
                <w:b/>
                <w:color w:val="000000"/>
                <w:sz w:val="28"/>
                <w:szCs w:val="28"/>
                <w:lang w:eastAsia="en-US"/>
              </w:rPr>
              <w:t xml:space="preserve"> бюджета Рыбинского</w:t>
            </w:r>
          </w:p>
          <w:p w14:paraId="397FA53B" w14:textId="43882E0A" w:rsidR="00745EA9" w:rsidRDefault="00745EA9" w:rsidP="00F92F01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  <w:lang w:eastAsia="en-US"/>
              </w:rPr>
              <w:t xml:space="preserve">сельсовета  </w:t>
            </w:r>
            <w:r w:rsidRPr="001D29BE">
              <w:rPr>
                <w:b/>
                <w:color w:val="000000"/>
                <w:sz w:val="28"/>
                <w:szCs w:val="28"/>
                <w:lang w:eastAsia="en-US"/>
              </w:rPr>
              <w:t>за</w:t>
            </w:r>
            <w:r w:rsidR="006674BA" w:rsidRPr="001D29BE">
              <w:rPr>
                <w:b/>
                <w:color w:val="000000"/>
                <w:sz w:val="28"/>
                <w:szCs w:val="28"/>
                <w:lang w:eastAsia="en-US"/>
              </w:rPr>
              <w:t xml:space="preserve"> </w:t>
            </w:r>
            <w:r w:rsidR="001D29BE" w:rsidRPr="001D29BE">
              <w:rPr>
                <w:b/>
                <w:sz w:val="28"/>
                <w:szCs w:val="28"/>
              </w:rPr>
              <w:t>1 квартал 2026</w:t>
            </w:r>
            <w:r w:rsidR="001D29BE">
              <w:rPr>
                <w:sz w:val="28"/>
                <w:szCs w:val="28"/>
              </w:rPr>
              <w:t xml:space="preserve"> </w:t>
            </w:r>
            <w:r w:rsidR="006674BA" w:rsidRPr="006674BA">
              <w:rPr>
                <w:b/>
                <w:bCs/>
                <w:sz w:val="28"/>
                <w:szCs w:val="28"/>
              </w:rPr>
              <w:t>года</w:t>
            </w:r>
          </w:p>
        </w:tc>
        <w:tc>
          <w:tcPr>
            <w:tcW w:w="80" w:type="dxa"/>
            <w:vMerge/>
            <w:vAlign w:val="center"/>
            <w:hideMark/>
          </w:tcPr>
          <w:p w14:paraId="70F2A677" w14:textId="77777777" w:rsidR="00745EA9" w:rsidRDefault="00745EA9">
            <w:pPr>
              <w:spacing w:line="256" w:lineRule="auto"/>
              <w:rPr>
                <w:color w:val="000000"/>
                <w:lang w:eastAsia="en-US"/>
              </w:rPr>
            </w:pPr>
          </w:p>
        </w:tc>
        <w:tc>
          <w:tcPr>
            <w:tcW w:w="1220" w:type="dxa"/>
            <w:vMerge/>
            <w:vAlign w:val="center"/>
            <w:hideMark/>
          </w:tcPr>
          <w:p w14:paraId="27E921DC" w14:textId="77777777" w:rsidR="00745EA9" w:rsidRDefault="00745EA9">
            <w:pPr>
              <w:spacing w:line="256" w:lineRule="auto"/>
              <w:rPr>
                <w:color w:val="000000"/>
                <w:lang w:eastAsia="en-US"/>
              </w:rPr>
            </w:pPr>
          </w:p>
        </w:tc>
      </w:tr>
      <w:tr w:rsidR="00745EA9" w14:paraId="0BB2DAFB" w14:textId="77777777" w:rsidTr="00201625">
        <w:trPr>
          <w:gridBefore w:val="3"/>
          <w:wBefore w:w="8450" w:type="dxa"/>
          <w:trHeight w:val="458"/>
        </w:trPr>
        <w:tc>
          <w:tcPr>
            <w:tcW w:w="80" w:type="dxa"/>
            <w:vMerge/>
            <w:vAlign w:val="center"/>
            <w:hideMark/>
          </w:tcPr>
          <w:p w14:paraId="5A1A6210" w14:textId="77777777" w:rsidR="00745EA9" w:rsidRDefault="00745EA9">
            <w:pPr>
              <w:spacing w:line="256" w:lineRule="auto"/>
              <w:rPr>
                <w:color w:val="000000"/>
                <w:lang w:eastAsia="en-US"/>
              </w:rPr>
            </w:pPr>
          </w:p>
        </w:tc>
        <w:tc>
          <w:tcPr>
            <w:tcW w:w="1220" w:type="dxa"/>
            <w:vMerge/>
            <w:vAlign w:val="center"/>
            <w:hideMark/>
          </w:tcPr>
          <w:p w14:paraId="4130E44B" w14:textId="77777777" w:rsidR="00745EA9" w:rsidRDefault="00745EA9">
            <w:pPr>
              <w:spacing w:line="256" w:lineRule="auto"/>
              <w:rPr>
                <w:color w:val="000000"/>
                <w:lang w:eastAsia="en-US"/>
              </w:rPr>
            </w:pPr>
          </w:p>
        </w:tc>
      </w:tr>
      <w:tr w:rsidR="00745EA9" w14:paraId="532570A7" w14:textId="77777777" w:rsidTr="00201625">
        <w:trPr>
          <w:trHeight w:val="430"/>
        </w:trPr>
        <w:tc>
          <w:tcPr>
            <w:tcW w:w="9750" w:type="dxa"/>
            <w:gridSpan w:val="5"/>
            <w:hideMark/>
          </w:tcPr>
          <w:p w14:paraId="67877878" w14:textId="77777777" w:rsidR="00745EA9" w:rsidRDefault="00745EA9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Исполнение  бюджета Рыбинского сельсовета по  доходам,  расходам  и  источникам    финансирования  дефицита  местного  бюджета</w:t>
            </w:r>
          </w:p>
        </w:tc>
      </w:tr>
      <w:tr w:rsidR="00745EA9" w14:paraId="16A73554" w14:textId="77777777" w:rsidTr="00201625">
        <w:trPr>
          <w:trHeight w:val="197"/>
        </w:trPr>
        <w:tc>
          <w:tcPr>
            <w:tcW w:w="975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E5FA76F" w14:textId="77777777" w:rsidR="00745EA9" w:rsidRDefault="00745EA9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(</w:t>
            </w:r>
            <w:proofErr w:type="spellStart"/>
            <w:r>
              <w:rPr>
                <w:color w:val="000000"/>
                <w:lang w:eastAsia="en-US"/>
              </w:rPr>
              <w:t>тыс.руб</w:t>
            </w:r>
            <w:proofErr w:type="spellEnd"/>
            <w:r>
              <w:rPr>
                <w:color w:val="000000"/>
                <w:lang w:eastAsia="en-US"/>
              </w:rPr>
              <w:t>.)</w:t>
            </w:r>
          </w:p>
        </w:tc>
      </w:tr>
      <w:tr w:rsidR="00745EA9" w14:paraId="52EC5413" w14:textId="77777777" w:rsidTr="00201625">
        <w:trPr>
          <w:trHeight w:val="466"/>
        </w:trPr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B58F7D" w14:textId="77777777" w:rsidR="00745EA9" w:rsidRDefault="00745EA9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КБК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4E7C2F" w14:textId="77777777" w:rsidR="00745EA9" w:rsidRDefault="00745EA9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Наименование</w:t>
            </w:r>
          </w:p>
        </w:tc>
        <w:tc>
          <w:tcPr>
            <w:tcW w:w="1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FF05BF" w14:textId="77777777" w:rsidR="00745EA9" w:rsidRDefault="00745EA9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Уточненный план года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E8C2ECE" w14:textId="74A0CD47" w:rsidR="00745EA9" w:rsidRDefault="00745EA9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Исполнено за 202</w:t>
            </w:r>
            <w:r w:rsidR="001D29BE">
              <w:rPr>
                <w:color w:val="000000"/>
                <w:lang w:eastAsia="en-US"/>
              </w:rPr>
              <w:t>6</w:t>
            </w:r>
            <w:r>
              <w:rPr>
                <w:color w:val="000000"/>
                <w:lang w:eastAsia="en-US"/>
              </w:rPr>
              <w:t xml:space="preserve"> год</w:t>
            </w:r>
          </w:p>
        </w:tc>
      </w:tr>
      <w:tr w:rsidR="00745EA9" w14:paraId="044CAF62" w14:textId="77777777" w:rsidTr="00201625">
        <w:trPr>
          <w:trHeight w:val="311"/>
        </w:trPr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62426E" w14:textId="77777777" w:rsidR="00745EA9" w:rsidRDefault="00745EA9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9B5486" w14:textId="77777777" w:rsidR="00745EA9" w:rsidRDefault="00745EA9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1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0654FF" w14:textId="77777777" w:rsidR="00745EA9" w:rsidRDefault="00745EA9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F79CF2" w14:textId="77777777" w:rsidR="00745EA9" w:rsidRDefault="00745EA9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</w:tr>
      <w:tr w:rsidR="00AC1D29" w14:paraId="522E799D" w14:textId="77777777" w:rsidTr="00C64639">
        <w:trPr>
          <w:trHeight w:val="348"/>
        </w:trPr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CF0F050" w14:textId="36EF5DA1" w:rsidR="00AC1D29" w:rsidRDefault="00AC1D29" w:rsidP="00AC1D29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color w:val="000000"/>
                <w:lang w:eastAsia="en-US"/>
              </w:rPr>
            </w:pPr>
            <w:r w:rsidRPr="00C86E60">
              <w:rPr>
                <w:b/>
                <w:bCs/>
              </w:rPr>
              <w:t xml:space="preserve">000 </w:t>
            </w:r>
            <w:r>
              <w:rPr>
                <w:b/>
                <w:bCs/>
                <w:lang w:val="en-US"/>
              </w:rPr>
              <w:t>1</w:t>
            </w:r>
            <w:r w:rsidRPr="00C86E60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0</w:t>
            </w:r>
            <w:r w:rsidRPr="00C86E60">
              <w:rPr>
                <w:b/>
                <w:bCs/>
              </w:rPr>
              <w:t>0 00000 00 0000 000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123FD8E6" w14:textId="3176BC9A" w:rsidR="00AC1D29" w:rsidRDefault="00AC1D29" w:rsidP="00AC1D29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rPr>
                <w:b/>
                <w:color w:val="000000"/>
                <w:lang w:eastAsia="en-US"/>
              </w:rPr>
            </w:pPr>
            <w:r w:rsidRPr="00C86E60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0ACFF" w14:textId="6F619334" w:rsidR="00AC1D29" w:rsidRDefault="001D29BE" w:rsidP="00AC1D29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1405,0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98A61" w14:textId="6D061B8C" w:rsidR="00AC1D29" w:rsidRDefault="001D29BE" w:rsidP="00AC1D29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182,1</w:t>
            </w:r>
          </w:p>
        </w:tc>
      </w:tr>
      <w:tr w:rsidR="00745EA9" w14:paraId="5EA4BBC7" w14:textId="77777777" w:rsidTr="00201625">
        <w:trPr>
          <w:trHeight w:val="233"/>
        </w:trPr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C55B9" w14:textId="77777777" w:rsidR="00745EA9" w:rsidRDefault="00745EA9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71844D" w14:textId="77777777" w:rsidR="00745EA9" w:rsidRDefault="00745EA9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Налоговые   доходы</w:t>
            </w:r>
          </w:p>
        </w:tc>
        <w:tc>
          <w:tcPr>
            <w:tcW w:w="1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D85F7" w14:textId="1E351172" w:rsidR="00745EA9" w:rsidRDefault="001D29BE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1172,0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948A6" w14:textId="0CC159E3" w:rsidR="00745EA9" w:rsidRDefault="001D29BE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179,3</w:t>
            </w:r>
          </w:p>
        </w:tc>
      </w:tr>
      <w:tr w:rsidR="00745EA9" w14:paraId="4DFB170D" w14:textId="77777777" w:rsidTr="00201625">
        <w:trPr>
          <w:trHeight w:val="233"/>
        </w:trPr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4B953" w14:textId="77777777" w:rsidR="00745EA9" w:rsidRDefault="00745EA9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06A4E8" w14:textId="77777777" w:rsidR="00745EA9" w:rsidRDefault="00745EA9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Неналоговые   доходы</w:t>
            </w:r>
          </w:p>
        </w:tc>
        <w:tc>
          <w:tcPr>
            <w:tcW w:w="1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12696" w14:textId="29EB3BD1" w:rsidR="00745EA9" w:rsidRDefault="001D29BE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233,0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1F4D9" w14:textId="74808BD4" w:rsidR="00745EA9" w:rsidRDefault="001D29BE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2,8</w:t>
            </w:r>
          </w:p>
        </w:tc>
      </w:tr>
      <w:tr w:rsidR="00745EA9" w14:paraId="4E42D4CA" w14:textId="77777777" w:rsidTr="00201625">
        <w:trPr>
          <w:trHeight w:val="233"/>
        </w:trPr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4B02EFB" w14:textId="767BD188" w:rsidR="00745EA9" w:rsidRDefault="00745EA9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000 2 00 00000 00 0000 15</w:t>
            </w:r>
            <w:r w:rsidR="00844604">
              <w:rPr>
                <w:b/>
                <w:color w:val="000000"/>
                <w:lang w:eastAsia="en-US"/>
              </w:rPr>
              <w:t>0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607242E" w14:textId="630FF820" w:rsidR="00745EA9" w:rsidRDefault="006973FF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rPr>
                <w:b/>
                <w:color w:val="000000"/>
                <w:lang w:eastAsia="en-US"/>
              </w:rPr>
            </w:pPr>
            <w:r w:rsidRPr="006973FF">
              <w:rPr>
                <w:b/>
                <w:color w:val="000000"/>
                <w:lang w:eastAsia="en-US"/>
              </w:rPr>
              <w:t>БЕЗВОЗМЕЗДНЫЕ ПОСТУПЛЕНИЯ</w:t>
            </w:r>
          </w:p>
        </w:tc>
        <w:tc>
          <w:tcPr>
            <w:tcW w:w="1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03E01D" w14:textId="2ADABFC6" w:rsidR="00745EA9" w:rsidRDefault="001D29BE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2127,1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B9857D" w14:textId="3CA8E66C" w:rsidR="00745EA9" w:rsidRDefault="001D29BE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1210,7</w:t>
            </w:r>
          </w:p>
        </w:tc>
      </w:tr>
      <w:tr w:rsidR="00745EA9" w14:paraId="4CCF390E" w14:textId="77777777" w:rsidTr="00201625">
        <w:trPr>
          <w:trHeight w:val="233"/>
        </w:trPr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A350D" w14:textId="77777777" w:rsidR="00745EA9" w:rsidRDefault="00745EA9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023499" w14:textId="77777777" w:rsidR="00745EA9" w:rsidRDefault="00745EA9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 том числе:</w:t>
            </w:r>
          </w:p>
        </w:tc>
        <w:tc>
          <w:tcPr>
            <w:tcW w:w="1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8BB9A" w14:textId="77777777" w:rsidR="00745EA9" w:rsidRDefault="00745EA9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203F9" w14:textId="77777777" w:rsidR="00745EA9" w:rsidRDefault="00745EA9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lang w:eastAsia="en-US"/>
              </w:rPr>
            </w:pPr>
          </w:p>
        </w:tc>
      </w:tr>
      <w:tr w:rsidR="00745EA9" w14:paraId="3EEC3866" w14:textId="77777777" w:rsidTr="00201625">
        <w:trPr>
          <w:trHeight w:val="233"/>
        </w:trPr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CCA082" w14:textId="77777777" w:rsidR="00745EA9" w:rsidRDefault="00745EA9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000 2 02 16001 10 0000 150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366D92" w14:textId="6FD3F36B" w:rsidR="00745EA9" w:rsidRDefault="00847051" w:rsidP="00847051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both"/>
              <w:rPr>
                <w:color w:val="000000"/>
                <w:lang w:eastAsia="en-US"/>
              </w:rPr>
            </w:pPr>
            <w:r w:rsidRPr="00E37FA3"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66BC8" w14:textId="3D9CD3D0" w:rsidR="00745EA9" w:rsidRDefault="001D29BE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168,1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1A74E" w14:textId="35115815" w:rsidR="00745EA9" w:rsidRDefault="001D29BE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28,0</w:t>
            </w:r>
          </w:p>
        </w:tc>
      </w:tr>
      <w:tr w:rsidR="002532E4" w14:paraId="7C264ECE" w14:textId="77777777" w:rsidTr="00201625">
        <w:trPr>
          <w:trHeight w:val="233"/>
        </w:trPr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37657" w14:textId="0F72A55C" w:rsidR="002532E4" w:rsidRDefault="002532E4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000 2 02 35118 10 0000 150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FCBC9" w14:textId="391F9DF9" w:rsidR="002532E4" w:rsidRDefault="00847051" w:rsidP="00847051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both"/>
              <w:rPr>
                <w:color w:val="000000"/>
                <w:lang w:eastAsia="en-US"/>
              </w:rPr>
            </w:pPr>
            <w:r w:rsidRPr="00E37FA3"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9B23E" w14:textId="7C2E3276" w:rsidR="002532E4" w:rsidRDefault="001D29BE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202,0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7AE4C" w14:textId="3F688A9E" w:rsidR="002532E4" w:rsidRDefault="001D29BE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50,0</w:t>
            </w:r>
          </w:p>
        </w:tc>
      </w:tr>
      <w:tr w:rsidR="00745EA9" w14:paraId="4FD978A4" w14:textId="77777777" w:rsidTr="00201625">
        <w:trPr>
          <w:trHeight w:val="754"/>
        </w:trPr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3C6B76" w14:textId="282CA639" w:rsidR="00745EA9" w:rsidRDefault="00745EA9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000 2 02 40014 10 0000 15</w:t>
            </w:r>
            <w:r w:rsidR="00844604">
              <w:rPr>
                <w:color w:val="000000"/>
                <w:lang w:eastAsia="en-US"/>
              </w:rPr>
              <w:t>0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F34F81" w14:textId="536BE870" w:rsidR="00745EA9" w:rsidRDefault="00847051" w:rsidP="00847051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both"/>
              <w:rPr>
                <w:color w:val="000000"/>
                <w:lang w:eastAsia="en-US"/>
              </w:rPr>
            </w:pPr>
            <w:r w:rsidRPr="00E37FA3"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DE633" w14:textId="622F793D" w:rsidR="00745EA9" w:rsidRDefault="001D29BE" w:rsidP="00F92F01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302,0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5004E" w14:textId="0724320D" w:rsidR="00745EA9" w:rsidRDefault="001D29BE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192,7</w:t>
            </w:r>
          </w:p>
        </w:tc>
      </w:tr>
      <w:tr w:rsidR="00745EA9" w14:paraId="3556C48F" w14:textId="77777777" w:rsidTr="00201625">
        <w:trPr>
          <w:trHeight w:val="754"/>
        </w:trPr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F61048" w14:textId="4B290950" w:rsidR="00745EA9" w:rsidRDefault="00745EA9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000 2 02 49999 10 0000 15</w:t>
            </w:r>
            <w:r w:rsidR="00844604">
              <w:rPr>
                <w:color w:val="000000"/>
                <w:lang w:eastAsia="en-US"/>
              </w:rPr>
              <w:t>0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DB78CA" w14:textId="77777777" w:rsidR="00745EA9" w:rsidRDefault="00745EA9" w:rsidP="00847051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5C708" w14:textId="1FA7EE67" w:rsidR="00745EA9" w:rsidRDefault="001D29BE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1455,0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15C17" w14:textId="783DCEFF" w:rsidR="00745EA9" w:rsidRDefault="001D29BE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940,0</w:t>
            </w:r>
          </w:p>
        </w:tc>
      </w:tr>
      <w:tr w:rsidR="006B5E1B" w14:paraId="1F4B0F11" w14:textId="77777777" w:rsidTr="00201625">
        <w:trPr>
          <w:trHeight w:val="391"/>
        </w:trPr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01450" w14:textId="77777777" w:rsidR="006B5E1B" w:rsidRDefault="006B5E1B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rPr>
                <w:b/>
                <w:color w:val="000000"/>
                <w:lang w:eastAsia="en-US"/>
              </w:rPr>
            </w:pP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E684277" w14:textId="77777777" w:rsidR="006B5E1B" w:rsidRDefault="006B5E1B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 xml:space="preserve">       Всего доходов</w:t>
            </w:r>
          </w:p>
        </w:tc>
        <w:tc>
          <w:tcPr>
            <w:tcW w:w="1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CA9D62" w14:textId="37B27E78" w:rsidR="006B5E1B" w:rsidRDefault="001D29BE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3532,1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047D63" w14:textId="27D48DF9" w:rsidR="006B5E1B" w:rsidRDefault="001D29BE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1392,8</w:t>
            </w:r>
          </w:p>
        </w:tc>
      </w:tr>
      <w:tr w:rsidR="006B5E1B" w14:paraId="622F39E0" w14:textId="77777777" w:rsidTr="00201625">
        <w:trPr>
          <w:trHeight w:val="245"/>
        </w:trPr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DB953" w14:textId="77777777" w:rsidR="006B5E1B" w:rsidRDefault="006B5E1B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0B56D4" w14:textId="77777777" w:rsidR="006B5E1B" w:rsidRDefault="006B5E1B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 xml:space="preserve">       Расходы</w:t>
            </w:r>
          </w:p>
        </w:tc>
        <w:tc>
          <w:tcPr>
            <w:tcW w:w="1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EED44" w14:textId="77777777" w:rsidR="006B5E1B" w:rsidRDefault="006B5E1B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112E8" w14:textId="77777777" w:rsidR="006B5E1B" w:rsidRDefault="006B5E1B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lang w:eastAsia="en-US"/>
              </w:rPr>
            </w:pPr>
          </w:p>
        </w:tc>
      </w:tr>
      <w:tr w:rsidR="006B5E1B" w14:paraId="0F38CE89" w14:textId="77777777" w:rsidTr="00201625">
        <w:trPr>
          <w:trHeight w:val="233"/>
        </w:trPr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FF" w:fill="auto"/>
            <w:hideMark/>
          </w:tcPr>
          <w:p w14:paraId="48CC4048" w14:textId="77777777" w:rsidR="006B5E1B" w:rsidRDefault="006B5E1B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01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FF" w:fill="auto"/>
            <w:hideMark/>
          </w:tcPr>
          <w:p w14:paraId="5ECAF84D" w14:textId="77777777" w:rsidR="006B5E1B" w:rsidRDefault="006B5E1B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Общегосударственные расходы</w:t>
            </w:r>
          </w:p>
        </w:tc>
        <w:tc>
          <w:tcPr>
            <w:tcW w:w="1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FF" w:fill="auto"/>
          </w:tcPr>
          <w:p w14:paraId="2BA47C43" w14:textId="4FB99917" w:rsidR="006B5E1B" w:rsidRDefault="001D29BE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2598,7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FF" w:fill="auto"/>
          </w:tcPr>
          <w:p w14:paraId="603FEB75" w14:textId="633B638D" w:rsidR="006B5E1B" w:rsidRDefault="001D29BE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836,</w:t>
            </w:r>
            <w:r w:rsidR="001D65AA">
              <w:rPr>
                <w:b/>
                <w:color w:val="000000"/>
                <w:lang w:eastAsia="en-US"/>
              </w:rPr>
              <w:t>9</w:t>
            </w:r>
          </w:p>
        </w:tc>
      </w:tr>
      <w:tr w:rsidR="006B5E1B" w:rsidRPr="0063025C" w14:paraId="2B019302" w14:textId="77777777" w:rsidTr="00201625">
        <w:trPr>
          <w:trHeight w:val="233"/>
        </w:trPr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FF" w:fill="auto"/>
            <w:hideMark/>
          </w:tcPr>
          <w:p w14:paraId="62A2E522" w14:textId="77777777" w:rsidR="006B5E1B" w:rsidRDefault="006B5E1B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01 02</w:t>
            </w:r>
          </w:p>
          <w:p w14:paraId="2DA95BE0" w14:textId="53D4D620" w:rsidR="00847051" w:rsidRDefault="00847051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rPr>
                <w:color w:val="000000"/>
                <w:lang w:eastAsia="en-US"/>
              </w:rPr>
            </w:pPr>
          </w:p>
          <w:p w14:paraId="27277BE4" w14:textId="77777777" w:rsidR="00847051" w:rsidRDefault="00847051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rPr>
                <w:color w:val="000000"/>
                <w:lang w:eastAsia="en-US"/>
              </w:rPr>
            </w:pPr>
          </w:p>
          <w:p w14:paraId="239CDCF1" w14:textId="77777777" w:rsidR="00847051" w:rsidRDefault="00847051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rPr>
                <w:color w:val="000000"/>
                <w:lang w:eastAsia="en-US"/>
              </w:rPr>
            </w:pPr>
          </w:p>
          <w:p w14:paraId="115807E2" w14:textId="55366A67" w:rsidR="00847051" w:rsidRDefault="00847051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rPr>
                <w:color w:val="000000"/>
                <w:lang w:eastAsia="en-US"/>
              </w:rPr>
            </w:pP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FF" w:fill="auto"/>
            <w:hideMark/>
          </w:tcPr>
          <w:p w14:paraId="79331FB9" w14:textId="1AB861C4" w:rsidR="006B5E1B" w:rsidRDefault="00847051" w:rsidP="00847051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both"/>
              <w:rPr>
                <w:color w:val="000000"/>
                <w:lang w:eastAsia="en-US"/>
              </w:rPr>
            </w:pPr>
            <w:r w:rsidRPr="00A80894">
              <w:rPr>
                <w:color w:val="000000"/>
              </w:rPr>
              <w:lastRenderedPageBreak/>
              <w:t xml:space="preserve">Функционирование высшего должностного лица субъекта </w:t>
            </w:r>
            <w:r w:rsidRPr="00A80894">
              <w:rPr>
                <w:color w:val="000000"/>
              </w:rPr>
              <w:lastRenderedPageBreak/>
              <w:t>Российской Федерации и муниципального образования</w:t>
            </w:r>
          </w:p>
        </w:tc>
        <w:tc>
          <w:tcPr>
            <w:tcW w:w="1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FF" w:fill="auto"/>
          </w:tcPr>
          <w:p w14:paraId="13E5D377" w14:textId="77777777" w:rsidR="00C6322F" w:rsidRDefault="001D29BE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515,8</w:t>
            </w:r>
          </w:p>
          <w:p w14:paraId="363EA936" w14:textId="77777777" w:rsidR="001D65AA" w:rsidRDefault="001D65AA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lang w:eastAsia="en-US"/>
              </w:rPr>
            </w:pPr>
          </w:p>
          <w:p w14:paraId="7E43DA80" w14:textId="77777777" w:rsidR="001D65AA" w:rsidRDefault="001D65AA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lang w:eastAsia="en-US"/>
              </w:rPr>
            </w:pPr>
          </w:p>
          <w:p w14:paraId="3954E602" w14:textId="1CEE551C" w:rsidR="001D65AA" w:rsidRPr="00C6322F" w:rsidRDefault="001D65AA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FF" w:fill="auto"/>
          </w:tcPr>
          <w:p w14:paraId="1D71B050" w14:textId="77777777" w:rsidR="00C6322F" w:rsidRDefault="001D29BE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131,2</w:t>
            </w:r>
          </w:p>
          <w:p w14:paraId="7D1BA0E4" w14:textId="77777777" w:rsidR="001D65AA" w:rsidRDefault="001D65AA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lang w:eastAsia="en-US"/>
              </w:rPr>
            </w:pPr>
          </w:p>
          <w:p w14:paraId="7D320EC1" w14:textId="77777777" w:rsidR="001D65AA" w:rsidRDefault="001D65AA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lang w:eastAsia="en-US"/>
              </w:rPr>
            </w:pPr>
          </w:p>
          <w:p w14:paraId="0908A07D" w14:textId="27F85718" w:rsidR="001D65AA" w:rsidRPr="00C6322F" w:rsidRDefault="001D65AA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lang w:eastAsia="en-US"/>
              </w:rPr>
            </w:pPr>
          </w:p>
        </w:tc>
      </w:tr>
      <w:tr w:rsidR="006B5E1B" w14:paraId="220130E3" w14:textId="77777777" w:rsidTr="00201625">
        <w:trPr>
          <w:trHeight w:val="466"/>
        </w:trPr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718505" w14:textId="77777777" w:rsidR="006B5E1B" w:rsidRDefault="006B5E1B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01 03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091416" w14:textId="374B9663" w:rsidR="006B5E1B" w:rsidRDefault="00847051" w:rsidP="00847051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both"/>
              <w:rPr>
                <w:color w:val="000000"/>
                <w:lang w:eastAsia="en-US"/>
              </w:rPr>
            </w:pPr>
            <w:r w:rsidRPr="00E052E3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49931" w14:textId="1E4BE1C2" w:rsidR="006B5E1B" w:rsidRDefault="006B5E1B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1,0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59064" w14:textId="526E011B" w:rsidR="006B5E1B" w:rsidRDefault="001D65AA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</w:t>
            </w:r>
            <w:r w:rsidR="0063025C">
              <w:rPr>
                <w:color w:val="000000"/>
                <w:lang w:eastAsia="en-US"/>
              </w:rPr>
              <w:t>,</w:t>
            </w:r>
            <w:r w:rsidR="006B5E1B">
              <w:rPr>
                <w:color w:val="000000"/>
                <w:lang w:eastAsia="en-US"/>
              </w:rPr>
              <w:t>0</w:t>
            </w:r>
          </w:p>
        </w:tc>
      </w:tr>
      <w:tr w:rsidR="006B5E1B" w14:paraId="70AF84CA" w14:textId="77777777" w:rsidTr="00201625">
        <w:trPr>
          <w:trHeight w:val="606"/>
        </w:trPr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BD35CE" w14:textId="77777777" w:rsidR="006B5E1B" w:rsidRDefault="006B5E1B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01 04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C5E24C" w14:textId="6A86F9E9" w:rsidR="006B5E1B" w:rsidRDefault="00847051" w:rsidP="00847051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both"/>
              <w:rPr>
                <w:color w:val="000000"/>
                <w:lang w:eastAsia="en-US"/>
              </w:rPr>
            </w:pPr>
            <w:r w:rsidRPr="00A80894">
              <w:rPr>
                <w:color w:val="000000"/>
              </w:rPr>
              <w:t xml:space="preserve">Функционирование Правительства РФ, высших </w:t>
            </w:r>
            <w:r w:rsidRPr="00E052E3">
              <w:t xml:space="preserve">исполнительных органов </w:t>
            </w:r>
            <w:r w:rsidRPr="00A80894">
              <w:rPr>
                <w:color w:val="000000"/>
              </w:rPr>
              <w:t>субъектов РФ, местных администраций</w:t>
            </w:r>
          </w:p>
        </w:tc>
        <w:tc>
          <w:tcPr>
            <w:tcW w:w="1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75BDE" w14:textId="27A1982D" w:rsidR="006B5E1B" w:rsidRDefault="001D65AA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821,4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C40D1" w14:textId="5CAFD725" w:rsidR="006B5E1B" w:rsidRDefault="001D65AA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239,2</w:t>
            </w:r>
          </w:p>
        </w:tc>
      </w:tr>
      <w:tr w:rsidR="006B5E1B" w14:paraId="20E6A881" w14:textId="77777777" w:rsidTr="00201625">
        <w:trPr>
          <w:trHeight w:val="606"/>
        </w:trPr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EAAA8DB" w14:textId="2A4A9B93" w:rsidR="006B5E1B" w:rsidRDefault="006B5E1B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rPr>
                <w:color w:val="000000"/>
                <w:lang w:eastAsia="en-US"/>
              </w:rPr>
            </w:pPr>
            <w:r>
              <w:t>01 11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CA610" w14:textId="0B3F169F" w:rsidR="006B5E1B" w:rsidRDefault="006B5E1B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rPr>
                <w:color w:val="000000"/>
                <w:lang w:eastAsia="en-US"/>
              </w:rPr>
            </w:pPr>
            <w:r w:rsidRPr="003F1090">
              <w:t>Резервные фонды</w:t>
            </w:r>
          </w:p>
        </w:tc>
        <w:tc>
          <w:tcPr>
            <w:tcW w:w="1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1B78BF" w14:textId="3B4BC3FB" w:rsidR="006B5E1B" w:rsidRDefault="006B5E1B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1,0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4156D" w14:textId="64AA51EB" w:rsidR="006B5E1B" w:rsidRDefault="006B5E1B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</w:t>
            </w:r>
          </w:p>
        </w:tc>
      </w:tr>
      <w:tr w:rsidR="006B5E1B" w14:paraId="7B8FB3F2" w14:textId="77777777" w:rsidTr="00201625">
        <w:trPr>
          <w:trHeight w:val="233"/>
        </w:trPr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8624AF" w14:textId="77777777" w:rsidR="006B5E1B" w:rsidRDefault="006B5E1B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01 13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3A053E" w14:textId="77777777" w:rsidR="006B5E1B" w:rsidRDefault="006B5E1B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Другие общегосударственные вопросы</w:t>
            </w:r>
          </w:p>
        </w:tc>
        <w:tc>
          <w:tcPr>
            <w:tcW w:w="1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81A26" w14:textId="092F6BEF" w:rsidR="006B5E1B" w:rsidRDefault="001D65AA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1259,5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0231C" w14:textId="465BD966" w:rsidR="006B5E1B" w:rsidRDefault="001D65AA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466,5</w:t>
            </w:r>
          </w:p>
        </w:tc>
      </w:tr>
      <w:tr w:rsidR="006B5E1B" w14:paraId="7107E9FA" w14:textId="77777777" w:rsidTr="00201625">
        <w:trPr>
          <w:trHeight w:val="233"/>
        </w:trPr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34098" w14:textId="070471F7" w:rsidR="006B5E1B" w:rsidRPr="00B17255" w:rsidRDefault="006B5E1B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rPr>
                <w:b/>
                <w:bCs/>
                <w:color w:val="000000"/>
                <w:lang w:eastAsia="en-US"/>
              </w:rPr>
            </w:pPr>
            <w:r w:rsidRPr="00B17255">
              <w:rPr>
                <w:b/>
                <w:bCs/>
                <w:color w:val="000000"/>
                <w:lang w:eastAsia="en-US"/>
              </w:rPr>
              <w:t>02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1F91C" w14:textId="70F58E1C" w:rsidR="006B5E1B" w:rsidRPr="00B17255" w:rsidRDefault="006B5E1B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both"/>
              <w:rPr>
                <w:b/>
                <w:bCs/>
                <w:color w:val="000000"/>
                <w:lang w:eastAsia="en-US"/>
              </w:rPr>
            </w:pPr>
            <w:r w:rsidRPr="00B17255">
              <w:rPr>
                <w:b/>
                <w:bCs/>
                <w:color w:val="000000"/>
                <w:lang w:eastAsia="en-US"/>
              </w:rPr>
              <w:t>Национальная оборона</w:t>
            </w:r>
          </w:p>
        </w:tc>
        <w:tc>
          <w:tcPr>
            <w:tcW w:w="1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E849D" w14:textId="20CBB516" w:rsidR="006B5E1B" w:rsidRPr="00B17255" w:rsidRDefault="001D65AA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202,0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21B8F" w14:textId="4615BB88" w:rsidR="006B5E1B" w:rsidRPr="00B17255" w:rsidRDefault="001D65AA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29,0</w:t>
            </w:r>
          </w:p>
        </w:tc>
      </w:tr>
      <w:tr w:rsidR="006B5E1B" w14:paraId="1B011BF7" w14:textId="77777777" w:rsidTr="00201625">
        <w:trPr>
          <w:trHeight w:val="233"/>
        </w:trPr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82264" w14:textId="52CEA76D" w:rsidR="006B5E1B" w:rsidRDefault="006B5E1B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02 03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C38DB" w14:textId="3AF4504B" w:rsidR="006B5E1B" w:rsidRDefault="006B5E1B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rPr>
                <w:color w:val="000000"/>
                <w:lang w:eastAsia="en-US"/>
              </w:rPr>
            </w:pPr>
            <w:r w:rsidRPr="00B17255">
              <w:rPr>
                <w:color w:val="000000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1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E244A" w14:textId="2240BB32" w:rsidR="006B5E1B" w:rsidRDefault="001D65AA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202,0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318F3" w14:textId="766CF33C" w:rsidR="006B5E1B" w:rsidRDefault="001D65AA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29,0</w:t>
            </w:r>
          </w:p>
        </w:tc>
      </w:tr>
      <w:tr w:rsidR="006B5E1B" w14:paraId="4EB57ACA" w14:textId="77777777" w:rsidTr="00C87100">
        <w:trPr>
          <w:trHeight w:val="233"/>
        </w:trPr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F755C1" w14:textId="77777777" w:rsidR="006B5E1B" w:rsidRDefault="006B5E1B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03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A1BD47" w14:textId="5FB3D9EA" w:rsidR="006B5E1B" w:rsidRDefault="00847051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rPr>
                <w:color w:val="000000"/>
                <w:lang w:eastAsia="en-US"/>
              </w:rPr>
            </w:pPr>
            <w:r w:rsidRPr="00087890">
              <w:rPr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1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749C6" w14:textId="78297792" w:rsidR="006B5E1B" w:rsidRDefault="001D65AA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5,0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609DF" w14:textId="70437A3C" w:rsidR="006B5E1B" w:rsidRDefault="001D65AA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0,0</w:t>
            </w:r>
          </w:p>
        </w:tc>
      </w:tr>
      <w:tr w:rsidR="006B5E1B" w14:paraId="408A23C8" w14:textId="77777777" w:rsidTr="00B93DCB">
        <w:trPr>
          <w:trHeight w:val="233"/>
        </w:trPr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347BDD" w14:textId="77777777" w:rsidR="006B5E1B" w:rsidRDefault="006B5E1B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03 10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809704" w14:textId="172048AB" w:rsidR="006B5E1B" w:rsidRDefault="00847051" w:rsidP="00847051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both"/>
              <w:rPr>
                <w:color w:val="000000"/>
                <w:lang w:eastAsia="en-US"/>
              </w:rPr>
            </w:pPr>
            <w:r w:rsidRPr="00327461">
              <w:rPr>
                <w:color w:val="000000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>
              <w:rPr>
                <w:color w:val="000000"/>
              </w:rPr>
              <w:t>пожарная безопасность</w:t>
            </w:r>
          </w:p>
        </w:tc>
        <w:tc>
          <w:tcPr>
            <w:tcW w:w="1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E4419" w14:textId="5EF6D1AE" w:rsidR="006B5E1B" w:rsidRDefault="001D65AA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5,0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77681" w14:textId="2A2592AB" w:rsidR="006B5E1B" w:rsidRDefault="001D65AA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</w:tr>
      <w:tr w:rsidR="006B5E1B" w14:paraId="6FDE66D4" w14:textId="77777777" w:rsidTr="00201625">
        <w:trPr>
          <w:trHeight w:val="233"/>
        </w:trPr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auto"/>
            <w:hideMark/>
          </w:tcPr>
          <w:p w14:paraId="0E8B7F3C" w14:textId="77777777" w:rsidR="006B5E1B" w:rsidRDefault="006B5E1B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04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FF" w:fill="auto"/>
            <w:hideMark/>
          </w:tcPr>
          <w:p w14:paraId="189CD087" w14:textId="77777777" w:rsidR="006B5E1B" w:rsidRDefault="006B5E1B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Национальная экономика</w:t>
            </w:r>
          </w:p>
        </w:tc>
        <w:tc>
          <w:tcPr>
            <w:tcW w:w="1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FF" w:fill="auto"/>
          </w:tcPr>
          <w:p w14:paraId="52F89991" w14:textId="70DFB7BA" w:rsidR="006B5E1B" w:rsidRDefault="001D65AA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300,0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FF" w:fill="auto"/>
          </w:tcPr>
          <w:p w14:paraId="2628374E" w14:textId="2021A19F" w:rsidR="006B5E1B" w:rsidRDefault="001D65AA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165,4</w:t>
            </w:r>
          </w:p>
        </w:tc>
      </w:tr>
      <w:tr w:rsidR="006B5E1B" w14:paraId="4344C2C2" w14:textId="77777777" w:rsidTr="00201625">
        <w:trPr>
          <w:trHeight w:val="233"/>
        </w:trPr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auto"/>
            <w:hideMark/>
          </w:tcPr>
          <w:p w14:paraId="2D799CCC" w14:textId="195E3F55" w:rsidR="006B5E1B" w:rsidRDefault="006B5E1B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04 09</w:t>
            </w:r>
          </w:p>
          <w:p w14:paraId="4FB06D34" w14:textId="77777777" w:rsidR="006F5745" w:rsidRDefault="006F5745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rPr>
                <w:color w:val="000000"/>
                <w:lang w:eastAsia="en-US"/>
              </w:rPr>
            </w:pPr>
          </w:p>
          <w:p w14:paraId="421BB566" w14:textId="516F14B1" w:rsidR="00847051" w:rsidRDefault="00847051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rPr>
                <w:color w:val="000000"/>
                <w:lang w:eastAsia="en-US"/>
              </w:rPr>
            </w:pP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FF" w:fill="auto"/>
            <w:hideMark/>
          </w:tcPr>
          <w:p w14:paraId="3C0AD090" w14:textId="4CAD9FFF" w:rsidR="006B5E1B" w:rsidRDefault="00847051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rPr>
                <w:color w:val="000000"/>
                <w:lang w:eastAsia="en-US"/>
              </w:rPr>
            </w:pPr>
            <w:r w:rsidRPr="00A80894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1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FF" w:fill="auto"/>
          </w:tcPr>
          <w:p w14:paraId="7AF65824" w14:textId="77777777" w:rsidR="0063025C" w:rsidRDefault="001D65AA" w:rsidP="0063025C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300,0</w:t>
            </w:r>
          </w:p>
          <w:p w14:paraId="05EFFB3C" w14:textId="1DC07287" w:rsidR="001D65AA" w:rsidRDefault="001D65AA" w:rsidP="0063025C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FF" w:fill="auto"/>
          </w:tcPr>
          <w:p w14:paraId="560E5D9B" w14:textId="77777777" w:rsidR="0063025C" w:rsidRDefault="001D65AA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165,4</w:t>
            </w:r>
          </w:p>
          <w:p w14:paraId="6285D4E2" w14:textId="6E1FD3D4" w:rsidR="001D65AA" w:rsidRDefault="001D65AA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lang w:eastAsia="en-US"/>
              </w:rPr>
            </w:pPr>
          </w:p>
        </w:tc>
      </w:tr>
      <w:tr w:rsidR="006B5E1B" w14:paraId="492AB79B" w14:textId="77777777" w:rsidTr="00201625">
        <w:trPr>
          <w:trHeight w:val="233"/>
        </w:trPr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auto"/>
            <w:hideMark/>
          </w:tcPr>
          <w:p w14:paraId="3FF07274" w14:textId="77777777" w:rsidR="006B5E1B" w:rsidRDefault="006B5E1B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05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FF" w:fill="auto"/>
            <w:hideMark/>
          </w:tcPr>
          <w:p w14:paraId="0663AE27" w14:textId="77777777" w:rsidR="006B5E1B" w:rsidRDefault="006B5E1B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Жилищно-коммунальное хозяйство</w:t>
            </w:r>
          </w:p>
        </w:tc>
        <w:tc>
          <w:tcPr>
            <w:tcW w:w="1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FF" w:fill="auto"/>
          </w:tcPr>
          <w:p w14:paraId="391CB1C2" w14:textId="15FA2744" w:rsidR="006B5E1B" w:rsidRDefault="001D65AA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92,2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FF" w:fill="auto"/>
          </w:tcPr>
          <w:p w14:paraId="1CDC4408" w14:textId="480041B8" w:rsidR="006B5E1B" w:rsidRDefault="001D65AA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9,3</w:t>
            </w:r>
          </w:p>
        </w:tc>
      </w:tr>
      <w:tr w:rsidR="006B5E1B" w14:paraId="7F92C73D" w14:textId="77777777" w:rsidTr="00201625">
        <w:trPr>
          <w:trHeight w:val="233"/>
        </w:trPr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auto"/>
            <w:hideMark/>
          </w:tcPr>
          <w:p w14:paraId="06D280D7" w14:textId="77777777" w:rsidR="006B5E1B" w:rsidRDefault="006B5E1B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05 01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FF" w:fill="auto"/>
            <w:hideMark/>
          </w:tcPr>
          <w:p w14:paraId="54A56F2D" w14:textId="77777777" w:rsidR="006B5E1B" w:rsidRDefault="006B5E1B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Жилищное хозяйство</w:t>
            </w:r>
          </w:p>
        </w:tc>
        <w:tc>
          <w:tcPr>
            <w:tcW w:w="1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FF" w:fill="auto"/>
          </w:tcPr>
          <w:p w14:paraId="69A6FE97" w14:textId="59E78607" w:rsidR="006B5E1B" w:rsidRDefault="001D65AA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40,6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FF" w:fill="auto"/>
          </w:tcPr>
          <w:p w14:paraId="4681E09D" w14:textId="53C1C991" w:rsidR="006B5E1B" w:rsidRDefault="001D65AA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7,8</w:t>
            </w:r>
          </w:p>
        </w:tc>
      </w:tr>
      <w:tr w:rsidR="001D65AA" w14:paraId="5118535C" w14:textId="77777777" w:rsidTr="00201625">
        <w:trPr>
          <w:trHeight w:val="233"/>
        </w:trPr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auto"/>
          </w:tcPr>
          <w:p w14:paraId="0E7DA00C" w14:textId="66A72C4D" w:rsidR="001D65AA" w:rsidRDefault="001D65AA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05 02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FF" w:fill="auto"/>
          </w:tcPr>
          <w:p w14:paraId="0471B7B4" w14:textId="3AA07744" w:rsidR="001D65AA" w:rsidRDefault="003A6CAD" w:rsidP="003A6CAD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rPr>
                <w:color w:val="000000"/>
                <w:lang w:eastAsia="en-US"/>
              </w:rPr>
            </w:pPr>
            <w:r w:rsidRPr="003A6CAD">
              <w:rPr>
                <w:color w:val="000000"/>
                <w:lang w:eastAsia="en-US"/>
              </w:rPr>
              <w:t>Коммунальное хозяйство</w:t>
            </w:r>
          </w:p>
        </w:tc>
        <w:tc>
          <w:tcPr>
            <w:tcW w:w="1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FF" w:fill="auto"/>
          </w:tcPr>
          <w:p w14:paraId="19A12D3A" w14:textId="0EC3914C" w:rsidR="001D65AA" w:rsidRDefault="001D65AA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1,0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FF" w:fill="auto"/>
          </w:tcPr>
          <w:p w14:paraId="5750C813" w14:textId="2AFCFA38" w:rsidR="001D65AA" w:rsidRDefault="001D65AA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</w:tr>
      <w:tr w:rsidR="006B5E1B" w14:paraId="435D8BA1" w14:textId="77777777" w:rsidTr="00201625">
        <w:trPr>
          <w:trHeight w:val="233"/>
        </w:trPr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F2780E" w14:textId="5E74C5F3" w:rsidR="006B5E1B" w:rsidRDefault="001D65AA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1,5</w:t>
            </w:r>
            <w:r w:rsidR="006B5E1B">
              <w:rPr>
                <w:color w:val="000000"/>
                <w:lang w:eastAsia="en-US"/>
              </w:rPr>
              <w:t>05 03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F48588" w14:textId="77777777" w:rsidR="006B5E1B" w:rsidRDefault="006B5E1B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Благоустройство</w:t>
            </w:r>
          </w:p>
        </w:tc>
        <w:tc>
          <w:tcPr>
            <w:tcW w:w="1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38116" w14:textId="1FD125BD" w:rsidR="006B5E1B" w:rsidRDefault="001D65AA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50,6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BD1D5" w14:textId="503A4DC3" w:rsidR="006B5E1B" w:rsidRDefault="001D65AA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1,5</w:t>
            </w:r>
          </w:p>
        </w:tc>
      </w:tr>
      <w:tr w:rsidR="006B5E1B" w14:paraId="2534D2F3" w14:textId="77777777" w:rsidTr="00201625">
        <w:trPr>
          <w:trHeight w:val="466"/>
        </w:trPr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6C2829E" w14:textId="77777777" w:rsidR="006B5E1B" w:rsidRDefault="006B5E1B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08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F19D89E" w14:textId="43BEAAD5" w:rsidR="006B5E1B" w:rsidRDefault="006B5E1B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Культура, кинематография</w:t>
            </w:r>
          </w:p>
        </w:tc>
        <w:tc>
          <w:tcPr>
            <w:tcW w:w="1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97EA8F" w14:textId="28E64BBC" w:rsidR="006B5E1B" w:rsidRDefault="001D65AA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445,7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0E3C88" w14:textId="3AF3725E" w:rsidR="006B5E1B" w:rsidRDefault="001D65AA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133,4</w:t>
            </w:r>
          </w:p>
        </w:tc>
      </w:tr>
      <w:tr w:rsidR="006B5E1B" w14:paraId="340BEBAD" w14:textId="77777777" w:rsidTr="00201625">
        <w:trPr>
          <w:trHeight w:val="407"/>
        </w:trPr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8D67D3" w14:textId="77777777" w:rsidR="006B5E1B" w:rsidRDefault="006B5E1B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08 01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D508A8" w14:textId="77777777" w:rsidR="006B5E1B" w:rsidRDefault="006B5E1B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Культура</w:t>
            </w:r>
          </w:p>
        </w:tc>
        <w:tc>
          <w:tcPr>
            <w:tcW w:w="1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9EA5F" w14:textId="74445763" w:rsidR="006B5E1B" w:rsidRDefault="001D65AA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444,7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13A72" w14:textId="568AF7C2" w:rsidR="006B5E1B" w:rsidRDefault="001D65AA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133,4</w:t>
            </w:r>
          </w:p>
        </w:tc>
      </w:tr>
      <w:tr w:rsidR="006B5E1B" w14:paraId="45879520" w14:textId="77777777" w:rsidTr="002532E4">
        <w:trPr>
          <w:trHeight w:val="407"/>
        </w:trPr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5D1188" w14:textId="0754AA23" w:rsidR="006B5E1B" w:rsidRDefault="006B5E1B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08 04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766566" w14:textId="058A0AC2" w:rsidR="006B5E1B" w:rsidRDefault="00847051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rPr>
                <w:color w:val="000000"/>
                <w:lang w:eastAsia="en-US"/>
              </w:rPr>
            </w:pPr>
            <w:r>
              <w:t>Другие вопросы в области культуры, кинематографии</w:t>
            </w:r>
          </w:p>
        </w:tc>
        <w:tc>
          <w:tcPr>
            <w:tcW w:w="1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CCF7A" w14:textId="2B925D93" w:rsidR="006B5E1B" w:rsidRDefault="006B5E1B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1,0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0317E" w14:textId="28580293" w:rsidR="006B5E1B" w:rsidRDefault="001D65AA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0,00</w:t>
            </w:r>
          </w:p>
        </w:tc>
      </w:tr>
      <w:tr w:rsidR="006B5E1B" w14:paraId="36973F99" w14:textId="77777777" w:rsidTr="00B93DCB">
        <w:trPr>
          <w:trHeight w:val="407"/>
        </w:trPr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70CB1B" w14:textId="3E21DB07" w:rsidR="006B5E1B" w:rsidRDefault="006B5E1B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</w:t>
            </w:r>
            <w:r w:rsidR="00132658">
              <w:rPr>
                <w:b/>
                <w:color w:val="000000"/>
                <w:lang w:eastAsia="en-US"/>
              </w:rPr>
              <w:t>0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2CCCE2" w14:textId="77777777" w:rsidR="006B5E1B" w:rsidRDefault="006B5E1B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Социальная политика</w:t>
            </w:r>
          </w:p>
        </w:tc>
        <w:tc>
          <w:tcPr>
            <w:tcW w:w="1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CE088" w14:textId="6CB0D30C" w:rsidR="006B5E1B" w:rsidRDefault="006B5E1B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24,0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E8092" w14:textId="7D0601CF" w:rsidR="006B5E1B" w:rsidRDefault="001D65AA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4,0</w:t>
            </w:r>
          </w:p>
        </w:tc>
      </w:tr>
      <w:tr w:rsidR="006B5E1B" w14:paraId="6DB32A8F" w14:textId="77777777" w:rsidTr="00B93DCB">
        <w:trPr>
          <w:trHeight w:val="407"/>
        </w:trPr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6FB343" w14:textId="77777777" w:rsidR="006B5E1B" w:rsidRDefault="006B5E1B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10 01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3CF3A5" w14:textId="77777777" w:rsidR="006B5E1B" w:rsidRDefault="006B5E1B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Пенсионное обеспечение</w:t>
            </w:r>
          </w:p>
        </w:tc>
        <w:tc>
          <w:tcPr>
            <w:tcW w:w="1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BE6C4" w14:textId="6D29E251" w:rsidR="006B5E1B" w:rsidRDefault="006B5E1B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24,0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0E7A4" w14:textId="3379F983" w:rsidR="006B5E1B" w:rsidRDefault="001D65AA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4,0</w:t>
            </w:r>
          </w:p>
        </w:tc>
      </w:tr>
      <w:tr w:rsidR="00847051" w14:paraId="572E11BA" w14:textId="77777777" w:rsidTr="000C32EB">
        <w:trPr>
          <w:trHeight w:val="407"/>
        </w:trPr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74A1B2" w14:textId="77777777" w:rsidR="00847051" w:rsidRDefault="00847051" w:rsidP="00847051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 xml:space="preserve">11 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6BD2F3" w14:textId="467F0303" w:rsidR="00847051" w:rsidRDefault="00847051" w:rsidP="00847051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rPr>
                <w:b/>
                <w:color w:val="000000"/>
                <w:lang w:eastAsia="en-US"/>
              </w:rPr>
            </w:pPr>
            <w:r w:rsidRPr="00087890">
              <w:rPr>
                <w:b/>
              </w:rPr>
              <w:t>Физическая культура и спорт</w:t>
            </w:r>
          </w:p>
        </w:tc>
        <w:tc>
          <w:tcPr>
            <w:tcW w:w="1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889157" w14:textId="77777777" w:rsidR="00847051" w:rsidRDefault="00847051" w:rsidP="00847051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5,0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3C8103" w14:textId="2E6AA096" w:rsidR="00847051" w:rsidRDefault="00847051" w:rsidP="00847051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0</w:t>
            </w:r>
          </w:p>
        </w:tc>
      </w:tr>
      <w:tr w:rsidR="00847051" w14:paraId="0EA12390" w14:textId="77777777" w:rsidTr="000C32EB">
        <w:trPr>
          <w:trHeight w:val="407"/>
        </w:trPr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6AEAE8" w14:textId="77777777" w:rsidR="00847051" w:rsidRDefault="00847051" w:rsidP="00847051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11 01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C2940F" w14:textId="4337DEE7" w:rsidR="00847051" w:rsidRDefault="00847051" w:rsidP="00847051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Массовый спорт</w:t>
            </w:r>
          </w:p>
        </w:tc>
        <w:tc>
          <w:tcPr>
            <w:tcW w:w="1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B6CBC2" w14:textId="77777777" w:rsidR="00847051" w:rsidRDefault="00847051" w:rsidP="00847051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5,0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B38FD2" w14:textId="3B39A0DA" w:rsidR="00847051" w:rsidRDefault="00847051" w:rsidP="00847051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</w:t>
            </w:r>
          </w:p>
        </w:tc>
      </w:tr>
      <w:tr w:rsidR="006B5E1B" w14:paraId="01E61A79" w14:textId="77777777" w:rsidTr="00201625">
        <w:trPr>
          <w:trHeight w:val="407"/>
        </w:trPr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DE0E99" w14:textId="77777777" w:rsidR="006B5E1B" w:rsidRDefault="006B5E1B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rPr>
                <w:color w:val="000000"/>
                <w:lang w:eastAsia="en-US"/>
              </w:rPr>
            </w:pP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2E1C5" w14:textId="77777777" w:rsidR="006B5E1B" w:rsidRPr="00033578" w:rsidRDefault="006B5E1B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rPr>
                <w:b/>
                <w:color w:val="000000"/>
                <w:lang w:eastAsia="en-US"/>
              </w:rPr>
            </w:pPr>
            <w:r w:rsidRPr="00033578">
              <w:rPr>
                <w:b/>
                <w:color w:val="000000"/>
                <w:lang w:eastAsia="en-US"/>
              </w:rPr>
              <w:t>ВСЕГО РАСХОДОВ</w:t>
            </w:r>
          </w:p>
        </w:tc>
        <w:tc>
          <w:tcPr>
            <w:tcW w:w="1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C0267" w14:textId="434CCF07" w:rsidR="006B5E1B" w:rsidRPr="00033578" w:rsidRDefault="001D65AA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3672,6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52055" w14:textId="3336064B" w:rsidR="006B5E1B" w:rsidRPr="00033578" w:rsidRDefault="00381999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1178,0</w:t>
            </w:r>
          </w:p>
        </w:tc>
      </w:tr>
      <w:tr w:rsidR="006B5E1B" w14:paraId="26DA9BF2" w14:textId="77777777" w:rsidTr="00201625">
        <w:trPr>
          <w:trHeight w:val="233"/>
        </w:trPr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25345" w14:textId="77777777" w:rsidR="006B5E1B" w:rsidRDefault="006B5E1B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right"/>
              <w:rPr>
                <w:b/>
                <w:color w:val="000000"/>
                <w:lang w:eastAsia="en-US"/>
              </w:rPr>
            </w:pP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916A90" w14:textId="77777777" w:rsidR="006B5E1B" w:rsidRDefault="006B5E1B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Дефицит "-"; Профицит "+"</w:t>
            </w:r>
          </w:p>
        </w:tc>
        <w:tc>
          <w:tcPr>
            <w:tcW w:w="1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B207D5" w14:textId="27B02AEE" w:rsidR="006B5E1B" w:rsidRDefault="00381999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-140,5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330FA" w14:textId="155E6DD6" w:rsidR="006B5E1B" w:rsidRDefault="001D65AA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214,</w:t>
            </w:r>
            <w:r w:rsidR="00381999">
              <w:rPr>
                <w:b/>
                <w:color w:val="000000"/>
                <w:lang w:eastAsia="en-US"/>
              </w:rPr>
              <w:t>8</w:t>
            </w:r>
          </w:p>
        </w:tc>
      </w:tr>
      <w:tr w:rsidR="006B5E1B" w14:paraId="7DBF047E" w14:textId="77777777" w:rsidTr="00201625">
        <w:trPr>
          <w:trHeight w:val="475"/>
        </w:trPr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9D6470" w14:textId="77777777" w:rsidR="006B5E1B" w:rsidRDefault="006B5E1B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000 01 00 00 00 00 0000 000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22F3A4" w14:textId="77777777" w:rsidR="006B5E1B" w:rsidRDefault="006B5E1B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Изменение остатков средств</w:t>
            </w:r>
          </w:p>
        </w:tc>
        <w:tc>
          <w:tcPr>
            <w:tcW w:w="1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9BFB1" w14:textId="7988158E" w:rsidR="006B5E1B" w:rsidRDefault="00381999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140,5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BDB0C" w14:textId="6F7E4429" w:rsidR="006B5E1B" w:rsidRDefault="00381999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-214,8</w:t>
            </w:r>
          </w:p>
        </w:tc>
      </w:tr>
      <w:tr w:rsidR="006B5E1B" w14:paraId="7A7B87C5" w14:textId="77777777" w:rsidTr="00201625">
        <w:trPr>
          <w:trHeight w:val="233"/>
        </w:trPr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1C4B43" w14:textId="77777777" w:rsidR="006B5E1B" w:rsidRDefault="006B5E1B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000 01 06 00 00 00 0000 000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801BFC" w14:textId="77777777" w:rsidR="006B5E1B" w:rsidRDefault="006B5E1B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Иные источники внутреннего финансирования</w:t>
            </w:r>
          </w:p>
        </w:tc>
        <w:tc>
          <w:tcPr>
            <w:tcW w:w="1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BE79CD" w14:textId="77777777" w:rsidR="006B5E1B" w:rsidRDefault="006B5E1B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536CA3" w14:textId="77777777" w:rsidR="006B5E1B" w:rsidRDefault="006B5E1B" w:rsidP="006B5E1B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</w:t>
            </w:r>
          </w:p>
        </w:tc>
      </w:tr>
      <w:tr w:rsidR="00D33822" w14:paraId="677570E7" w14:textId="77777777" w:rsidTr="00201625">
        <w:trPr>
          <w:trHeight w:val="605"/>
        </w:trPr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1499C2" w14:textId="77777777" w:rsidR="00D33822" w:rsidRDefault="00D33822" w:rsidP="00D33822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000 01 05 00 00 00 0000 000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5B97CB" w14:textId="77777777" w:rsidR="00D33822" w:rsidRDefault="00D33822" w:rsidP="00D33822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Изменение остатков средств на счетах по учету средств бюджета</w:t>
            </w:r>
          </w:p>
        </w:tc>
        <w:tc>
          <w:tcPr>
            <w:tcW w:w="1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B2B61" w14:textId="68D6D916" w:rsidR="00D33822" w:rsidRDefault="00381999" w:rsidP="00D33822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140,5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BD98B" w14:textId="45731612" w:rsidR="00D33822" w:rsidRDefault="00381999" w:rsidP="00D33822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-214,8</w:t>
            </w:r>
          </w:p>
        </w:tc>
      </w:tr>
    </w:tbl>
    <w:p w14:paraId="1F792BBB" w14:textId="77777777" w:rsidR="00745EA9" w:rsidRDefault="00745EA9" w:rsidP="00745EA9">
      <w:pPr>
        <w:shd w:val="clear" w:color="auto" w:fill="FFFFFF"/>
        <w:jc w:val="both"/>
      </w:pPr>
    </w:p>
    <w:p w14:paraId="3CBC729C" w14:textId="77777777" w:rsidR="00745EA9" w:rsidRDefault="00745EA9" w:rsidP="00745EA9">
      <w:pPr>
        <w:shd w:val="clear" w:color="auto" w:fill="FFFFFF"/>
        <w:jc w:val="both"/>
        <w:rPr>
          <w:sz w:val="28"/>
          <w:szCs w:val="28"/>
        </w:rPr>
      </w:pPr>
    </w:p>
    <w:p w14:paraId="785DFC5C" w14:textId="77777777" w:rsidR="00745EA9" w:rsidRDefault="00745EA9" w:rsidP="00745EA9">
      <w:pPr>
        <w:shd w:val="clear" w:color="auto" w:fill="FFFFFF"/>
        <w:jc w:val="both"/>
        <w:rPr>
          <w:sz w:val="28"/>
          <w:szCs w:val="28"/>
        </w:rPr>
      </w:pPr>
    </w:p>
    <w:tbl>
      <w:tblPr>
        <w:tblpPr w:leftFromText="180" w:rightFromText="180" w:bottomFromText="160" w:vertAnchor="text" w:horzAnchor="margin" w:tblpXSpec="center" w:tblpY="-358"/>
        <w:tblW w:w="975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393"/>
        <w:gridCol w:w="1356"/>
        <w:gridCol w:w="3001"/>
      </w:tblGrid>
      <w:tr w:rsidR="00745EA9" w14:paraId="5824DA82" w14:textId="77777777" w:rsidTr="002E56F6">
        <w:trPr>
          <w:trHeight w:val="715"/>
        </w:trPr>
        <w:tc>
          <w:tcPr>
            <w:tcW w:w="9750" w:type="dxa"/>
            <w:gridSpan w:val="3"/>
            <w:hideMark/>
          </w:tcPr>
          <w:p w14:paraId="48A76044" w14:textId="270C1495" w:rsidR="00745EA9" w:rsidRDefault="00745EA9" w:rsidP="002E56F6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en-US"/>
              </w:rPr>
              <w:t xml:space="preserve">Информация о численности муниципальных служащих органов местного самоуправления  и работников бюджетной </w:t>
            </w:r>
            <w:r w:rsidRPr="00DD2DAB">
              <w:rPr>
                <w:b/>
                <w:bCs/>
                <w:color w:val="000000"/>
                <w:sz w:val="28"/>
                <w:szCs w:val="28"/>
                <w:lang w:eastAsia="en-US"/>
              </w:rPr>
              <w:t>сферы</w:t>
            </w:r>
            <w:r w:rsidR="005D597C" w:rsidRPr="00DD2DAB">
              <w:rPr>
                <w:b/>
                <w:bCs/>
                <w:color w:val="000000"/>
                <w:sz w:val="28"/>
                <w:szCs w:val="28"/>
                <w:lang w:eastAsia="en-US"/>
              </w:rPr>
              <w:t xml:space="preserve"> за</w:t>
            </w:r>
            <w:r w:rsidRPr="00DD2DAB">
              <w:rPr>
                <w:b/>
                <w:bCs/>
                <w:color w:val="000000"/>
                <w:sz w:val="28"/>
                <w:szCs w:val="28"/>
                <w:lang w:eastAsia="en-US"/>
              </w:rPr>
              <w:t xml:space="preserve"> </w:t>
            </w:r>
            <w:r w:rsidR="00381999" w:rsidRPr="00381999">
              <w:rPr>
                <w:b/>
                <w:bCs/>
                <w:sz w:val="28"/>
                <w:szCs w:val="28"/>
              </w:rPr>
              <w:t>1 квартал 2026</w:t>
            </w:r>
            <w:r w:rsidR="00381999">
              <w:rPr>
                <w:sz w:val="28"/>
                <w:szCs w:val="28"/>
              </w:rPr>
              <w:t xml:space="preserve"> </w:t>
            </w:r>
            <w:r w:rsidR="006674BA" w:rsidRPr="006674BA">
              <w:rPr>
                <w:b/>
                <w:bCs/>
                <w:sz w:val="28"/>
                <w:szCs w:val="28"/>
              </w:rPr>
              <w:t>года</w:t>
            </w:r>
          </w:p>
        </w:tc>
      </w:tr>
      <w:tr w:rsidR="00745EA9" w14:paraId="78E85CEB" w14:textId="77777777" w:rsidTr="002E56F6">
        <w:trPr>
          <w:trHeight w:val="1442"/>
        </w:trPr>
        <w:tc>
          <w:tcPr>
            <w:tcW w:w="9750" w:type="dxa"/>
            <w:gridSpan w:val="3"/>
            <w:hideMark/>
          </w:tcPr>
          <w:p w14:paraId="51D1CE68" w14:textId="4F76B05E" w:rsidR="00516243" w:rsidRDefault="00745EA9" w:rsidP="00EE6F7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В соответствии </w:t>
            </w:r>
            <w:r w:rsidRPr="00EE6F74">
              <w:rPr>
                <w:sz w:val="28"/>
                <w:szCs w:val="28"/>
                <w:lang w:eastAsia="en-US"/>
              </w:rPr>
              <w:t>со ст.52, п.6 ФЗ № 131 от 06.10.2003 г. "Об общих принципах организации местного самоуправления в Российской Федерации", со ст. 4</w:t>
            </w:r>
            <w:r w:rsidR="00EE6F74" w:rsidRPr="00EE6F74">
              <w:rPr>
                <w:sz w:val="28"/>
                <w:szCs w:val="28"/>
                <w:lang w:eastAsia="en-US"/>
              </w:rPr>
              <w:t>5</w:t>
            </w:r>
            <w:r w:rsidRPr="00EE6F74">
              <w:rPr>
                <w:sz w:val="28"/>
                <w:szCs w:val="28"/>
                <w:lang w:eastAsia="en-US"/>
              </w:rPr>
              <w:t xml:space="preserve"> Устава </w:t>
            </w:r>
            <w:r w:rsidR="005D597C" w:rsidRPr="00EE6F74">
              <w:rPr>
                <w:sz w:val="28"/>
                <w:szCs w:val="28"/>
                <w:lang w:eastAsia="en-US"/>
              </w:rPr>
              <w:t>муниципального образования сельское поселение</w:t>
            </w:r>
            <w:r w:rsidRPr="00EE6F74">
              <w:rPr>
                <w:sz w:val="28"/>
                <w:szCs w:val="28"/>
                <w:lang w:eastAsia="en-US"/>
              </w:rPr>
              <w:t xml:space="preserve"> Рыбинский сельсовет Каменского района Алтайского края опубликованию подлежит </w:t>
            </w:r>
            <w:r>
              <w:rPr>
                <w:sz w:val="28"/>
                <w:szCs w:val="28"/>
                <w:lang w:eastAsia="en-US"/>
              </w:rPr>
              <w:t>следующая информация:</w:t>
            </w:r>
          </w:p>
        </w:tc>
      </w:tr>
      <w:tr w:rsidR="00745EA9" w14:paraId="00E01EA4" w14:textId="77777777" w:rsidTr="002E56F6">
        <w:trPr>
          <w:trHeight w:val="80"/>
        </w:trPr>
        <w:tc>
          <w:tcPr>
            <w:tcW w:w="975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3C53DC9" w14:textId="77777777" w:rsidR="00745EA9" w:rsidRDefault="00745EA9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ab/>
            </w:r>
          </w:p>
        </w:tc>
      </w:tr>
      <w:tr w:rsidR="00745EA9" w14:paraId="33248697" w14:textId="77777777" w:rsidTr="002E56F6">
        <w:trPr>
          <w:trHeight w:val="1308"/>
        </w:trPr>
        <w:tc>
          <w:tcPr>
            <w:tcW w:w="5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42C28" w14:textId="77777777" w:rsidR="00745EA9" w:rsidRDefault="00745EA9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1EC551" w14:textId="77777777" w:rsidR="00745EA9" w:rsidRDefault="00745EA9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Шт. ед.</w:t>
            </w:r>
          </w:p>
        </w:tc>
        <w:tc>
          <w:tcPr>
            <w:tcW w:w="3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F8457AF" w14:textId="6A671276" w:rsidR="00745EA9" w:rsidRDefault="00745EA9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Расходы (кассовые) на их содержание за</w:t>
            </w:r>
            <w:r w:rsidR="00FA1F0C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="00381999">
              <w:rPr>
                <w:sz w:val="28"/>
                <w:szCs w:val="28"/>
              </w:rPr>
              <w:t xml:space="preserve">1 квартал 2026 </w:t>
            </w:r>
            <w:r w:rsidR="006674BA" w:rsidRPr="00064E6B">
              <w:rPr>
                <w:sz w:val="28"/>
                <w:szCs w:val="28"/>
              </w:rPr>
              <w:t>года</w:t>
            </w:r>
            <w:r w:rsidR="006674BA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(тыс</w:t>
            </w:r>
            <w:r>
              <w:rPr>
                <w:color w:val="000000"/>
                <w:sz w:val="28"/>
                <w:szCs w:val="28"/>
                <w:lang w:eastAsia="en-US"/>
              </w:rPr>
              <w:t>. руб.)     211 ст.</w:t>
            </w:r>
          </w:p>
        </w:tc>
      </w:tr>
      <w:tr w:rsidR="00745EA9" w14:paraId="52C434A7" w14:textId="77777777" w:rsidTr="002E56F6">
        <w:trPr>
          <w:trHeight w:val="509"/>
        </w:trPr>
        <w:tc>
          <w:tcPr>
            <w:tcW w:w="5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4C1EEB" w14:textId="77777777" w:rsidR="00745EA9" w:rsidRDefault="00745EA9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Глава сельсовета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4AE736" w14:textId="77777777" w:rsidR="00745EA9" w:rsidRDefault="00745EA9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94EFE7" w14:textId="6B21CD83" w:rsidR="00745EA9" w:rsidRDefault="00381999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105,8</w:t>
            </w:r>
          </w:p>
        </w:tc>
      </w:tr>
      <w:tr w:rsidR="00745EA9" w14:paraId="72913739" w14:textId="77777777" w:rsidTr="002E56F6">
        <w:trPr>
          <w:trHeight w:val="624"/>
        </w:trPr>
        <w:tc>
          <w:tcPr>
            <w:tcW w:w="5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24CC4D" w14:textId="77777777" w:rsidR="00745EA9" w:rsidRDefault="00745EA9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Аппарата управления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BE7373" w14:textId="7584C9E3" w:rsidR="00745EA9" w:rsidRDefault="005D597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FD593" w14:textId="7E1FDEEB" w:rsidR="00745EA9" w:rsidRDefault="00381999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75,7</w:t>
            </w:r>
          </w:p>
        </w:tc>
      </w:tr>
      <w:tr w:rsidR="0078793A" w14:paraId="29E010BF" w14:textId="77777777" w:rsidTr="002E56F6">
        <w:trPr>
          <w:trHeight w:val="624"/>
        </w:trPr>
        <w:tc>
          <w:tcPr>
            <w:tcW w:w="5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30024" w14:textId="219AF83C" w:rsidR="0078793A" w:rsidRDefault="0078793A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ВУС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91F26" w14:textId="149C7F5A" w:rsidR="0078793A" w:rsidRDefault="0078793A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0,3</w:t>
            </w:r>
          </w:p>
        </w:tc>
        <w:tc>
          <w:tcPr>
            <w:tcW w:w="3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CC5E0" w14:textId="753448FB" w:rsidR="0078793A" w:rsidRDefault="00381999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23,4</w:t>
            </w:r>
          </w:p>
        </w:tc>
      </w:tr>
    </w:tbl>
    <w:p w14:paraId="4F33B55C" w14:textId="77777777" w:rsidR="00745EA9" w:rsidRDefault="00745EA9" w:rsidP="00745EA9">
      <w:pPr>
        <w:shd w:val="clear" w:color="auto" w:fill="FFFFFF"/>
        <w:jc w:val="both"/>
        <w:rPr>
          <w:sz w:val="28"/>
          <w:szCs w:val="28"/>
        </w:rPr>
      </w:pPr>
    </w:p>
    <w:p w14:paraId="0DC160F8" w14:textId="77777777" w:rsidR="00745EA9" w:rsidRDefault="00745EA9" w:rsidP="00745EA9">
      <w:pPr>
        <w:shd w:val="clear" w:color="auto" w:fill="FFFFFF"/>
        <w:jc w:val="both"/>
        <w:rPr>
          <w:sz w:val="28"/>
          <w:szCs w:val="28"/>
        </w:rPr>
      </w:pPr>
    </w:p>
    <w:p w14:paraId="4EB1B5B4" w14:textId="77777777" w:rsidR="00745EA9" w:rsidRDefault="00745EA9" w:rsidP="00745EA9">
      <w:pPr>
        <w:shd w:val="clear" w:color="auto" w:fill="FFFFFF"/>
        <w:jc w:val="both"/>
        <w:rPr>
          <w:sz w:val="28"/>
          <w:szCs w:val="28"/>
        </w:rPr>
      </w:pPr>
    </w:p>
    <w:p w14:paraId="1294894B" w14:textId="77777777" w:rsidR="00745EA9" w:rsidRDefault="00745EA9" w:rsidP="00745EA9">
      <w:pPr>
        <w:jc w:val="both"/>
        <w:rPr>
          <w:sz w:val="28"/>
          <w:szCs w:val="28"/>
        </w:rPr>
      </w:pPr>
    </w:p>
    <w:p w14:paraId="6763BFFC" w14:textId="77777777" w:rsidR="00745EA9" w:rsidRDefault="00745EA9" w:rsidP="00745EA9">
      <w:pPr>
        <w:jc w:val="both"/>
        <w:rPr>
          <w:sz w:val="28"/>
          <w:szCs w:val="28"/>
        </w:rPr>
      </w:pPr>
    </w:p>
    <w:p w14:paraId="1E921B07" w14:textId="77777777" w:rsidR="00745EA9" w:rsidRDefault="00745EA9" w:rsidP="00745EA9">
      <w:pPr>
        <w:jc w:val="both"/>
        <w:rPr>
          <w:sz w:val="28"/>
          <w:szCs w:val="28"/>
        </w:rPr>
      </w:pPr>
    </w:p>
    <w:p w14:paraId="6623AF63" w14:textId="77777777" w:rsidR="00745EA9" w:rsidRDefault="00745EA9" w:rsidP="00745EA9">
      <w:pPr>
        <w:jc w:val="both"/>
        <w:rPr>
          <w:sz w:val="28"/>
          <w:szCs w:val="28"/>
        </w:rPr>
      </w:pPr>
    </w:p>
    <w:p w14:paraId="020C4CA0" w14:textId="77777777" w:rsidR="00745EA9" w:rsidRDefault="00745EA9" w:rsidP="00745EA9">
      <w:pPr>
        <w:jc w:val="both"/>
        <w:rPr>
          <w:sz w:val="28"/>
          <w:szCs w:val="28"/>
        </w:rPr>
      </w:pPr>
    </w:p>
    <w:p w14:paraId="407B54F6" w14:textId="77777777" w:rsidR="00A96ED7" w:rsidRDefault="00A96ED7" w:rsidP="00745EA9">
      <w:pPr>
        <w:jc w:val="both"/>
        <w:rPr>
          <w:sz w:val="28"/>
          <w:szCs w:val="28"/>
        </w:rPr>
      </w:pPr>
    </w:p>
    <w:p w14:paraId="56772686" w14:textId="77777777" w:rsidR="00A96ED7" w:rsidRDefault="00A96ED7" w:rsidP="00745EA9">
      <w:pPr>
        <w:jc w:val="both"/>
        <w:rPr>
          <w:sz w:val="28"/>
          <w:szCs w:val="28"/>
        </w:rPr>
      </w:pPr>
    </w:p>
    <w:p w14:paraId="340DD59F" w14:textId="71B8D597" w:rsidR="00745EA9" w:rsidRDefault="00745EA9" w:rsidP="00745EA9">
      <w:pPr>
        <w:jc w:val="both"/>
        <w:rPr>
          <w:sz w:val="28"/>
          <w:szCs w:val="28"/>
        </w:rPr>
      </w:pPr>
    </w:p>
    <w:p w14:paraId="5AE6FF82" w14:textId="6AE50F97" w:rsidR="00AF0798" w:rsidRDefault="00AF0798" w:rsidP="00745EA9">
      <w:pPr>
        <w:jc w:val="both"/>
        <w:rPr>
          <w:sz w:val="28"/>
          <w:szCs w:val="28"/>
        </w:rPr>
      </w:pPr>
    </w:p>
    <w:p w14:paraId="131DA740" w14:textId="1FA27EBD" w:rsidR="00607668" w:rsidRDefault="00607668" w:rsidP="00745EA9">
      <w:pPr>
        <w:jc w:val="both"/>
        <w:rPr>
          <w:sz w:val="28"/>
          <w:szCs w:val="28"/>
        </w:rPr>
      </w:pPr>
    </w:p>
    <w:sectPr w:rsidR="006076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64B"/>
    <w:rsid w:val="000008D4"/>
    <w:rsid w:val="00005CA5"/>
    <w:rsid w:val="00006BC1"/>
    <w:rsid w:val="00023D8B"/>
    <w:rsid w:val="00033578"/>
    <w:rsid w:val="00033FF2"/>
    <w:rsid w:val="000F00AB"/>
    <w:rsid w:val="00132658"/>
    <w:rsid w:val="0014150A"/>
    <w:rsid w:val="00152AF5"/>
    <w:rsid w:val="001744E6"/>
    <w:rsid w:val="0018150C"/>
    <w:rsid w:val="001A6BAA"/>
    <w:rsid w:val="001D29BE"/>
    <w:rsid w:val="001D5B63"/>
    <w:rsid w:val="001D65AA"/>
    <w:rsid w:val="00201625"/>
    <w:rsid w:val="0025193A"/>
    <w:rsid w:val="002532E4"/>
    <w:rsid w:val="002604CE"/>
    <w:rsid w:val="00270C6C"/>
    <w:rsid w:val="002942A0"/>
    <w:rsid w:val="002E56F6"/>
    <w:rsid w:val="00317E72"/>
    <w:rsid w:val="003327AE"/>
    <w:rsid w:val="003459BF"/>
    <w:rsid w:val="00363C04"/>
    <w:rsid w:val="00381999"/>
    <w:rsid w:val="00392E7B"/>
    <w:rsid w:val="003A10C4"/>
    <w:rsid w:val="003A6CAD"/>
    <w:rsid w:val="003C4EB2"/>
    <w:rsid w:val="003E00B4"/>
    <w:rsid w:val="003E298A"/>
    <w:rsid w:val="003E74A3"/>
    <w:rsid w:val="00402CD8"/>
    <w:rsid w:val="00411E4E"/>
    <w:rsid w:val="004156F5"/>
    <w:rsid w:val="00427CDD"/>
    <w:rsid w:val="00467C57"/>
    <w:rsid w:val="004A1AF5"/>
    <w:rsid w:val="004B09DD"/>
    <w:rsid w:val="004C280D"/>
    <w:rsid w:val="004F0237"/>
    <w:rsid w:val="005025D6"/>
    <w:rsid w:val="00516243"/>
    <w:rsid w:val="005417B9"/>
    <w:rsid w:val="005421B2"/>
    <w:rsid w:val="00556B4C"/>
    <w:rsid w:val="00564FBC"/>
    <w:rsid w:val="00583ADD"/>
    <w:rsid w:val="005C2C22"/>
    <w:rsid w:val="005D597C"/>
    <w:rsid w:val="00607668"/>
    <w:rsid w:val="0063025C"/>
    <w:rsid w:val="00630C0A"/>
    <w:rsid w:val="006674BA"/>
    <w:rsid w:val="006851A8"/>
    <w:rsid w:val="006973FF"/>
    <w:rsid w:val="006A187A"/>
    <w:rsid w:val="006B5E1B"/>
    <w:rsid w:val="006B7C1D"/>
    <w:rsid w:val="006D464B"/>
    <w:rsid w:val="006E616B"/>
    <w:rsid w:val="006F5745"/>
    <w:rsid w:val="00705C34"/>
    <w:rsid w:val="00725159"/>
    <w:rsid w:val="00727A31"/>
    <w:rsid w:val="00745EA9"/>
    <w:rsid w:val="0076098D"/>
    <w:rsid w:val="00766F5A"/>
    <w:rsid w:val="0078793A"/>
    <w:rsid w:val="007F7CD7"/>
    <w:rsid w:val="00806A7A"/>
    <w:rsid w:val="00814F59"/>
    <w:rsid w:val="0083527F"/>
    <w:rsid w:val="00844604"/>
    <w:rsid w:val="00847051"/>
    <w:rsid w:val="00847AC6"/>
    <w:rsid w:val="008505CE"/>
    <w:rsid w:val="008577BA"/>
    <w:rsid w:val="00896A13"/>
    <w:rsid w:val="008A2181"/>
    <w:rsid w:val="008C7E1E"/>
    <w:rsid w:val="00907685"/>
    <w:rsid w:val="0091786E"/>
    <w:rsid w:val="00933EA3"/>
    <w:rsid w:val="009C08A3"/>
    <w:rsid w:val="009E0144"/>
    <w:rsid w:val="009E10E7"/>
    <w:rsid w:val="00A14C2B"/>
    <w:rsid w:val="00A3115B"/>
    <w:rsid w:val="00A810BB"/>
    <w:rsid w:val="00A96ED7"/>
    <w:rsid w:val="00AC1D29"/>
    <w:rsid w:val="00AE2C0C"/>
    <w:rsid w:val="00AF0798"/>
    <w:rsid w:val="00B149A8"/>
    <w:rsid w:val="00B17255"/>
    <w:rsid w:val="00B55453"/>
    <w:rsid w:val="00B71951"/>
    <w:rsid w:val="00B8332C"/>
    <w:rsid w:val="00B83F94"/>
    <w:rsid w:val="00B93B8C"/>
    <w:rsid w:val="00B93DCB"/>
    <w:rsid w:val="00B96E77"/>
    <w:rsid w:val="00BA0884"/>
    <w:rsid w:val="00BA2BD8"/>
    <w:rsid w:val="00BD0940"/>
    <w:rsid w:val="00BF1C41"/>
    <w:rsid w:val="00C16DBE"/>
    <w:rsid w:val="00C4208B"/>
    <w:rsid w:val="00C47F6A"/>
    <w:rsid w:val="00C567A8"/>
    <w:rsid w:val="00C6322F"/>
    <w:rsid w:val="00C87100"/>
    <w:rsid w:val="00CA35D2"/>
    <w:rsid w:val="00CD36B0"/>
    <w:rsid w:val="00D215F9"/>
    <w:rsid w:val="00D23F01"/>
    <w:rsid w:val="00D33822"/>
    <w:rsid w:val="00D34E62"/>
    <w:rsid w:val="00D819D0"/>
    <w:rsid w:val="00DA0D2A"/>
    <w:rsid w:val="00DA32F4"/>
    <w:rsid w:val="00DB3BBA"/>
    <w:rsid w:val="00DB5917"/>
    <w:rsid w:val="00DB6663"/>
    <w:rsid w:val="00DD2CB2"/>
    <w:rsid w:val="00DD2DAB"/>
    <w:rsid w:val="00E13312"/>
    <w:rsid w:val="00E54E16"/>
    <w:rsid w:val="00E65C9E"/>
    <w:rsid w:val="00E65CE7"/>
    <w:rsid w:val="00E70951"/>
    <w:rsid w:val="00E74F7B"/>
    <w:rsid w:val="00E83C68"/>
    <w:rsid w:val="00EB1793"/>
    <w:rsid w:val="00EE6F74"/>
    <w:rsid w:val="00F12DA5"/>
    <w:rsid w:val="00F340BF"/>
    <w:rsid w:val="00F445CE"/>
    <w:rsid w:val="00F92F01"/>
    <w:rsid w:val="00FA1F0C"/>
    <w:rsid w:val="00FE14D4"/>
    <w:rsid w:val="00FF4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3DA58"/>
  <w15:chartTrackingRefBased/>
  <w15:docId w15:val="{3AD8F7FE-90D2-4A6D-BD62-DD690BE49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5E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3EA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33EA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14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4</Pages>
  <Words>774</Words>
  <Characters>4415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84</cp:revision>
  <cp:lastPrinted>2025-06-02T01:26:00Z</cp:lastPrinted>
  <dcterms:created xsi:type="dcterms:W3CDTF">2022-04-13T02:34:00Z</dcterms:created>
  <dcterms:modified xsi:type="dcterms:W3CDTF">2026-04-17T06:55:00Z</dcterms:modified>
</cp:coreProperties>
</file>