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E9" w:rsidRPr="002204A3" w:rsidRDefault="001A2DE9" w:rsidP="001A2DE9">
      <w:pPr>
        <w:pStyle w:val="aa"/>
      </w:pPr>
      <w:bookmarkStart w:id="0" w:name="_GoBack"/>
      <w:bookmarkEnd w:id="0"/>
      <w:r w:rsidRPr="002204A3">
        <w:t xml:space="preserve">РОССИЙСКАЯ  ФЕДЕРАЦИЯ      </w:t>
      </w:r>
    </w:p>
    <w:p w:rsidR="001A2DE9" w:rsidRPr="002204A3" w:rsidRDefault="001A2DE9" w:rsidP="001A2DE9">
      <w:pPr>
        <w:pStyle w:val="ac"/>
      </w:pPr>
      <w:r w:rsidRPr="002204A3">
        <w:t xml:space="preserve">Администрация  </w:t>
      </w:r>
      <w:r w:rsidR="0092295A" w:rsidRPr="002204A3">
        <w:t>Верх-Аллакского</w:t>
      </w:r>
      <w:r w:rsidRPr="002204A3">
        <w:t xml:space="preserve"> сельсовета</w:t>
      </w:r>
    </w:p>
    <w:p w:rsidR="001A2DE9" w:rsidRPr="002204A3" w:rsidRDefault="001A2DE9" w:rsidP="001A2DE9">
      <w:pPr>
        <w:pStyle w:val="ac"/>
      </w:pPr>
      <w:r w:rsidRPr="002204A3">
        <w:t>Каменского района Алтайского края</w:t>
      </w:r>
    </w:p>
    <w:p w:rsidR="001A2DE9" w:rsidRPr="002204A3" w:rsidRDefault="001A2DE9" w:rsidP="001A2DE9">
      <w:pPr>
        <w:pStyle w:val="ac"/>
      </w:pPr>
    </w:p>
    <w:p w:rsidR="001A2DE9" w:rsidRPr="002204A3" w:rsidRDefault="00CF6993" w:rsidP="00CF6993">
      <w:pPr>
        <w:pStyle w:val="1"/>
        <w:keepNext w:val="0"/>
        <w:jc w:val="left"/>
      </w:pPr>
      <w:r w:rsidRPr="002204A3">
        <w:t xml:space="preserve">            </w:t>
      </w:r>
      <w:r w:rsidR="001A2DE9" w:rsidRPr="002204A3">
        <w:t>П О С Т А Н О В Л Е Н И Е</w:t>
      </w:r>
    </w:p>
    <w:p w:rsidR="001A2DE9" w:rsidRPr="002204A3" w:rsidRDefault="001A2DE9" w:rsidP="001A2DE9">
      <w:pPr>
        <w:rPr>
          <w:b/>
          <w:bCs/>
          <w:sz w:val="28"/>
          <w:szCs w:val="28"/>
        </w:rPr>
      </w:pPr>
    </w:p>
    <w:p w:rsidR="001A2DE9" w:rsidRPr="002204A3" w:rsidRDefault="002204A3" w:rsidP="001A2DE9">
      <w:pPr>
        <w:rPr>
          <w:b/>
          <w:bCs/>
          <w:sz w:val="28"/>
          <w:szCs w:val="28"/>
        </w:rPr>
      </w:pPr>
      <w:r w:rsidRPr="002204A3">
        <w:rPr>
          <w:b/>
          <w:bCs/>
          <w:sz w:val="28"/>
          <w:szCs w:val="28"/>
        </w:rPr>
        <w:t>18</w:t>
      </w:r>
      <w:r w:rsidR="00AC2B56" w:rsidRPr="002204A3">
        <w:rPr>
          <w:b/>
          <w:bCs/>
          <w:sz w:val="28"/>
          <w:szCs w:val="28"/>
        </w:rPr>
        <w:t>.</w:t>
      </w:r>
      <w:r w:rsidRPr="002204A3">
        <w:rPr>
          <w:b/>
          <w:bCs/>
          <w:sz w:val="28"/>
          <w:szCs w:val="28"/>
        </w:rPr>
        <w:t>06</w:t>
      </w:r>
      <w:r w:rsidR="00AC2B56" w:rsidRPr="002204A3">
        <w:rPr>
          <w:b/>
          <w:bCs/>
          <w:sz w:val="28"/>
          <w:szCs w:val="28"/>
        </w:rPr>
        <w:t>.20</w:t>
      </w:r>
      <w:r w:rsidR="00220334" w:rsidRPr="002204A3">
        <w:rPr>
          <w:b/>
          <w:bCs/>
          <w:sz w:val="28"/>
          <w:szCs w:val="28"/>
        </w:rPr>
        <w:t>2</w:t>
      </w:r>
      <w:r w:rsidR="00AC2B56" w:rsidRPr="002204A3">
        <w:rPr>
          <w:b/>
          <w:bCs/>
          <w:sz w:val="28"/>
          <w:szCs w:val="28"/>
        </w:rPr>
        <w:t xml:space="preserve">6        № </w:t>
      </w:r>
      <w:r w:rsidRPr="002204A3">
        <w:rPr>
          <w:b/>
          <w:bCs/>
          <w:sz w:val="28"/>
          <w:szCs w:val="28"/>
        </w:rPr>
        <w:t>16</w:t>
      </w:r>
      <w:r w:rsidR="001A2DE9" w:rsidRPr="002204A3">
        <w:rPr>
          <w:b/>
          <w:bCs/>
          <w:sz w:val="28"/>
          <w:szCs w:val="28"/>
        </w:rPr>
        <w:t xml:space="preserve">                                                                         </w:t>
      </w:r>
      <w:r w:rsidR="0092295A" w:rsidRPr="002204A3">
        <w:rPr>
          <w:b/>
          <w:bCs/>
          <w:sz w:val="28"/>
          <w:szCs w:val="28"/>
        </w:rPr>
        <w:t>с. Верх-Аллак</w:t>
      </w:r>
    </w:p>
    <w:p w:rsidR="00C01D9D" w:rsidRPr="002204A3" w:rsidRDefault="00C01D9D" w:rsidP="001A2DE9">
      <w:pPr>
        <w:rPr>
          <w:b/>
          <w:bCs/>
          <w:sz w:val="28"/>
          <w:szCs w:val="28"/>
        </w:rPr>
      </w:pPr>
    </w:p>
    <w:p w:rsidR="001E38FE" w:rsidRPr="002204A3" w:rsidRDefault="006C036C" w:rsidP="001E38FE">
      <w:pPr>
        <w:pStyle w:val="ConsPlusNormal"/>
        <w:ind w:right="5395"/>
        <w:jc w:val="both"/>
      </w:pPr>
      <w:r w:rsidRPr="002204A3">
        <w:t xml:space="preserve">Об утверждении </w:t>
      </w:r>
      <w:r w:rsidR="001E38FE" w:rsidRPr="002204A3">
        <w:t>Порядка принятия решений о признании безнадежной к взысканию задолженности по платежам в бюджет</w:t>
      </w:r>
      <w:r w:rsidR="0092295A" w:rsidRPr="002204A3">
        <w:t xml:space="preserve"> Верх-Аллакского</w:t>
      </w:r>
      <w:r w:rsidR="001A2DE9" w:rsidRPr="002204A3">
        <w:t xml:space="preserve"> сельсовет</w:t>
      </w:r>
      <w:r w:rsidR="00220334" w:rsidRPr="002204A3">
        <w:t>а</w:t>
      </w:r>
      <w:r w:rsidR="005C5D8D" w:rsidRPr="002204A3">
        <w:t xml:space="preserve"> Каменского района</w:t>
      </w:r>
      <w:r w:rsidR="00114BB5" w:rsidRPr="002204A3">
        <w:t xml:space="preserve"> Алтайского края</w:t>
      </w:r>
    </w:p>
    <w:p w:rsidR="006C036C" w:rsidRPr="002204A3" w:rsidRDefault="006C036C" w:rsidP="006C036C">
      <w:pPr>
        <w:pStyle w:val="ConsPlusNormal"/>
        <w:ind w:firstLine="540"/>
        <w:jc w:val="both"/>
      </w:pPr>
    </w:p>
    <w:p w:rsidR="00E2333C" w:rsidRPr="002204A3" w:rsidRDefault="006C036C" w:rsidP="006C036C">
      <w:pPr>
        <w:pStyle w:val="ConsPlusNormal"/>
        <w:ind w:firstLine="540"/>
        <w:jc w:val="both"/>
      </w:pPr>
      <w:r w:rsidRPr="002204A3">
        <w:t xml:space="preserve">В соответствии со </w:t>
      </w:r>
      <w:hyperlink r:id="rId9" w:history="1">
        <w:r w:rsidRPr="002204A3">
          <w:t>стать</w:t>
        </w:r>
        <w:r w:rsidR="00E47B4E" w:rsidRPr="002204A3">
          <w:t>ями</w:t>
        </w:r>
        <w:r w:rsidRPr="002204A3">
          <w:t xml:space="preserve"> </w:t>
        </w:r>
      </w:hyperlink>
      <w:r w:rsidR="001E38FE" w:rsidRPr="002204A3">
        <w:t>47.2</w:t>
      </w:r>
      <w:r w:rsidR="00E47B4E" w:rsidRPr="002204A3">
        <w:t>, 160.1</w:t>
      </w:r>
      <w:r w:rsidRPr="002204A3">
        <w:t xml:space="preserve"> </w:t>
      </w:r>
      <w:r w:rsidR="001E38FE" w:rsidRPr="002204A3">
        <w:t>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220334" w:rsidRPr="002204A3">
        <w:t>,</w:t>
      </w:r>
      <w:r w:rsidR="00C2352D" w:rsidRPr="002204A3">
        <w:t xml:space="preserve"> </w:t>
      </w:r>
      <w:r w:rsidR="007619ED" w:rsidRPr="002204A3">
        <w:t>рассмотрев</w:t>
      </w:r>
      <w:r w:rsidR="00C2352D" w:rsidRPr="002204A3">
        <w:t xml:space="preserve"> протест Каменской межрайонной прокуратуры от 2</w:t>
      </w:r>
      <w:r w:rsidR="006F26C6" w:rsidRPr="002204A3">
        <w:t>5</w:t>
      </w:r>
      <w:r w:rsidR="00C2352D" w:rsidRPr="002204A3">
        <w:t>.05.202</w:t>
      </w:r>
      <w:r w:rsidR="006F26C6" w:rsidRPr="002204A3">
        <w:t>6</w:t>
      </w:r>
      <w:r w:rsidR="00C2352D" w:rsidRPr="002204A3">
        <w:t xml:space="preserve"> № 02-7</w:t>
      </w:r>
      <w:r w:rsidR="006F26C6" w:rsidRPr="002204A3">
        <w:t>1</w:t>
      </w:r>
      <w:r w:rsidR="00C2352D" w:rsidRPr="002204A3">
        <w:t>-202</w:t>
      </w:r>
      <w:r w:rsidR="006F26C6" w:rsidRPr="002204A3">
        <w:t>6</w:t>
      </w:r>
      <w:r w:rsidR="00C2352D" w:rsidRPr="002204A3">
        <w:t>/</w:t>
      </w:r>
      <w:r w:rsidR="0092295A" w:rsidRPr="002204A3">
        <w:t>60</w:t>
      </w:r>
      <w:r w:rsidR="00C2352D" w:rsidRPr="002204A3">
        <w:t>,</w:t>
      </w:r>
      <w:r w:rsidR="00220334" w:rsidRPr="002204A3">
        <w:t xml:space="preserve"> </w:t>
      </w:r>
    </w:p>
    <w:p w:rsidR="006F26C6" w:rsidRPr="002204A3" w:rsidRDefault="006F26C6" w:rsidP="006C036C">
      <w:pPr>
        <w:pStyle w:val="ConsPlusNormal"/>
        <w:ind w:firstLine="540"/>
        <w:jc w:val="both"/>
        <w:rPr>
          <w:spacing w:val="40"/>
        </w:rPr>
      </w:pPr>
    </w:p>
    <w:p w:rsidR="00E2333C" w:rsidRPr="002204A3" w:rsidRDefault="00E2333C" w:rsidP="006B135B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  <w:r w:rsidRPr="002204A3">
        <w:rPr>
          <w:sz w:val="28"/>
          <w:szCs w:val="28"/>
        </w:rPr>
        <w:t>П</w:t>
      </w:r>
      <w:r w:rsidR="006B135B" w:rsidRPr="002204A3">
        <w:rPr>
          <w:sz w:val="28"/>
          <w:szCs w:val="28"/>
        </w:rPr>
        <w:t>ОСТАНОВЛЯ</w:t>
      </w:r>
      <w:r w:rsidRPr="002204A3">
        <w:rPr>
          <w:sz w:val="28"/>
          <w:szCs w:val="28"/>
        </w:rPr>
        <w:t>Ю:</w:t>
      </w:r>
    </w:p>
    <w:p w:rsidR="006F26C6" w:rsidRPr="002204A3" w:rsidRDefault="006F26C6" w:rsidP="006B135B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</w:p>
    <w:p w:rsidR="005B24C5" w:rsidRPr="002204A3" w:rsidRDefault="007619ED" w:rsidP="005B24C5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1</w:t>
      </w:r>
      <w:r w:rsidR="006C036C" w:rsidRPr="002204A3">
        <w:rPr>
          <w:sz w:val="28"/>
          <w:szCs w:val="28"/>
        </w:rPr>
        <w:t>. Утвердить прилагаемый Порядок</w:t>
      </w:r>
      <w:r w:rsidR="001E38FE" w:rsidRPr="002204A3">
        <w:rPr>
          <w:sz w:val="28"/>
          <w:szCs w:val="28"/>
        </w:rPr>
        <w:t xml:space="preserve"> принятия решений о признании безнадежной к взысканию задолженности по плате</w:t>
      </w:r>
      <w:r w:rsidR="005B24C5" w:rsidRPr="002204A3">
        <w:rPr>
          <w:sz w:val="28"/>
          <w:szCs w:val="28"/>
        </w:rPr>
        <w:t xml:space="preserve">жам в бюджет </w:t>
      </w:r>
      <w:r w:rsidR="0092295A" w:rsidRPr="002204A3">
        <w:rPr>
          <w:sz w:val="28"/>
          <w:szCs w:val="28"/>
        </w:rPr>
        <w:t xml:space="preserve">Верх-Аллакского </w:t>
      </w:r>
      <w:r w:rsidR="005B24C5" w:rsidRPr="002204A3">
        <w:rPr>
          <w:sz w:val="28"/>
          <w:szCs w:val="28"/>
        </w:rPr>
        <w:t xml:space="preserve"> сельсовета Каменского района Алтайского края.</w:t>
      </w:r>
    </w:p>
    <w:p w:rsidR="005B24C5" w:rsidRPr="002204A3" w:rsidRDefault="007619ED" w:rsidP="003F0667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2</w:t>
      </w:r>
      <w:r w:rsidR="005B24C5" w:rsidRPr="002204A3">
        <w:rPr>
          <w:sz w:val="28"/>
          <w:szCs w:val="28"/>
        </w:rPr>
        <w:t>. Признать утратившими силу:</w:t>
      </w:r>
    </w:p>
    <w:p w:rsidR="005B24C5" w:rsidRPr="002204A3" w:rsidRDefault="0092295A" w:rsidP="003F0667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Постановление № 49 от 28.11.201</w:t>
      </w:r>
      <w:r w:rsidR="005B24C5" w:rsidRPr="002204A3">
        <w:rPr>
          <w:sz w:val="28"/>
          <w:szCs w:val="28"/>
        </w:rPr>
        <w:t xml:space="preserve">6 «Об утверждении Порядка принятия решений о признании безнадежной к взысканию задолженности по платежам в бюджет муниципального образования </w:t>
      </w:r>
      <w:r w:rsidRPr="002204A3">
        <w:rPr>
          <w:sz w:val="28"/>
          <w:szCs w:val="28"/>
        </w:rPr>
        <w:t>Верх-Аллакский</w:t>
      </w:r>
      <w:r w:rsidR="005B24C5" w:rsidRPr="002204A3">
        <w:rPr>
          <w:sz w:val="28"/>
          <w:szCs w:val="28"/>
        </w:rPr>
        <w:t xml:space="preserve"> сельсовет Каменского района Алтайского края»;</w:t>
      </w:r>
    </w:p>
    <w:p w:rsidR="005B24C5" w:rsidRPr="002204A3" w:rsidRDefault="005B24C5" w:rsidP="005B24C5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Постано</w:t>
      </w:r>
      <w:r w:rsidR="00512E55" w:rsidRPr="002204A3">
        <w:rPr>
          <w:sz w:val="28"/>
          <w:szCs w:val="28"/>
        </w:rPr>
        <w:t>вление № 26 от 27</w:t>
      </w:r>
      <w:r w:rsidRPr="002204A3">
        <w:rPr>
          <w:sz w:val="28"/>
          <w:szCs w:val="28"/>
        </w:rPr>
        <w:t xml:space="preserve">.10.2020 «О внесении изменений в постановление администрации </w:t>
      </w:r>
      <w:r w:rsidR="00512E55" w:rsidRPr="002204A3">
        <w:rPr>
          <w:sz w:val="28"/>
          <w:szCs w:val="28"/>
        </w:rPr>
        <w:t>Верх-Аллакского</w:t>
      </w:r>
      <w:r w:rsidRPr="002204A3">
        <w:rPr>
          <w:sz w:val="28"/>
          <w:szCs w:val="28"/>
        </w:rPr>
        <w:t xml:space="preserve"> сельсовета Каменского района Алтайского края</w:t>
      </w:r>
      <w:r w:rsidR="00512E55" w:rsidRPr="002204A3">
        <w:rPr>
          <w:sz w:val="28"/>
          <w:szCs w:val="28"/>
        </w:rPr>
        <w:t xml:space="preserve"> от 28.11.2016 № 49</w:t>
      </w:r>
      <w:r w:rsidRPr="002204A3">
        <w:rPr>
          <w:sz w:val="28"/>
          <w:szCs w:val="28"/>
        </w:rPr>
        <w:t xml:space="preserve"> «Об утверждении Порядка принятия решений о признании безнадежной к взысканию задолженности по платежам в бюджет муниципального образования </w:t>
      </w:r>
      <w:r w:rsidR="00512E55" w:rsidRPr="002204A3">
        <w:rPr>
          <w:sz w:val="28"/>
          <w:szCs w:val="28"/>
        </w:rPr>
        <w:t>Верх-Аллакский</w:t>
      </w:r>
      <w:r w:rsidRPr="002204A3">
        <w:rPr>
          <w:sz w:val="28"/>
          <w:szCs w:val="28"/>
        </w:rPr>
        <w:t xml:space="preserve"> сельсовет Каменского района Алтайского края»</w:t>
      </w:r>
      <w:r w:rsidR="005C6A7C" w:rsidRPr="002204A3">
        <w:rPr>
          <w:sz w:val="28"/>
          <w:szCs w:val="28"/>
        </w:rPr>
        <w:t>»</w:t>
      </w:r>
      <w:r w:rsidRPr="002204A3">
        <w:rPr>
          <w:sz w:val="28"/>
          <w:szCs w:val="28"/>
        </w:rPr>
        <w:t>;</w:t>
      </w:r>
    </w:p>
    <w:p w:rsidR="005C6A7C" w:rsidRPr="002204A3" w:rsidRDefault="00512E55" w:rsidP="005C6A7C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Постановление № 19 от 3</w:t>
      </w:r>
      <w:r w:rsidR="005C6A7C" w:rsidRPr="002204A3">
        <w:rPr>
          <w:sz w:val="28"/>
          <w:szCs w:val="28"/>
        </w:rPr>
        <w:t>0.09.2024 «О внесении изменений в постановление администрации</w:t>
      </w:r>
      <w:r w:rsidR="00903BD5" w:rsidRPr="002204A3">
        <w:rPr>
          <w:sz w:val="28"/>
          <w:szCs w:val="28"/>
        </w:rPr>
        <w:t xml:space="preserve"> Верх-Аллакского</w:t>
      </w:r>
      <w:r w:rsidR="005C6A7C" w:rsidRPr="002204A3">
        <w:rPr>
          <w:sz w:val="28"/>
          <w:szCs w:val="28"/>
        </w:rPr>
        <w:t xml:space="preserve">  сельсовета Каменского района Алтайского края</w:t>
      </w:r>
      <w:r w:rsidR="00903BD5" w:rsidRPr="002204A3">
        <w:rPr>
          <w:sz w:val="28"/>
          <w:szCs w:val="28"/>
        </w:rPr>
        <w:t xml:space="preserve"> от 28.11.2016 № 49</w:t>
      </w:r>
      <w:r w:rsidR="005C6A7C" w:rsidRPr="002204A3">
        <w:rPr>
          <w:sz w:val="28"/>
          <w:szCs w:val="28"/>
        </w:rPr>
        <w:t xml:space="preserve"> «Об утверждении Порядка принятия решений о признании безнадежной к взысканию задолженности по </w:t>
      </w:r>
      <w:r w:rsidR="005C6A7C" w:rsidRPr="002204A3">
        <w:rPr>
          <w:sz w:val="28"/>
          <w:szCs w:val="28"/>
        </w:rPr>
        <w:lastRenderedPageBreak/>
        <w:t xml:space="preserve">платежам в бюджет муниципального образования </w:t>
      </w:r>
      <w:r w:rsidR="00903BD5" w:rsidRPr="002204A3">
        <w:rPr>
          <w:sz w:val="28"/>
          <w:szCs w:val="28"/>
        </w:rPr>
        <w:t>Верх-Аллакский</w:t>
      </w:r>
      <w:r w:rsidR="005C6A7C" w:rsidRPr="002204A3">
        <w:rPr>
          <w:sz w:val="28"/>
          <w:szCs w:val="28"/>
        </w:rPr>
        <w:t xml:space="preserve"> сельсовет Каменского района Алтайского края»».</w:t>
      </w:r>
    </w:p>
    <w:p w:rsidR="005B24C5" w:rsidRPr="002204A3" w:rsidRDefault="007619ED" w:rsidP="005B24C5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3</w:t>
      </w:r>
      <w:r w:rsidR="003F0667" w:rsidRPr="002204A3">
        <w:rPr>
          <w:sz w:val="28"/>
          <w:szCs w:val="28"/>
        </w:rPr>
        <w:t>. Н</w:t>
      </w:r>
      <w:r w:rsidR="006B135B" w:rsidRPr="002204A3">
        <w:rPr>
          <w:sz w:val="28"/>
          <w:szCs w:val="28"/>
        </w:rPr>
        <w:t>астоящее</w:t>
      </w:r>
      <w:r w:rsidR="003F0667" w:rsidRPr="002204A3">
        <w:rPr>
          <w:sz w:val="28"/>
          <w:szCs w:val="28"/>
        </w:rPr>
        <w:t xml:space="preserve"> </w:t>
      </w:r>
      <w:r w:rsidR="006B135B" w:rsidRPr="002204A3">
        <w:rPr>
          <w:sz w:val="28"/>
          <w:szCs w:val="28"/>
        </w:rPr>
        <w:t>постановление</w:t>
      </w:r>
      <w:r w:rsidR="003F0667" w:rsidRPr="002204A3">
        <w:rPr>
          <w:sz w:val="28"/>
          <w:szCs w:val="28"/>
        </w:rPr>
        <w:t xml:space="preserve"> вступает в силу со дня его подписания.</w:t>
      </w:r>
    </w:p>
    <w:p w:rsidR="006F26C6" w:rsidRPr="002204A3" w:rsidRDefault="007619ED" w:rsidP="006F26C6">
      <w:pPr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>4</w:t>
      </w:r>
      <w:r w:rsidR="00BC7A31" w:rsidRPr="002204A3">
        <w:rPr>
          <w:sz w:val="28"/>
          <w:szCs w:val="28"/>
        </w:rPr>
        <w:t xml:space="preserve">. </w:t>
      </w:r>
      <w:r w:rsidR="006F26C6" w:rsidRPr="002204A3">
        <w:rPr>
          <w:sz w:val="28"/>
          <w:szCs w:val="28"/>
        </w:rPr>
        <w:t xml:space="preserve">Опубликовать настоящее постановление в сетевом издании «Официальный сайт Администрации Каменского района Алтайского края» и разместить на официальном сайте Администрации </w:t>
      </w:r>
      <w:r w:rsidR="00903BD5" w:rsidRPr="002204A3">
        <w:rPr>
          <w:sz w:val="28"/>
          <w:szCs w:val="28"/>
        </w:rPr>
        <w:t>Верх-Аллакского</w:t>
      </w:r>
      <w:r w:rsidR="006F26C6" w:rsidRPr="002204A3">
        <w:rPr>
          <w:sz w:val="28"/>
          <w:szCs w:val="28"/>
        </w:rPr>
        <w:t xml:space="preserve"> сельсовета Каменского района Алтайского края.</w:t>
      </w:r>
    </w:p>
    <w:p w:rsidR="006C036C" w:rsidRPr="002204A3" w:rsidRDefault="006C036C" w:rsidP="006C036C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6C036C" w:rsidRPr="002204A3" w:rsidRDefault="006C036C" w:rsidP="006C036C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F3335A" w:rsidRPr="002204A3" w:rsidRDefault="00903BD5" w:rsidP="006B135B">
      <w:pPr>
        <w:rPr>
          <w:sz w:val="28"/>
          <w:szCs w:val="28"/>
        </w:rPr>
      </w:pPr>
      <w:r w:rsidRPr="002204A3">
        <w:rPr>
          <w:sz w:val="28"/>
          <w:szCs w:val="28"/>
        </w:rPr>
        <w:t xml:space="preserve">Глава </w:t>
      </w:r>
      <w:r w:rsidR="001A2DE9" w:rsidRPr="002204A3">
        <w:rPr>
          <w:sz w:val="28"/>
          <w:szCs w:val="28"/>
        </w:rPr>
        <w:t xml:space="preserve"> сельсовета                                 </w:t>
      </w:r>
      <w:r w:rsidR="006F26C6" w:rsidRPr="002204A3">
        <w:rPr>
          <w:sz w:val="28"/>
          <w:szCs w:val="28"/>
        </w:rPr>
        <w:t xml:space="preserve"> </w:t>
      </w:r>
      <w:r w:rsidRPr="002204A3">
        <w:rPr>
          <w:sz w:val="28"/>
          <w:szCs w:val="28"/>
        </w:rPr>
        <w:t xml:space="preserve">                                                 А.Н.Березов</w:t>
      </w:r>
    </w:p>
    <w:p w:rsidR="001A2DE9" w:rsidRPr="002204A3" w:rsidRDefault="00B320C4" w:rsidP="005C6A7C">
      <w:pPr>
        <w:ind w:left="55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6A7C" w:rsidRPr="002204A3">
        <w:rPr>
          <w:sz w:val="28"/>
          <w:szCs w:val="28"/>
        </w:rPr>
        <w:br w:type="page"/>
      </w:r>
      <w:r w:rsidR="002204A3" w:rsidRPr="002204A3">
        <w:rPr>
          <w:sz w:val="28"/>
          <w:szCs w:val="28"/>
        </w:rPr>
        <w:lastRenderedPageBreak/>
        <w:t>УТВЕРЖДЕН</w:t>
      </w:r>
    </w:p>
    <w:p w:rsidR="002204A3" w:rsidRPr="002204A3" w:rsidRDefault="001A2DE9" w:rsidP="002204A3">
      <w:pPr>
        <w:keepNext/>
        <w:jc w:val="right"/>
        <w:rPr>
          <w:sz w:val="28"/>
          <w:szCs w:val="28"/>
        </w:rPr>
      </w:pPr>
      <w:r w:rsidRPr="002204A3">
        <w:rPr>
          <w:sz w:val="28"/>
          <w:szCs w:val="28"/>
        </w:rPr>
        <w:t xml:space="preserve">постановлением Администрации </w:t>
      </w:r>
    </w:p>
    <w:p w:rsidR="00730894" w:rsidRPr="002204A3" w:rsidRDefault="001A2DE9" w:rsidP="002204A3">
      <w:pPr>
        <w:keepNext/>
        <w:jc w:val="right"/>
        <w:rPr>
          <w:sz w:val="28"/>
          <w:szCs w:val="28"/>
        </w:rPr>
      </w:pPr>
      <w:r w:rsidRPr="002204A3">
        <w:rPr>
          <w:sz w:val="28"/>
          <w:szCs w:val="28"/>
        </w:rPr>
        <w:t xml:space="preserve">сельсовета </w:t>
      </w:r>
      <w:r w:rsidR="003E5EE5" w:rsidRPr="002204A3">
        <w:rPr>
          <w:sz w:val="28"/>
          <w:szCs w:val="28"/>
        </w:rPr>
        <w:t xml:space="preserve">от </w:t>
      </w:r>
      <w:r w:rsidR="002204A3" w:rsidRPr="002204A3">
        <w:rPr>
          <w:sz w:val="28"/>
          <w:szCs w:val="28"/>
        </w:rPr>
        <w:t>18.06</w:t>
      </w:r>
      <w:r w:rsidR="00E47B4E" w:rsidRPr="002204A3">
        <w:rPr>
          <w:sz w:val="28"/>
          <w:szCs w:val="28"/>
        </w:rPr>
        <w:t xml:space="preserve"> 20</w:t>
      </w:r>
      <w:r w:rsidR="006F26C6" w:rsidRPr="002204A3">
        <w:rPr>
          <w:sz w:val="28"/>
          <w:szCs w:val="28"/>
        </w:rPr>
        <w:t>2</w:t>
      </w:r>
      <w:r w:rsidR="00E47B4E" w:rsidRPr="002204A3">
        <w:rPr>
          <w:sz w:val="28"/>
          <w:szCs w:val="28"/>
        </w:rPr>
        <w:t xml:space="preserve">6 № </w:t>
      </w:r>
      <w:r w:rsidR="002204A3" w:rsidRPr="002204A3">
        <w:rPr>
          <w:sz w:val="28"/>
          <w:szCs w:val="28"/>
        </w:rPr>
        <w:t>16</w:t>
      </w:r>
    </w:p>
    <w:p w:rsidR="00730894" w:rsidRPr="002204A3" w:rsidRDefault="00730894" w:rsidP="00730894">
      <w:pPr>
        <w:ind w:left="5040"/>
        <w:rPr>
          <w:sz w:val="28"/>
          <w:szCs w:val="28"/>
        </w:rPr>
      </w:pPr>
    </w:p>
    <w:p w:rsidR="00730894" w:rsidRPr="00B320C4" w:rsidRDefault="00730894" w:rsidP="00730894">
      <w:pPr>
        <w:jc w:val="center"/>
        <w:rPr>
          <w:b/>
          <w:sz w:val="28"/>
          <w:szCs w:val="28"/>
        </w:rPr>
      </w:pPr>
      <w:r w:rsidRPr="00B320C4">
        <w:rPr>
          <w:b/>
          <w:sz w:val="28"/>
          <w:szCs w:val="28"/>
        </w:rPr>
        <w:t>ПОРЯДОК</w:t>
      </w:r>
    </w:p>
    <w:p w:rsidR="006F26C6" w:rsidRPr="00B320C4" w:rsidRDefault="00730894" w:rsidP="00CD2D56">
      <w:pPr>
        <w:autoSpaceDE w:val="0"/>
        <w:autoSpaceDN w:val="0"/>
        <w:adjustRightInd w:val="0"/>
        <w:jc w:val="center"/>
        <w:outlineLvl w:val="0"/>
        <w:rPr>
          <w:b/>
        </w:rPr>
      </w:pPr>
      <w:r w:rsidRPr="00B320C4">
        <w:rPr>
          <w:b/>
          <w:sz w:val="28"/>
          <w:szCs w:val="28"/>
        </w:rPr>
        <w:t xml:space="preserve">принятия решений о признании безнадежной к взысканию задолженности по платежам в </w:t>
      </w:r>
      <w:r w:rsidR="006F26C6" w:rsidRPr="00B320C4">
        <w:rPr>
          <w:b/>
          <w:sz w:val="28"/>
          <w:szCs w:val="28"/>
        </w:rPr>
        <w:t xml:space="preserve">бюджет </w:t>
      </w:r>
      <w:r w:rsidR="00CF6993" w:rsidRPr="00B320C4">
        <w:rPr>
          <w:b/>
          <w:sz w:val="28"/>
          <w:szCs w:val="28"/>
        </w:rPr>
        <w:t>Верх-Аллакского</w:t>
      </w:r>
      <w:r w:rsidR="006F26C6" w:rsidRPr="00B320C4">
        <w:rPr>
          <w:b/>
          <w:sz w:val="28"/>
          <w:szCs w:val="28"/>
        </w:rPr>
        <w:t xml:space="preserve"> сельсовета </w:t>
      </w:r>
      <w:r w:rsidR="005F2598" w:rsidRPr="00B320C4">
        <w:rPr>
          <w:b/>
          <w:sz w:val="28"/>
          <w:szCs w:val="28"/>
        </w:rPr>
        <w:t>Каменского</w:t>
      </w:r>
      <w:r w:rsidR="003F0667" w:rsidRPr="00B320C4">
        <w:rPr>
          <w:b/>
          <w:sz w:val="28"/>
          <w:szCs w:val="28"/>
        </w:rPr>
        <w:t xml:space="preserve"> район</w:t>
      </w:r>
      <w:r w:rsidR="005F2598" w:rsidRPr="00B320C4">
        <w:rPr>
          <w:b/>
          <w:sz w:val="28"/>
          <w:szCs w:val="28"/>
        </w:rPr>
        <w:t>а</w:t>
      </w:r>
      <w:r w:rsidR="00114BB5" w:rsidRPr="00B320C4">
        <w:rPr>
          <w:b/>
        </w:rPr>
        <w:t xml:space="preserve"> </w:t>
      </w:r>
    </w:p>
    <w:p w:rsidR="005F2598" w:rsidRPr="002204A3" w:rsidRDefault="00114BB5" w:rsidP="00CD2D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B320C4">
        <w:rPr>
          <w:b/>
          <w:sz w:val="28"/>
          <w:szCs w:val="28"/>
        </w:rPr>
        <w:t>Алтайского края</w:t>
      </w:r>
    </w:p>
    <w:p w:rsidR="006F26C6" w:rsidRPr="002204A3" w:rsidRDefault="006F26C6" w:rsidP="00CD2D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A5AA8" w:rsidRPr="002204A3" w:rsidRDefault="00F43D29" w:rsidP="00A60373">
      <w:pPr>
        <w:keepNext/>
        <w:ind w:firstLine="709"/>
        <w:jc w:val="both"/>
        <w:rPr>
          <w:sz w:val="28"/>
          <w:szCs w:val="28"/>
        </w:rPr>
      </w:pPr>
      <w:r w:rsidRPr="002204A3">
        <w:rPr>
          <w:sz w:val="28"/>
          <w:szCs w:val="28"/>
        </w:rPr>
        <w:t xml:space="preserve">1. Настоящий Порядок определяет правила принятия </w:t>
      </w:r>
      <w:r w:rsidR="001A2DE9" w:rsidRPr="002204A3">
        <w:rPr>
          <w:sz w:val="28"/>
          <w:szCs w:val="28"/>
        </w:rPr>
        <w:t xml:space="preserve">Администрацией </w:t>
      </w:r>
      <w:r w:rsidR="00CF6993" w:rsidRPr="002204A3">
        <w:rPr>
          <w:sz w:val="28"/>
          <w:szCs w:val="28"/>
        </w:rPr>
        <w:t>Верх-Аллакского</w:t>
      </w:r>
      <w:r w:rsidR="001A2DE9" w:rsidRPr="002204A3">
        <w:rPr>
          <w:sz w:val="28"/>
          <w:szCs w:val="28"/>
        </w:rPr>
        <w:t xml:space="preserve"> сельсовета</w:t>
      </w:r>
      <w:r w:rsidR="003F0667" w:rsidRPr="002204A3">
        <w:rPr>
          <w:sz w:val="28"/>
          <w:szCs w:val="28"/>
        </w:rPr>
        <w:t xml:space="preserve"> </w:t>
      </w:r>
      <w:r w:rsidR="005C6A7C" w:rsidRPr="002204A3">
        <w:rPr>
          <w:sz w:val="28"/>
          <w:szCs w:val="28"/>
        </w:rPr>
        <w:t xml:space="preserve">Каменского района Алтайского края (далее-администратор доходов бюджета) </w:t>
      </w:r>
      <w:r w:rsidR="009658FC" w:rsidRPr="002204A3">
        <w:rPr>
          <w:sz w:val="28"/>
          <w:szCs w:val="28"/>
        </w:rPr>
        <w:t>решени</w:t>
      </w:r>
      <w:r w:rsidR="005C6A7C" w:rsidRPr="002204A3">
        <w:rPr>
          <w:sz w:val="28"/>
          <w:szCs w:val="28"/>
        </w:rPr>
        <w:t>я</w:t>
      </w:r>
      <w:r w:rsidR="009658FC" w:rsidRPr="002204A3">
        <w:rPr>
          <w:sz w:val="28"/>
          <w:szCs w:val="28"/>
        </w:rPr>
        <w:t xml:space="preserve"> о признании безнадежной к взысканию задолженности по платежам в </w:t>
      </w:r>
      <w:r w:rsidR="006F26C6" w:rsidRPr="002204A3">
        <w:rPr>
          <w:sz w:val="28"/>
          <w:szCs w:val="28"/>
        </w:rPr>
        <w:t xml:space="preserve">бюджет </w:t>
      </w:r>
      <w:r w:rsidR="00CF6993" w:rsidRPr="002204A3">
        <w:rPr>
          <w:sz w:val="28"/>
          <w:szCs w:val="28"/>
        </w:rPr>
        <w:t>Верх-Аллакского</w:t>
      </w:r>
      <w:r w:rsidR="006F26C6" w:rsidRPr="002204A3">
        <w:rPr>
          <w:sz w:val="28"/>
          <w:szCs w:val="28"/>
        </w:rPr>
        <w:t xml:space="preserve"> сельсовета </w:t>
      </w:r>
      <w:r w:rsidR="005C5D8D" w:rsidRPr="002204A3">
        <w:rPr>
          <w:sz w:val="28"/>
          <w:szCs w:val="28"/>
        </w:rPr>
        <w:t>Каменского района</w:t>
      </w:r>
      <w:r w:rsidR="003F0667" w:rsidRPr="002204A3">
        <w:rPr>
          <w:sz w:val="28"/>
          <w:szCs w:val="28"/>
        </w:rPr>
        <w:t xml:space="preserve"> </w:t>
      </w:r>
      <w:r w:rsidR="00114BB5" w:rsidRPr="002204A3">
        <w:rPr>
          <w:sz w:val="28"/>
          <w:szCs w:val="28"/>
        </w:rPr>
        <w:t xml:space="preserve">Алтайского края </w:t>
      </w:r>
      <w:r w:rsidR="009658FC" w:rsidRPr="002204A3">
        <w:rPr>
          <w:sz w:val="28"/>
          <w:szCs w:val="28"/>
        </w:rPr>
        <w:t xml:space="preserve">(далее – бюджет). </w:t>
      </w:r>
    </w:p>
    <w:p w:rsidR="00D24973" w:rsidRPr="002204A3" w:rsidRDefault="00506E34" w:rsidP="006F26C6">
      <w:pPr>
        <w:pStyle w:val="ConsPlusNormal"/>
        <w:ind w:firstLine="709"/>
        <w:jc w:val="both"/>
      </w:pPr>
      <w:r w:rsidRPr="002204A3">
        <w:t>2.</w:t>
      </w:r>
      <w:r w:rsidR="00D24973" w:rsidRPr="002204A3">
        <w:t xml:space="preserve">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6F26C6" w:rsidRPr="002204A3" w:rsidRDefault="006F26C6" w:rsidP="006F26C6">
      <w:pPr>
        <w:pStyle w:val="ConsPlusNormal"/>
        <w:ind w:firstLine="709"/>
        <w:jc w:val="both"/>
      </w:pPr>
      <w:r w:rsidRPr="002204A3"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6F26C6" w:rsidRPr="002204A3" w:rsidRDefault="006F26C6" w:rsidP="006F26C6">
      <w:pPr>
        <w:pStyle w:val="ConsPlusNormal"/>
        <w:ind w:firstLine="709"/>
        <w:jc w:val="both"/>
      </w:pPr>
      <w:r w:rsidRPr="002204A3">
        <w:t>2) завершения процедуры банкротства гражданина, индивидуального предпринимателя в соответствии с Федеральным законом от 26 октября 2002 года № 127-ФЗ «О несостоятельности (банкротстве)» - в части задолженности по платежам в бюджет, от исполнения обязанности по уплате которой он освобожден в соответствии с указанным Федеральным законом;</w:t>
      </w:r>
    </w:p>
    <w:p w:rsidR="006F26C6" w:rsidRPr="002204A3" w:rsidRDefault="006F26C6" w:rsidP="006F26C6">
      <w:pPr>
        <w:pStyle w:val="ConsPlusNormal"/>
        <w:ind w:firstLine="709"/>
        <w:jc w:val="both"/>
      </w:pPr>
      <w:r w:rsidRPr="002204A3"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6F26C6" w:rsidRPr="002204A3" w:rsidRDefault="006F26C6" w:rsidP="006F26C6">
      <w:pPr>
        <w:pStyle w:val="ConsPlusNormal"/>
        <w:ind w:firstLine="709"/>
        <w:jc w:val="both"/>
      </w:pPr>
      <w:r w:rsidRPr="002204A3">
        <w:t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6F26C6" w:rsidRPr="002204A3" w:rsidRDefault="006F26C6" w:rsidP="006F26C6">
      <w:pPr>
        <w:pStyle w:val="ConsPlusNormal"/>
        <w:ind w:firstLine="709"/>
        <w:jc w:val="both"/>
      </w:pPr>
      <w:r w:rsidRPr="002204A3">
        <w:t xml:space="preserve">5)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2 октября 2007 года </w:t>
      </w:r>
      <w:r w:rsidR="0038167B" w:rsidRPr="002204A3">
        <w:t>№</w:t>
      </w:r>
      <w:r w:rsidRPr="002204A3">
        <w:t xml:space="preserve"> 229-ФЗ </w:t>
      </w:r>
      <w:r w:rsidR="0038167B" w:rsidRPr="002204A3">
        <w:t>«</w:t>
      </w:r>
      <w:r w:rsidRPr="002204A3">
        <w:t>Об исполнительном производстве</w:t>
      </w:r>
      <w:r w:rsidR="0038167B" w:rsidRPr="002204A3">
        <w:t>»</w:t>
      </w:r>
      <w:r w:rsidRPr="002204A3">
        <w:t>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D24973" w:rsidRPr="002204A3" w:rsidRDefault="0038167B" w:rsidP="00D24973">
      <w:pPr>
        <w:pStyle w:val="ConsPlusNormal"/>
        <w:ind w:firstLine="709"/>
        <w:jc w:val="both"/>
      </w:pPr>
      <w:r w:rsidRPr="002204A3">
        <w:t>6</w:t>
      </w:r>
      <w:r w:rsidR="006F26C6" w:rsidRPr="002204A3">
        <w:t xml:space="preserve">) принятия судом акта о возвращении заявления о признании должника банкротом или прекращении производства по делу о банкротстве в связи с </w:t>
      </w:r>
      <w:r w:rsidR="006F26C6" w:rsidRPr="002204A3">
        <w:lastRenderedPageBreak/>
        <w:t>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6F26C6" w:rsidRPr="002204A3" w:rsidRDefault="00D24973" w:rsidP="006F26C6">
      <w:pPr>
        <w:pStyle w:val="ConsPlusNormal"/>
        <w:ind w:firstLine="709"/>
        <w:jc w:val="both"/>
      </w:pPr>
      <w:r w:rsidRPr="002204A3">
        <w:t>7</w:t>
      </w:r>
      <w:r w:rsidR="006F26C6" w:rsidRPr="002204A3">
        <w:t xml:space="preserve">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</w:t>
      </w:r>
      <w:r w:rsidR="0038167B" w:rsidRPr="002204A3">
        <w:t>№</w:t>
      </w:r>
      <w:r w:rsidR="006F26C6" w:rsidRPr="002204A3">
        <w:t xml:space="preserve"> 229-ФЗ </w:t>
      </w:r>
      <w:r w:rsidR="0038167B" w:rsidRPr="002204A3">
        <w:t>«</w:t>
      </w:r>
      <w:r w:rsidR="006F26C6" w:rsidRPr="002204A3">
        <w:t>Об исполнительном производстве</w:t>
      </w:r>
      <w:r w:rsidR="0038167B" w:rsidRPr="002204A3">
        <w:t>»</w:t>
      </w:r>
      <w:r w:rsidR="006F26C6" w:rsidRPr="002204A3">
        <w:t xml:space="preserve">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</w:t>
      </w:r>
      <w:r w:rsidR="0038167B" w:rsidRPr="002204A3">
        <w:t>№</w:t>
      </w:r>
      <w:r w:rsidR="006F26C6" w:rsidRPr="002204A3">
        <w:t xml:space="preserve"> 129-ФЗ </w:t>
      </w:r>
      <w:r w:rsidR="0038167B" w:rsidRPr="002204A3">
        <w:t>«</w:t>
      </w:r>
      <w:r w:rsidR="006F26C6" w:rsidRPr="002204A3">
        <w:t>О государственной регистрации юридических лиц и индивидуальных предпринимателей</w:t>
      </w:r>
      <w:r w:rsidR="0038167B" w:rsidRPr="002204A3">
        <w:t>»</w:t>
      </w:r>
      <w:r w:rsidR="006F26C6" w:rsidRPr="002204A3">
        <w:t xml:space="preserve">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</w:t>
      </w:r>
      <w:r w:rsidR="00E70426" w:rsidRPr="002204A3">
        <w:t>;</w:t>
      </w:r>
    </w:p>
    <w:p w:rsidR="00D24973" w:rsidRPr="002204A3" w:rsidRDefault="00D24973" w:rsidP="00D24973">
      <w:pPr>
        <w:pStyle w:val="ConsPlusNormal"/>
        <w:ind w:firstLine="709"/>
        <w:jc w:val="both"/>
      </w:pPr>
      <w:r w:rsidRPr="002204A3">
        <w:t>8) вынесение постановления о прекращении исполнения постановления о назначении административного наказания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</w:t>
      </w:r>
      <w:r w:rsidR="00E70426" w:rsidRPr="002204A3">
        <w:t>.</w:t>
      </w:r>
    </w:p>
    <w:p w:rsidR="00D24973" w:rsidRPr="002204A3" w:rsidRDefault="00D24973" w:rsidP="002A5993">
      <w:pPr>
        <w:pStyle w:val="ConsPlusNormal"/>
        <w:ind w:firstLine="708"/>
        <w:jc w:val="both"/>
      </w:pPr>
      <w:r w:rsidRPr="002204A3">
        <w:t>3. Решение о признании безнадежной к взысканию задолженности по платежам в бюджет принимается по основаниям, установленным пунктом 2 настоящего Порядка и подтвержденным следующими документами: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а) справка администратора доходов бюджета об учитываемых суммах задолженности по уплате платежей в бюджет;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б) справка администратора доходов бюджета о принятых мерах по обеспечению взыскания задолженности по платежам в бюджет, предусмотренных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в) документами, подтверждающими случаи признания безнадежной к взысканию задолженности по платежам в бюджет, в том числе: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 xml:space="preserve"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</w:t>
      </w:r>
      <w:r w:rsidRPr="002204A3">
        <w:lastRenderedPageBreak/>
        <w:t>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постановление о прекращении исполнения постановления о назначении административного наказания;</w:t>
      </w:r>
    </w:p>
    <w:p w:rsidR="00E70426" w:rsidRPr="002204A3" w:rsidRDefault="00E70426" w:rsidP="00E70426">
      <w:pPr>
        <w:pStyle w:val="ConsPlusNormal"/>
        <w:ind w:firstLine="708"/>
        <w:jc w:val="both"/>
      </w:pPr>
      <w:r w:rsidRPr="002204A3">
        <w:t>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4. Решение о признании безнадежной к взысканию задолженности по платежам в бюджет принимается постоянно действующей комиссией по поступлению и выбытию активов (далее - комиссия), созданной администратором доходов бюджета.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 xml:space="preserve">Состав комиссии утверждается </w:t>
      </w:r>
      <w:r w:rsidR="00205B17" w:rsidRPr="002204A3">
        <w:t>распоряжением</w:t>
      </w:r>
      <w:r w:rsidRPr="002204A3">
        <w:t xml:space="preserve"> администратора доходов бюджета.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5. Решение комиссии о признании безнадежной к взысканию задолженности по платежам в бюджет принимается при наличии оснований, установленных в пункте 2 настоящего Порядка, подтвержденных документами, указанными в пункте 3 настоящего Порядка.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Решение комиссии об отказе в признании безнадежной к взысканию задолженности по платежам в бюджет принимается в связи с отсутствием оснований, установленных в пункте 2 настоящего Порядка, и (или) отсутствием подтверждающих документов, указанных в пункте 3 настоящего Порядка.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lastRenderedPageBreak/>
        <w:t>По итогам заседания комиссии в течение 1 рабочего дня подготавливается проект решения о признании безнадежной к взысканию задолженности по платежам в бюджет, подписанный всеми членами комиссии.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а) полное наименование организации (фамилия, имя, отчество физического лица);</w:t>
      </w:r>
    </w:p>
    <w:p w:rsidR="00343D6A" w:rsidRPr="002204A3" w:rsidRDefault="00343D6A" w:rsidP="00CF6993">
      <w:pPr>
        <w:pStyle w:val="ConsPlusNormal"/>
        <w:ind w:firstLine="708"/>
        <w:jc w:val="both"/>
      </w:pPr>
      <w:r w:rsidRPr="002204A3"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</w:t>
      </w:r>
      <w:r w:rsidR="00CF6993" w:rsidRPr="002204A3">
        <w:t xml:space="preserve"> наличии);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в) сведения о платеже, по которому возникла задолженность;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д) сумма задолженности по платежам в бюджеты бюджетной системы Российской Федерации;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е) сумма задолженности по пеням и штрафам по соответствующим платежам в бюджеты бюджетной системы Российской Федерации;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ж)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з) подписи членов комиссии.</w:t>
      </w:r>
    </w:p>
    <w:p w:rsidR="00343D6A" w:rsidRPr="002204A3" w:rsidRDefault="00343D6A" w:rsidP="00343D6A">
      <w:pPr>
        <w:pStyle w:val="ConsPlusNormal"/>
        <w:ind w:firstLine="708"/>
        <w:jc w:val="both"/>
      </w:pPr>
      <w:r w:rsidRPr="002204A3">
        <w:t>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бюджета.</w:t>
      </w: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p w:rsidR="00343D6A" w:rsidRPr="002204A3" w:rsidRDefault="00343D6A" w:rsidP="002564B0">
      <w:pPr>
        <w:pStyle w:val="ConsPlusNormal"/>
        <w:ind w:firstLine="708"/>
        <w:jc w:val="both"/>
      </w:pPr>
    </w:p>
    <w:sectPr w:rsidR="00343D6A" w:rsidRPr="002204A3" w:rsidSect="00D145C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5C" w:rsidRDefault="005E605C">
      <w:r>
        <w:separator/>
      </w:r>
    </w:p>
  </w:endnote>
  <w:endnote w:type="continuationSeparator" w:id="0">
    <w:p w:rsidR="005E605C" w:rsidRDefault="005E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5C" w:rsidRDefault="005E605C">
      <w:r>
        <w:separator/>
      </w:r>
    </w:p>
  </w:footnote>
  <w:footnote w:type="continuationSeparator" w:id="0">
    <w:p w:rsidR="005E605C" w:rsidRDefault="005E6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614E7"/>
    <w:multiLevelType w:val="multilevel"/>
    <w:tmpl w:val="1BCA5E8A"/>
    <w:lvl w:ilvl="0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36C"/>
    <w:rsid w:val="00014294"/>
    <w:rsid w:val="00015F31"/>
    <w:rsid w:val="000435B5"/>
    <w:rsid w:val="00071BC1"/>
    <w:rsid w:val="00081098"/>
    <w:rsid w:val="0008404C"/>
    <w:rsid w:val="00085143"/>
    <w:rsid w:val="000B06DC"/>
    <w:rsid w:val="000F429F"/>
    <w:rsid w:val="00114BB5"/>
    <w:rsid w:val="00140D0A"/>
    <w:rsid w:val="00174AD4"/>
    <w:rsid w:val="001A2DE9"/>
    <w:rsid w:val="001E38FE"/>
    <w:rsid w:val="00203AE0"/>
    <w:rsid w:val="00205B17"/>
    <w:rsid w:val="00220334"/>
    <w:rsid w:val="002204A3"/>
    <w:rsid w:val="00241C23"/>
    <w:rsid w:val="0025240A"/>
    <w:rsid w:val="002564B0"/>
    <w:rsid w:val="002A5993"/>
    <w:rsid w:val="002C7932"/>
    <w:rsid w:val="002D16D2"/>
    <w:rsid w:val="002E04A5"/>
    <w:rsid w:val="00343D6A"/>
    <w:rsid w:val="00363467"/>
    <w:rsid w:val="00371418"/>
    <w:rsid w:val="0038167B"/>
    <w:rsid w:val="003E5EE5"/>
    <w:rsid w:val="003F0667"/>
    <w:rsid w:val="003F2A3F"/>
    <w:rsid w:val="004141D3"/>
    <w:rsid w:val="0042156C"/>
    <w:rsid w:val="00447206"/>
    <w:rsid w:val="00452230"/>
    <w:rsid w:val="004627DF"/>
    <w:rsid w:val="00463178"/>
    <w:rsid w:val="00486144"/>
    <w:rsid w:val="004A6816"/>
    <w:rsid w:val="004B4783"/>
    <w:rsid w:val="004C20A1"/>
    <w:rsid w:val="004F4CAA"/>
    <w:rsid w:val="00503DD4"/>
    <w:rsid w:val="00506E34"/>
    <w:rsid w:val="00512E55"/>
    <w:rsid w:val="00531835"/>
    <w:rsid w:val="00537ED1"/>
    <w:rsid w:val="00547E6A"/>
    <w:rsid w:val="00562C5E"/>
    <w:rsid w:val="00567D0E"/>
    <w:rsid w:val="005936AC"/>
    <w:rsid w:val="00596846"/>
    <w:rsid w:val="005B24C5"/>
    <w:rsid w:val="005C2FBA"/>
    <w:rsid w:val="005C5D8D"/>
    <w:rsid w:val="005C6A7C"/>
    <w:rsid w:val="005D198F"/>
    <w:rsid w:val="005E605C"/>
    <w:rsid w:val="005F0647"/>
    <w:rsid w:val="005F2598"/>
    <w:rsid w:val="0062652A"/>
    <w:rsid w:val="00645110"/>
    <w:rsid w:val="00654AE4"/>
    <w:rsid w:val="00674FE3"/>
    <w:rsid w:val="006A0829"/>
    <w:rsid w:val="006A5AA8"/>
    <w:rsid w:val="006B135B"/>
    <w:rsid w:val="006C036C"/>
    <w:rsid w:val="006F26C6"/>
    <w:rsid w:val="00722CF8"/>
    <w:rsid w:val="00730894"/>
    <w:rsid w:val="007619ED"/>
    <w:rsid w:val="00785716"/>
    <w:rsid w:val="007B3DCF"/>
    <w:rsid w:val="007C3E99"/>
    <w:rsid w:val="007D40D5"/>
    <w:rsid w:val="007D475F"/>
    <w:rsid w:val="007E61CF"/>
    <w:rsid w:val="008029BB"/>
    <w:rsid w:val="0084218D"/>
    <w:rsid w:val="008728B4"/>
    <w:rsid w:val="008803DB"/>
    <w:rsid w:val="008A1156"/>
    <w:rsid w:val="008B61DB"/>
    <w:rsid w:val="008B7273"/>
    <w:rsid w:val="008E587C"/>
    <w:rsid w:val="008E5FB2"/>
    <w:rsid w:val="00903BD5"/>
    <w:rsid w:val="00904C43"/>
    <w:rsid w:val="0092295A"/>
    <w:rsid w:val="009414B5"/>
    <w:rsid w:val="009658FC"/>
    <w:rsid w:val="009C4742"/>
    <w:rsid w:val="00A1704C"/>
    <w:rsid w:val="00A17B22"/>
    <w:rsid w:val="00A4617F"/>
    <w:rsid w:val="00A60373"/>
    <w:rsid w:val="00A7068E"/>
    <w:rsid w:val="00A84929"/>
    <w:rsid w:val="00AC2B56"/>
    <w:rsid w:val="00AC5C08"/>
    <w:rsid w:val="00AF4C4F"/>
    <w:rsid w:val="00B00212"/>
    <w:rsid w:val="00B27467"/>
    <w:rsid w:val="00B320C4"/>
    <w:rsid w:val="00BB5C46"/>
    <w:rsid w:val="00BC7A31"/>
    <w:rsid w:val="00BD7C89"/>
    <w:rsid w:val="00BF060D"/>
    <w:rsid w:val="00C01D9D"/>
    <w:rsid w:val="00C12E96"/>
    <w:rsid w:val="00C2352D"/>
    <w:rsid w:val="00C65FA9"/>
    <w:rsid w:val="00C6602C"/>
    <w:rsid w:val="00C729D0"/>
    <w:rsid w:val="00C731DF"/>
    <w:rsid w:val="00CB025C"/>
    <w:rsid w:val="00CB396F"/>
    <w:rsid w:val="00CB4203"/>
    <w:rsid w:val="00CB5C71"/>
    <w:rsid w:val="00CD2D56"/>
    <w:rsid w:val="00CD3022"/>
    <w:rsid w:val="00CF6993"/>
    <w:rsid w:val="00D0632F"/>
    <w:rsid w:val="00D145C6"/>
    <w:rsid w:val="00D24973"/>
    <w:rsid w:val="00D550DA"/>
    <w:rsid w:val="00D8784D"/>
    <w:rsid w:val="00DB3831"/>
    <w:rsid w:val="00DC29B0"/>
    <w:rsid w:val="00DC6701"/>
    <w:rsid w:val="00E2333C"/>
    <w:rsid w:val="00E46B29"/>
    <w:rsid w:val="00E47B4E"/>
    <w:rsid w:val="00E70426"/>
    <w:rsid w:val="00E832BF"/>
    <w:rsid w:val="00E950E4"/>
    <w:rsid w:val="00EB4E8E"/>
    <w:rsid w:val="00F13B41"/>
    <w:rsid w:val="00F3335A"/>
    <w:rsid w:val="00F43D29"/>
    <w:rsid w:val="00F6225D"/>
    <w:rsid w:val="00F66FA0"/>
    <w:rsid w:val="00FC3148"/>
    <w:rsid w:val="00FD47F9"/>
    <w:rsid w:val="00FD7C2E"/>
    <w:rsid w:val="00FE168C"/>
    <w:rsid w:val="00FE35AC"/>
    <w:rsid w:val="00FF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36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2DE9"/>
    <w:pPr>
      <w:keepNext/>
      <w:ind w:firstLine="851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C036C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4">
    <w:name w:val="Hyperlink"/>
    <w:basedOn w:val="a0"/>
    <w:uiPriority w:val="99"/>
    <w:rsid w:val="00085143"/>
    <w:rPr>
      <w:rFonts w:cs="Times New Roman"/>
      <w:color w:val="0000FF"/>
      <w:u w:val="single"/>
    </w:rPr>
  </w:style>
  <w:style w:type="character" w:customStyle="1" w:styleId="WW8Num1z0">
    <w:name w:val="WW8Num1z0"/>
    <w:uiPriority w:val="99"/>
    <w:rsid w:val="009C4742"/>
    <w:rPr>
      <w:rFonts w:ascii="Symbol" w:hAnsi="Symbol"/>
      <w:color w:val="auto"/>
    </w:rPr>
  </w:style>
  <w:style w:type="paragraph" w:styleId="a5">
    <w:name w:val="Body Text"/>
    <w:basedOn w:val="a"/>
    <w:link w:val="a6"/>
    <w:uiPriority w:val="99"/>
    <w:rsid w:val="009C4742"/>
    <w:pPr>
      <w:suppressAutoHyphens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9C4742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2">
    <w:name w:val="Body Text 2"/>
    <w:basedOn w:val="a"/>
    <w:link w:val="20"/>
    <w:uiPriority w:val="99"/>
    <w:rsid w:val="009C4742"/>
    <w:pPr>
      <w:suppressAutoHyphens/>
      <w:spacing w:after="120" w:line="480" w:lineRule="auto"/>
    </w:pPr>
    <w:rPr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9C4742"/>
    <w:rPr>
      <w:rFonts w:cs="Times New Roman"/>
      <w:sz w:val="24"/>
      <w:szCs w:val="24"/>
      <w:lang w:val="ru-RU" w:eastAsia="ar-SA" w:bidi="ar-SA"/>
    </w:rPr>
  </w:style>
  <w:style w:type="table" w:styleId="a7">
    <w:name w:val="Table Grid"/>
    <w:basedOn w:val="a2"/>
    <w:uiPriority w:val="99"/>
    <w:rsid w:val="007B3DC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731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C731D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uiPriority w:val="99"/>
    <w:qFormat/>
    <w:rsid w:val="001A2DE9"/>
    <w:pPr>
      <w:ind w:firstLine="851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c">
    <w:name w:val="Subtitle"/>
    <w:basedOn w:val="a"/>
    <w:link w:val="ad"/>
    <w:uiPriority w:val="99"/>
    <w:qFormat/>
    <w:rsid w:val="001A2DE9"/>
    <w:pPr>
      <w:ind w:firstLine="851"/>
      <w:jc w:val="center"/>
    </w:pPr>
    <w:rPr>
      <w:b/>
      <w:bCs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a1">
    <w:name w:val="Знак Знак Знак Знак"/>
    <w:basedOn w:val="a"/>
    <w:link w:val="a0"/>
    <w:uiPriority w:val="99"/>
    <w:rsid w:val="001A2DE9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paragraph" w:styleId="ae">
    <w:name w:val="header"/>
    <w:basedOn w:val="a"/>
    <w:link w:val="af"/>
    <w:uiPriority w:val="99"/>
    <w:rsid w:val="001A2D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1A2DE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36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2DE9"/>
    <w:pPr>
      <w:keepNext/>
      <w:ind w:firstLine="851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C036C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4">
    <w:name w:val="Hyperlink"/>
    <w:basedOn w:val="a0"/>
    <w:uiPriority w:val="99"/>
    <w:rsid w:val="00085143"/>
    <w:rPr>
      <w:rFonts w:cs="Times New Roman"/>
      <w:color w:val="0000FF"/>
      <w:u w:val="single"/>
    </w:rPr>
  </w:style>
  <w:style w:type="character" w:customStyle="1" w:styleId="WW8Num1z0">
    <w:name w:val="WW8Num1z0"/>
    <w:uiPriority w:val="99"/>
    <w:rsid w:val="009C4742"/>
    <w:rPr>
      <w:rFonts w:ascii="Symbol" w:hAnsi="Symbol"/>
      <w:color w:val="auto"/>
    </w:rPr>
  </w:style>
  <w:style w:type="paragraph" w:styleId="a5">
    <w:name w:val="Body Text"/>
    <w:basedOn w:val="a"/>
    <w:link w:val="a6"/>
    <w:uiPriority w:val="99"/>
    <w:rsid w:val="009C4742"/>
    <w:pPr>
      <w:suppressAutoHyphens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9C4742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2">
    <w:name w:val="Body Text 2"/>
    <w:basedOn w:val="a"/>
    <w:link w:val="20"/>
    <w:uiPriority w:val="99"/>
    <w:rsid w:val="009C4742"/>
    <w:pPr>
      <w:suppressAutoHyphens/>
      <w:spacing w:after="120" w:line="480" w:lineRule="auto"/>
    </w:pPr>
    <w:rPr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9C4742"/>
    <w:rPr>
      <w:rFonts w:cs="Times New Roman"/>
      <w:sz w:val="24"/>
      <w:szCs w:val="24"/>
      <w:lang w:val="ru-RU" w:eastAsia="ar-SA" w:bidi="ar-SA"/>
    </w:rPr>
  </w:style>
  <w:style w:type="table" w:styleId="a7">
    <w:name w:val="Table Grid"/>
    <w:basedOn w:val="a2"/>
    <w:uiPriority w:val="99"/>
    <w:rsid w:val="007B3DC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731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C731D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uiPriority w:val="99"/>
    <w:qFormat/>
    <w:rsid w:val="001A2DE9"/>
    <w:pPr>
      <w:ind w:firstLine="851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c">
    <w:name w:val="Subtitle"/>
    <w:basedOn w:val="a"/>
    <w:link w:val="ad"/>
    <w:uiPriority w:val="99"/>
    <w:qFormat/>
    <w:rsid w:val="001A2DE9"/>
    <w:pPr>
      <w:ind w:firstLine="851"/>
      <w:jc w:val="center"/>
    </w:pPr>
    <w:rPr>
      <w:b/>
      <w:bCs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a1">
    <w:name w:val="Знак Знак Знак Знак"/>
    <w:basedOn w:val="a"/>
    <w:link w:val="a0"/>
    <w:uiPriority w:val="99"/>
    <w:rsid w:val="001A2DE9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paragraph" w:styleId="ae">
    <w:name w:val="header"/>
    <w:basedOn w:val="a"/>
    <w:link w:val="af"/>
    <w:uiPriority w:val="99"/>
    <w:rsid w:val="001A2D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1A2DE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56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07E640E6D17B9E65AF85FBC4986459FCD3E8D4EF90812EF5D79E1C62A2F50F6D461D60BBXE2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12FAB-A0AA-4BBB-88A6-FC3729D67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______________</vt:lpstr>
    </vt:vector>
  </TitlesOfParts>
  <Company>Reanimator Extreme Edition</Company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______________</dc:title>
  <dc:creator>Пользователь</dc:creator>
  <cp:lastModifiedBy>User</cp:lastModifiedBy>
  <cp:revision>2</cp:revision>
  <cp:lastPrinted>2026-06-18T04:04:00Z</cp:lastPrinted>
  <dcterms:created xsi:type="dcterms:W3CDTF">2026-06-25T06:52:00Z</dcterms:created>
  <dcterms:modified xsi:type="dcterms:W3CDTF">2026-06-25T06:52:00Z</dcterms:modified>
</cp:coreProperties>
</file>