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E13F9E" w14:textId="77777777" w:rsidR="00CD4740" w:rsidRDefault="00CD4740" w:rsidP="00F26AE6">
      <w:pPr>
        <w:jc w:val="center"/>
        <w:rPr>
          <w:b/>
          <w:sz w:val="28"/>
          <w:szCs w:val="28"/>
        </w:rPr>
      </w:pPr>
    </w:p>
    <w:p w14:paraId="54F2AC98" w14:textId="20B722FF" w:rsidR="00CD4740" w:rsidRDefault="00CD4740" w:rsidP="00CD47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Решения Филипповского сельского Совета депутатов </w:t>
      </w:r>
    </w:p>
    <w:p w14:paraId="7CD4328F" w14:textId="77777777" w:rsidR="00CD4740" w:rsidRDefault="00CD4740" w:rsidP="00CD474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Каменского района Алтайского края</w:t>
      </w:r>
    </w:p>
    <w:p w14:paraId="73A49500" w14:textId="77777777" w:rsidR="00CD4740" w:rsidRDefault="00CD4740" w:rsidP="00CD4740">
      <w:pPr>
        <w:jc w:val="center"/>
        <w:rPr>
          <w:b/>
          <w:sz w:val="28"/>
          <w:szCs w:val="28"/>
        </w:rPr>
      </w:pPr>
    </w:p>
    <w:p w14:paraId="0EC7F731" w14:textId="481C694E" w:rsidR="00F30283" w:rsidRPr="00F364C6" w:rsidRDefault="00F364C6" w:rsidP="00F364C6">
      <w:pPr>
        <w:pStyle w:val="8"/>
        <w:ind w:right="-1"/>
        <w:jc w:val="both"/>
        <w:rPr>
          <w:rFonts w:ascii="Times New Roman" w:eastAsia="Tahoma" w:hAnsi="Times New Roman" w:cs="Times New Roman"/>
          <w:color w:val="000000"/>
          <w:sz w:val="28"/>
          <w:szCs w:val="28"/>
        </w:rPr>
      </w:pPr>
      <w:r w:rsidRPr="00F364C6">
        <w:rPr>
          <w:rFonts w:ascii="Times New Roman" w:hAnsi="Times New Roman" w:cs="Times New Roman"/>
          <w:b/>
          <w:bCs/>
          <w:sz w:val="28"/>
          <w:szCs w:val="28"/>
          <w:lang w:val="en-US"/>
        </w:rPr>
        <w:t>r</w:t>
      </w:r>
      <w:r w:rsidR="00CD4740" w:rsidRPr="00F364C6">
        <w:rPr>
          <w:rFonts w:ascii="Times New Roman" w:hAnsi="Times New Roman" w:cs="Times New Roman"/>
          <w:b/>
          <w:bCs/>
          <w:sz w:val="28"/>
          <w:szCs w:val="28"/>
        </w:rPr>
        <w:t>esh</w:t>
      </w:r>
      <w:r w:rsidRPr="00F364C6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CD4740" w:rsidRPr="00F364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4740" w:rsidRPr="00F364C6">
        <w:rPr>
          <w:rFonts w:ascii="Times New Roman" w:hAnsi="Times New Roman" w:cs="Times New Roman"/>
          <w:sz w:val="28"/>
          <w:szCs w:val="28"/>
        </w:rPr>
        <w:t xml:space="preserve">- от 30.06.2026   № </w:t>
      </w:r>
      <w:r w:rsidRPr="00F364C6">
        <w:rPr>
          <w:rFonts w:ascii="Times New Roman" w:hAnsi="Times New Roman" w:cs="Times New Roman"/>
          <w:sz w:val="28"/>
          <w:szCs w:val="28"/>
        </w:rPr>
        <w:t>10</w:t>
      </w:r>
      <w:r w:rsidR="00CD4740" w:rsidRPr="00F364C6">
        <w:rPr>
          <w:rFonts w:ascii="Times New Roman" w:hAnsi="Times New Roman" w:cs="Times New Roman"/>
          <w:sz w:val="28"/>
          <w:szCs w:val="28"/>
        </w:rPr>
        <w:t xml:space="preserve"> «</w:t>
      </w:r>
      <w:r w:rsidRPr="00F364C6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 xml:space="preserve">О Принятии </w:t>
      </w:r>
      <w:bookmarkStart w:id="0" w:name="_Hlk235109491"/>
      <w:r w:rsidRPr="00F364C6">
        <w:rPr>
          <w:rFonts w:ascii="Times New Roman" w:eastAsia="Times New Roman" w:hAnsi="Times New Roman" w:cs="Times New Roman"/>
          <w:iCs/>
          <w:color w:val="auto"/>
          <w:sz w:val="28"/>
          <w:szCs w:val="28"/>
        </w:rPr>
        <w:t>Устава сельского поселения Филипповский сельсовет Каменского района Алтайского края</w:t>
      </w:r>
      <w:bookmarkEnd w:id="0"/>
      <w:r w:rsidR="00F30283" w:rsidRPr="00F364C6">
        <w:rPr>
          <w:rFonts w:ascii="Times New Roman" w:eastAsia="Tahoma" w:hAnsi="Times New Roman" w:cs="Times New Roman"/>
          <w:color w:val="000000"/>
          <w:sz w:val="28"/>
          <w:szCs w:val="28"/>
        </w:rPr>
        <w:t>»</w:t>
      </w:r>
    </w:p>
    <w:p w14:paraId="4AD39C3A" w14:textId="77777777" w:rsidR="00F364C6" w:rsidRDefault="00F364C6" w:rsidP="00F364C6">
      <w:pPr>
        <w:rPr>
          <w:rFonts w:eastAsia="Tahoma"/>
          <w:lang w:val="en-US"/>
        </w:rPr>
      </w:pPr>
    </w:p>
    <w:p w14:paraId="022F6190" w14:textId="198CF25B" w:rsidR="00F364C6" w:rsidRPr="00F364C6" w:rsidRDefault="00F364C6" w:rsidP="00F364C6">
      <w:pPr>
        <w:rPr>
          <w:rFonts w:eastAsia="Tahoma"/>
          <w:b/>
          <w:bCs/>
          <w:sz w:val="28"/>
          <w:szCs w:val="28"/>
        </w:rPr>
      </w:pPr>
      <w:proofErr w:type="spellStart"/>
      <w:r w:rsidRPr="00F364C6">
        <w:rPr>
          <w:rFonts w:eastAsia="Tahoma"/>
          <w:b/>
          <w:bCs/>
          <w:sz w:val="28"/>
          <w:szCs w:val="28"/>
          <w:lang w:val="en-US"/>
        </w:rPr>
        <w:t>ustav</w:t>
      </w:r>
      <w:proofErr w:type="spellEnd"/>
      <w:r w:rsidRPr="00F364C6">
        <w:rPr>
          <w:rFonts w:eastAsia="Tahoma"/>
          <w:b/>
          <w:bCs/>
          <w:sz w:val="28"/>
          <w:szCs w:val="28"/>
        </w:rPr>
        <w:t xml:space="preserve"> - </w:t>
      </w:r>
      <w:r w:rsidRPr="00F364C6">
        <w:rPr>
          <w:iCs/>
          <w:sz w:val="28"/>
          <w:szCs w:val="28"/>
        </w:rPr>
        <w:t>Устав сельского поселения Филипповский сельсовет Каменского района Алтайского края</w:t>
      </w:r>
    </w:p>
    <w:p w14:paraId="56F34F08" w14:textId="77777777" w:rsidR="00CD4740" w:rsidRDefault="00CD4740" w:rsidP="00CD4740">
      <w:pPr>
        <w:jc w:val="both"/>
        <w:rPr>
          <w:sz w:val="28"/>
          <w:szCs w:val="28"/>
        </w:rPr>
      </w:pPr>
    </w:p>
    <w:p w14:paraId="183B260B" w14:textId="77777777" w:rsidR="003F3628" w:rsidRPr="00686AB5" w:rsidRDefault="003F3628" w:rsidP="003F3628">
      <w:pPr>
        <w:rPr>
          <w:sz w:val="28"/>
          <w:szCs w:val="28"/>
        </w:rPr>
      </w:pPr>
    </w:p>
    <w:sectPr w:rsidR="003F3628" w:rsidRPr="00686AB5" w:rsidSect="00914F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810"/>
    <w:rsid w:val="000552C3"/>
    <w:rsid w:val="00061260"/>
    <w:rsid w:val="00085CED"/>
    <w:rsid w:val="000C3506"/>
    <w:rsid w:val="00105B77"/>
    <w:rsid w:val="00105E5D"/>
    <w:rsid w:val="0012174E"/>
    <w:rsid w:val="00144FE9"/>
    <w:rsid w:val="00165999"/>
    <w:rsid w:val="00177E72"/>
    <w:rsid w:val="001D2D84"/>
    <w:rsid w:val="001E1F68"/>
    <w:rsid w:val="00202091"/>
    <w:rsid w:val="00230343"/>
    <w:rsid w:val="002446E8"/>
    <w:rsid w:val="00247F10"/>
    <w:rsid w:val="00250D5B"/>
    <w:rsid w:val="002C7A28"/>
    <w:rsid w:val="002F3391"/>
    <w:rsid w:val="003061F3"/>
    <w:rsid w:val="003169DA"/>
    <w:rsid w:val="00353F65"/>
    <w:rsid w:val="00370739"/>
    <w:rsid w:val="00385CD9"/>
    <w:rsid w:val="003A0752"/>
    <w:rsid w:val="003B22B6"/>
    <w:rsid w:val="003E4E55"/>
    <w:rsid w:val="003F3628"/>
    <w:rsid w:val="003F3D65"/>
    <w:rsid w:val="00407817"/>
    <w:rsid w:val="00414C50"/>
    <w:rsid w:val="004322C0"/>
    <w:rsid w:val="004D1BB0"/>
    <w:rsid w:val="004E6F10"/>
    <w:rsid w:val="005515EF"/>
    <w:rsid w:val="00575969"/>
    <w:rsid w:val="005A19DB"/>
    <w:rsid w:val="005C4E33"/>
    <w:rsid w:val="005C6F56"/>
    <w:rsid w:val="005F7810"/>
    <w:rsid w:val="00605231"/>
    <w:rsid w:val="00605BEB"/>
    <w:rsid w:val="006247EC"/>
    <w:rsid w:val="00631C62"/>
    <w:rsid w:val="006648F0"/>
    <w:rsid w:val="00672A04"/>
    <w:rsid w:val="00681DC3"/>
    <w:rsid w:val="00686AB5"/>
    <w:rsid w:val="006C392F"/>
    <w:rsid w:val="006C3F82"/>
    <w:rsid w:val="0070651F"/>
    <w:rsid w:val="0071771E"/>
    <w:rsid w:val="00727E7F"/>
    <w:rsid w:val="00765655"/>
    <w:rsid w:val="007A1FCA"/>
    <w:rsid w:val="007A23AC"/>
    <w:rsid w:val="007D0F2A"/>
    <w:rsid w:val="00834EFF"/>
    <w:rsid w:val="00844C64"/>
    <w:rsid w:val="00845F4F"/>
    <w:rsid w:val="008644D8"/>
    <w:rsid w:val="00883A84"/>
    <w:rsid w:val="008D4D2E"/>
    <w:rsid w:val="008F0AB0"/>
    <w:rsid w:val="00914F05"/>
    <w:rsid w:val="00917962"/>
    <w:rsid w:val="009361A5"/>
    <w:rsid w:val="00941A92"/>
    <w:rsid w:val="0096466A"/>
    <w:rsid w:val="00971BE5"/>
    <w:rsid w:val="00975069"/>
    <w:rsid w:val="0098162C"/>
    <w:rsid w:val="0099297E"/>
    <w:rsid w:val="009C16AB"/>
    <w:rsid w:val="009C1CF1"/>
    <w:rsid w:val="009D09D9"/>
    <w:rsid w:val="009E57A2"/>
    <w:rsid w:val="00A47F5E"/>
    <w:rsid w:val="00A96B28"/>
    <w:rsid w:val="00AB6125"/>
    <w:rsid w:val="00AE2D60"/>
    <w:rsid w:val="00AF4016"/>
    <w:rsid w:val="00B14FC7"/>
    <w:rsid w:val="00B70AE2"/>
    <w:rsid w:val="00B9411D"/>
    <w:rsid w:val="00BA4285"/>
    <w:rsid w:val="00BC084E"/>
    <w:rsid w:val="00BD1A6A"/>
    <w:rsid w:val="00C10C20"/>
    <w:rsid w:val="00C45D37"/>
    <w:rsid w:val="00C75D3F"/>
    <w:rsid w:val="00C831DB"/>
    <w:rsid w:val="00CD46BC"/>
    <w:rsid w:val="00CD4740"/>
    <w:rsid w:val="00CD65A2"/>
    <w:rsid w:val="00CD7DB1"/>
    <w:rsid w:val="00CF7D8E"/>
    <w:rsid w:val="00D15484"/>
    <w:rsid w:val="00D340B7"/>
    <w:rsid w:val="00D3626E"/>
    <w:rsid w:val="00D46D14"/>
    <w:rsid w:val="00D64504"/>
    <w:rsid w:val="00D66C6C"/>
    <w:rsid w:val="00D7658F"/>
    <w:rsid w:val="00D85CCE"/>
    <w:rsid w:val="00E36390"/>
    <w:rsid w:val="00E444B3"/>
    <w:rsid w:val="00E7362C"/>
    <w:rsid w:val="00E76F18"/>
    <w:rsid w:val="00E92D97"/>
    <w:rsid w:val="00E96893"/>
    <w:rsid w:val="00EE0662"/>
    <w:rsid w:val="00F26AE6"/>
    <w:rsid w:val="00F30283"/>
    <w:rsid w:val="00F30F55"/>
    <w:rsid w:val="00F35F99"/>
    <w:rsid w:val="00F364C6"/>
    <w:rsid w:val="00F61D89"/>
    <w:rsid w:val="00F6778E"/>
    <w:rsid w:val="00F72045"/>
    <w:rsid w:val="00FA0445"/>
    <w:rsid w:val="00FB39A4"/>
    <w:rsid w:val="00FD4663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CA568"/>
  <w15:chartTrackingRefBased/>
  <w15:docId w15:val="{BB98FA93-2BBE-43DC-B40A-5751548F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7810"/>
    <w:rPr>
      <w:sz w:val="24"/>
      <w:szCs w:val="24"/>
    </w:rPr>
  </w:style>
  <w:style w:type="paragraph" w:styleId="1">
    <w:name w:val="heading 1"/>
    <w:basedOn w:val="a"/>
    <w:next w:val="a"/>
    <w:qFormat/>
    <w:rsid w:val="005F78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F61D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">
    <w:name w:val="heading 8"/>
    <w:basedOn w:val="a"/>
    <w:next w:val="a"/>
    <w:link w:val="80"/>
    <w:unhideWhenUsed/>
    <w:qFormat/>
    <w:rsid w:val="00D46D1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810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10">
    <w:name w:val="Основной текст1"/>
    <w:rsid w:val="005F781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styleId="a3">
    <w:name w:val="Hyperlink"/>
    <w:rsid w:val="00FA0445"/>
    <w:rPr>
      <w:color w:val="0000FF"/>
      <w:u w:val="single"/>
    </w:rPr>
  </w:style>
  <w:style w:type="paragraph" w:styleId="20">
    <w:name w:val="Body Text Indent 2"/>
    <w:basedOn w:val="a"/>
    <w:rsid w:val="00A47F5E"/>
    <w:pPr>
      <w:spacing w:after="120" w:line="480" w:lineRule="auto"/>
      <w:ind w:left="283"/>
    </w:pPr>
    <w:rPr>
      <w:sz w:val="20"/>
      <w:szCs w:val="20"/>
    </w:rPr>
  </w:style>
  <w:style w:type="paragraph" w:customStyle="1" w:styleId="a4">
    <w:name w:val="Название"/>
    <w:basedOn w:val="a"/>
    <w:link w:val="a5"/>
    <w:qFormat/>
    <w:rsid w:val="00E36390"/>
    <w:pPr>
      <w:jc w:val="center"/>
    </w:pPr>
    <w:rPr>
      <w:sz w:val="28"/>
      <w:szCs w:val="20"/>
    </w:rPr>
  </w:style>
  <w:style w:type="paragraph" w:customStyle="1" w:styleId="otekstj">
    <w:name w:val="otekstj"/>
    <w:basedOn w:val="a"/>
    <w:rsid w:val="00E36390"/>
    <w:pPr>
      <w:spacing w:before="100" w:beforeAutospacing="1" w:after="100" w:afterAutospacing="1"/>
    </w:pPr>
  </w:style>
  <w:style w:type="table" w:styleId="a6">
    <w:name w:val="Table Grid"/>
    <w:basedOn w:val="a1"/>
    <w:rsid w:val="00BC0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8F0AB0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4"/>
    <w:locked/>
    <w:rsid w:val="00202091"/>
    <w:rPr>
      <w:sz w:val="28"/>
      <w:lang w:val="ru-RU" w:eastAsia="ru-RU" w:bidi="ar-SA"/>
    </w:rPr>
  </w:style>
  <w:style w:type="paragraph" w:customStyle="1" w:styleId="msonormalcxspmiddle">
    <w:name w:val="msonormalcxspmiddle"/>
    <w:basedOn w:val="a"/>
    <w:rsid w:val="00202091"/>
    <w:pPr>
      <w:spacing w:before="100" w:beforeAutospacing="1" w:after="100" w:afterAutospacing="1"/>
    </w:pPr>
  </w:style>
  <w:style w:type="paragraph" w:customStyle="1" w:styleId="a8">
    <w:name w:val="Знак Знак Знак Знак"/>
    <w:basedOn w:val="a"/>
    <w:uiPriority w:val="99"/>
    <w:rsid w:val="00085CED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character" w:styleId="a9">
    <w:name w:val="Strong"/>
    <w:basedOn w:val="a0"/>
    <w:uiPriority w:val="99"/>
    <w:qFormat/>
    <w:rsid w:val="0096466A"/>
    <w:rPr>
      <w:b/>
      <w:bCs/>
    </w:rPr>
  </w:style>
  <w:style w:type="character" w:customStyle="1" w:styleId="80">
    <w:name w:val="Заголовок 8 Знак"/>
    <w:basedOn w:val="a0"/>
    <w:link w:val="8"/>
    <w:rsid w:val="00D46D1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onsPlusNormal">
    <w:name w:val="ConsPlusNormal"/>
    <w:rsid w:val="00F30283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Постановления Администрации Новоярковского  сельсовета Каменского района Алтайского края</vt:lpstr>
    </vt:vector>
  </TitlesOfParts>
  <Company>Home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Постановления Администрации Новоярковского  сельсовета Каменского района Алтайского края</dc:title>
  <dc:subject/>
  <dc:creator>UserXP</dc:creator>
  <cp:keywords/>
  <dc:description/>
  <cp:lastModifiedBy>Uz</cp:lastModifiedBy>
  <cp:revision>28</cp:revision>
  <cp:lastPrinted>2016-11-14T06:51:00Z</cp:lastPrinted>
  <dcterms:created xsi:type="dcterms:W3CDTF">2020-12-29T01:00:00Z</dcterms:created>
  <dcterms:modified xsi:type="dcterms:W3CDTF">2026-07-16T08:51:00Z</dcterms:modified>
</cp:coreProperties>
</file>