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r>
        <w:rPr>
          <w:sz w:val="40"/>
          <w:szCs w:val="40"/>
        </w:rPr>
        <w:t>П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9433C7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25.03.2026  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>271</w:t>
      </w:r>
      <w:bookmarkStart w:id="0" w:name="_GoBack"/>
      <w:bookmarkEnd w:id="0"/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688D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О запрете проезда автотранспорта </w:t>
            </w:r>
            <w:r w:rsidR="00AD5118">
              <w:rPr>
                <w:b w:val="0"/>
                <w:i w:val="0"/>
                <w:sz w:val="28"/>
                <w:szCs w:val="28"/>
              </w:rPr>
              <w:t xml:space="preserve">и прохода людей </w:t>
            </w:r>
            <w:r>
              <w:rPr>
                <w:b w:val="0"/>
                <w:i w:val="0"/>
                <w:sz w:val="28"/>
                <w:szCs w:val="28"/>
              </w:rPr>
              <w:t xml:space="preserve">через реку Обь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</w:t>
      </w:r>
      <w:r w:rsidR="0044603E">
        <w:rPr>
          <w:rFonts w:ascii="Times New Roman" w:hAnsi="Times New Roman" w:cs="Times New Roman"/>
          <w:b w:val="0"/>
          <w:i w:val="0"/>
        </w:rPr>
        <w:t>ужбы России от 26.08.1998 № 228</w:t>
      </w:r>
      <w:r w:rsidR="005B14E3">
        <w:rPr>
          <w:rFonts w:ascii="Times New Roman" w:hAnsi="Times New Roman" w:cs="Times New Roman"/>
          <w:b w:val="0"/>
          <w:i w:val="0"/>
        </w:rPr>
        <w:t xml:space="preserve"> «О введении в действие отраслевых дорожных</w:t>
      </w:r>
      <w:r w:rsidR="004544CF">
        <w:rPr>
          <w:rFonts w:ascii="Times New Roman" w:hAnsi="Times New Roman" w:cs="Times New Roman"/>
          <w:b w:val="0"/>
          <w:i w:val="0"/>
        </w:rPr>
        <w:t xml:space="preserve"> норм 218.010-98 (Инструкция по</w:t>
      </w:r>
      <w:r w:rsidR="005B14E3">
        <w:rPr>
          <w:rFonts w:ascii="Times New Roman" w:hAnsi="Times New Roman" w:cs="Times New Roman"/>
          <w:b w:val="0"/>
          <w:i w:val="0"/>
        </w:rPr>
        <w:t xml:space="preserve"> проектированию, строительству и эксплуатации ледовых переправ)», </w:t>
      </w:r>
      <w:r w:rsidR="0069688D">
        <w:rPr>
          <w:rFonts w:ascii="Times New Roman" w:hAnsi="Times New Roman" w:cs="Times New Roman"/>
          <w:b w:val="0"/>
          <w:i w:val="0"/>
        </w:rPr>
        <w:t>постановлением  Администрации Алтайского края от 17.11.2022      № 428 «</w:t>
      </w:r>
      <w:r w:rsidR="0069688D" w:rsidRPr="00E56795">
        <w:rPr>
          <w:rFonts w:ascii="Times New Roman" w:hAnsi="Times New Roman" w:cs="Times New Roman"/>
          <w:b w:val="0"/>
          <w:i w:val="0"/>
        </w:rPr>
        <w:t>Об утверждении Правил охраны жизни людей на водных объектах Алтайского края и о внесении изменений в некоторые постановления Администрации Алтайского края и Правительства Алтайского края</w:t>
      </w:r>
      <w:r w:rsidR="0069688D">
        <w:rPr>
          <w:rFonts w:ascii="Times New Roman" w:hAnsi="Times New Roman" w:cs="Times New Roman"/>
          <w:b w:val="0"/>
          <w:i w:val="0"/>
        </w:rPr>
        <w:t xml:space="preserve">», </w:t>
      </w:r>
      <w:r w:rsidR="00DE3319">
        <w:rPr>
          <w:rFonts w:ascii="Times New Roman" w:hAnsi="Times New Roman" w:cs="Times New Roman"/>
          <w:b w:val="0"/>
          <w:i w:val="0"/>
        </w:rPr>
        <w:t>Устав</w:t>
      </w:r>
      <w:r w:rsidR="0009641E">
        <w:rPr>
          <w:rFonts w:ascii="Times New Roman" w:hAnsi="Times New Roman" w:cs="Times New Roman"/>
          <w:b w:val="0"/>
          <w:i w:val="0"/>
        </w:rPr>
        <w:t>ом</w:t>
      </w:r>
      <w:r w:rsidR="00DE3319">
        <w:rPr>
          <w:rFonts w:ascii="Times New Roman" w:hAnsi="Times New Roman" w:cs="Times New Roman"/>
          <w:b w:val="0"/>
          <w:i w:val="0"/>
        </w:rPr>
        <w:t xml:space="preserve"> муниципального образования</w:t>
      </w:r>
      <w:r w:rsidR="0009641E">
        <w:rPr>
          <w:rFonts w:ascii="Times New Roman" w:hAnsi="Times New Roman" w:cs="Times New Roman"/>
          <w:b w:val="0"/>
          <w:i w:val="0"/>
        </w:rPr>
        <w:t xml:space="preserve"> муниципальный район</w:t>
      </w:r>
      <w:r w:rsidR="00DE3319">
        <w:rPr>
          <w:rFonts w:ascii="Times New Roman" w:hAnsi="Times New Roman" w:cs="Times New Roman"/>
          <w:b w:val="0"/>
          <w:i w:val="0"/>
        </w:rPr>
        <w:t xml:space="preserve">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 w:rsidR="0069688D" w:rsidRPr="00F03057">
        <w:rPr>
          <w:rFonts w:ascii="Times New Roman" w:hAnsi="Times New Roman" w:cs="Times New Roman"/>
          <w:b w:val="0"/>
          <w:i w:val="0"/>
        </w:rPr>
        <w:t>в связи с повышением среднесуточной температуры воздуха, выходом на лед воды, изменением структуры л</w:t>
      </w:r>
      <w:r w:rsidR="0069688D">
        <w:rPr>
          <w:rFonts w:ascii="Times New Roman" w:hAnsi="Times New Roman" w:cs="Times New Roman"/>
          <w:b w:val="0"/>
          <w:i w:val="0"/>
        </w:rPr>
        <w:t>ьда, размывом съездов у берегов</w:t>
      </w:r>
      <w:r>
        <w:rPr>
          <w:rFonts w:ascii="Times New Roman" w:hAnsi="Times New Roman" w:cs="Times New Roman"/>
          <w:b w:val="0"/>
          <w:i w:val="0"/>
        </w:rPr>
        <w:t>,</w:t>
      </w:r>
    </w:p>
    <w:p w:rsidR="003241A6" w:rsidRDefault="003241A6" w:rsidP="006E32BF">
      <w:pPr>
        <w:ind w:firstLine="709"/>
        <w:jc w:val="center"/>
        <w:rPr>
          <w:sz w:val="28"/>
          <w:szCs w:val="28"/>
        </w:rPr>
      </w:pPr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69688D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Запретить с 2</w:t>
      </w:r>
      <w:r w:rsidR="00AD5118">
        <w:rPr>
          <w:sz w:val="28"/>
          <w:szCs w:val="28"/>
        </w:rPr>
        <w:t>6</w:t>
      </w:r>
      <w:r w:rsidRPr="006D44C7">
        <w:rPr>
          <w:sz w:val="28"/>
          <w:szCs w:val="28"/>
        </w:rPr>
        <w:t xml:space="preserve"> марта 202</w:t>
      </w:r>
      <w:r w:rsidR="00AD5118">
        <w:rPr>
          <w:sz w:val="28"/>
          <w:szCs w:val="28"/>
        </w:rPr>
        <w:t>6</w:t>
      </w:r>
      <w:r w:rsidRPr="006D44C7">
        <w:rPr>
          <w:sz w:val="28"/>
          <w:szCs w:val="28"/>
        </w:rPr>
        <w:t xml:space="preserve"> года проезд </w:t>
      </w:r>
      <w:r>
        <w:rPr>
          <w:sz w:val="28"/>
          <w:szCs w:val="28"/>
        </w:rPr>
        <w:t>автотранспорту</w:t>
      </w:r>
      <w:r w:rsidRPr="006D44C7">
        <w:rPr>
          <w:sz w:val="28"/>
          <w:szCs w:val="28"/>
        </w:rPr>
        <w:t xml:space="preserve"> </w:t>
      </w:r>
      <w:r w:rsidR="00AD5118">
        <w:rPr>
          <w:sz w:val="28"/>
          <w:szCs w:val="28"/>
        </w:rPr>
        <w:t xml:space="preserve">и проход людей по ледовому покрытию </w:t>
      </w:r>
      <w:r w:rsidRPr="006D44C7">
        <w:rPr>
          <w:sz w:val="28"/>
          <w:szCs w:val="28"/>
        </w:rPr>
        <w:t>через реку Обь</w:t>
      </w:r>
      <w:r w:rsidR="00E13FF8">
        <w:rPr>
          <w:sz w:val="28"/>
          <w:szCs w:val="28"/>
        </w:rPr>
        <w:t>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индивидуальному предпринимателю </w:t>
      </w:r>
      <w:r w:rsidR="00A92D8F">
        <w:rPr>
          <w:sz w:val="28"/>
          <w:szCs w:val="28"/>
        </w:rPr>
        <w:t xml:space="preserve">С.Г. </w:t>
      </w:r>
      <w:proofErr w:type="spellStart"/>
      <w:r>
        <w:rPr>
          <w:sz w:val="28"/>
          <w:szCs w:val="28"/>
        </w:rPr>
        <w:t>Кумоняеву</w:t>
      </w:r>
      <w:proofErr w:type="spellEnd"/>
      <w:r>
        <w:rPr>
          <w:sz w:val="28"/>
          <w:szCs w:val="28"/>
        </w:rPr>
        <w:t xml:space="preserve"> установить соответствующие знаки и осуществлять контроль</w:t>
      </w:r>
      <w:r w:rsidR="006A73C6">
        <w:rPr>
          <w:sz w:val="28"/>
          <w:szCs w:val="28"/>
        </w:rPr>
        <w:t xml:space="preserve"> за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6E55FA">
        <w:rPr>
          <w:bCs/>
          <w:color w:val="000000"/>
          <w:sz w:val="28"/>
          <w:szCs w:val="28"/>
        </w:rPr>
        <w:t xml:space="preserve"> </w:t>
      </w:r>
      <w:r w:rsidR="0069688D">
        <w:rPr>
          <w:bCs/>
          <w:color w:val="000000"/>
          <w:sz w:val="28"/>
          <w:szCs w:val="28"/>
        </w:rPr>
        <w:t xml:space="preserve">           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контроль за движением автотранспорта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ледовой переправе.</w:t>
      </w:r>
    </w:p>
    <w:p w:rsidR="00E56795" w:rsidRDefault="00713B81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</w:t>
      </w:r>
      <w:r w:rsidR="006E55FA" w:rsidRPr="006A73C6">
        <w:rPr>
          <w:sz w:val="28"/>
          <w:szCs w:val="28"/>
        </w:rPr>
        <w:t xml:space="preserve"> </w:t>
      </w:r>
      <w:r w:rsidR="006E55FA">
        <w:rPr>
          <w:sz w:val="28"/>
          <w:szCs w:val="28"/>
        </w:rPr>
        <w:t>н</w:t>
      </w:r>
      <w:r>
        <w:rPr>
          <w:sz w:val="28"/>
          <w:szCs w:val="28"/>
        </w:rPr>
        <w:t xml:space="preserve">астоящее постановление </w:t>
      </w:r>
      <w:r w:rsidR="005B14E3" w:rsidRPr="006A73C6">
        <w:rPr>
          <w:sz w:val="28"/>
          <w:szCs w:val="28"/>
        </w:rPr>
        <w:t xml:space="preserve">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="005B14E3"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E60789" w:rsidRPr="00E56795" w:rsidRDefault="00E60789" w:rsidP="00E6078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56795">
        <w:rPr>
          <w:sz w:val="28"/>
          <w:szCs w:val="28"/>
        </w:rPr>
        <w:t>Контроль за</w:t>
      </w:r>
      <w:proofErr w:type="gramEnd"/>
      <w:r w:rsidRPr="00E5679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0E1BC7">
        <w:rPr>
          <w:sz w:val="28"/>
          <w:szCs w:val="28"/>
        </w:rPr>
        <w:t xml:space="preserve">Каменского </w:t>
      </w:r>
      <w:r w:rsidRPr="00E56795">
        <w:rPr>
          <w:sz w:val="28"/>
          <w:szCs w:val="28"/>
        </w:rPr>
        <w:t>района</w:t>
      </w:r>
      <w:r w:rsidR="000E1BC7">
        <w:rPr>
          <w:sz w:val="28"/>
          <w:szCs w:val="28"/>
        </w:rPr>
        <w:t xml:space="preserve"> Алтайского края</w:t>
      </w:r>
      <w:r w:rsidRPr="00E56795">
        <w:rPr>
          <w:sz w:val="28"/>
          <w:szCs w:val="28"/>
        </w:rPr>
        <w:t xml:space="preserve">, </w:t>
      </w:r>
      <w:r w:rsidR="0044603E">
        <w:rPr>
          <w:sz w:val="28"/>
          <w:szCs w:val="26"/>
        </w:rPr>
        <w:t>председателя</w:t>
      </w:r>
      <w:r w:rsidR="000E1BC7">
        <w:rPr>
          <w:sz w:val="28"/>
          <w:szCs w:val="26"/>
        </w:rPr>
        <w:t xml:space="preserve"> Комитета</w:t>
      </w:r>
      <w:r w:rsidRPr="00E56795">
        <w:rPr>
          <w:sz w:val="28"/>
          <w:szCs w:val="26"/>
        </w:rPr>
        <w:t xml:space="preserve"> Администрации Каменского района по жилищно-коммунальному хозяйству, строительству и архитектуре</w:t>
      </w:r>
      <w:r w:rsidRPr="00E56795">
        <w:rPr>
          <w:sz w:val="28"/>
          <w:szCs w:val="28"/>
        </w:rPr>
        <w:t xml:space="preserve"> В.</w:t>
      </w:r>
      <w:r>
        <w:rPr>
          <w:sz w:val="28"/>
          <w:szCs w:val="28"/>
        </w:rPr>
        <w:t>Б. Басманова</w:t>
      </w:r>
      <w:r w:rsidRPr="00E56795">
        <w:rPr>
          <w:sz w:val="28"/>
        </w:rPr>
        <w:t>.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09641E" w:rsidRPr="00162BF8" w:rsidRDefault="00A92D8F" w:rsidP="0009641E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7F2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                                                       </w:t>
      </w:r>
      <w:r w:rsidR="003241A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С.Н. Захарова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3241A6">
      <w:headerReference w:type="default" r:id="rId8"/>
      <w:pgSz w:w="11906" w:h="16838"/>
      <w:pgMar w:top="1134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245" w:rsidRDefault="009B2245" w:rsidP="00663617">
      <w:r>
        <w:separator/>
      </w:r>
    </w:p>
  </w:endnote>
  <w:endnote w:type="continuationSeparator" w:id="0">
    <w:p w:rsidR="009B2245" w:rsidRDefault="009B2245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245" w:rsidRDefault="009B2245" w:rsidP="00663617">
      <w:r>
        <w:separator/>
      </w:r>
    </w:p>
  </w:footnote>
  <w:footnote w:type="continuationSeparator" w:id="0">
    <w:p w:rsidR="009B2245" w:rsidRDefault="009B2245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AD51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0764D"/>
    <w:rsid w:val="00012AAF"/>
    <w:rsid w:val="0009641E"/>
    <w:rsid w:val="000D1E3B"/>
    <w:rsid w:val="000E1BC7"/>
    <w:rsid w:val="00120825"/>
    <w:rsid w:val="00123F22"/>
    <w:rsid w:val="0015132C"/>
    <w:rsid w:val="0015287B"/>
    <w:rsid w:val="0017463C"/>
    <w:rsid w:val="0017624B"/>
    <w:rsid w:val="00202231"/>
    <w:rsid w:val="00204C5B"/>
    <w:rsid w:val="00244A63"/>
    <w:rsid w:val="00263F63"/>
    <w:rsid w:val="0026465F"/>
    <w:rsid w:val="0027409C"/>
    <w:rsid w:val="002749AA"/>
    <w:rsid w:val="002A5C49"/>
    <w:rsid w:val="002B1C32"/>
    <w:rsid w:val="002C7BFF"/>
    <w:rsid w:val="00316E46"/>
    <w:rsid w:val="003241A6"/>
    <w:rsid w:val="0034225E"/>
    <w:rsid w:val="00345A16"/>
    <w:rsid w:val="00357753"/>
    <w:rsid w:val="00357839"/>
    <w:rsid w:val="00375953"/>
    <w:rsid w:val="003B4FD1"/>
    <w:rsid w:val="003B6931"/>
    <w:rsid w:val="003D5C35"/>
    <w:rsid w:val="003D7D07"/>
    <w:rsid w:val="00426531"/>
    <w:rsid w:val="0044603E"/>
    <w:rsid w:val="004544CF"/>
    <w:rsid w:val="004A2394"/>
    <w:rsid w:val="004B2AD1"/>
    <w:rsid w:val="00520B06"/>
    <w:rsid w:val="00521513"/>
    <w:rsid w:val="00523E7F"/>
    <w:rsid w:val="00527666"/>
    <w:rsid w:val="0054074C"/>
    <w:rsid w:val="00555382"/>
    <w:rsid w:val="005A2EF7"/>
    <w:rsid w:val="005B14E3"/>
    <w:rsid w:val="005C0E83"/>
    <w:rsid w:val="005D1487"/>
    <w:rsid w:val="005E121C"/>
    <w:rsid w:val="005F6676"/>
    <w:rsid w:val="00622846"/>
    <w:rsid w:val="006270A7"/>
    <w:rsid w:val="0063134E"/>
    <w:rsid w:val="00660796"/>
    <w:rsid w:val="00663617"/>
    <w:rsid w:val="00692A46"/>
    <w:rsid w:val="00693B80"/>
    <w:rsid w:val="0069481F"/>
    <w:rsid w:val="0069688D"/>
    <w:rsid w:val="006A278E"/>
    <w:rsid w:val="006A44D8"/>
    <w:rsid w:val="006A73C6"/>
    <w:rsid w:val="006B7640"/>
    <w:rsid w:val="006E32BF"/>
    <w:rsid w:val="006E55FA"/>
    <w:rsid w:val="006F02A7"/>
    <w:rsid w:val="006F73A0"/>
    <w:rsid w:val="0070376D"/>
    <w:rsid w:val="00713B81"/>
    <w:rsid w:val="00717857"/>
    <w:rsid w:val="00760824"/>
    <w:rsid w:val="007B753B"/>
    <w:rsid w:val="007D2625"/>
    <w:rsid w:val="007E63B5"/>
    <w:rsid w:val="007F4F58"/>
    <w:rsid w:val="008026FB"/>
    <w:rsid w:val="008351D1"/>
    <w:rsid w:val="00856032"/>
    <w:rsid w:val="00864840"/>
    <w:rsid w:val="008816C8"/>
    <w:rsid w:val="008F4CF8"/>
    <w:rsid w:val="0091562C"/>
    <w:rsid w:val="00924600"/>
    <w:rsid w:val="009325F1"/>
    <w:rsid w:val="009433C7"/>
    <w:rsid w:val="00981DB2"/>
    <w:rsid w:val="00993B2F"/>
    <w:rsid w:val="009A5D1D"/>
    <w:rsid w:val="009B2245"/>
    <w:rsid w:val="009B7A1D"/>
    <w:rsid w:val="009D5A15"/>
    <w:rsid w:val="009F53D6"/>
    <w:rsid w:val="00A06977"/>
    <w:rsid w:val="00A54D3C"/>
    <w:rsid w:val="00A63112"/>
    <w:rsid w:val="00A759A0"/>
    <w:rsid w:val="00A75EA0"/>
    <w:rsid w:val="00A9294F"/>
    <w:rsid w:val="00A92D8F"/>
    <w:rsid w:val="00AA38F2"/>
    <w:rsid w:val="00AD2533"/>
    <w:rsid w:val="00AD5118"/>
    <w:rsid w:val="00AF13B0"/>
    <w:rsid w:val="00AF4065"/>
    <w:rsid w:val="00B1739B"/>
    <w:rsid w:val="00B244CD"/>
    <w:rsid w:val="00B96C9B"/>
    <w:rsid w:val="00BD3793"/>
    <w:rsid w:val="00BD5763"/>
    <w:rsid w:val="00C06F02"/>
    <w:rsid w:val="00C1210B"/>
    <w:rsid w:val="00C132B3"/>
    <w:rsid w:val="00C376DB"/>
    <w:rsid w:val="00C55CE1"/>
    <w:rsid w:val="00C85470"/>
    <w:rsid w:val="00C87F28"/>
    <w:rsid w:val="00C9589A"/>
    <w:rsid w:val="00CA180B"/>
    <w:rsid w:val="00CE699A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0789"/>
    <w:rsid w:val="00E62BA2"/>
    <w:rsid w:val="00E722FF"/>
    <w:rsid w:val="00E81F83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E129F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5</cp:revision>
  <cp:lastPrinted>2026-03-25T02:32:00Z</cp:lastPrinted>
  <dcterms:created xsi:type="dcterms:W3CDTF">2026-03-25T01:04:00Z</dcterms:created>
  <dcterms:modified xsi:type="dcterms:W3CDTF">2026-03-25T03:26:00Z</dcterms:modified>
</cp:coreProperties>
</file>