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DD" w:rsidRDefault="002C00DD">
      <w:pPr>
        <w:tabs>
          <w:tab w:val="left" w:pos="4536"/>
        </w:tabs>
        <w:ind w:left="142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C00DD" w:rsidRDefault="002C00DD">
      <w:pPr>
        <w:ind w:left="142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Каменского района Алтайского края</w:t>
      </w:r>
    </w:p>
    <w:p w:rsidR="002C00DD" w:rsidRDefault="002C00DD">
      <w:pPr>
        <w:pStyle w:val="1"/>
        <w:ind w:left="142" w:right="-143"/>
      </w:pPr>
    </w:p>
    <w:p w:rsidR="002C00DD" w:rsidRDefault="002C00DD">
      <w:pPr>
        <w:tabs>
          <w:tab w:val="left" w:pos="4536"/>
        </w:tabs>
        <w:ind w:left="142" w:right="-143"/>
        <w:jc w:val="center"/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П</w:t>
      </w:r>
      <w:proofErr w:type="gramEnd"/>
      <w:r>
        <w:rPr>
          <w:b/>
          <w:sz w:val="44"/>
          <w:szCs w:val="44"/>
        </w:rPr>
        <w:t xml:space="preserve"> О С Т А Н О В Л Е Н И Е</w:t>
      </w:r>
    </w:p>
    <w:p w:rsidR="002C00DD" w:rsidRDefault="002C00DD">
      <w:pPr>
        <w:ind w:left="142" w:right="-143"/>
        <w:jc w:val="center"/>
        <w:rPr>
          <w:sz w:val="44"/>
          <w:szCs w:val="44"/>
        </w:rPr>
      </w:pPr>
    </w:p>
    <w:p w:rsidR="002C00DD" w:rsidRDefault="006C453A">
      <w:pPr>
        <w:tabs>
          <w:tab w:val="left" w:pos="4536"/>
        </w:tabs>
        <w:ind w:right="-1"/>
        <w:jc w:val="both"/>
        <w:rPr>
          <w:b/>
          <w:sz w:val="28"/>
        </w:rPr>
      </w:pPr>
      <w:r>
        <w:rPr>
          <w:b/>
          <w:sz w:val="28"/>
          <w:szCs w:val="28"/>
        </w:rPr>
        <w:t xml:space="preserve">10.04.2026        </w:t>
      </w:r>
      <w:r w:rsidR="002C00DD" w:rsidRPr="00BC2E45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 338       </w:t>
      </w:r>
      <w:r w:rsidR="002C00DD">
        <w:rPr>
          <w:sz w:val="28"/>
          <w:szCs w:val="28"/>
        </w:rPr>
        <w:t xml:space="preserve"> </w:t>
      </w:r>
      <w:r w:rsidR="002C00DD">
        <w:rPr>
          <w:b/>
          <w:sz w:val="28"/>
          <w:szCs w:val="28"/>
        </w:rPr>
        <w:t xml:space="preserve">                                                 </w:t>
      </w:r>
      <w:r w:rsidR="00BC2E45">
        <w:rPr>
          <w:b/>
          <w:sz w:val="28"/>
          <w:szCs w:val="28"/>
        </w:rPr>
        <w:t xml:space="preserve">     </w:t>
      </w:r>
      <w:r w:rsidR="002C00DD">
        <w:rPr>
          <w:b/>
          <w:sz w:val="28"/>
          <w:szCs w:val="28"/>
        </w:rPr>
        <w:t xml:space="preserve">   г. Камень-на-Оби                                   </w:t>
      </w:r>
    </w:p>
    <w:p w:rsidR="002C00DD" w:rsidRDefault="002C00DD">
      <w:pPr>
        <w:tabs>
          <w:tab w:val="left" w:pos="4536"/>
        </w:tabs>
        <w:ind w:right="-1"/>
        <w:jc w:val="both"/>
        <w:rPr>
          <w:b/>
          <w:sz w:val="28"/>
        </w:rPr>
      </w:pPr>
    </w:p>
    <w:p w:rsidR="002C00DD" w:rsidRDefault="002C00DD">
      <w:pPr>
        <w:tabs>
          <w:tab w:val="left" w:pos="4536"/>
        </w:tabs>
        <w:ind w:right="5103"/>
        <w:jc w:val="both"/>
        <w:rPr>
          <w:sz w:val="28"/>
        </w:rPr>
      </w:pPr>
      <w:r>
        <w:rPr>
          <w:sz w:val="28"/>
        </w:rPr>
        <w:t>О проведении месячника по сан</w:t>
      </w:r>
      <w:r>
        <w:rPr>
          <w:sz w:val="28"/>
        </w:rPr>
        <w:t>и</w:t>
      </w:r>
      <w:r>
        <w:rPr>
          <w:sz w:val="28"/>
        </w:rPr>
        <w:t>тарной очистке, благоустройству и озеленению города  Камень-на-Оби  Каменского района Алтайского края</w:t>
      </w:r>
    </w:p>
    <w:p w:rsidR="002C00DD" w:rsidRDefault="002C00DD">
      <w:pPr>
        <w:ind w:right="-1"/>
        <w:jc w:val="both"/>
        <w:rPr>
          <w:sz w:val="28"/>
        </w:rPr>
      </w:pPr>
    </w:p>
    <w:p w:rsidR="002C00DD" w:rsidRDefault="002C00DD">
      <w:pPr>
        <w:ind w:right="-1" w:firstLine="708"/>
        <w:jc w:val="both"/>
        <w:rPr>
          <w:sz w:val="28"/>
        </w:rPr>
      </w:pPr>
      <w:r>
        <w:rPr>
          <w:sz w:val="28"/>
        </w:rPr>
        <w:t>В соответствии с Уставом муниципального образования муниципальный район Каменский район Алтайского края, Уставом муниципального образов</w:t>
      </w:r>
      <w:r>
        <w:rPr>
          <w:sz w:val="28"/>
        </w:rPr>
        <w:t>а</w:t>
      </w:r>
      <w:r>
        <w:rPr>
          <w:sz w:val="28"/>
        </w:rPr>
        <w:t>ния городское поселение город Камень-на-Оби Каменского района Алтайск</w:t>
      </w:r>
      <w:r>
        <w:rPr>
          <w:sz w:val="28"/>
        </w:rPr>
        <w:t>о</w:t>
      </w:r>
      <w:r>
        <w:rPr>
          <w:sz w:val="28"/>
        </w:rPr>
        <w:t>го края, в целях очистки улиц, тротуаров, дворовых территорий от грязи и м</w:t>
      </w:r>
      <w:r>
        <w:rPr>
          <w:sz w:val="28"/>
        </w:rPr>
        <w:t>у</w:t>
      </w:r>
      <w:r>
        <w:rPr>
          <w:sz w:val="28"/>
        </w:rPr>
        <w:t>сора, а также наведения санитарного порядка в городе Камень-на-Оби Каме</w:t>
      </w:r>
      <w:r>
        <w:rPr>
          <w:sz w:val="28"/>
        </w:rPr>
        <w:t>н</w:t>
      </w:r>
      <w:r>
        <w:rPr>
          <w:sz w:val="28"/>
        </w:rPr>
        <w:t>ского района Алтайского края,</w:t>
      </w:r>
    </w:p>
    <w:p w:rsidR="002C00DD" w:rsidRDefault="002C00DD">
      <w:pPr>
        <w:ind w:right="-1"/>
        <w:jc w:val="center"/>
        <w:rPr>
          <w:sz w:val="28"/>
        </w:rPr>
      </w:pPr>
    </w:p>
    <w:p w:rsidR="002C00DD" w:rsidRDefault="002C00DD">
      <w:pPr>
        <w:ind w:right="-1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Ю:</w:t>
      </w:r>
    </w:p>
    <w:p w:rsidR="002C00DD" w:rsidRDefault="002C00DD">
      <w:pPr>
        <w:ind w:right="-1"/>
        <w:jc w:val="center"/>
        <w:rPr>
          <w:sz w:val="28"/>
        </w:rPr>
      </w:pPr>
    </w:p>
    <w:p w:rsidR="002C00DD" w:rsidRDefault="002C00DD">
      <w:pPr>
        <w:tabs>
          <w:tab w:val="left" w:pos="-284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1. Провести с </w:t>
      </w:r>
      <w:r w:rsidR="004E582F">
        <w:rPr>
          <w:sz w:val="28"/>
        </w:rPr>
        <w:t>10</w:t>
      </w:r>
      <w:r>
        <w:rPr>
          <w:sz w:val="28"/>
        </w:rPr>
        <w:t xml:space="preserve"> апреля по 8</w:t>
      </w:r>
      <w:r w:rsidR="004E582F">
        <w:rPr>
          <w:sz w:val="28"/>
        </w:rPr>
        <w:t xml:space="preserve"> мая</w:t>
      </w:r>
      <w:r>
        <w:rPr>
          <w:sz w:val="28"/>
        </w:rPr>
        <w:t xml:space="preserve"> 202</w:t>
      </w:r>
      <w:r w:rsidR="004E582F">
        <w:rPr>
          <w:sz w:val="28"/>
        </w:rPr>
        <w:t>6</w:t>
      </w:r>
      <w:r>
        <w:rPr>
          <w:sz w:val="28"/>
        </w:rPr>
        <w:t xml:space="preserve"> года месячник по </w:t>
      </w:r>
      <w:proofErr w:type="gramStart"/>
      <w:r>
        <w:rPr>
          <w:sz w:val="28"/>
        </w:rPr>
        <w:t>санитарной</w:t>
      </w:r>
      <w:proofErr w:type="gramEnd"/>
      <w:r>
        <w:rPr>
          <w:sz w:val="28"/>
        </w:rPr>
        <w:t xml:space="preserve"> оч</w:t>
      </w:r>
      <w:r>
        <w:rPr>
          <w:sz w:val="28"/>
        </w:rPr>
        <w:t>и</w:t>
      </w:r>
      <w:r>
        <w:rPr>
          <w:sz w:val="28"/>
        </w:rPr>
        <w:t>стке, благоустройству и озеленению города.</w:t>
      </w:r>
    </w:p>
    <w:p w:rsidR="002C00DD" w:rsidRDefault="002C00DD">
      <w:pPr>
        <w:tabs>
          <w:tab w:val="left" w:pos="-284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2. Провести общегородские субботники </w:t>
      </w:r>
      <w:r w:rsidR="00D25B48">
        <w:rPr>
          <w:sz w:val="28"/>
        </w:rPr>
        <w:t>1</w:t>
      </w:r>
      <w:r w:rsidR="00127705">
        <w:rPr>
          <w:sz w:val="28"/>
        </w:rPr>
        <w:t>7</w:t>
      </w:r>
      <w:r>
        <w:rPr>
          <w:sz w:val="28"/>
        </w:rPr>
        <w:t>, 2</w:t>
      </w:r>
      <w:r w:rsidR="00D25B48">
        <w:rPr>
          <w:sz w:val="28"/>
        </w:rPr>
        <w:t>4</w:t>
      </w:r>
      <w:r>
        <w:rPr>
          <w:sz w:val="28"/>
        </w:rPr>
        <w:t>, 30 апреля 202</w:t>
      </w:r>
      <w:r w:rsidR="00D25B48">
        <w:rPr>
          <w:sz w:val="28"/>
        </w:rPr>
        <w:t>6</w:t>
      </w:r>
      <w:r>
        <w:rPr>
          <w:sz w:val="28"/>
        </w:rPr>
        <w:t xml:space="preserve"> года.</w:t>
      </w:r>
    </w:p>
    <w:p w:rsidR="003546EC" w:rsidRPr="003546EC" w:rsidRDefault="001816CC" w:rsidP="003546EC">
      <w:pPr>
        <w:tabs>
          <w:tab w:val="left" w:pos="-284"/>
        </w:tabs>
        <w:ind w:right="-1" w:firstLine="709"/>
        <w:jc w:val="both"/>
        <w:rPr>
          <w:sz w:val="28"/>
        </w:rPr>
      </w:pPr>
      <w:r>
        <w:rPr>
          <w:sz w:val="28"/>
        </w:rPr>
        <w:t>3</w:t>
      </w:r>
      <w:r w:rsidR="002C00DD">
        <w:rPr>
          <w:sz w:val="28"/>
        </w:rPr>
        <w:t xml:space="preserve">. </w:t>
      </w:r>
      <w:r w:rsidR="003546EC" w:rsidRPr="003546EC">
        <w:rPr>
          <w:sz w:val="28"/>
        </w:rPr>
        <w:t>Рекомендовать руководителям организаций всех форм собственности, индивидуальным предпринимателям и гражданам:</w:t>
      </w:r>
    </w:p>
    <w:p w:rsidR="003546EC" w:rsidRPr="003546EC" w:rsidRDefault="003546EC" w:rsidP="003546EC">
      <w:pPr>
        <w:tabs>
          <w:tab w:val="left" w:pos="-284"/>
        </w:tabs>
        <w:ind w:right="-1"/>
        <w:jc w:val="both"/>
        <w:rPr>
          <w:sz w:val="28"/>
        </w:rPr>
      </w:pPr>
      <w:r>
        <w:rPr>
          <w:sz w:val="28"/>
        </w:rPr>
        <w:tab/>
        <w:t>п</w:t>
      </w:r>
      <w:r w:rsidRPr="003546EC">
        <w:rPr>
          <w:sz w:val="28"/>
        </w:rPr>
        <w:t>ровести уборку закреп</w:t>
      </w:r>
      <w:r>
        <w:rPr>
          <w:sz w:val="28"/>
        </w:rPr>
        <w:t>ленных и прилегающих территорий;</w:t>
      </w:r>
    </w:p>
    <w:p w:rsidR="003546EC" w:rsidRPr="003546EC" w:rsidRDefault="003546EC" w:rsidP="003546EC">
      <w:pPr>
        <w:tabs>
          <w:tab w:val="left" w:pos="-284"/>
        </w:tabs>
        <w:ind w:right="-1" w:firstLine="709"/>
        <w:jc w:val="both"/>
        <w:rPr>
          <w:sz w:val="28"/>
        </w:rPr>
      </w:pPr>
      <w:r>
        <w:rPr>
          <w:sz w:val="28"/>
        </w:rPr>
        <w:t>о</w:t>
      </w:r>
      <w:r w:rsidRPr="003546EC">
        <w:rPr>
          <w:sz w:val="28"/>
        </w:rPr>
        <w:t>беспечить вывоз мусора на санкциониро</w:t>
      </w:r>
      <w:r>
        <w:rPr>
          <w:sz w:val="28"/>
        </w:rPr>
        <w:t>ванные места размещения о</w:t>
      </w:r>
      <w:r>
        <w:rPr>
          <w:sz w:val="28"/>
        </w:rPr>
        <w:t>т</w:t>
      </w:r>
      <w:r>
        <w:rPr>
          <w:sz w:val="28"/>
        </w:rPr>
        <w:t>ходов;</w:t>
      </w:r>
    </w:p>
    <w:p w:rsidR="003546EC" w:rsidRDefault="003546EC" w:rsidP="003546EC">
      <w:pPr>
        <w:tabs>
          <w:tab w:val="left" w:pos="-284"/>
        </w:tabs>
        <w:ind w:right="-1" w:firstLine="709"/>
        <w:jc w:val="both"/>
        <w:rPr>
          <w:sz w:val="28"/>
        </w:rPr>
      </w:pPr>
      <w:r>
        <w:rPr>
          <w:sz w:val="28"/>
        </w:rPr>
        <w:t>п</w:t>
      </w:r>
      <w:r w:rsidRPr="003546EC">
        <w:rPr>
          <w:sz w:val="28"/>
        </w:rPr>
        <w:t xml:space="preserve">ринять участие в озеленении </w:t>
      </w:r>
      <w:r>
        <w:rPr>
          <w:sz w:val="28"/>
        </w:rPr>
        <w:t xml:space="preserve">города </w:t>
      </w:r>
      <w:r w:rsidRPr="003546EC">
        <w:rPr>
          <w:sz w:val="28"/>
        </w:rPr>
        <w:t>(посадке деревьев, кустарников, разбивке клумб)</w:t>
      </w:r>
      <w:r>
        <w:rPr>
          <w:sz w:val="28"/>
        </w:rPr>
        <w:t>.</w:t>
      </w:r>
      <w:r w:rsidRPr="003546EC">
        <w:rPr>
          <w:sz w:val="28"/>
        </w:rPr>
        <w:t xml:space="preserve"> </w:t>
      </w:r>
    </w:p>
    <w:p w:rsidR="002C00DD" w:rsidRDefault="003546EC">
      <w:pPr>
        <w:tabs>
          <w:tab w:val="center" w:pos="-284"/>
        </w:tabs>
        <w:ind w:right="-1" w:firstLine="709"/>
        <w:jc w:val="both"/>
        <w:rPr>
          <w:sz w:val="28"/>
        </w:rPr>
      </w:pPr>
      <w:r>
        <w:rPr>
          <w:sz w:val="28"/>
        </w:rPr>
        <w:t>4</w:t>
      </w:r>
      <w:r w:rsidR="002C00DD">
        <w:rPr>
          <w:sz w:val="28"/>
        </w:rPr>
        <w:t xml:space="preserve">. Рекомендовать </w:t>
      </w:r>
      <w:r>
        <w:rPr>
          <w:sz w:val="28"/>
        </w:rPr>
        <w:t>компаниям всех форм собственности</w:t>
      </w:r>
      <w:r w:rsidR="002C00DD">
        <w:rPr>
          <w:sz w:val="28"/>
        </w:rPr>
        <w:t>, обслуживающим многоквартирные жилые дома,</w:t>
      </w:r>
      <w:r w:rsidRPr="003546EC">
        <w:rPr>
          <w:sz w:val="28"/>
        </w:rPr>
        <w:t xml:space="preserve"> </w:t>
      </w:r>
      <w:r>
        <w:rPr>
          <w:sz w:val="28"/>
        </w:rPr>
        <w:t>т</w:t>
      </w:r>
      <w:r>
        <w:rPr>
          <w:rStyle w:val="a5"/>
          <w:b w:val="0"/>
          <w:color w:val="0F1115"/>
          <w:sz w:val="28"/>
          <w:shd w:val="clear" w:color="auto" w:fill="FFFFFF"/>
        </w:rPr>
        <w:t>ерриториальным общественным</w:t>
      </w:r>
      <w:r w:rsidRPr="003546EC">
        <w:rPr>
          <w:rStyle w:val="a5"/>
          <w:b w:val="0"/>
          <w:color w:val="0F1115"/>
          <w:sz w:val="28"/>
          <w:shd w:val="clear" w:color="auto" w:fill="FFFFFF"/>
        </w:rPr>
        <w:t xml:space="preserve"> самоупра</w:t>
      </w:r>
      <w:r w:rsidRPr="003546EC">
        <w:rPr>
          <w:rStyle w:val="a5"/>
          <w:b w:val="0"/>
          <w:color w:val="0F1115"/>
          <w:sz w:val="28"/>
          <w:shd w:val="clear" w:color="auto" w:fill="FFFFFF"/>
        </w:rPr>
        <w:t>в</w:t>
      </w:r>
      <w:r w:rsidRPr="003546EC">
        <w:rPr>
          <w:rStyle w:val="a5"/>
          <w:b w:val="0"/>
          <w:color w:val="0F1115"/>
          <w:sz w:val="28"/>
          <w:shd w:val="clear" w:color="auto" w:fill="FFFFFF"/>
        </w:rPr>
        <w:t>лени</w:t>
      </w:r>
      <w:r>
        <w:rPr>
          <w:rStyle w:val="a5"/>
          <w:b w:val="0"/>
          <w:color w:val="0F1115"/>
          <w:sz w:val="28"/>
          <w:shd w:val="clear" w:color="auto" w:fill="FFFFFF"/>
        </w:rPr>
        <w:t>ям,</w:t>
      </w:r>
      <w:r w:rsidRPr="003546EC">
        <w:rPr>
          <w:sz w:val="40"/>
        </w:rPr>
        <w:t xml:space="preserve"> </w:t>
      </w:r>
      <w:r>
        <w:rPr>
          <w:sz w:val="28"/>
        </w:rPr>
        <w:t>товариществам собственников жилья</w:t>
      </w:r>
      <w:r w:rsidR="002C00DD">
        <w:rPr>
          <w:sz w:val="28"/>
        </w:rPr>
        <w:t xml:space="preserve"> организовать активное участие жителей города в санитарной уборке и благоустройстве:</w:t>
      </w:r>
    </w:p>
    <w:p w:rsidR="002C00DD" w:rsidRDefault="002C00DD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</w:rPr>
        <w:t>очистить дворовые территории от грязи и мусора;</w:t>
      </w:r>
    </w:p>
    <w:p w:rsidR="002C00DD" w:rsidRDefault="002C00DD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</w:rPr>
        <w:t>отремонтировать и покрасить фасады зданий;</w:t>
      </w:r>
    </w:p>
    <w:p w:rsidR="002C00DD" w:rsidRDefault="002C00DD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</w:rPr>
        <w:t xml:space="preserve">отремонтировать и покрасить скамейки </w:t>
      </w:r>
      <w:r w:rsidR="003546EC">
        <w:rPr>
          <w:sz w:val="28"/>
        </w:rPr>
        <w:t xml:space="preserve">и клумбы </w:t>
      </w:r>
      <w:r>
        <w:rPr>
          <w:sz w:val="28"/>
        </w:rPr>
        <w:t>у подъездов жилых домов, детские площадки;</w:t>
      </w:r>
    </w:p>
    <w:p w:rsidR="002C00DD" w:rsidRDefault="002C00DD">
      <w:pPr>
        <w:tabs>
          <w:tab w:val="left" w:pos="0"/>
        </w:tabs>
        <w:ind w:right="-1" w:firstLine="709"/>
        <w:jc w:val="both"/>
        <w:rPr>
          <w:sz w:val="28"/>
        </w:rPr>
      </w:pPr>
      <w:r>
        <w:rPr>
          <w:sz w:val="28"/>
        </w:rPr>
        <w:t>выс</w:t>
      </w:r>
      <w:r w:rsidR="00B91F74">
        <w:rPr>
          <w:sz w:val="28"/>
        </w:rPr>
        <w:t>адить деревья и цветы во дворах;</w:t>
      </w:r>
    </w:p>
    <w:p w:rsidR="00B91F74" w:rsidRDefault="00B91F74">
      <w:pPr>
        <w:tabs>
          <w:tab w:val="left" w:pos="0"/>
        </w:tabs>
        <w:ind w:right="-1" w:firstLine="709"/>
        <w:jc w:val="both"/>
        <w:rPr>
          <w:sz w:val="28"/>
        </w:rPr>
      </w:pPr>
      <w:r>
        <w:rPr>
          <w:sz w:val="28"/>
        </w:rPr>
        <w:t>выполнить прочие мероприятия, направленные на санитарное и эстет</w:t>
      </w:r>
      <w:r>
        <w:rPr>
          <w:sz w:val="28"/>
        </w:rPr>
        <w:t>и</w:t>
      </w:r>
      <w:r>
        <w:rPr>
          <w:sz w:val="28"/>
        </w:rPr>
        <w:t>ческое благополучие населения.</w:t>
      </w:r>
    </w:p>
    <w:p w:rsidR="003546EC" w:rsidRDefault="003546EC" w:rsidP="003546EC">
      <w:pPr>
        <w:tabs>
          <w:tab w:val="left" w:pos="-284"/>
        </w:tabs>
        <w:ind w:right="-1" w:firstLine="709"/>
        <w:jc w:val="both"/>
        <w:rPr>
          <w:sz w:val="28"/>
        </w:rPr>
      </w:pPr>
      <w:r>
        <w:rPr>
          <w:sz w:val="28"/>
        </w:rPr>
        <w:t>5. Рекомендовать муниципальному бюджетному учреждению Каменск</w:t>
      </w:r>
      <w:r>
        <w:rPr>
          <w:sz w:val="28"/>
        </w:rPr>
        <w:t>о</w:t>
      </w:r>
      <w:r>
        <w:rPr>
          <w:sz w:val="28"/>
        </w:rPr>
        <w:t>го района «Административно-хозяйственный центр» в дни проведения су</w:t>
      </w:r>
      <w:r>
        <w:rPr>
          <w:sz w:val="28"/>
        </w:rPr>
        <w:t>б</w:t>
      </w:r>
      <w:r>
        <w:rPr>
          <w:sz w:val="28"/>
        </w:rPr>
        <w:lastRenderedPageBreak/>
        <w:t xml:space="preserve">ботников обеспечить беспрепятственный въезд автомобильного транспорта на полигон ТБО, расположенный по адресу: </w:t>
      </w:r>
      <w:r w:rsidR="00BC2E45">
        <w:rPr>
          <w:sz w:val="28"/>
        </w:rPr>
        <w:t xml:space="preserve">            </w:t>
      </w:r>
      <w:r>
        <w:rPr>
          <w:sz w:val="28"/>
        </w:rPr>
        <w:t>ул. Каменская,</w:t>
      </w:r>
      <w:r w:rsidR="00BC2E45">
        <w:rPr>
          <w:sz w:val="28"/>
        </w:rPr>
        <w:t xml:space="preserve"> </w:t>
      </w:r>
      <w:r>
        <w:rPr>
          <w:sz w:val="28"/>
        </w:rPr>
        <w:t xml:space="preserve">170 в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К</w:t>
      </w:r>
      <w:r>
        <w:rPr>
          <w:sz w:val="28"/>
        </w:rPr>
        <w:t>а</w:t>
      </w:r>
      <w:r>
        <w:rPr>
          <w:sz w:val="28"/>
        </w:rPr>
        <w:t>мень-на-Оби Каменского района Алтайского края</w:t>
      </w:r>
      <w:r w:rsidR="00BC2E45">
        <w:rPr>
          <w:sz w:val="28"/>
        </w:rPr>
        <w:t>.</w:t>
      </w:r>
    </w:p>
    <w:p w:rsidR="002C00DD" w:rsidRDefault="003546EC">
      <w:pPr>
        <w:tabs>
          <w:tab w:val="left" w:pos="0"/>
        </w:tabs>
        <w:ind w:right="-1" w:firstLine="709"/>
        <w:jc w:val="both"/>
        <w:rPr>
          <w:sz w:val="28"/>
        </w:rPr>
      </w:pPr>
      <w:r>
        <w:rPr>
          <w:sz w:val="28"/>
        </w:rPr>
        <w:t>6</w:t>
      </w:r>
      <w:r w:rsidR="002C00DD">
        <w:rPr>
          <w:sz w:val="28"/>
        </w:rPr>
        <w:t xml:space="preserve">. </w:t>
      </w:r>
      <w:proofErr w:type="gramStart"/>
      <w:r w:rsidR="002C00DD">
        <w:rPr>
          <w:sz w:val="28"/>
          <w:szCs w:val="28"/>
        </w:rPr>
        <w:t>Разместить</w:t>
      </w:r>
      <w:proofErr w:type="gramEnd"/>
      <w:r w:rsidR="002C00DD">
        <w:rPr>
          <w:sz w:val="28"/>
          <w:szCs w:val="28"/>
        </w:rPr>
        <w:t xml:space="preserve"> настоящее постановление на официальном сайте Админ</w:t>
      </w:r>
      <w:r w:rsidR="002C00DD">
        <w:rPr>
          <w:sz w:val="28"/>
          <w:szCs w:val="28"/>
        </w:rPr>
        <w:t>и</w:t>
      </w:r>
      <w:r w:rsidR="002C00DD">
        <w:rPr>
          <w:sz w:val="28"/>
          <w:szCs w:val="28"/>
        </w:rPr>
        <w:t>страции Каменского района Алтайского края.</w:t>
      </w:r>
    </w:p>
    <w:p w:rsidR="002C00DD" w:rsidRDefault="003546EC">
      <w:pPr>
        <w:tabs>
          <w:tab w:val="left" w:pos="0"/>
        </w:tabs>
        <w:ind w:right="-1" w:firstLine="709"/>
        <w:jc w:val="both"/>
        <w:rPr>
          <w:sz w:val="28"/>
        </w:rPr>
      </w:pPr>
      <w:r>
        <w:rPr>
          <w:sz w:val="28"/>
        </w:rPr>
        <w:t>7</w:t>
      </w:r>
      <w:r w:rsidR="002C00DD">
        <w:rPr>
          <w:sz w:val="28"/>
        </w:rPr>
        <w:t xml:space="preserve">. </w:t>
      </w:r>
      <w:proofErr w:type="gramStart"/>
      <w:r w:rsidRPr="00E56795">
        <w:rPr>
          <w:sz w:val="28"/>
          <w:szCs w:val="28"/>
        </w:rPr>
        <w:t>Контроль за</w:t>
      </w:r>
      <w:proofErr w:type="gramEnd"/>
      <w:r w:rsidRPr="00E56795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>
        <w:rPr>
          <w:sz w:val="28"/>
          <w:szCs w:val="28"/>
        </w:rPr>
        <w:t xml:space="preserve">Каменского </w:t>
      </w:r>
      <w:r w:rsidRPr="00E5679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Алтайского края</w:t>
      </w:r>
      <w:r w:rsidRPr="00E56795">
        <w:rPr>
          <w:sz w:val="28"/>
          <w:szCs w:val="28"/>
        </w:rPr>
        <w:t xml:space="preserve">, </w:t>
      </w:r>
      <w:r>
        <w:rPr>
          <w:sz w:val="28"/>
          <w:szCs w:val="26"/>
        </w:rPr>
        <w:t>пре</w:t>
      </w:r>
      <w:r>
        <w:rPr>
          <w:sz w:val="28"/>
          <w:szCs w:val="26"/>
        </w:rPr>
        <w:t>д</w:t>
      </w:r>
      <w:r>
        <w:rPr>
          <w:sz w:val="28"/>
          <w:szCs w:val="26"/>
        </w:rPr>
        <w:t xml:space="preserve">седателя Комитета </w:t>
      </w:r>
      <w:r w:rsidRPr="00E56795">
        <w:rPr>
          <w:sz w:val="28"/>
          <w:szCs w:val="26"/>
        </w:rPr>
        <w:t>Админ</w:t>
      </w:r>
      <w:r w:rsidRPr="00E56795">
        <w:rPr>
          <w:sz w:val="28"/>
          <w:szCs w:val="26"/>
        </w:rPr>
        <w:t>и</w:t>
      </w:r>
      <w:r w:rsidRPr="00E56795">
        <w:rPr>
          <w:sz w:val="28"/>
          <w:szCs w:val="26"/>
        </w:rPr>
        <w:t>страции Каменского района по жилищно-коммунальному хозяйству, стро</w:t>
      </w:r>
      <w:r w:rsidRPr="00E56795">
        <w:rPr>
          <w:sz w:val="28"/>
          <w:szCs w:val="26"/>
        </w:rPr>
        <w:t>и</w:t>
      </w:r>
      <w:r w:rsidRPr="00E56795">
        <w:rPr>
          <w:sz w:val="28"/>
          <w:szCs w:val="26"/>
        </w:rPr>
        <w:t>тельству и архитектуре</w:t>
      </w:r>
      <w:r>
        <w:rPr>
          <w:sz w:val="28"/>
          <w:szCs w:val="28"/>
        </w:rPr>
        <w:t xml:space="preserve"> В.Б. Басманова</w:t>
      </w:r>
      <w:r w:rsidR="002C00DD">
        <w:rPr>
          <w:sz w:val="28"/>
        </w:rPr>
        <w:t>.</w:t>
      </w:r>
    </w:p>
    <w:p w:rsidR="002C00DD" w:rsidRDefault="002C00DD">
      <w:pPr>
        <w:jc w:val="both"/>
        <w:rPr>
          <w:sz w:val="28"/>
        </w:rPr>
      </w:pPr>
    </w:p>
    <w:p w:rsidR="002C00DD" w:rsidRDefault="002C00DD">
      <w:pPr>
        <w:jc w:val="both"/>
        <w:rPr>
          <w:sz w:val="28"/>
        </w:rPr>
      </w:pPr>
    </w:p>
    <w:p w:rsidR="003546EC" w:rsidRPr="008E1289" w:rsidRDefault="003546EC" w:rsidP="003546EC">
      <w:pPr>
        <w:rPr>
          <w:sz w:val="28"/>
          <w:szCs w:val="28"/>
        </w:rPr>
      </w:pPr>
      <w:r w:rsidRPr="008E1289">
        <w:rPr>
          <w:sz w:val="28"/>
          <w:szCs w:val="28"/>
        </w:rPr>
        <w:t xml:space="preserve">Глава муниципального района                           </w:t>
      </w:r>
      <w:r>
        <w:rPr>
          <w:sz w:val="28"/>
          <w:szCs w:val="28"/>
        </w:rPr>
        <w:t xml:space="preserve">                              </w:t>
      </w:r>
      <w:r w:rsidRPr="008E1289">
        <w:rPr>
          <w:sz w:val="28"/>
          <w:szCs w:val="28"/>
        </w:rPr>
        <w:t xml:space="preserve">  С.Н. Захарова</w:t>
      </w:r>
    </w:p>
    <w:p w:rsidR="002C00DD" w:rsidRDefault="002C00DD">
      <w:pPr>
        <w:jc w:val="both"/>
        <w:rPr>
          <w:sz w:val="24"/>
          <w:szCs w:val="28"/>
        </w:rPr>
      </w:pPr>
    </w:p>
    <w:p w:rsidR="002C00DD" w:rsidRDefault="002C00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sz w:val="24"/>
          <w:szCs w:val="28"/>
        </w:rPr>
      </w:pPr>
    </w:p>
    <w:p w:rsidR="002C00DD" w:rsidRDefault="002C00DD">
      <w:pPr>
        <w:pStyle w:val="ac"/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</w:pPr>
    </w:p>
    <w:sectPr w:rsidR="002C00DD" w:rsidSect="003546EC">
      <w:headerReference w:type="even" r:id="rId7"/>
      <w:headerReference w:type="default" r:id="rId8"/>
      <w:pgSz w:w="11906" w:h="16838"/>
      <w:pgMar w:top="1134" w:right="70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48B" w:rsidRDefault="0039048B">
      <w:r>
        <w:separator/>
      </w:r>
    </w:p>
  </w:endnote>
  <w:endnote w:type="continuationSeparator" w:id="0">
    <w:p w:rsidR="0039048B" w:rsidRDefault="00390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48B" w:rsidRDefault="0039048B">
      <w:r>
        <w:separator/>
      </w:r>
    </w:p>
  </w:footnote>
  <w:footnote w:type="continuationSeparator" w:id="0">
    <w:p w:rsidR="0039048B" w:rsidRDefault="003904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0DD" w:rsidRDefault="002C00DD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C00DD" w:rsidRDefault="002C00D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0DD" w:rsidRDefault="002C00DD">
    <w:pPr>
      <w:pStyle w:val="a8"/>
      <w:jc w:val="center"/>
    </w:pPr>
    <w:fldSimple w:instr=" PAGE   \* MERGEFORMAT ">
      <w:r w:rsidR="00C103A5" w:rsidRPr="00C103A5">
        <w:rPr>
          <w:noProof/>
          <w:lang w:val="ru-RU" w:eastAsia="ru-RU"/>
        </w:rPr>
        <w:t>2</w:t>
      </w:r>
    </w:fldSimple>
  </w:p>
  <w:p w:rsidR="002C00DD" w:rsidRDefault="002C00D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00F1B"/>
    <w:multiLevelType w:val="multilevel"/>
    <w:tmpl w:val="3A800F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9"/>
  <w:autoHyphenation/>
  <w:hyphenationZone w:val="357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B41E4"/>
    <w:rsid w:val="00001189"/>
    <w:rsid w:val="00001D2F"/>
    <w:rsid w:val="00006C31"/>
    <w:rsid w:val="0002523D"/>
    <w:rsid w:val="00026E4A"/>
    <w:rsid w:val="00047C19"/>
    <w:rsid w:val="000511CF"/>
    <w:rsid w:val="000578A7"/>
    <w:rsid w:val="00063EF1"/>
    <w:rsid w:val="0007468B"/>
    <w:rsid w:val="00082981"/>
    <w:rsid w:val="00093388"/>
    <w:rsid w:val="00096666"/>
    <w:rsid w:val="000A05B4"/>
    <w:rsid w:val="000A65CD"/>
    <w:rsid w:val="000B3A14"/>
    <w:rsid w:val="000B72E2"/>
    <w:rsid w:val="000D1955"/>
    <w:rsid w:val="000D7044"/>
    <w:rsid w:val="000E3377"/>
    <w:rsid w:val="000E453E"/>
    <w:rsid w:val="000E70C0"/>
    <w:rsid w:val="000F1F88"/>
    <w:rsid w:val="000F7840"/>
    <w:rsid w:val="00102242"/>
    <w:rsid w:val="00104321"/>
    <w:rsid w:val="00114E1F"/>
    <w:rsid w:val="001210DF"/>
    <w:rsid w:val="00127705"/>
    <w:rsid w:val="001464AF"/>
    <w:rsid w:val="001464BF"/>
    <w:rsid w:val="0015237C"/>
    <w:rsid w:val="001614E7"/>
    <w:rsid w:val="00161ABA"/>
    <w:rsid w:val="0017656B"/>
    <w:rsid w:val="001816CC"/>
    <w:rsid w:val="00182271"/>
    <w:rsid w:val="00182A4E"/>
    <w:rsid w:val="00185B20"/>
    <w:rsid w:val="00186392"/>
    <w:rsid w:val="0019721C"/>
    <w:rsid w:val="001A30FC"/>
    <w:rsid w:val="001B5047"/>
    <w:rsid w:val="001C757A"/>
    <w:rsid w:val="001D39A9"/>
    <w:rsid w:val="001D4EC6"/>
    <w:rsid w:val="001D4ED7"/>
    <w:rsid w:val="001D76C5"/>
    <w:rsid w:val="001F0542"/>
    <w:rsid w:val="001F0D7C"/>
    <w:rsid w:val="001F5F48"/>
    <w:rsid w:val="001F7A96"/>
    <w:rsid w:val="00210A04"/>
    <w:rsid w:val="00220AE8"/>
    <w:rsid w:val="00222D02"/>
    <w:rsid w:val="002317B0"/>
    <w:rsid w:val="0023297B"/>
    <w:rsid w:val="00232F16"/>
    <w:rsid w:val="00232F8E"/>
    <w:rsid w:val="00234013"/>
    <w:rsid w:val="00242A0A"/>
    <w:rsid w:val="002433D1"/>
    <w:rsid w:val="00243669"/>
    <w:rsid w:val="00264AD6"/>
    <w:rsid w:val="00266CDA"/>
    <w:rsid w:val="00285DBF"/>
    <w:rsid w:val="00285FDF"/>
    <w:rsid w:val="00290627"/>
    <w:rsid w:val="0029107F"/>
    <w:rsid w:val="002974C7"/>
    <w:rsid w:val="002A18AF"/>
    <w:rsid w:val="002B1783"/>
    <w:rsid w:val="002B621E"/>
    <w:rsid w:val="002C00DD"/>
    <w:rsid w:val="002C63E7"/>
    <w:rsid w:val="002D421F"/>
    <w:rsid w:val="002E4286"/>
    <w:rsid w:val="002E462B"/>
    <w:rsid w:val="00310642"/>
    <w:rsid w:val="0031311D"/>
    <w:rsid w:val="003134C1"/>
    <w:rsid w:val="0031502C"/>
    <w:rsid w:val="003173B0"/>
    <w:rsid w:val="0032038F"/>
    <w:rsid w:val="0032713D"/>
    <w:rsid w:val="0034337C"/>
    <w:rsid w:val="0034600E"/>
    <w:rsid w:val="003546EC"/>
    <w:rsid w:val="00357771"/>
    <w:rsid w:val="00360573"/>
    <w:rsid w:val="0036301D"/>
    <w:rsid w:val="0036444A"/>
    <w:rsid w:val="00366674"/>
    <w:rsid w:val="0037176A"/>
    <w:rsid w:val="00373452"/>
    <w:rsid w:val="003779DF"/>
    <w:rsid w:val="00377C39"/>
    <w:rsid w:val="003825E1"/>
    <w:rsid w:val="0039048B"/>
    <w:rsid w:val="003976AF"/>
    <w:rsid w:val="00397963"/>
    <w:rsid w:val="003A3279"/>
    <w:rsid w:val="003A3DDE"/>
    <w:rsid w:val="003B64E6"/>
    <w:rsid w:val="003B7CC7"/>
    <w:rsid w:val="003D3608"/>
    <w:rsid w:val="003D4B83"/>
    <w:rsid w:val="003F6425"/>
    <w:rsid w:val="00414EF6"/>
    <w:rsid w:val="00415F1A"/>
    <w:rsid w:val="00420430"/>
    <w:rsid w:val="00421908"/>
    <w:rsid w:val="00426E7D"/>
    <w:rsid w:val="004317FA"/>
    <w:rsid w:val="00437581"/>
    <w:rsid w:val="00445C61"/>
    <w:rsid w:val="00446569"/>
    <w:rsid w:val="00450E10"/>
    <w:rsid w:val="00452CE8"/>
    <w:rsid w:val="0046495B"/>
    <w:rsid w:val="00472299"/>
    <w:rsid w:val="00480BA6"/>
    <w:rsid w:val="00482F35"/>
    <w:rsid w:val="00487BA8"/>
    <w:rsid w:val="00493BDF"/>
    <w:rsid w:val="00493FF8"/>
    <w:rsid w:val="004B76D0"/>
    <w:rsid w:val="004C292D"/>
    <w:rsid w:val="004D0562"/>
    <w:rsid w:val="004E4361"/>
    <w:rsid w:val="004E4E96"/>
    <w:rsid w:val="004E582F"/>
    <w:rsid w:val="004E6FC4"/>
    <w:rsid w:val="004E7F5B"/>
    <w:rsid w:val="004F05D3"/>
    <w:rsid w:val="004F3C51"/>
    <w:rsid w:val="005038DA"/>
    <w:rsid w:val="00505372"/>
    <w:rsid w:val="00512933"/>
    <w:rsid w:val="00516B80"/>
    <w:rsid w:val="00517212"/>
    <w:rsid w:val="005340F5"/>
    <w:rsid w:val="00535D25"/>
    <w:rsid w:val="00552E0C"/>
    <w:rsid w:val="005623FB"/>
    <w:rsid w:val="005651D0"/>
    <w:rsid w:val="00565D4D"/>
    <w:rsid w:val="00567272"/>
    <w:rsid w:val="00570BE1"/>
    <w:rsid w:val="005820D7"/>
    <w:rsid w:val="005848B6"/>
    <w:rsid w:val="005A19DE"/>
    <w:rsid w:val="005B3119"/>
    <w:rsid w:val="005C2A3F"/>
    <w:rsid w:val="005C3BF9"/>
    <w:rsid w:val="005C4CC9"/>
    <w:rsid w:val="005D0F4D"/>
    <w:rsid w:val="005D2860"/>
    <w:rsid w:val="005E05E0"/>
    <w:rsid w:val="00611B33"/>
    <w:rsid w:val="0061383E"/>
    <w:rsid w:val="00617D62"/>
    <w:rsid w:val="00621597"/>
    <w:rsid w:val="006248BF"/>
    <w:rsid w:val="00652C40"/>
    <w:rsid w:val="0065656F"/>
    <w:rsid w:val="006569AA"/>
    <w:rsid w:val="00663058"/>
    <w:rsid w:val="006718B0"/>
    <w:rsid w:val="00673253"/>
    <w:rsid w:val="00675083"/>
    <w:rsid w:val="0068348F"/>
    <w:rsid w:val="006860D2"/>
    <w:rsid w:val="00686149"/>
    <w:rsid w:val="006A766D"/>
    <w:rsid w:val="006B2B33"/>
    <w:rsid w:val="006C3B4B"/>
    <w:rsid w:val="006C453A"/>
    <w:rsid w:val="006C6129"/>
    <w:rsid w:val="006D234E"/>
    <w:rsid w:val="006D2B03"/>
    <w:rsid w:val="006D2E28"/>
    <w:rsid w:val="006F77A6"/>
    <w:rsid w:val="00701587"/>
    <w:rsid w:val="007056B8"/>
    <w:rsid w:val="007073F0"/>
    <w:rsid w:val="007074F6"/>
    <w:rsid w:val="007108F3"/>
    <w:rsid w:val="00715DC6"/>
    <w:rsid w:val="0072195D"/>
    <w:rsid w:val="00731BCF"/>
    <w:rsid w:val="00740E8C"/>
    <w:rsid w:val="00741B14"/>
    <w:rsid w:val="0074314E"/>
    <w:rsid w:val="00747FEC"/>
    <w:rsid w:val="00753EF1"/>
    <w:rsid w:val="0077508E"/>
    <w:rsid w:val="00775E9B"/>
    <w:rsid w:val="00783CAF"/>
    <w:rsid w:val="00783FAD"/>
    <w:rsid w:val="00784BFB"/>
    <w:rsid w:val="0079417B"/>
    <w:rsid w:val="00795174"/>
    <w:rsid w:val="00797A3C"/>
    <w:rsid w:val="00797CC4"/>
    <w:rsid w:val="007A12F7"/>
    <w:rsid w:val="007A769F"/>
    <w:rsid w:val="007C5466"/>
    <w:rsid w:val="007C6F19"/>
    <w:rsid w:val="007C7531"/>
    <w:rsid w:val="007D568E"/>
    <w:rsid w:val="007D72F2"/>
    <w:rsid w:val="007E1D90"/>
    <w:rsid w:val="007E6782"/>
    <w:rsid w:val="008043DA"/>
    <w:rsid w:val="00810B4E"/>
    <w:rsid w:val="00812ECB"/>
    <w:rsid w:val="0082457F"/>
    <w:rsid w:val="0082558D"/>
    <w:rsid w:val="00830C21"/>
    <w:rsid w:val="008338AD"/>
    <w:rsid w:val="00842A5F"/>
    <w:rsid w:val="0084518C"/>
    <w:rsid w:val="00856F46"/>
    <w:rsid w:val="00876104"/>
    <w:rsid w:val="0088241F"/>
    <w:rsid w:val="008B1C95"/>
    <w:rsid w:val="008B2199"/>
    <w:rsid w:val="008C519F"/>
    <w:rsid w:val="008D1365"/>
    <w:rsid w:val="008D25D4"/>
    <w:rsid w:val="008E1115"/>
    <w:rsid w:val="008E1794"/>
    <w:rsid w:val="008E2AF2"/>
    <w:rsid w:val="008F15DE"/>
    <w:rsid w:val="008F2E41"/>
    <w:rsid w:val="008F5C5C"/>
    <w:rsid w:val="00903413"/>
    <w:rsid w:val="00905BC4"/>
    <w:rsid w:val="00917FE0"/>
    <w:rsid w:val="00925AAF"/>
    <w:rsid w:val="00931A4E"/>
    <w:rsid w:val="00932815"/>
    <w:rsid w:val="00941C0E"/>
    <w:rsid w:val="00950946"/>
    <w:rsid w:val="009527D2"/>
    <w:rsid w:val="00963AAB"/>
    <w:rsid w:val="00965520"/>
    <w:rsid w:val="00966666"/>
    <w:rsid w:val="00966F94"/>
    <w:rsid w:val="00967AEC"/>
    <w:rsid w:val="0098408A"/>
    <w:rsid w:val="009851A5"/>
    <w:rsid w:val="00997FC3"/>
    <w:rsid w:val="009A17B2"/>
    <w:rsid w:val="009A44E2"/>
    <w:rsid w:val="009A57B3"/>
    <w:rsid w:val="009B1750"/>
    <w:rsid w:val="009D06CE"/>
    <w:rsid w:val="009D17CF"/>
    <w:rsid w:val="009D2362"/>
    <w:rsid w:val="009D433D"/>
    <w:rsid w:val="009D65F6"/>
    <w:rsid w:val="009E2712"/>
    <w:rsid w:val="009E6395"/>
    <w:rsid w:val="009E64D3"/>
    <w:rsid w:val="009E7B97"/>
    <w:rsid w:val="00A0185B"/>
    <w:rsid w:val="00A01AAE"/>
    <w:rsid w:val="00A04038"/>
    <w:rsid w:val="00A06A26"/>
    <w:rsid w:val="00A139E9"/>
    <w:rsid w:val="00A13DCA"/>
    <w:rsid w:val="00A22B78"/>
    <w:rsid w:val="00A24355"/>
    <w:rsid w:val="00A24387"/>
    <w:rsid w:val="00A26DCE"/>
    <w:rsid w:val="00A30AE3"/>
    <w:rsid w:val="00A36DAB"/>
    <w:rsid w:val="00A47521"/>
    <w:rsid w:val="00A55DF5"/>
    <w:rsid w:val="00A572EC"/>
    <w:rsid w:val="00A631AE"/>
    <w:rsid w:val="00A63DB8"/>
    <w:rsid w:val="00A80F3F"/>
    <w:rsid w:val="00A9118B"/>
    <w:rsid w:val="00A9256A"/>
    <w:rsid w:val="00AA2C6D"/>
    <w:rsid w:val="00AC126D"/>
    <w:rsid w:val="00AD1150"/>
    <w:rsid w:val="00AD4A5B"/>
    <w:rsid w:val="00AD7C7C"/>
    <w:rsid w:val="00AE03E2"/>
    <w:rsid w:val="00AF1811"/>
    <w:rsid w:val="00AF18D7"/>
    <w:rsid w:val="00AF68C4"/>
    <w:rsid w:val="00AF6A29"/>
    <w:rsid w:val="00AF6D0F"/>
    <w:rsid w:val="00AF74C8"/>
    <w:rsid w:val="00B051BE"/>
    <w:rsid w:val="00B0528B"/>
    <w:rsid w:val="00B13486"/>
    <w:rsid w:val="00B13A62"/>
    <w:rsid w:val="00B220EB"/>
    <w:rsid w:val="00B235B0"/>
    <w:rsid w:val="00B26830"/>
    <w:rsid w:val="00B270E4"/>
    <w:rsid w:val="00B27887"/>
    <w:rsid w:val="00B409F8"/>
    <w:rsid w:val="00B43E5E"/>
    <w:rsid w:val="00B4438F"/>
    <w:rsid w:val="00B44FF4"/>
    <w:rsid w:val="00B72D10"/>
    <w:rsid w:val="00B77678"/>
    <w:rsid w:val="00B91F74"/>
    <w:rsid w:val="00BA5BEE"/>
    <w:rsid w:val="00BB1407"/>
    <w:rsid w:val="00BB3797"/>
    <w:rsid w:val="00BB41E4"/>
    <w:rsid w:val="00BC04A0"/>
    <w:rsid w:val="00BC2D52"/>
    <w:rsid w:val="00BC2E45"/>
    <w:rsid w:val="00BC6077"/>
    <w:rsid w:val="00BC7A21"/>
    <w:rsid w:val="00BD20A4"/>
    <w:rsid w:val="00BD3292"/>
    <w:rsid w:val="00BD51D4"/>
    <w:rsid w:val="00BD70BE"/>
    <w:rsid w:val="00BE3A2A"/>
    <w:rsid w:val="00BE44EA"/>
    <w:rsid w:val="00C0196B"/>
    <w:rsid w:val="00C103A5"/>
    <w:rsid w:val="00C23600"/>
    <w:rsid w:val="00C30386"/>
    <w:rsid w:val="00C33926"/>
    <w:rsid w:val="00C34CE4"/>
    <w:rsid w:val="00C43B7B"/>
    <w:rsid w:val="00C44DF8"/>
    <w:rsid w:val="00C6022C"/>
    <w:rsid w:val="00C671F8"/>
    <w:rsid w:val="00CA3164"/>
    <w:rsid w:val="00CA53C6"/>
    <w:rsid w:val="00CA679E"/>
    <w:rsid w:val="00CB4A6D"/>
    <w:rsid w:val="00CB7E5C"/>
    <w:rsid w:val="00CC4E50"/>
    <w:rsid w:val="00CC67C3"/>
    <w:rsid w:val="00CD054E"/>
    <w:rsid w:val="00CD1D03"/>
    <w:rsid w:val="00CD31C1"/>
    <w:rsid w:val="00CD74C0"/>
    <w:rsid w:val="00CE134D"/>
    <w:rsid w:val="00CE2FF7"/>
    <w:rsid w:val="00CE7D1A"/>
    <w:rsid w:val="00CF759D"/>
    <w:rsid w:val="00CF7A0F"/>
    <w:rsid w:val="00D007C0"/>
    <w:rsid w:val="00D0655F"/>
    <w:rsid w:val="00D231BC"/>
    <w:rsid w:val="00D25B48"/>
    <w:rsid w:val="00D26B3E"/>
    <w:rsid w:val="00D27B14"/>
    <w:rsid w:val="00D4079C"/>
    <w:rsid w:val="00D40AA2"/>
    <w:rsid w:val="00D41139"/>
    <w:rsid w:val="00D41B5E"/>
    <w:rsid w:val="00D608A3"/>
    <w:rsid w:val="00D6544B"/>
    <w:rsid w:val="00D65C52"/>
    <w:rsid w:val="00D671C6"/>
    <w:rsid w:val="00D67415"/>
    <w:rsid w:val="00D67A0C"/>
    <w:rsid w:val="00D74138"/>
    <w:rsid w:val="00D778E8"/>
    <w:rsid w:val="00D870C8"/>
    <w:rsid w:val="00D926F5"/>
    <w:rsid w:val="00D94C7C"/>
    <w:rsid w:val="00DB21BC"/>
    <w:rsid w:val="00DB3A22"/>
    <w:rsid w:val="00DB4D61"/>
    <w:rsid w:val="00DC7794"/>
    <w:rsid w:val="00DD1AA2"/>
    <w:rsid w:val="00DD4ACA"/>
    <w:rsid w:val="00DD74E3"/>
    <w:rsid w:val="00DE0DFE"/>
    <w:rsid w:val="00DE39DF"/>
    <w:rsid w:val="00DE6A0D"/>
    <w:rsid w:val="00DE7882"/>
    <w:rsid w:val="00DE7E59"/>
    <w:rsid w:val="00E064A4"/>
    <w:rsid w:val="00E06F53"/>
    <w:rsid w:val="00E1016F"/>
    <w:rsid w:val="00E10378"/>
    <w:rsid w:val="00E10F50"/>
    <w:rsid w:val="00E1184E"/>
    <w:rsid w:val="00E13072"/>
    <w:rsid w:val="00E136C1"/>
    <w:rsid w:val="00E154BD"/>
    <w:rsid w:val="00E23BD7"/>
    <w:rsid w:val="00E36179"/>
    <w:rsid w:val="00E3685B"/>
    <w:rsid w:val="00E442C2"/>
    <w:rsid w:val="00E51F46"/>
    <w:rsid w:val="00E56F61"/>
    <w:rsid w:val="00E6745E"/>
    <w:rsid w:val="00E75299"/>
    <w:rsid w:val="00E83ECA"/>
    <w:rsid w:val="00E8471A"/>
    <w:rsid w:val="00E92FEC"/>
    <w:rsid w:val="00EA13F3"/>
    <w:rsid w:val="00EA24B2"/>
    <w:rsid w:val="00EA5DF2"/>
    <w:rsid w:val="00EB1145"/>
    <w:rsid w:val="00EB134D"/>
    <w:rsid w:val="00EB3F80"/>
    <w:rsid w:val="00EC6938"/>
    <w:rsid w:val="00ED0BB1"/>
    <w:rsid w:val="00ED17E8"/>
    <w:rsid w:val="00ED379F"/>
    <w:rsid w:val="00ED4366"/>
    <w:rsid w:val="00ED5DEC"/>
    <w:rsid w:val="00EE0921"/>
    <w:rsid w:val="00EE39DC"/>
    <w:rsid w:val="00EF29D5"/>
    <w:rsid w:val="00EF5FA8"/>
    <w:rsid w:val="00F00B00"/>
    <w:rsid w:val="00F02B3A"/>
    <w:rsid w:val="00F06D9D"/>
    <w:rsid w:val="00F0754F"/>
    <w:rsid w:val="00F079D0"/>
    <w:rsid w:val="00F131F3"/>
    <w:rsid w:val="00F21EC6"/>
    <w:rsid w:val="00F263D8"/>
    <w:rsid w:val="00F26B9B"/>
    <w:rsid w:val="00F34283"/>
    <w:rsid w:val="00F52CED"/>
    <w:rsid w:val="00F66422"/>
    <w:rsid w:val="00F70D14"/>
    <w:rsid w:val="00F7564D"/>
    <w:rsid w:val="00F822BB"/>
    <w:rsid w:val="00F825BF"/>
    <w:rsid w:val="00F85AB4"/>
    <w:rsid w:val="00F96A4A"/>
    <w:rsid w:val="00FB175C"/>
    <w:rsid w:val="00FC67EF"/>
    <w:rsid w:val="00FD1DEF"/>
    <w:rsid w:val="00FD2307"/>
    <w:rsid w:val="00FE387F"/>
    <w:rsid w:val="00FE5628"/>
    <w:rsid w:val="00FE5944"/>
    <w:rsid w:val="00FF2EE2"/>
    <w:rsid w:val="149D29F9"/>
    <w:rsid w:val="4BDC3326"/>
    <w:rsid w:val="4F0F6252"/>
    <w:rsid w:val="6416198C"/>
    <w:rsid w:val="72B40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</w:style>
  <w:style w:type="paragraph" w:styleId="aa">
    <w:name w:val="Заголовок"/>
    <w:basedOn w:val="a"/>
    <w:qFormat/>
    <w:pPr>
      <w:overflowPunct w:val="0"/>
      <w:autoSpaceDE w:val="0"/>
      <w:autoSpaceDN w:val="0"/>
      <w:adjustRightInd w:val="0"/>
      <w:jc w:val="center"/>
    </w:pPr>
    <w:rPr>
      <w:rFonts w:ascii="Arial" w:hAnsi="Arial"/>
      <w:b/>
      <w:spacing w:val="10"/>
      <w:position w:val="10"/>
      <w:sz w:val="24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pPr>
      <w:overflowPunct w:val="0"/>
      <w:autoSpaceDE w:val="0"/>
      <w:autoSpaceDN w:val="0"/>
      <w:adjustRightInd w:val="0"/>
      <w:ind w:left="720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Кретова Елена</dc:creator>
  <cp:lastModifiedBy>root</cp:lastModifiedBy>
  <cp:revision>2</cp:revision>
  <cp:lastPrinted>2026-04-10T04:22:00Z</cp:lastPrinted>
  <dcterms:created xsi:type="dcterms:W3CDTF">2026-04-13T01:10:00Z</dcterms:created>
  <dcterms:modified xsi:type="dcterms:W3CDTF">2026-04-13T01:10:00Z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4344132A45474E53ACAEB4F634F36F8D_12</vt:lpwstr>
  </property>
</Properties>
</file>