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AB5" w:rsidRPr="009E0411" w:rsidRDefault="00F81AB5" w:rsidP="00F81AB5">
      <w:pPr>
        <w:pStyle w:val="a3"/>
        <w:keepNext/>
        <w:tabs>
          <w:tab w:val="left" w:pos="2835"/>
          <w:tab w:val="center" w:pos="4819"/>
        </w:tabs>
        <w:ind w:firstLine="0"/>
        <w:contextualSpacing/>
        <w:rPr>
          <w:sz w:val="27"/>
          <w:szCs w:val="27"/>
        </w:rPr>
      </w:pPr>
      <w:r w:rsidRPr="009E0411">
        <w:rPr>
          <w:sz w:val="27"/>
          <w:szCs w:val="27"/>
        </w:rPr>
        <w:t>РОССИЙСКАЯ ФЕДЕРАЦИЯ</w:t>
      </w:r>
    </w:p>
    <w:p w:rsidR="00F81AB5" w:rsidRPr="009E0411" w:rsidRDefault="00F81AB5" w:rsidP="00F81AB5">
      <w:pPr>
        <w:pStyle w:val="a5"/>
        <w:keepNext/>
        <w:ind w:firstLine="0"/>
        <w:contextualSpacing/>
        <w:rPr>
          <w:sz w:val="27"/>
          <w:szCs w:val="27"/>
        </w:rPr>
      </w:pPr>
      <w:r w:rsidRPr="009E0411">
        <w:rPr>
          <w:sz w:val="27"/>
          <w:szCs w:val="27"/>
        </w:rPr>
        <w:t>Администрация Каменского района Алтайского края</w:t>
      </w:r>
    </w:p>
    <w:p w:rsidR="00F81AB5" w:rsidRPr="00281D8E" w:rsidRDefault="00F81AB5" w:rsidP="00F81AB5">
      <w:pPr>
        <w:pStyle w:val="1"/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44"/>
          <w:szCs w:val="44"/>
        </w:rPr>
      </w:pPr>
      <w:proofErr w:type="gramStart"/>
      <w:r w:rsidRPr="00281D8E">
        <w:rPr>
          <w:rFonts w:ascii="Times New Roman" w:hAnsi="Times New Roman" w:cs="Times New Roman"/>
          <w:color w:val="auto"/>
          <w:sz w:val="44"/>
          <w:szCs w:val="44"/>
        </w:rPr>
        <w:t>П</w:t>
      </w:r>
      <w:proofErr w:type="gramEnd"/>
      <w:r w:rsidRPr="00281D8E">
        <w:rPr>
          <w:rFonts w:ascii="Times New Roman" w:hAnsi="Times New Roman" w:cs="Times New Roman"/>
          <w:color w:val="auto"/>
          <w:sz w:val="44"/>
          <w:szCs w:val="44"/>
        </w:rPr>
        <w:t xml:space="preserve"> О С Т А Н О В Л Е Н И Е</w:t>
      </w:r>
    </w:p>
    <w:p w:rsidR="00E36CE7" w:rsidRPr="00E36CE7" w:rsidRDefault="00E36CE7" w:rsidP="00E36CE7">
      <w:pPr>
        <w:keepNext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1AB5" w:rsidRPr="009E0411" w:rsidRDefault="002C16E5" w:rsidP="00F81AB5">
      <w:pPr>
        <w:keepNext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09.07.2026       </w:t>
      </w:r>
      <w:r w:rsidR="00E36CE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883CA6">
        <w:rPr>
          <w:rFonts w:ascii="Times New Roman" w:hAnsi="Times New Roman" w:cs="Times New Roman"/>
          <w:b/>
          <w:bCs/>
          <w:sz w:val="27"/>
          <w:szCs w:val="27"/>
        </w:rPr>
        <w:t xml:space="preserve">№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716 </w:t>
      </w:r>
      <w:r w:rsidR="00F81AB5" w:rsidRPr="009E0411"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                                      г. Камень-на-Оби</w:t>
      </w:r>
    </w:p>
    <w:p w:rsidR="00F81AB5" w:rsidRPr="009E0411" w:rsidRDefault="00F81AB5" w:rsidP="00F81AB5">
      <w:pPr>
        <w:keepNext/>
        <w:spacing w:line="240" w:lineRule="auto"/>
        <w:contextualSpacing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F81AB5" w:rsidRDefault="004032DA" w:rsidP="00CF0A56">
      <w:pPr>
        <w:tabs>
          <w:tab w:val="left" w:pos="0"/>
          <w:tab w:val="left" w:pos="4536"/>
        </w:tabs>
        <w:spacing w:line="240" w:lineRule="auto"/>
        <w:ind w:righ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="00A71E55" w:rsidRPr="00F81AB5">
        <w:rPr>
          <w:rFonts w:ascii="Times New Roman" w:hAnsi="Times New Roman" w:cs="Times New Roman"/>
          <w:sz w:val="28"/>
          <w:szCs w:val="28"/>
        </w:rPr>
        <w:t>оложен</w:t>
      </w:r>
      <w:r w:rsidR="00FF16AF">
        <w:rPr>
          <w:rFonts w:ascii="Times New Roman" w:hAnsi="Times New Roman" w:cs="Times New Roman"/>
          <w:sz w:val="28"/>
          <w:szCs w:val="28"/>
        </w:rPr>
        <w:t xml:space="preserve">ия </w:t>
      </w:r>
      <w:r w:rsidR="00CF0A5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F16AF">
        <w:rPr>
          <w:rFonts w:ascii="Times New Roman" w:hAnsi="Times New Roman" w:cs="Times New Roman"/>
          <w:sz w:val="28"/>
          <w:szCs w:val="28"/>
        </w:rPr>
        <w:t xml:space="preserve">об оплате труда </w:t>
      </w:r>
      <w:r w:rsidR="005710D5">
        <w:rPr>
          <w:rFonts w:ascii="Times New Roman" w:hAnsi="Times New Roman" w:cs="Times New Roman"/>
          <w:sz w:val="28"/>
          <w:szCs w:val="28"/>
        </w:rPr>
        <w:t>руководителя М</w:t>
      </w:r>
      <w:r w:rsidR="00FF16AF">
        <w:rPr>
          <w:rFonts w:ascii="Times New Roman" w:hAnsi="Times New Roman" w:cs="Times New Roman"/>
          <w:sz w:val="28"/>
          <w:szCs w:val="28"/>
        </w:rPr>
        <w:t>униципального</w:t>
      </w:r>
      <w:r w:rsidR="00A71E55" w:rsidRPr="00C76376">
        <w:rPr>
          <w:rFonts w:ascii="Times New Roman" w:hAnsi="Times New Roman" w:cs="Times New Roman"/>
          <w:sz w:val="28"/>
          <w:szCs w:val="28"/>
        </w:rPr>
        <w:t xml:space="preserve"> </w:t>
      </w:r>
      <w:r w:rsidR="00883CA6">
        <w:rPr>
          <w:rFonts w:ascii="Times New Roman" w:hAnsi="Times New Roman" w:cs="Times New Roman"/>
          <w:sz w:val="28"/>
          <w:szCs w:val="28"/>
        </w:rPr>
        <w:t>казенного</w:t>
      </w:r>
      <w:r w:rsidR="00FF16AF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EB04E6">
        <w:rPr>
          <w:rFonts w:ascii="Times New Roman" w:hAnsi="Times New Roman" w:cs="Times New Roman"/>
          <w:sz w:val="28"/>
          <w:szCs w:val="28"/>
        </w:rPr>
        <w:t xml:space="preserve">Каменского района Алтайского края </w:t>
      </w:r>
      <w:r w:rsidR="00FF16AF">
        <w:rPr>
          <w:rFonts w:ascii="Times New Roman" w:hAnsi="Times New Roman" w:cs="Times New Roman"/>
          <w:sz w:val="28"/>
          <w:szCs w:val="28"/>
        </w:rPr>
        <w:t>«</w:t>
      </w:r>
      <w:r w:rsidR="00883CA6">
        <w:rPr>
          <w:rFonts w:ascii="Times New Roman" w:hAnsi="Times New Roman" w:cs="Times New Roman"/>
          <w:sz w:val="28"/>
          <w:szCs w:val="28"/>
        </w:rPr>
        <w:t>Центр закупок</w:t>
      </w:r>
      <w:r w:rsidR="00FF16AF">
        <w:rPr>
          <w:rFonts w:ascii="Times New Roman" w:hAnsi="Times New Roman" w:cs="Times New Roman"/>
          <w:sz w:val="28"/>
          <w:szCs w:val="28"/>
        </w:rPr>
        <w:t>»</w:t>
      </w:r>
    </w:p>
    <w:p w:rsidR="00F81AB5" w:rsidRPr="00F81AB5" w:rsidRDefault="00F81AB5" w:rsidP="00F81AB5">
      <w:pPr>
        <w:tabs>
          <w:tab w:val="left" w:pos="0"/>
          <w:tab w:val="left" w:pos="4536"/>
        </w:tabs>
        <w:spacing w:line="240" w:lineRule="auto"/>
        <w:ind w:right="510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6AF" w:rsidRPr="00FF16AF" w:rsidRDefault="00F81AB5" w:rsidP="00F81AB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1AB5">
        <w:rPr>
          <w:rFonts w:ascii="Times New Roman" w:hAnsi="Times New Roman" w:cs="Times New Roman"/>
          <w:sz w:val="28"/>
          <w:szCs w:val="28"/>
        </w:rPr>
        <w:t>В соответствии с</w:t>
      </w:r>
      <w:r w:rsidR="00FF16AF">
        <w:rPr>
          <w:rFonts w:ascii="Times New Roman" w:hAnsi="Times New Roman" w:cs="Times New Roman"/>
          <w:sz w:val="28"/>
          <w:szCs w:val="28"/>
        </w:rPr>
        <w:t>о статьей 135 Трудового кодекса Р</w:t>
      </w:r>
      <w:r w:rsidR="00D57469">
        <w:rPr>
          <w:rFonts w:ascii="Times New Roman" w:hAnsi="Times New Roman" w:cs="Times New Roman"/>
          <w:sz w:val="28"/>
          <w:szCs w:val="28"/>
        </w:rPr>
        <w:t xml:space="preserve">оссийской Федерации, </w:t>
      </w:r>
      <w:r w:rsidR="0066791D">
        <w:rPr>
          <w:rFonts w:ascii="Times New Roman" w:hAnsi="Times New Roman" w:cs="Times New Roman"/>
          <w:sz w:val="28"/>
          <w:szCs w:val="28"/>
        </w:rPr>
        <w:t>Уставом</w:t>
      </w:r>
      <w:r w:rsidR="00FF16A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D57469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  <w:r w:rsidR="00FF16AF">
        <w:rPr>
          <w:rFonts w:ascii="Times New Roman" w:hAnsi="Times New Roman" w:cs="Times New Roman"/>
          <w:sz w:val="28"/>
          <w:szCs w:val="28"/>
        </w:rPr>
        <w:t>Каменский район Алтайского края,</w:t>
      </w:r>
    </w:p>
    <w:p w:rsidR="007B4C1D" w:rsidRPr="00F81AB5" w:rsidRDefault="007B4C1D" w:rsidP="007B4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C1D" w:rsidRDefault="00F81AB5" w:rsidP="00F81A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81AB5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F81AB5">
        <w:rPr>
          <w:rFonts w:ascii="Times New Roman" w:hAnsi="Times New Roman" w:cs="Times New Roman"/>
          <w:bCs/>
          <w:sz w:val="28"/>
          <w:szCs w:val="28"/>
        </w:rPr>
        <w:t xml:space="preserve"> О С Т А Н О В Л Я Ю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F16AF" w:rsidRDefault="00FF16AF" w:rsidP="00A71E5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1E55" w:rsidRDefault="007B4C1D" w:rsidP="00A71E5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1AB5">
        <w:rPr>
          <w:rFonts w:ascii="Times New Roman" w:hAnsi="Times New Roman" w:cs="Times New Roman"/>
          <w:sz w:val="28"/>
          <w:szCs w:val="28"/>
        </w:rPr>
        <w:t xml:space="preserve"> </w:t>
      </w:r>
      <w:r w:rsidR="004A36CF">
        <w:rPr>
          <w:rFonts w:ascii="Times New Roman" w:hAnsi="Times New Roman" w:cs="Times New Roman"/>
          <w:sz w:val="28"/>
          <w:szCs w:val="28"/>
        </w:rPr>
        <w:t xml:space="preserve">1. </w:t>
      </w:r>
      <w:r w:rsidRPr="00F81AB5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37" w:history="1">
        <w:r w:rsidRPr="00F81AB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F81AB5">
        <w:rPr>
          <w:rFonts w:ascii="Times New Roman" w:hAnsi="Times New Roman" w:cs="Times New Roman"/>
          <w:sz w:val="28"/>
          <w:szCs w:val="28"/>
        </w:rPr>
        <w:t xml:space="preserve"> об оплате труда </w:t>
      </w:r>
      <w:r w:rsidR="00FF16AF">
        <w:rPr>
          <w:rFonts w:ascii="Times New Roman" w:hAnsi="Times New Roman" w:cs="Times New Roman"/>
          <w:sz w:val="28"/>
          <w:szCs w:val="28"/>
        </w:rPr>
        <w:t>руководителя</w:t>
      </w:r>
      <w:r w:rsidR="005710D5">
        <w:rPr>
          <w:rFonts w:ascii="Times New Roman" w:hAnsi="Times New Roman" w:cs="Times New Roman"/>
          <w:sz w:val="28"/>
          <w:szCs w:val="28"/>
        </w:rPr>
        <w:t xml:space="preserve"> М</w:t>
      </w:r>
      <w:r w:rsidR="003F4484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D57469">
        <w:rPr>
          <w:rFonts w:ascii="Times New Roman" w:hAnsi="Times New Roman" w:cs="Times New Roman"/>
          <w:sz w:val="28"/>
          <w:szCs w:val="28"/>
        </w:rPr>
        <w:t>казенного</w:t>
      </w:r>
      <w:r w:rsidR="003F4484">
        <w:rPr>
          <w:rFonts w:ascii="Times New Roman" w:hAnsi="Times New Roman" w:cs="Times New Roman"/>
          <w:sz w:val="28"/>
          <w:szCs w:val="28"/>
        </w:rPr>
        <w:t xml:space="preserve"> </w:t>
      </w:r>
      <w:r w:rsidR="00FF16AF">
        <w:rPr>
          <w:rFonts w:ascii="Times New Roman" w:hAnsi="Times New Roman" w:cs="Times New Roman"/>
          <w:sz w:val="28"/>
          <w:szCs w:val="28"/>
        </w:rPr>
        <w:t>учреждения</w:t>
      </w:r>
      <w:r w:rsidRPr="00F81AB5">
        <w:rPr>
          <w:rFonts w:ascii="Times New Roman" w:hAnsi="Times New Roman" w:cs="Times New Roman"/>
          <w:sz w:val="28"/>
          <w:szCs w:val="28"/>
        </w:rPr>
        <w:t xml:space="preserve"> </w:t>
      </w:r>
      <w:r w:rsidR="005E0994">
        <w:rPr>
          <w:rFonts w:ascii="Times New Roman" w:hAnsi="Times New Roman" w:cs="Times New Roman"/>
          <w:sz w:val="28"/>
          <w:szCs w:val="28"/>
        </w:rPr>
        <w:t xml:space="preserve">Каменского района Алтайского края </w:t>
      </w:r>
      <w:r w:rsidR="00D57469">
        <w:rPr>
          <w:rFonts w:ascii="Times New Roman" w:hAnsi="Times New Roman" w:cs="Times New Roman"/>
          <w:sz w:val="28"/>
          <w:szCs w:val="28"/>
        </w:rPr>
        <w:t>«Центр закупок</w:t>
      </w:r>
      <w:r w:rsidR="00FF16AF">
        <w:rPr>
          <w:rFonts w:ascii="Times New Roman" w:hAnsi="Times New Roman" w:cs="Times New Roman"/>
          <w:sz w:val="28"/>
          <w:szCs w:val="28"/>
        </w:rPr>
        <w:t>»</w:t>
      </w:r>
      <w:r w:rsidR="00CF0A56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FF16AF">
        <w:rPr>
          <w:rFonts w:ascii="Times New Roman" w:hAnsi="Times New Roman" w:cs="Times New Roman"/>
          <w:sz w:val="28"/>
          <w:szCs w:val="28"/>
        </w:rPr>
        <w:t>.</w:t>
      </w:r>
    </w:p>
    <w:p w:rsidR="004A36CF" w:rsidRDefault="00D57469" w:rsidP="00A71E5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A36CF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Сборнике муниципальных правовых актов Каменского района Алтайского края и разместить</w:t>
      </w:r>
      <w:r w:rsidR="003C34E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A36CF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Каменского района Алтайского края.</w:t>
      </w:r>
    </w:p>
    <w:p w:rsidR="00CF0A56" w:rsidRDefault="00D57469" w:rsidP="00A71E5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F0A56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proofErr w:type="gramStart"/>
      <w:r w:rsidR="00CF0A56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 w:rsidR="0066791D">
        <w:rPr>
          <w:rFonts w:ascii="Times New Roman" w:hAnsi="Times New Roman" w:cs="Times New Roman"/>
          <w:sz w:val="28"/>
          <w:szCs w:val="28"/>
        </w:rPr>
        <w:t>.</w:t>
      </w:r>
      <w:r w:rsidR="00CF0A56">
        <w:rPr>
          <w:rFonts w:ascii="Times New Roman" w:hAnsi="Times New Roman" w:cs="Times New Roman"/>
          <w:sz w:val="28"/>
          <w:szCs w:val="28"/>
        </w:rPr>
        <w:t xml:space="preserve"> </w:t>
      </w:r>
      <w:r w:rsidR="002F62CF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B4C1D" w:rsidRDefault="007B4C1D" w:rsidP="00A71E5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1E55" w:rsidRDefault="00A71E55" w:rsidP="00A71E5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50"/>
      </w:tblGrid>
      <w:tr w:rsidR="00D57469" w:rsidTr="003134BC">
        <w:tc>
          <w:tcPr>
            <w:tcW w:w="4503" w:type="dxa"/>
          </w:tcPr>
          <w:p w:rsidR="00D57469" w:rsidRPr="000F3D66" w:rsidRDefault="00D57469" w:rsidP="003134BC">
            <w:pPr>
              <w:ind w:right="-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Администрации </w:t>
            </w:r>
            <w:r w:rsidRPr="00E96E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Каменского района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Алтайского края                 </w:t>
            </w:r>
          </w:p>
        </w:tc>
        <w:tc>
          <w:tcPr>
            <w:tcW w:w="5351" w:type="dxa"/>
          </w:tcPr>
          <w:p w:rsidR="00D57469" w:rsidRDefault="00D57469" w:rsidP="003134BC">
            <w:pPr>
              <w:tabs>
                <w:tab w:val="left" w:pos="2385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  <w:p w:rsidR="00D57469" w:rsidRDefault="00D57469" w:rsidP="003134BC">
            <w:pPr>
              <w:tabs>
                <w:tab w:val="left" w:pos="2385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469" w:rsidRDefault="00D57469" w:rsidP="003134BC">
            <w:pPr>
              <w:tabs>
                <w:tab w:val="left" w:pos="2385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В.Н.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Бальзанов</w:t>
            </w:r>
            <w:proofErr w:type="spellEnd"/>
          </w:p>
        </w:tc>
      </w:tr>
    </w:tbl>
    <w:p w:rsidR="007B4C1D" w:rsidRPr="00F81AB5" w:rsidRDefault="007B4C1D" w:rsidP="007B4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C1D" w:rsidRDefault="007B4C1D" w:rsidP="007B4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469" w:rsidRDefault="00D57469" w:rsidP="007B4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469" w:rsidRDefault="00D57469" w:rsidP="007B4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469" w:rsidRDefault="00D57469" w:rsidP="007B4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469" w:rsidRDefault="00D57469" w:rsidP="007B4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469" w:rsidRDefault="00D57469" w:rsidP="007B4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469" w:rsidRDefault="00D57469" w:rsidP="007B4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469" w:rsidRDefault="00D57469" w:rsidP="007B4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91D" w:rsidRDefault="0066791D" w:rsidP="007B4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469" w:rsidRDefault="00D57469" w:rsidP="007B4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469" w:rsidRDefault="00D57469" w:rsidP="007B4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120B" w:rsidRDefault="00D0120B" w:rsidP="007B4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</w:tblGrid>
      <w:tr w:rsidR="00CF0A56" w:rsidTr="002F62CF">
        <w:tc>
          <w:tcPr>
            <w:tcW w:w="4358" w:type="dxa"/>
          </w:tcPr>
          <w:p w:rsidR="00CF0A56" w:rsidRDefault="00A81488" w:rsidP="00A814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 постановлением</w:t>
            </w:r>
          </w:p>
          <w:p w:rsidR="00A81488" w:rsidRDefault="00A81488" w:rsidP="00A814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A81488" w:rsidRDefault="00A81488" w:rsidP="002C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2C16E5">
              <w:rPr>
                <w:rFonts w:ascii="Times New Roman" w:hAnsi="Times New Roman" w:cs="Times New Roman"/>
                <w:sz w:val="28"/>
                <w:szCs w:val="28"/>
              </w:rPr>
              <w:t xml:space="preserve"> 09.07.2026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C16E5">
              <w:rPr>
                <w:rFonts w:ascii="Times New Roman" w:hAnsi="Times New Roman" w:cs="Times New Roman"/>
                <w:sz w:val="28"/>
                <w:szCs w:val="28"/>
              </w:rPr>
              <w:t>716</w:t>
            </w:r>
            <w:bookmarkStart w:id="0" w:name="_GoBack"/>
            <w:bookmarkEnd w:id="0"/>
          </w:p>
        </w:tc>
      </w:tr>
    </w:tbl>
    <w:p w:rsidR="00B3099E" w:rsidRPr="00B3099E" w:rsidRDefault="00B3099E" w:rsidP="00B309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0965" w:rsidRPr="00F81AB5" w:rsidRDefault="003E0965" w:rsidP="003E09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4C1D" w:rsidRPr="00F81AB5" w:rsidRDefault="007B4C1D" w:rsidP="007373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7"/>
      <w:bookmarkEnd w:id="1"/>
      <w:r w:rsidRPr="00F81AB5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37322" w:rsidRDefault="00FF16AF" w:rsidP="007373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6AF">
        <w:rPr>
          <w:rFonts w:ascii="Times New Roman" w:hAnsi="Times New Roman" w:cs="Times New Roman"/>
          <w:b/>
          <w:sz w:val="28"/>
          <w:szCs w:val="28"/>
        </w:rPr>
        <w:t>об оплате труда руководител</w:t>
      </w:r>
      <w:r w:rsidR="00D57469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5710D5">
        <w:rPr>
          <w:rFonts w:ascii="Times New Roman" w:hAnsi="Times New Roman" w:cs="Times New Roman"/>
          <w:b/>
          <w:sz w:val="28"/>
          <w:szCs w:val="28"/>
        </w:rPr>
        <w:t>М</w:t>
      </w:r>
      <w:r w:rsidR="0071536B">
        <w:rPr>
          <w:rFonts w:ascii="Times New Roman" w:hAnsi="Times New Roman" w:cs="Times New Roman"/>
          <w:b/>
          <w:sz w:val="28"/>
          <w:szCs w:val="28"/>
        </w:rPr>
        <w:t xml:space="preserve">униципального </w:t>
      </w:r>
      <w:r w:rsidR="00D57469">
        <w:rPr>
          <w:rFonts w:ascii="Times New Roman" w:hAnsi="Times New Roman" w:cs="Times New Roman"/>
          <w:b/>
          <w:sz w:val="28"/>
          <w:szCs w:val="28"/>
        </w:rPr>
        <w:t>казенного</w:t>
      </w:r>
      <w:r w:rsidR="007153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16AF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="005E09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4C1D" w:rsidRDefault="00FD0274" w:rsidP="007373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5E0994">
        <w:rPr>
          <w:rFonts w:ascii="Times New Roman" w:hAnsi="Times New Roman" w:cs="Times New Roman"/>
          <w:b/>
          <w:sz w:val="28"/>
          <w:szCs w:val="28"/>
        </w:rPr>
        <w:t>аменского района Алтайского края</w:t>
      </w:r>
      <w:r w:rsidR="00FF16AF" w:rsidRPr="00FF1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469">
        <w:rPr>
          <w:rFonts w:ascii="Times New Roman" w:hAnsi="Times New Roman" w:cs="Times New Roman"/>
          <w:b/>
          <w:sz w:val="28"/>
          <w:szCs w:val="28"/>
        </w:rPr>
        <w:t>«Центр закупок</w:t>
      </w:r>
      <w:r w:rsidR="00FF16AF" w:rsidRPr="00FF16AF">
        <w:rPr>
          <w:rFonts w:ascii="Times New Roman" w:hAnsi="Times New Roman" w:cs="Times New Roman"/>
          <w:b/>
          <w:sz w:val="28"/>
          <w:szCs w:val="28"/>
        </w:rPr>
        <w:t>»</w:t>
      </w:r>
    </w:p>
    <w:p w:rsidR="00FF16AF" w:rsidRPr="00FF16AF" w:rsidRDefault="00FF16AF" w:rsidP="007373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C1D" w:rsidRPr="00F81AB5" w:rsidRDefault="004A2789" w:rsidP="007373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7B4C1D" w:rsidRPr="00F81A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</w:t>
      </w:r>
      <w:r w:rsidR="003E0965" w:rsidRPr="00F81AB5">
        <w:rPr>
          <w:rFonts w:ascii="Times New Roman" w:hAnsi="Times New Roman" w:cs="Times New Roman"/>
          <w:b/>
          <w:bCs/>
          <w:sz w:val="28"/>
          <w:szCs w:val="28"/>
        </w:rPr>
        <w:t>положения</w:t>
      </w:r>
    </w:p>
    <w:p w:rsidR="00CC1090" w:rsidRPr="00FF16AF" w:rsidRDefault="007B4C1D" w:rsidP="00B30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1AB5">
        <w:rPr>
          <w:rFonts w:ascii="Times New Roman" w:hAnsi="Times New Roman" w:cs="Times New Roman"/>
          <w:sz w:val="28"/>
          <w:szCs w:val="28"/>
        </w:rPr>
        <w:t>1.</w:t>
      </w:r>
      <w:r w:rsidR="00990509">
        <w:rPr>
          <w:rFonts w:ascii="Times New Roman" w:hAnsi="Times New Roman" w:cs="Times New Roman"/>
          <w:sz w:val="28"/>
          <w:szCs w:val="28"/>
        </w:rPr>
        <w:t>1.</w:t>
      </w:r>
      <w:r w:rsidRPr="00F81AB5">
        <w:rPr>
          <w:rFonts w:ascii="Times New Roman" w:hAnsi="Times New Roman" w:cs="Times New Roman"/>
          <w:sz w:val="28"/>
          <w:szCs w:val="28"/>
        </w:rPr>
        <w:t xml:space="preserve"> Настоящее Положение об оплате труда </w:t>
      </w:r>
      <w:r w:rsidR="00FF16AF">
        <w:rPr>
          <w:rFonts w:ascii="Times New Roman" w:hAnsi="Times New Roman" w:cs="Times New Roman"/>
          <w:sz w:val="28"/>
          <w:szCs w:val="28"/>
        </w:rPr>
        <w:t>руководителя</w:t>
      </w:r>
      <w:r w:rsidR="003F448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D57469">
        <w:rPr>
          <w:rFonts w:ascii="Times New Roman" w:hAnsi="Times New Roman" w:cs="Times New Roman"/>
          <w:sz w:val="28"/>
          <w:szCs w:val="28"/>
        </w:rPr>
        <w:t>казенного</w:t>
      </w:r>
      <w:r w:rsidR="00FF16AF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5E0994" w:rsidRPr="005E0994">
        <w:rPr>
          <w:rFonts w:ascii="Times New Roman" w:hAnsi="Times New Roman" w:cs="Times New Roman"/>
          <w:sz w:val="28"/>
          <w:szCs w:val="28"/>
        </w:rPr>
        <w:t xml:space="preserve"> </w:t>
      </w:r>
      <w:r w:rsidR="005E0994">
        <w:rPr>
          <w:rFonts w:ascii="Times New Roman" w:hAnsi="Times New Roman" w:cs="Times New Roman"/>
          <w:sz w:val="28"/>
          <w:szCs w:val="28"/>
        </w:rPr>
        <w:t>Каменского района Алтайского края</w:t>
      </w:r>
      <w:r w:rsidR="00FF16AF" w:rsidRPr="00F81AB5">
        <w:rPr>
          <w:rFonts w:ascii="Times New Roman" w:hAnsi="Times New Roman" w:cs="Times New Roman"/>
          <w:sz w:val="28"/>
          <w:szCs w:val="28"/>
        </w:rPr>
        <w:t xml:space="preserve"> </w:t>
      </w:r>
      <w:r w:rsidR="00FF16AF">
        <w:rPr>
          <w:rFonts w:ascii="Times New Roman" w:hAnsi="Times New Roman" w:cs="Times New Roman"/>
          <w:sz w:val="28"/>
          <w:szCs w:val="28"/>
        </w:rPr>
        <w:t>«</w:t>
      </w:r>
      <w:r w:rsidR="00990509">
        <w:rPr>
          <w:rFonts w:ascii="Times New Roman" w:hAnsi="Times New Roman" w:cs="Times New Roman"/>
          <w:sz w:val="28"/>
          <w:szCs w:val="28"/>
        </w:rPr>
        <w:t>Центр закупок</w:t>
      </w:r>
      <w:r w:rsidR="00FF16AF">
        <w:rPr>
          <w:rFonts w:ascii="Times New Roman" w:hAnsi="Times New Roman" w:cs="Times New Roman"/>
          <w:sz w:val="28"/>
          <w:szCs w:val="28"/>
        </w:rPr>
        <w:t>»</w:t>
      </w:r>
      <w:r w:rsidR="004A2789" w:rsidRPr="00F81AB5">
        <w:rPr>
          <w:rFonts w:ascii="Times New Roman" w:hAnsi="Times New Roman" w:cs="Times New Roman"/>
          <w:sz w:val="28"/>
          <w:szCs w:val="28"/>
        </w:rPr>
        <w:t xml:space="preserve"> </w:t>
      </w:r>
      <w:r w:rsidR="00D57469">
        <w:rPr>
          <w:rFonts w:ascii="Times New Roman" w:hAnsi="Times New Roman" w:cs="Times New Roman"/>
          <w:sz w:val="28"/>
          <w:szCs w:val="28"/>
        </w:rPr>
        <w:t>(далее – казенное учреждение)</w:t>
      </w:r>
      <w:r w:rsidR="00FF16AF">
        <w:rPr>
          <w:rFonts w:ascii="Times New Roman" w:hAnsi="Times New Roman" w:cs="Times New Roman"/>
          <w:sz w:val="28"/>
          <w:szCs w:val="28"/>
        </w:rPr>
        <w:t xml:space="preserve"> </w:t>
      </w:r>
      <w:r w:rsidR="004A2789">
        <w:rPr>
          <w:rFonts w:ascii="Times New Roman" w:hAnsi="Times New Roman" w:cs="Times New Roman"/>
          <w:sz w:val="28"/>
          <w:szCs w:val="28"/>
        </w:rPr>
        <w:t>(далее - Положение</w:t>
      </w:r>
      <w:r w:rsidRPr="00F81AB5">
        <w:rPr>
          <w:rFonts w:ascii="Times New Roman" w:hAnsi="Times New Roman" w:cs="Times New Roman"/>
          <w:sz w:val="28"/>
          <w:szCs w:val="28"/>
        </w:rPr>
        <w:t xml:space="preserve">), разработано в соответствии с Трудовым </w:t>
      </w:r>
      <w:hyperlink r:id="rId8" w:history="1">
        <w:r w:rsidRPr="00CC1090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3F4484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7E226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F4484">
        <w:rPr>
          <w:rFonts w:ascii="Times New Roman" w:hAnsi="Times New Roman" w:cs="Times New Roman"/>
          <w:sz w:val="28"/>
          <w:szCs w:val="28"/>
        </w:rPr>
        <w:t xml:space="preserve"> </w:t>
      </w:r>
      <w:r w:rsidR="00CC1090" w:rsidRPr="00CC1090">
        <w:rPr>
          <w:rFonts w:ascii="Times New Roman" w:hAnsi="Times New Roman" w:cs="Times New Roman"/>
          <w:sz w:val="28"/>
          <w:szCs w:val="28"/>
        </w:rPr>
        <w:t>и включает в себя:</w:t>
      </w:r>
    </w:p>
    <w:p w:rsidR="007B4C1D" w:rsidRPr="00F81AB5" w:rsidRDefault="00F46F0E" w:rsidP="00B30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установления должностного оклада</w:t>
      </w:r>
      <w:r w:rsidR="007B4C1D" w:rsidRPr="00F81AB5">
        <w:rPr>
          <w:rFonts w:ascii="Times New Roman" w:hAnsi="Times New Roman" w:cs="Times New Roman"/>
          <w:sz w:val="28"/>
          <w:szCs w:val="28"/>
        </w:rPr>
        <w:t xml:space="preserve"> </w:t>
      </w:r>
      <w:r w:rsidR="00FF16AF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казенного учреждения (далее – руководитель)</w:t>
      </w:r>
      <w:r w:rsidR="00FF16AF">
        <w:rPr>
          <w:rFonts w:ascii="Times New Roman" w:hAnsi="Times New Roman" w:cs="Times New Roman"/>
          <w:sz w:val="28"/>
          <w:szCs w:val="28"/>
        </w:rPr>
        <w:t>;</w:t>
      </w:r>
    </w:p>
    <w:p w:rsidR="00C76376" w:rsidRDefault="007B4C1D" w:rsidP="00B30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1AB5">
        <w:rPr>
          <w:rFonts w:ascii="Times New Roman" w:hAnsi="Times New Roman" w:cs="Times New Roman"/>
          <w:sz w:val="28"/>
          <w:szCs w:val="28"/>
        </w:rPr>
        <w:t xml:space="preserve">виды, условия осуществления и размеры выплат компенсационного </w:t>
      </w:r>
      <w:r w:rsidR="00BC76C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81AB5">
        <w:rPr>
          <w:rFonts w:ascii="Times New Roman" w:hAnsi="Times New Roman" w:cs="Times New Roman"/>
          <w:sz w:val="28"/>
          <w:szCs w:val="28"/>
        </w:rPr>
        <w:t>и стимулирующего характера и критерии их</w:t>
      </w:r>
      <w:r w:rsidR="00FF16AF">
        <w:rPr>
          <w:rFonts w:ascii="Times New Roman" w:hAnsi="Times New Roman" w:cs="Times New Roman"/>
          <w:sz w:val="28"/>
          <w:szCs w:val="28"/>
        </w:rPr>
        <w:t xml:space="preserve"> установления для </w:t>
      </w:r>
      <w:r w:rsidR="00F46F0E">
        <w:rPr>
          <w:rFonts w:ascii="Times New Roman" w:hAnsi="Times New Roman" w:cs="Times New Roman"/>
          <w:sz w:val="28"/>
          <w:szCs w:val="28"/>
        </w:rPr>
        <w:t>руководителя</w:t>
      </w:r>
      <w:r w:rsidR="00C76376">
        <w:rPr>
          <w:rFonts w:ascii="Times New Roman" w:hAnsi="Times New Roman" w:cs="Times New Roman"/>
          <w:sz w:val="28"/>
          <w:szCs w:val="28"/>
        </w:rPr>
        <w:t>;</w:t>
      </w:r>
    </w:p>
    <w:p w:rsidR="00C76376" w:rsidRPr="00F81AB5" w:rsidRDefault="00C76376" w:rsidP="00B30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1AB5">
        <w:rPr>
          <w:rFonts w:ascii="Times New Roman" w:hAnsi="Times New Roman" w:cs="Times New Roman"/>
          <w:sz w:val="28"/>
          <w:szCs w:val="28"/>
        </w:rPr>
        <w:t>условия выплаты ма</w:t>
      </w:r>
      <w:r>
        <w:rPr>
          <w:rFonts w:ascii="Times New Roman" w:hAnsi="Times New Roman" w:cs="Times New Roman"/>
          <w:sz w:val="28"/>
          <w:szCs w:val="28"/>
        </w:rPr>
        <w:t xml:space="preserve">териальной помощи </w:t>
      </w:r>
      <w:r w:rsidR="00F46F0E">
        <w:rPr>
          <w:rFonts w:ascii="Times New Roman" w:hAnsi="Times New Roman" w:cs="Times New Roman"/>
          <w:sz w:val="28"/>
          <w:szCs w:val="28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4C1D" w:rsidRPr="00F81AB5" w:rsidRDefault="00990509" w:rsidP="004A27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A2789">
        <w:rPr>
          <w:rFonts w:ascii="Times New Roman" w:hAnsi="Times New Roman" w:cs="Times New Roman"/>
          <w:sz w:val="28"/>
          <w:szCs w:val="28"/>
        </w:rPr>
        <w:t xml:space="preserve">2. </w:t>
      </w:r>
      <w:r w:rsidR="007B4C1D" w:rsidRPr="00F81AB5">
        <w:rPr>
          <w:rFonts w:ascii="Times New Roman" w:hAnsi="Times New Roman" w:cs="Times New Roman"/>
          <w:sz w:val="28"/>
          <w:szCs w:val="28"/>
        </w:rPr>
        <w:t xml:space="preserve">Настоящее Положение регулирует порядок оплаты труда </w:t>
      </w:r>
      <w:r w:rsidR="00F46F0E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7B4C1D" w:rsidRPr="00F81AB5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7E226B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7B4C1D" w:rsidRPr="00F81AB5">
        <w:rPr>
          <w:rFonts w:ascii="Times New Roman" w:hAnsi="Times New Roman" w:cs="Times New Roman"/>
          <w:sz w:val="28"/>
          <w:szCs w:val="28"/>
        </w:rPr>
        <w:t>.</w:t>
      </w:r>
    </w:p>
    <w:p w:rsidR="007B4C1D" w:rsidRPr="006A23FF" w:rsidRDefault="00990509" w:rsidP="004A27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B4C1D" w:rsidRPr="00F81AB5">
        <w:rPr>
          <w:rFonts w:ascii="Times New Roman" w:hAnsi="Times New Roman" w:cs="Times New Roman"/>
          <w:sz w:val="28"/>
          <w:szCs w:val="28"/>
        </w:rPr>
        <w:t xml:space="preserve">3. Фонд оплаты труда </w:t>
      </w:r>
      <w:r w:rsidR="00C76376">
        <w:rPr>
          <w:rFonts w:ascii="Times New Roman" w:hAnsi="Times New Roman" w:cs="Times New Roman"/>
          <w:sz w:val="28"/>
          <w:szCs w:val="28"/>
        </w:rPr>
        <w:t>руководителя</w:t>
      </w:r>
      <w:r w:rsidR="00F46F0E">
        <w:rPr>
          <w:rFonts w:ascii="Times New Roman" w:hAnsi="Times New Roman" w:cs="Times New Roman"/>
          <w:sz w:val="28"/>
          <w:szCs w:val="28"/>
        </w:rPr>
        <w:t xml:space="preserve"> </w:t>
      </w:r>
      <w:r w:rsidR="00C76376">
        <w:rPr>
          <w:rFonts w:ascii="Times New Roman" w:hAnsi="Times New Roman" w:cs="Times New Roman"/>
          <w:sz w:val="28"/>
          <w:szCs w:val="28"/>
        </w:rPr>
        <w:t xml:space="preserve"> </w:t>
      </w:r>
      <w:r w:rsidR="007B4C1D" w:rsidRPr="00F81AB5">
        <w:rPr>
          <w:rFonts w:ascii="Times New Roman" w:hAnsi="Times New Roman" w:cs="Times New Roman"/>
          <w:sz w:val="28"/>
          <w:szCs w:val="28"/>
        </w:rPr>
        <w:t xml:space="preserve">входит в состав фонда оплаты </w:t>
      </w:r>
      <w:r w:rsidR="007B4C1D" w:rsidRPr="006A23FF">
        <w:rPr>
          <w:rFonts w:ascii="Times New Roman" w:hAnsi="Times New Roman" w:cs="Times New Roman"/>
          <w:sz w:val="28"/>
          <w:szCs w:val="28"/>
        </w:rPr>
        <w:t>труда всех работник</w:t>
      </w:r>
      <w:r w:rsidR="00933C5C" w:rsidRPr="006A23FF">
        <w:rPr>
          <w:rFonts w:ascii="Times New Roman" w:hAnsi="Times New Roman" w:cs="Times New Roman"/>
          <w:sz w:val="28"/>
          <w:szCs w:val="28"/>
        </w:rPr>
        <w:t xml:space="preserve">ов </w:t>
      </w:r>
      <w:r w:rsidR="00F46F0E" w:rsidRPr="006A23FF">
        <w:rPr>
          <w:rFonts w:ascii="Times New Roman" w:hAnsi="Times New Roman" w:cs="Times New Roman"/>
          <w:sz w:val="28"/>
          <w:szCs w:val="28"/>
        </w:rPr>
        <w:t>казенного учреждения</w:t>
      </w:r>
      <w:r w:rsidR="00933C5C" w:rsidRPr="006A23FF">
        <w:rPr>
          <w:rFonts w:ascii="Times New Roman" w:hAnsi="Times New Roman" w:cs="Times New Roman"/>
          <w:sz w:val="28"/>
          <w:szCs w:val="28"/>
        </w:rPr>
        <w:t xml:space="preserve"> (согласно штатному расписанию</w:t>
      </w:r>
      <w:r w:rsidR="007B4C1D" w:rsidRPr="006A23FF">
        <w:rPr>
          <w:rFonts w:ascii="Times New Roman" w:hAnsi="Times New Roman" w:cs="Times New Roman"/>
          <w:sz w:val="28"/>
          <w:szCs w:val="28"/>
        </w:rPr>
        <w:t>).</w:t>
      </w:r>
    </w:p>
    <w:p w:rsidR="007B4C1D" w:rsidRPr="00ED2A2D" w:rsidRDefault="007B4C1D" w:rsidP="004A27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Фонд оплаты труда р</w:t>
      </w:r>
      <w:r w:rsidR="005A3B30" w:rsidRPr="006A23FF">
        <w:rPr>
          <w:rFonts w:ascii="Times New Roman" w:hAnsi="Times New Roman" w:cs="Times New Roman"/>
          <w:sz w:val="28"/>
          <w:szCs w:val="28"/>
        </w:rPr>
        <w:t>уководителя</w:t>
      </w:r>
      <w:r w:rsidRPr="006A23FF">
        <w:rPr>
          <w:rFonts w:ascii="Times New Roman" w:hAnsi="Times New Roman" w:cs="Times New Roman"/>
          <w:sz w:val="28"/>
          <w:szCs w:val="28"/>
        </w:rPr>
        <w:t xml:space="preserve"> </w:t>
      </w:r>
      <w:r w:rsidR="00F46F0E" w:rsidRPr="006A23FF">
        <w:rPr>
          <w:rFonts w:ascii="Times New Roman" w:hAnsi="Times New Roman" w:cs="Times New Roman"/>
          <w:sz w:val="28"/>
          <w:szCs w:val="28"/>
        </w:rPr>
        <w:t>казенного учреждения</w:t>
      </w:r>
      <w:r w:rsidR="00B3099E" w:rsidRPr="006A23FF">
        <w:rPr>
          <w:rFonts w:ascii="Times New Roman" w:hAnsi="Times New Roman" w:cs="Times New Roman"/>
          <w:sz w:val="28"/>
          <w:szCs w:val="28"/>
        </w:rPr>
        <w:t xml:space="preserve"> </w:t>
      </w:r>
      <w:r w:rsidR="00782A12" w:rsidRPr="006A23FF">
        <w:rPr>
          <w:rFonts w:ascii="Times New Roman" w:hAnsi="Times New Roman" w:cs="Times New Roman"/>
          <w:sz w:val="28"/>
          <w:szCs w:val="28"/>
        </w:rPr>
        <w:t>формируется</w:t>
      </w:r>
      <w:r w:rsidR="00F46F0E" w:rsidRPr="006A23FF">
        <w:rPr>
          <w:rFonts w:ascii="Times New Roman" w:hAnsi="Times New Roman" w:cs="Times New Roman"/>
          <w:sz w:val="28"/>
          <w:szCs w:val="28"/>
        </w:rPr>
        <w:t xml:space="preserve"> </w:t>
      </w:r>
      <w:r w:rsidR="003134BC" w:rsidRPr="006A23FF">
        <w:rPr>
          <w:rFonts w:ascii="Times New Roman" w:hAnsi="Times New Roman" w:cs="Times New Roman"/>
          <w:sz w:val="28"/>
          <w:szCs w:val="28"/>
        </w:rPr>
        <w:t>в пределах доведенных лимитов бюджетных обязательств,</w:t>
      </w:r>
      <w:r w:rsidR="005A3B30" w:rsidRPr="006A23FF">
        <w:rPr>
          <w:rFonts w:ascii="Times New Roman" w:hAnsi="Times New Roman" w:cs="Times New Roman"/>
          <w:sz w:val="28"/>
          <w:szCs w:val="28"/>
        </w:rPr>
        <w:t xml:space="preserve"> на основании</w:t>
      </w:r>
      <w:r w:rsidR="003134BC" w:rsidRPr="006A23FF">
        <w:rPr>
          <w:rFonts w:ascii="Times New Roman" w:hAnsi="Times New Roman" w:cs="Times New Roman"/>
          <w:sz w:val="28"/>
          <w:szCs w:val="28"/>
        </w:rPr>
        <w:t xml:space="preserve"> бюджетных ассигнований и утвержденной бюджетной сметы казенного учреждения</w:t>
      </w:r>
      <w:r w:rsidR="005A3B30" w:rsidRPr="006A23FF">
        <w:rPr>
          <w:rFonts w:ascii="Times New Roman" w:hAnsi="Times New Roman" w:cs="Times New Roman"/>
          <w:sz w:val="28"/>
          <w:szCs w:val="28"/>
        </w:rPr>
        <w:t xml:space="preserve"> за счёт средств районного бюджета</w:t>
      </w:r>
      <w:r w:rsidR="003134BC" w:rsidRPr="006A23FF">
        <w:rPr>
          <w:rFonts w:ascii="Times New Roman" w:hAnsi="Times New Roman" w:cs="Times New Roman"/>
          <w:sz w:val="28"/>
          <w:szCs w:val="28"/>
        </w:rPr>
        <w:t>.</w:t>
      </w:r>
    </w:p>
    <w:p w:rsidR="007B4C1D" w:rsidRPr="00F81AB5" w:rsidRDefault="007B4C1D" w:rsidP="004A27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02BF" w:rsidRDefault="004E1E52" w:rsidP="004E1E5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</w:t>
      </w:r>
      <w:r w:rsidRPr="00F81AB5">
        <w:rPr>
          <w:rFonts w:ascii="Times New Roman" w:hAnsi="Times New Roman" w:cs="Times New Roman"/>
          <w:b/>
          <w:bCs/>
          <w:sz w:val="28"/>
          <w:szCs w:val="28"/>
        </w:rPr>
        <w:t>орядок и ус</w:t>
      </w:r>
      <w:r w:rsidR="00BE02BF">
        <w:rPr>
          <w:rFonts w:ascii="Times New Roman" w:hAnsi="Times New Roman" w:cs="Times New Roman"/>
          <w:b/>
          <w:bCs/>
          <w:sz w:val="28"/>
          <w:szCs w:val="28"/>
        </w:rPr>
        <w:t xml:space="preserve">ловия оплаты труда </w:t>
      </w:r>
    </w:p>
    <w:p w:rsidR="007B4C1D" w:rsidRPr="004E1E52" w:rsidRDefault="004E1E52" w:rsidP="004A27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4E1E52">
        <w:rPr>
          <w:rFonts w:ascii="Times New Roman" w:hAnsi="Times New Roman" w:cs="Times New Roman"/>
          <w:bCs/>
          <w:sz w:val="28"/>
          <w:szCs w:val="28"/>
        </w:rPr>
        <w:t>2.1. Основные ус</w:t>
      </w:r>
      <w:r w:rsidR="006A6041">
        <w:rPr>
          <w:rFonts w:ascii="Times New Roman" w:hAnsi="Times New Roman" w:cs="Times New Roman"/>
          <w:bCs/>
          <w:sz w:val="28"/>
          <w:szCs w:val="28"/>
        </w:rPr>
        <w:t>ловия оплаты труда руководителя</w:t>
      </w:r>
      <w:r w:rsidR="00FD0274">
        <w:rPr>
          <w:rFonts w:ascii="Times New Roman" w:hAnsi="Times New Roman" w:cs="Times New Roman"/>
          <w:sz w:val="28"/>
          <w:szCs w:val="28"/>
        </w:rPr>
        <w:t>.</w:t>
      </w:r>
    </w:p>
    <w:p w:rsidR="007B4C1D" w:rsidRPr="00F81AB5" w:rsidRDefault="004E1E52" w:rsidP="004A27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B4C1D" w:rsidRPr="00F81AB5">
        <w:rPr>
          <w:rFonts w:ascii="Times New Roman" w:hAnsi="Times New Roman" w:cs="Times New Roman"/>
          <w:sz w:val="28"/>
          <w:szCs w:val="28"/>
        </w:rPr>
        <w:t>.1.</w:t>
      </w:r>
      <w:r w:rsidR="00E459A1">
        <w:rPr>
          <w:rFonts w:ascii="Times New Roman" w:hAnsi="Times New Roman" w:cs="Times New Roman"/>
          <w:sz w:val="28"/>
          <w:szCs w:val="28"/>
        </w:rPr>
        <w:t>1.</w:t>
      </w:r>
      <w:r w:rsidR="007B4C1D" w:rsidRPr="00F81AB5">
        <w:rPr>
          <w:rFonts w:ascii="Times New Roman" w:hAnsi="Times New Roman" w:cs="Times New Roman"/>
          <w:sz w:val="28"/>
          <w:szCs w:val="28"/>
        </w:rPr>
        <w:t xml:space="preserve"> Заработная плата </w:t>
      </w:r>
      <w:r w:rsidR="00FD0274"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="00BE02BF" w:rsidRPr="00BE02BF">
        <w:rPr>
          <w:rFonts w:ascii="Times New Roman" w:hAnsi="Times New Roman" w:cs="Times New Roman"/>
          <w:sz w:val="28"/>
          <w:szCs w:val="28"/>
        </w:rPr>
        <w:t xml:space="preserve"> </w:t>
      </w:r>
      <w:r w:rsidR="00BC76C1">
        <w:rPr>
          <w:rFonts w:ascii="Times New Roman" w:hAnsi="Times New Roman" w:cs="Times New Roman"/>
          <w:sz w:val="28"/>
          <w:szCs w:val="28"/>
        </w:rPr>
        <w:t xml:space="preserve">состоит </w:t>
      </w:r>
      <w:r w:rsidR="006D1850">
        <w:rPr>
          <w:rFonts w:ascii="Times New Roman" w:hAnsi="Times New Roman" w:cs="Times New Roman"/>
          <w:sz w:val="28"/>
          <w:szCs w:val="28"/>
        </w:rPr>
        <w:t xml:space="preserve">из должностного оклада, </w:t>
      </w:r>
      <w:r w:rsidR="007B4C1D" w:rsidRPr="00F81AB5">
        <w:rPr>
          <w:rFonts w:ascii="Times New Roman" w:hAnsi="Times New Roman" w:cs="Times New Roman"/>
          <w:sz w:val="28"/>
          <w:szCs w:val="28"/>
        </w:rPr>
        <w:t>выплат компенсационного и стимулирующего характера.</w:t>
      </w:r>
    </w:p>
    <w:p w:rsidR="00DD0F30" w:rsidRDefault="00E459A1" w:rsidP="006D18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B4C1D" w:rsidRPr="00F81A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7B4C1D" w:rsidRPr="00782A12">
        <w:rPr>
          <w:rFonts w:ascii="Times New Roman" w:hAnsi="Times New Roman" w:cs="Times New Roman"/>
          <w:sz w:val="28"/>
          <w:szCs w:val="28"/>
        </w:rPr>
        <w:t>2.</w:t>
      </w:r>
      <w:r w:rsidR="00E03788" w:rsidRPr="00782A12">
        <w:rPr>
          <w:rFonts w:ascii="Times New Roman" w:hAnsi="Times New Roman" w:cs="Times New Roman"/>
          <w:sz w:val="28"/>
          <w:szCs w:val="28"/>
        </w:rPr>
        <w:t xml:space="preserve"> Должностной оклад </w:t>
      </w:r>
      <w:r w:rsidR="00FD0274" w:rsidRPr="00782A12"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="00F46F0E">
        <w:rPr>
          <w:rFonts w:ascii="Times New Roman" w:hAnsi="Times New Roman" w:cs="Times New Roman"/>
          <w:sz w:val="28"/>
          <w:szCs w:val="28"/>
        </w:rPr>
        <w:t xml:space="preserve"> </w:t>
      </w:r>
      <w:r w:rsidR="007B4C1D" w:rsidRPr="00782A12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F46F0E">
        <w:rPr>
          <w:rFonts w:ascii="Times New Roman" w:hAnsi="Times New Roman" w:cs="Times New Roman"/>
          <w:sz w:val="28"/>
          <w:szCs w:val="28"/>
        </w:rPr>
        <w:t xml:space="preserve">постановлением (распоряжением) Администрации Каменского района Алтайского края (далее – </w:t>
      </w:r>
      <w:r w:rsidR="00801C18">
        <w:rPr>
          <w:rFonts w:ascii="Times New Roman" w:hAnsi="Times New Roman" w:cs="Times New Roman"/>
          <w:sz w:val="28"/>
          <w:szCs w:val="28"/>
        </w:rPr>
        <w:t>постановление (распоряжение) Администрации</w:t>
      </w:r>
      <w:r w:rsidR="00F46F0E">
        <w:rPr>
          <w:rFonts w:ascii="Times New Roman" w:hAnsi="Times New Roman" w:cs="Times New Roman"/>
          <w:sz w:val="28"/>
          <w:szCs w:val="28"/>
        </w:rPr>
        <w:t xml:space="preserve"> района) </w:t>
      </w:r>
      <w:r w:rsidR="00782A12">
        <w:rPr>
          <w:rFonts w:ascii="Times New Roman" w:hAnsi="Times New Roman" w:cs="Times New Roman"/>
          <w:sz w:val="28"/>
          <w:szCs w:val="28"/>
        </w:rPr>
        <w:t>в следующем размере</w:t>
      </w:r>
      <w:r w:rsidR="00DD0F30" w:rsidRPr="00782A12">
        <w:rPr>
          <w:rFonts w:ascii="Times New Roman" w:hAnsi="Times New Roman" w:cs="Times New Roman"/>
          <w:sz w:val="28"/>
          <w:szCs w:val="28"/>
        </w:rPr>
        <w:t>:</w:t>
      </w:r>
    </w:p>
    <w:p w:rsidR="005710D5" w:rsidRDefault="005710D5" w:rsidP="006D18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818"/>
        <w:gridCol w:w="4821"/>
      </w:tblGrid>
      <w:tr w:rsidR="00DD0F30" w:rsidTr="002F62CF">
        <w:tc>
          <w:tcPr>
            <w:tcW w:w="4818" w:type="dxa"/>
          </w:tcPr>
          <w:p w:rsidR="00DD0F30" w:rsidRPr="005710D5" w:rsidRDefault="00BC42B1" w:rsidP="00DD0F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D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D0F30" w:rsidRPr="005710D5">
              <w:rPr>
                <w:rFonts w:ascii="Times New Roman" w:hAnsi="Times New Roman" w:cs="Times New Roman"/>
                <w:sz w:val="24"/>
                <w:szCs w:val="24"/>
              </w:rPr>
              <w:t>олжность</w:t>
            </w:r>
          </w:p>
        </w:tc>
        <w:tc>
          <w:tcPr>
            <w:tcW w:w="4821" w:type="dxa"/>
          </w:tcPr>
          <w:p w:rsidR="00DD0F30" w:rsidRPr="005710D5" w:rsidRDefault="00DD0F30" w:rsidP="00DD0F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D5">
              <w:rPr>
                <w:rFonts w:ascii="Times New Roman" w:hAnsi="Times New Roman" w:cs="Times New Roman"/>
                <w:sz w:val="24"/>
                <w:szCs w:val="24"/>
              </w:rPr>
              <w:t>Должностной оклад, руб.</w:t>
            </w:r>
          </w:p>
        </w:tc>
      </w:tr>
      <w:tr w:rsidR="00DD0F30" w:rsidTr="002F62CF">
        <w:trPr>
          <w:trHeight w:val="504"/>
        </w:trPr>
        <w:tc>
          <w:tcPr>
            <w:tcW w:w="4818" w:type="dxa"/>
            <w:vAlign w:val="center"/>
          </w:tcPr>
          <w:p w:rsidR="00DD0F30" w:rsidRPr="005710D5" w:rsidRDefault="00DD0F30" w:rsidP="00DD0F3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0D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821" w:type="dxa"/>
            <w:vAlign w:val="center"/>
          </w:tcPr>
          <w:p w:rsidR="00DD0F30" w:rsidRPr="005710D5" w:rsidRDefault="00F46F0E" w:rsidP="00DD0F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D2A2D" w:rsidRPr="005710D5">
              <w:rPr>
                <w:rFonts w:ascii="Times New Roman" w:hAnsi="Times New Roman" w:cs="Times New Roman"/>
                <w:sz w:val="24"/>
                <w:szCs w:val="24"/>
              </w:rPr>
              <w:t>486,64</w:t>
            </w:r>
          </w:p>
        </w:tc>
      </w:tr>
    </w:tbl>
    <w:p w:rsidR="007B4C1D" w:rsidRPr="00782A12" w:rsidRDefault="005C4E0F" w:rsidP="001B0BA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1536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4C1D" w:rsidRPr="00F81AB5">
        <w:rPr>
          <w:rFonts w:ascii="Times New Roman" w:hAnsi="Times New Roman" w:cs="Times New Roman"/>
          <w:sz w:val="28"/>
          <w:szCs w:val="28"/>
        </w:rPr>
        <w:t xml:space="preserve"> Ус</w:t>
      </w:r>
      <w:r w:rsidR="00E727D4">
        <w:rPr>
          <w:rFonts w:ascii="Times New Roman" w:hAnsi="Times New Roman" w:cs="Times New Roman"/>
          <w:sz w:val="28"/>
          <w:szCs w:val="28"/>
        </w:rPr>
        <w:t>ловия оплаты труда руководителя</w:t>
      </w:r>
      <w:r w:rsidR="00B655A6">
        <w:rPr>
          <w:rFonts w:ascii="Times New Roman" w:hAnsi="Times New Roman" w:cs="Times New Roman"/>
          <w:sz w:val="28"/>
          <w:szCs w:val="28"/>
        </w:rPr>
        <w:t xml:space="preserve"> </w:t>
      </w:r>
      <w:r w:rsidR="007B4C1D" w:rsidRPr="00782A12">
        <w:rPr>
          <w:rFonts w:ascii="Times New Roman" w:hAnsi="Times New Roman" w:cs="Times New Roman"/>
          <w:sz w:val="28"/>
          <w:szCs w:val="28"/>
        </w:rPr>
        <w:t xml:space="preserve">устанавливаются </w:t>
      </w:r>
      <w:r w:rsidR="008916DE" w:rsidRPr="00782A12">
        <w:rPr>
          <w:rFonts w:ascii="Times New Roman" w:hAnsi="Times New Roman" w:cs="Times New Roman"/>
          <w:sz w:val="28"/>
          <w:szCs w:val="28"/>
        </w:rPr>
        <w:t xml:space="preserve">в соответствии с настоящим Положением </w:t>
      </w:r>
      <w:r w:rsidR="007B4C1D" w:rsidRPr="00782A12">
        <w:rPr>
          <w:rFonts w:ascii="Times New Roman" w:hAnsi="Times New Roman" w:cs="Times New Roman"/>
          <w:sz w:val="28"/>
          <w:szCs w:val="28"/>
        </w:rPr>
        <w:t xml:space="preserve">в трудовом договоре, заключаемом на основе типовой </w:t>
      </w:r>
      <w:hyperlink r:id="rId9" w:history="1">
        <w:r w:rsidR="007B4C1D" w:rsidRPr="00782A12">
          <w:rPr>
            <w:rFonts w:ascii="Times New Roman" w:hAnsi="Times New Roman" w:cs="Times New Roman"/>
            <w:sz w:val="28"/>
            <w:szCs w:val="28"/>
          </w:rPr>
          <w:t>формы</w:t>
        </w:r>
      </w:hyperlink>
      <w:r w:rsidR="007B4C1D" w:rsidRPr="00782A12">
        <w:rPr>
          <w:rFonts w:ascii="Times New Roman" w:hAnsi="Times New Roman" w:cs="Times New Roman"/>
          <w:sz w:val="28"/>
          <w:szCs w:val="28"/>
        </w:rPr>
        <w:t xml:space="preserve"> трудового договора, утвержденной постановлением Правительства Российской Федерации</w:t>
      </w:r>
      <w:r w:rsidR="0080443D" w:rsidRPr="00782A12">
        <w:rPr>
          <w:rFonts w:ascii="Times New Roman" w:hAnsi="Times New Roman" w:cs="Times New Roman"/>
          <w:sz w:val="28"/>
          <w:szCs w:val="28"/>
        </w:rPr>
        <w:t xml:space="preserve"> </w:t>
      </w:r>
      <w:r w:rsidR="007B4C1D" w:rsidRPr="00782A12">
        <w:rPr>
          <w:rFonts w:ascii="Times New Roman" w:hAnsi="Times New Roman" w:cs="Times New Roman"/>
          <w:sz w:val="28"/>
          <w:szCs w:val="28"/>
        </w:rPr>
        <w:t xml:space="preserve">от 12.04.2013 </w:t>
      </w:r>
      <w:r w:rsidRPr="00782A12">
        <w:rPr>
          <w:rFonts w:ascii="Times New Roman" w:hAnsi="Times New Roman" w:cs="Times New Roman"/>
          <w:sz w:val="28"/>
          <w:szCs w:val="28"/>
        </w:rPr>
        <w:t>№ 329 «</w:t>
      </w:r>
      <w:r w:rsidR="007B4C1D" w:rsidRPr="00782A12">
        <w:rPr>
          <w:rFonts w:ascii="Times New Roman" w:hAnsi="Times New Roman" w:cs="Times New Roman"/>
          <w:sz w:val="28"/>
          <w:szCs w:val="28"/>
        </w:rPr>
        <w:t xml:space="preserve">О типовой форме </w:t>
      </w:r>
      <w:r w:rsidR="007B4C1D" w:rsidRPr="00782A12">
        <w:rPr>
          <w:rFonts w:ascii="Times New Roman" w:hAnsi="Times New Roman" w:cs="Times New Roman"/>
          <w:sz w:val="28"/>
          <w:szCs w:val="28"/>
        </w:rPr>
        <w:lastRenderedPageBreak/>
        <w:t>трудового договора с руководителем государственн</w:t>
      </w:r>
      <w:r w:rsidRPr="00782A12">
        <w:rPr>
          <w:rFonts w:ascii="Times New Roman" w:hAnsi="Times New Roman" w:cs="Times New Roman"/>
          <w:sz w:val="28"/>
          <w:szCs w:val="28"/>
        </w:rPr>
        <w:t>ого (муниципального) учреждения»</w:t>
      </w:r>
      <w:r w:rsidR="000C4758">
        <w:rPr>
          <w:rFonts w:ascii="Times New Roman" w:hAnsi="Times New Roman" w:cs="Times New Roman"/>
          <w:sz w:val="28"/>
          <w:szCs w:val="28"/>
        </w:rPr>
        <w:t xml:space="preserve"> (далее – трудовой договор)</w:t>
      </w:r>
      <w:r w:rsidR="007B4C1D" w:rsidRPr="00782A12">
        <w:rPr>
          <w:rFonts w:ascii="Times New Roman" w:hAnsi="Times New Roman" w:cs="Times New Roman"/>
          <w:sz w:val="28"/>
          <w:szCs w:val="28"/>
        </w:rPr>
        <w:t>.</w:t>
      </w:r>
    </w:p>
    <w:p w:rsidR="007E226B" w:rsidRPr="006A23FF" w:rsidRDefault="005C4E0F" w:rsidP="001B0BA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2.</w:t>
      </w:r>
      <w:r w:rsidR="0071536B" w:rsidRPr="006A23FF">
        <w:rPr>
          <w:rFonts w:ascii="Times New Roman" w:hAnsi="Times New Roman" w:cs="Times New Roman"/>
          <w:sz w:val="28"/>
          <w:szCs w:val="28"/>
        </w:rPr>
        <w:t>3</w:t>
      </w:r>
      <w:r w:rsidRPr="006A23FF">
        <w:rPr>
          <w:rFonts w:ascii="Times New Roman" w:hAnsi="Times New Roman" w:cs="Times New Roman"/>
          <w:sz w:val="28"/>
          <w:szCs w:val="28"/>
        </w:rPr>
        <w:t>.</w:t>
      </w:r>
      <w:r w:rsidR="00765D78" w:rsidRPr="006A23FF">
        <w:rPr>
          <w:rFonts w:ascii="Times New Roman" w:hAnsi="Times New Roman" w:cs="Times New Roman"/>
          <w:sz w:val="28"/>
          <w:szCs w:val="28"/>
        </w:rPr>
        <w:t xml:space="preserve"> </w:t>
      </w:r>
      <w:r w:rsidR="007B4C1D" w:rsidRPr="006A23FF">
        <w:rPr>
          <w:rFonts w:ascii="Times New Roman" w:hAnsi="Times New Roman" w:cs="Times New Roman"/>
          <w:sz w:val="28"/>
          <w:szCs w:val="28"/>
        </w:rPr>
        <w:t>Выполнение руководител</w:t>
      </w:r>
      <w:r w:rsidR="00E03788" w:rsidRPr="006A23FF">
        <w:rPr>
          <w:rFonts w:ascii="Times New Roman" w:hAnsi="Times New Roman" w:cs="Times New Roman"/>
          <w:sz w:val="28"/>
          <w:szCs w:val="28"/>
        </w:rPr>
        <w:t>ем</w:t>
      </w:r>
      <w:r w:rsidR="00FF5862" w:rsidRPr="006A23FF">
        <w:rPr>
          <w:rFonts w:ascii="Times New Roman" w:hAnsi="Times New Roman" w:cs="Times New Roman"/>
          <w:sz w:val="28"/>
          <w:szCs w:val="28"/>
        </w:rPr>
        <w:t xml:space="preserve"> 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 работы по совместительству допускается только после согласования с </w:t>
      </w:r>
      <w:r w:rsidR="007E226B" w:rsidRPr="006A23FF">
        <w:rPr>
          <w:rFonts w:ascii="Times New Roman" w:hAnsi="Times New Roman" w:cs="Times New Roman"/>
          <w:sz w:val="28"/>
          <w:szCs w:val="28"/>
        </w:rPr>
        <w:t>Учредителем.</w:t>
      </w:r>
    </w:p>
    <w:p w:rsidR="007D38D7" w:rsidRPr="006A23FF" w:rsidRDefault="007E226B" w:rsidP="001B0BA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2.4. Выполнение руководителем работы по совмещению</w:t>
      </w:r>
      <w:r w:rsidR="00165C72" w:rsidRPr="006A23FF">
        <w:rPr>
          <w:rFonts w:ascii="Times New Roman" w:hAnsi="Times New Roman" w:cs="Times New Roman"/>
          <w:sz w:val="28"/>
          <w:szCs w:val="28"/>
        </w:rPr>
        <w:t xml:space="preserve"> оплачивается        в соответствии со статьей 151 Трудового кодекса Российской Федерации.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2DB" w:rsidRPr="006A23FF" w:rsidRDefault="00C450C4" w:rsidP="00BE02B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2.</w:t>
      </w:r>
      <w:r w:rsidR="00165C72" w:rsidRPr="006A23FF">
        <w:rPr>
          <w:rFonts w:ascii="Times New Roman" w:hAnsi="Times New Roman" w:cs="Times New Roman"/>
          <w:sz w:val="28"/>
          <w:szCs w:val="28"/>
        </w:rPr>
        <w:t>5</w:t>
      </w:r>
      <w:r w:rsidR="00BE02BF" w:rsidRPr="006A23FF">
        <w:rPr>
          <w:rFonts w:ascii="Times New Roman" w:hAnsi="Times New Roman" w:cs="Times New Roman"/>
          <w:sz w:val="28"/>
          <w:szCs w:val="28"/>
        </w:rPr>
        <w:t xml:space="preserve">. </w:t>
      </w:r>
      <w:r w:rsidR="001612DB" w:rsidRPr="006A23FF">
        <w:rPr>
          <w:rFonts w:ascii="Times New Roman" w:eastAsia="Calibri" w:hAnsi="Times New Roman" w:cs="Times New Roman"/>
          <w:sz w:val="28"/>
          <w:szCs w:val="28"/>
        </w:rPr>
        <w:t>Заработная плата руководителя ежегодно индексируется в связи с ростом потребительских цен</w:t>
      </w:r>
      <w:r w:rsidR="000C4758" w:rsidRPr="006A23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12DB" w:rsidRPr="006A23FF">
        <w:rPr>
          <w:rFonts w:ascii="Times New Roman" w:eastAsia="Calibri" w:hAnsi="Times New Roman" w:cs="Times New Roman"/>
          <w:sz w:val="28"/>
          <w:szCs w:val="28"/>
        </w:rPr>
        <w:t xml:space="preserve">на товары и услуги (на индекс потребительских цен) при условии соответствующей индексации заработной платы работников </w:t>
      </w:r>
      <w:r w:rsidR="00801C18" w:rsidRPr="006A23FF">
        <w:rPr>
          <w:rFonts w:ascii="Times New Roman" w:eastAsia="Calibri" w:hAnsi="Times New Roman" w:cs="Times New Roman"/>
          <w:sz w:val="28"/>
          <w:szCs w:val="28"/>
        </w:rPr>
        <w:t>казенного учреждения</w:t>
      </w:r>
      <w:r w:rsidR="001612DB" w:rsidRPr="006A23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E02BF" w:rsidRPr="006A23FF" w:rsidRDefault="00BE02BF" w:rsidP="00BE02B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Индексация заработной платы руководителя</w:t>
      </w:r>
      <w:r w:rsidR="00624004" w:rsidRPr="006A23FF">
        <w:rPr>
          <w:rFonts w:ascii="Times New Roman" w:hAnsi="Times New Roman" w:cs="Times New Roman"/>
          <w:sz w:val="28"/>
          <w:szCs w:val="28"/>
        </w:rPr>
        <w:t xml:space="preserve"> </w:t>
      </w:r>
      <w:r w:rsidR="00C450C4" w:rsidRPr="006A23FF">
        <w:rPr>
          <w:rFonts w:ascii="Times New Roman" w:hAnsi="Times New Roman" w:cs="Times New Roman"/>
          <w:sz w:val="28"/>
          <w:szCs w:val="28"/>
        </w:rPr>
        <w:t xml:space="preserve"> </w:t>
      </w:r>
      <w:r w:rsidRPr="006A23FF">
        <w:rPr>
          <w:rFonts w:ascii="Times New Roman" w:hAnsi="Times New Roman" w:cs="Times New Roman"/>
          <w:bCs/>
          <w:sz w:val="28"/>
          <w:szCs w:val="28"/>
        </w:rPr>
        <w:t xml:space="preserve">происходит на основании </w:t>
      </w:r>
      <w:r w:rsidR="00801C18" w:rsidRPr="006A23FF">
        <w:rPr>
          <w:rFonts w:ascii="Times New Roman" w:hAnsi="Times New Roman" w:cs="Times New Roman"/>
          <w:bCs/>
          <w:sz w:val="28"/>
          <w:szCs w:val="28"/>
        </w:rPr>
        <w:t>постановления (</w:t>
      </w:r>
      <w:r w:rsidR="001612DB" w:rsidRPr="006A23FF">
        <w:rPr>
          <w:rFonts w:ascii="Times New Roman" w:hAnsi="Times New Roman" w:cs="Times New Roman"/>
          <w:bCs/>
          <w:sz w:val="28"/>
          <w:szCs w:val="28"/>
        </w:rPr>
        <w:t>распоряжения</w:t>
      </w:r>
      <w:r w:rsidR="00801C18" w:rsidRPr="006A23FF">
        <w:rPr>
          <w:rFonts w:ascii="Times New Roman" w:hAnsi="Times New Roman" w:cs="Times New Roman"/>
          <w:bCs/>
          <w:sz w:val="28"/>
          <w:szCs w:val="28"/>
        </w:rPr>
        <w:t>)</w:t>
      </w:r>
      <w:r w:rsidRPr="006A23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23FF">
        <w:rPr>
          <w:rFonts w:ascii="Times New Roman" w:hAnsi="Times New Roman" w:cs="Times New Roman"/>
          <w:sz w:val="28"/>
          <w:szCs w:val="28"/>
        </w:rPr>
        <w:t>Администрации района.</w:t>
      </w:r>
    </w:p>
    <w:p w:rsidR="007E226B" w:rsidRPr="006A23FF" w:rsidRDefault="007E226B" w:rsidP="007E226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3F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165C72" w:rsidRPr="006A23F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A23FF">
        <w:rPr>
          <w:rFonts w:ascii="Times New Roman" w:hAnsi="Times New Roman" w:cs="Times New Roman"/>
          <w:color w:val="000000"/>
          <w:sz w:val="28"/>
          <w:szCs w:val="28"/>
        </w:rPr>
        <w:t>. Предельный уровень соотношения среднемесячной заработной платы руководителя, формируемой за счет всех источников финансового обеспечения                          и рассчитываемой за календарный год, и среднемесячной заработной платы работников предприятия не должен превышать установленной кратности            в зависимости от фактической численности работников: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0"/>
        <w:gridCol w:w="5121"/>
      </w:tblGrid>
      <w:tr w:rsidR="007E226B" w:rsidRPr="006A23FF" w:rsidTr="00EF2C1D">
        <w:trPr>
          <w:jc w:val="center"/>
        </w:trPr>
        <w:tc>
          <w:tcPr>
            <w:tcW w:w="4480" w:type="dxa"/>
          </w:tcPr>
          <w:p w:rsidR="007E226B" w:rsidRPr="006A23FF" w:rsidRDefault="007E226B" w:rsidP="00EF2C1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Фактическая численность работников предприятия, чел.</w:t>
            </w:r>
          </w:p>
        </w:tc>
        <w:tc>
          <w:tcPr>
            <w:tcW w:w="5121" w:type="dxa"/>
          </w:tcPr>
          <w:p w:rsidR="007E226B" w:rsidRPr="006A23FF" w:rsidRDefault="007E226B" w:rsidP="00EF2C1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Предельный уровень соотношения среднемесячной заработной платы руководителя предприятия и среднемесячной заработной платы работников, раз</w:t>
            </w:r>
          </w:p>
        </w:tc>
      </w:tr>
      <w:tr w:rsidR="007E226B" w:rsidRPr="006A23FF" w:rsidTr="00EF2C1D">
        <w:trPr>
          <w:jc w:val="center"/>
        </w:trPr>
        <w:tc>
          <w:tcPr>
            <w:tcW w:w="4480" w:type="dxa"/>
          </w:tcPr>
          <w:p w:rsidR="007E226B" w:rsidRPr="006A23FF" w:rsidRDefault="007E226B" w:rsidP="00EF2C1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</w:t>
            </w:r>
          </w:p>
        </w:tc>
        <w:tc>
          <w:tcPr>
            <w:tcW w:w="5121" w:type="dxa"/>
          </w:tcPr>
          <w:p w:rsidR="007E226B" w:rsidRPr="006A23FF" w:rsidRDefault="007E226B" w:rsidP="007E226B">
            <w:pPr>
              <w:pStyle w:val="ConsPlusNormal"/>
              <w:ind w:firstLine="7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 2</w:t>
            </w:r>
          </w:p>
        </w:tc>
      </w:tr>
    </w:tbl>
    <w:p w:rsidR="007E226B" w:rsidRPr="006A23FF" w:rsidRDefault="007E226B" w:rsidP="007E226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3FF">
        <w:rPr>
          <w:rFonts w:ascii="Times New Roman" w:hAnsi="Times New Roman" w:cs="Times New Roman"/>
          <w:color w:val="000000"/>
          <w:sz w:val="28"/>
          <w:szCs w:val="28"/>
        </w:rPr>
        <w:t>Под фактической численностью работников предприятия необходимо понимать среднегодовую численность работников списочного состава без внешних совместителей, сложившуюся за предшествующий календарный год.</w:t>
      </w:r>
    </w:p>
    <w:p w:rsidR="007E226B" w:rsidRPr="006A23FF" w:rsidRDefault="007E226B" w:rsidP="007E226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3FF">
        <w:rPr>
          <w:rFonts w:ascii="Times New Roman" w:hAnsi="Times New Roman" w:cs="Times New Roman"/>
          <w:color w:val="000000"/>
          <w:sz w:val="28"/>
          <w:szCs w:val="28"/>
        </w:rPr>
        <w:t>Среднемесячная заработная плата работников предприятия рассчитывается путем деления фонда начисленной заработной платы работников списочного состава (без учета внешних совместителей, руководителя) на среднегодовую численность указанных работников за предшествующий календарный год.</w:t>
      </w:r>
    </w:p>
    <w:p w:rsidR="00A41105" w:rsidRPr="006A23FF" w:rsidRDefault="00A41105" w:rsidP="00A4110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B4C1D" w:rsidRPr="006A23FF" w:rsidRDefault="00DA196B" w:rsidP="00DA196B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6A23FF">
        <w:rPr>
          <w:rFonts w:ascii="Times New Roman" w:hAnsi="Times New Roman" w:cs="Times New Roman"/>
          <w:b/>
          <w:bCs/>
          <w:sz w:val="28"/>
          <w:szCs w:val="28"/>
        </w:rPr>
        <w:t>3. Выплаты компенсационного характера</w:t>
      </w:r>
    </w:p>
    <w:p w:rsidR="007B4C1D" w:rsidRPr="006A23FF" w:rsidRDefault="00DA196B" w:rsidP="00DA19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3.1.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 Выплаты компенсационного характера устанавливаются руководител</w:t>
      </w:r>
      <w:r w:rsidR="00BB623B" w:rsidRPr="006A23FF">
        <w:rPr>
          <w:rFonts w:ascii="Times New Roman" w:hAnsi="Times New Roman" w:cs="Times New Roman"/>
          <w:sz w:val="28"/>
          <w:szCs w:val="28"/>
        </w:rPr>
        <w:t xml:space="preserve">ю </w:t>
      </w:r>
      <w:r w:rsidR="009E643D" w:rsidRPr="006A23FF">
        <w:rPr>
          <w:rFonts w:ascii="Times New Roman" w:hAnsi="Times New Roman" w:cs="Times New Roman"/>
          <w:sz w:val="28"/>
          <w:szCs w:val="28"/>
        </w:rPr>
        <w:t>в процентах к должностному окладу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 или</w:t>
      </w:r>
      <w:r w:rsidR="00BB623B" w:rsidRPr="006A23FF">
        <w:rPr>
          <w:rFonts w:ascii="Times New Roman" w:hAnsi="Times New Roman" w:cs="Times New Roman"/>
          <w:sz w:val="28"/>
          <w:szCs w:val="28"/>
        </w:rPr>
        <w:t xml:space="preserve"> 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в абсолютных величинах, если иное не установлено </w:t>
      </w:r>
      <w:r w:rsidR="001932A0" w:rsidRPr="006A23FF"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:rsidR="007B4C1D" w:rsidRPr="006A23FF" w:rsidRDefault="007B4C1D" w:rsidP="00DA19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Виды, размеры и условия осуществления выплат компенсационного харак</w:t>
      </w:r>
      <w:r w:rsidR="009E643D" w:rsidRPr="006A23FF">
        <w:rPr>
          <w:rFonts w:ascii="Times New Roman" w:hAnsi="Times New Roman" w:cs="Times New Roman"/>
          <w:sz w:val="28"/>
          <w:szCs w:val="28"/>
        </w:rPr>
        <w:t>тера конкретизируются в трудовом договоре руководителя</w:t>
      </w:r>
      <w:r w:rsidRPr="006A23FF">
        <w:rPr>
          <w:rFonts w:ascii="Times New Roman" w:hAnsi="Times New Roman" w:cs="Times New Roman"/>
          <w:sz w:val="28"/>
          <w:szCs w:val="28"/>
        </w:rPr>
        <w:t>. Их выплата осуществляется в пределах средств, предусмотренных на оплату труда.</w:t>
      </w:r>
    </w:p>
    <w:p w:rsidR="007B4C1D" w:rsidRPr="006A23FF" w:rsidRDefault="00DA196B" w:rsidP="00DA19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3</w:t>
      </w:r>
      <w:r w:rsidR="009E643D" w:rsidRPr="006A23FF">
        <w:rPr>
          <w:rFonts w:ascii="Times New Roman" w:hAnsi="Times New Roman" w:cs="Times New Roman"/>
          <w:sz w:val="28"/>
          <w:szCs w:val="28"/>
        </w:rPr>
        <w:t>.2. Руководителю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 </w:t>
      </w:r>
      <w:r w:rsidR="003E1DCE" w:rsidRPr="006A23FF">
        <w:rPr>
          <w:rFonts w:ascii="Times New Roman" w:hAnsi="Times New Roman" w:cs="Times New Roman"/>
          <w:sz w:val="28"/>
          <w:szCs w:val="28"/>
        </w:rPr>
        <w:t>могут устанавливать</w:t>
      </w:r>
      <w:r w:rsidR="007B4C1D" w:rsidRPr="006A23FF">
        <w:rPr>
          <w:rFonts w:ascii="Times New Roman" w:hAnsi="Times New Roman" w:cs="Times New Roman"/>
          <w:sz w:val="28"/>
          <w:szCs w:val="28"/>
        </w:rPr>
        <w:t>ся следующие выплаты компенсационного характера:</w:t>
      </w:r>
    </w:p>
    <w:p w:rsidR="007B4C1D" w:rsidRPr="006A23FF" w:rsidRDefault="007B4C1D" w:rsidP="00DA19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выплаты за работу в местностях с особыми климатическими условиями;</w:t>
      </w:r>
    </w:p>
    <w:p w:rsidR="007B4C1D" w:rsidRPr="006A23FF" w:rsidRDefault="007B4C1D" w:rsidP="00DA19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 xml:space="preserve">выплаты за работу в условиях, отклоняющихся от нормальных </w:t>
      </w:r>
      <w:r w:rsidR="00B61108" w:rsidRPr="006A2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A23FF">
        <w:rPr>
          <w:rFonts w:ascii="Times New Roman" w:hAnsi="Times New Roman" w:cs="Times New Roman"/>
          <w:sz w:val="28"/>
          <w:szCs w:val="28"/>
        </w:rPr>
        <w:t>(при выполнении работ различной квалификации, со</w:t>
      </w:r>
      <w:r w:rsidR="001934E4" w:rsidRPr="006A23FF">
        <w:rPr>
          <w:rFonts w:ascii="Times New Roman" w:hAnsi="Times New Roman" w:cs="Times New Roman"/>
          <w:sz w:val="28"/>
          <w:szCs w:val="28"/>
        </w:rPr>
        <w:t xml:space="preserve">вмещение профессий </w:t>
      </w:r>
      <w:r w:rsidR="001934E4" w:rsidRPr="006A23FF">
        <w:rPr>
          <w:rFonts w:ascii="Times New Roman" w:hAnsi="Times New Roman" w:cs="Times New Roman"/>
          <w:sz w:val="28"/>
          <w:szCs w:val="28"/>
        </w:rPr>
        <w:lastRenderedPageBreak/>
        <w:t>(должностей)</w:t>
      </w:r>
      <w:r w:rsidR="000C4758" w:rsidRPr="006A23FF">
        <w:rPr>
          <w:rFonts w:ascii="Times New Roman" w:hAnsi="Times New Roman" w:cs="Times New Roman"/>
          <w:sz w:val="28"/>
          <w:szCs w:val="28"/>
        </w:rPr>
        <w:t>, сверхурочная работа, работа в ночное время и при выполнении работ в других условиях, отличающихся от нормальных)</w:t>
      </w:r>
      <w:r w:rsidR="00BF0107" w:rsidRPr="006A23FF">
        <w:rPr>
          <w:rFonts w:ascii="Times New Roman" w:hAnsi="Times New Roman" w:cs="Times New Roman"/>
          <w:sz w:val="28"/>
          <w:szCs w:val="28"/>
        </w:rPr>
        <w:t>.</w:t>
      </w:r>
    </w:p>
    <w:p w:rsidR="001934E4" w:rsidRPr="006A23FF" w:rsidRDefault="00DA196B" w:rsidP="001934E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3</w:t>
      </w:r>
      <w:r w:rsidR="00C7247B" w:rsidRPr="006A23FF">
        <w:rPr>
          <w:rFonts w:ascii="Times New Roman" w:hAnsi="Times New Roman" w:cs="Times New Roman"/>
          <w:sz w:val="28"/>
          <w:szCs w:val="28"/>
        </w:rPr>
        <w:t>.2.1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. Выплаты за работу в местностях с особыми климатическими условиями устанавливаются в соответствии со </w:t>
      </w:r>
      <w:hyperlink r:id="rId10" w:history="1">
        <w:r w:rsidR="007B4C1D" w:rsidRPr="006A23FF">
          <w:rPr>
            <w:rFonts w:ascii="Times New Roman" w:hAnsi="Times New Roman" w:cs="Times New Roman"/>
            <w:sz w:val="28"/>
            <w:szCs w:val="28"/>
          </w:rPr>
          <w:t>статьей 148</w:t>
        </w:r>
      </w:hyperlink>
      <w:r w:rsidR="007B4C1D" w:rsidRPr="006A23FF">
        <w:rPr>
          <w:rFonts w:ascii="Times New Roman" w:hAnsi="Times New Roman" w:cs="Times New Roman"/>
          <w:sz w:val="28"/>
          <w:szCs w:val="28"/>
        </w:rPr>
        <w:t xml:space="preserve"> Трудово</w:t>
      </w:r>
      <w:r w:rsidR="00A41105" w:rsidRPr="006A23FF">
        <w:rPr>
          <w:rFonts w:ascii="Times New Roman" w:hAnsi="Times New Roman" w:cs="Times New Roman"/>
          <w:sz w:val="28"/>
          <w:szCs w:val="28"/>
        </w:rPr>
        <w:t>го кодекса Российской Федерации и составляют 15%.</w:t>
      </w:r>
    </w:p>
    <w:p w:rsidR="001934E4" w:rsidRPr="006A23FF" w:rsidRDefault="001934E4" w:rsidP="001934E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 xml:space="preserve">3.2.2. </w:t>
      </w:r>
      <w:proofErr w:type="gramStart"/>
      <w:r w:rsidRPr="006A23FF">
        <w:rPr>
          <w:rFonts w:ascii="Times New Roman" w:hAnsi="Times New Roman" w:cs="Times New Roman"/>
          <w:sz w:val="28"/>
          <w:szCs w:val="28"/>
        </w:rPr>
        <w:t xml:space="preserve">Выплаты за работу в условиях, отклоняющихся от нормальных, устанавливаются в соответствии со </w:t>
      </w:r>
      <w:r w:rsidR="000C4758" w:rsidRPr="006A23FF">
        <w:rPr>
          <w:rFonts w:ascii="Times New Roman" w:hAnsi="Times New Roman" w:cs="Times New Roman"/>
          <w:sz w:val="28"/>
          <w:szCs w:val="28"/>
        </w:rPr>
        <w:t>статьями 149-154</w:t>
      </w:r>
      <w:r w:rsidR="000C4758" w:rsidRPr="006A23FF">
        <w:t xml:space="preserve"> </w:t>
      </w:r>
      <w:r w:rsidRPr="006A23FF">
        <w:rPr>
          <w:rFonts w:ascii="Times New Roman" w:hAnsi="Times New Roman" w:cs="Times New Roman"/>
          <w:sz w:val="28"/>
          <w:szCs w:val="28"/>
        </w:rPr>
        <w:t>Трудового кодекса Российской Федерации</w:t>
      </w:r>
      <w:r w:rsidR="00E43256" w:rsidRPr="006A23FF">
        <w:rPr>
          <w:rFonts w:ascii="Times New Roman" w:hAnsi="Times New Roman" w:cs="Times New Roman"/>
          <w:sz w:val="28"/>
          <w:szCs w:val="28"/>
        </w:rPr>
        <w:t xml:space="preserve"> и определяются трудовым договором</w:t>
      </w:r>
      <w:r w:rsidRPr="006A23F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B4C1D" w:rsidRPr="006A23FF" w:rsidRDefault="007B4C1D" w:rsidP="00DA19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4C1D" w:rsidRPr="006A23FF" w:rsidRDefault="00DA196B" w:rsidP="00DA196B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6A23FF">
        <w:rPr>
          <w:rFonts w:ascii="Times New Roman" w:hAnsi="Times New Roman" w:cs="Times New Roman"/>
          <w:b/>
          <w:bCs/>
          <w:sz w:val="28"/>
          <w:szCs w:val="28"/>
        </w:rPr>
        <w:t>4. Выплаты стимулирующего характера</w:t>
      </w:r>
    </w:p>
    <w:p w:rsidR="007B4C1D" w:rsidRPr="006A23FF" w:rsidRDefault="00DA196B" w:rsidP="00DA19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4</w:t>
      </w:r>
      <w:r w:rsidR="007B4C1D" w:rsidRPr="006A23FF">
        <w:rPr>
          <w:rFonts w:ascii="Times New Roman" w:hAnsi="Times New Roman" w:cs="Times New Roman"/>
          <w:sz w:val="28"/>
          <w:szCs w:val="28"/>
        </w:rPr>
        <w:t>.1. Руков</w:t>
      </w:r>
      <w:r w:rsidR="009E643D" w:rsidRPr="006A23FF">
        <w:rPr>
          <w:rFonts w:ascii="Times New Roman" w:hAnsi="Times New Roman" w:cs="Times New Roman"/>
          <w:sz w:val="28"/>
          <w:szCs w:val="28"/>
        </w:rPr>
        <w:t>одителю</w:t>
      </w:r>
      <w:r w:rsidR="00892725" w:rsidRPr="006A23FF">
        <w:rPr>
          <w:rFonts w:ascii="Times New Roman" w:hAnsi="Times New Roman" w:cs="Times New Roman"/>
          <w:sz w:val="28"/>
          <w:szCs w:val="28"/>
        </w:rPr>
        <w:t xml:space="preserve"> могут устанавливать</w:t>
      </w:r>
      <w:r w:rsidR="007B4C1D" w:rsidRPr="006A23FF">
        <w:rPr>
          <w:rFonts w:ascii="Times New Roman" w:hAnsi="Times New Roman" w:cs="Times New Roman"/>
          <w:sz w:val="28"/>
          <w:szCs w:val="28"/>
        </w:rPr>
        <w:t>ся следующие выплаты стимулирующего характера:</w:t>
      </w:r>
    </w:p>
    <w:p w:rsidR="007B4C1D" w:rsidRPr="006A23FF" w:rsidRDefault="007B4C1D" w:rsidP="00DA19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за качество выполняемых работ;</w:t>
      </w:r>
    </w:p>
    <w:p w:rsidR="007B4C1D" w:rsidRPr="006A23FF" w:rsidRDefault="007B4C1D" w:rsidP="00DA19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премиальные выплаты по итогам работы;</w:t>
      </w:r>
    </w:p>
    <w:p w:rsidR="007B4C1D" w:rsidRPr="006A23FF" w:rsidRDefault="007B4C1D" w:rsidP="00DA19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единовременные (разовые) премии.</w:t>
      </w:r>
    </w:p>
    <w:p w:rsidR="00DA196B" w:rsidRPr="006A23FF" w:rsidRDefault="00DA196B" w:rsidP="00392C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4</w:t>
      </w:r>
      <w:r w:rsidR="007A37B5" w:rsidRPr="006A23FF">
        <w:rPr>
          <w:rFonts w:ascii="Times New Roman" w:hAnsi="Times New Roman" w:cs="Times New Roman"/>
          <w:sz w:val="28"/>
          <w:szCs w:val="28"/>
        </w:rPr>
        <w:t>.2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. </w:t>
      </w:r>
      <w:r w:rsidR="0046790E" w:rsidRPr="006A23FF">
        <w:rPr>
          <w:rFonts w:ascii="Times New Roman" w:hAnsi="Times New Roman" w:cs="Times New Roman"/>
          <w:sz w:val="28"/>
          <w:szCs w:val="28"/>
        </w:rPr>
        <w:t xml:space="preserve">Ежемесячная выплата за сложность и напряженность труда устанавливается в размере </w:t>
      </w:r>
      <w:r w:rsidR="00F875A6" w:rsidRPr="006A23FF">
        <w:rPr>
          <w:rFonts w:ascii="Times New Roman" w:hAnsi="Times New Roman" w:cs="Times New Roman"/>
          <w:sz w:val="28"/>
          <w:szCs w:val="28"/>
        </w:rPr>
        <w:t>2</w:t>
      </w:r>
      <w:r w:rsidR="0029586F" w:rsidRPr="006A23FF">
        <w:rPr>
          <w:rFonts w:ascii="Times New Roman" w:hAnsi="Times New Roman" w:cs="Times New Roman"/>
          <w:sz w:val="28"/>
          <w:szCs w:val="28"/>
        </w:rPr>
        <w:t>00%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 должностного оклада</w:t>
      </w:r>
      <w:r w:rsidRPr="006A23FF">
        <w:rPr>
          <w:rFonts w:ascii="Times New Roman" w:hAnsi="Times New Roman" w:cs="Times New Roman"/>
          <w:sz w:val="28"/>
          <w:szCs w:val="28"/>
        </w:rPr>
        <w:t>.</w:t>
      </w:r>
    </w:p>
    <w:p w:rsidR="0046790E" w:rsidRPr="006A23FF" w:rsidRDefault="0046790E" w:rsidP="00392C1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 xml:space="preserve">Сложность работы - </w:t>
      </w:r>
      <w:r w:rsidRPr="006A23F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выполнение срочных, особо важных или нестандартных заданий, требующих высокой квалификации и дополнительных профессиональных знаний.</w:t>
      </w:r>
    </w:p>
    <w:p w:rsidR="0046790E" w:rsidRPr="006A23FF" w:rsidRDefault="0046790E" w:rsidP="00D25CA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Напряженность труда - </w:t>
      </w:r>
      <w:r w:rsidRPr="006A23FF">
        <w:rPr>
          <w:rStyle w:val="t286pc"/>
          <w:rFonts w:ascii="Times New Roman" w:hAnsi="Times New Roman" w:cs="Times New Roman"/>
          <w:sz w:val="28"/>
          <w:szCs w:val="28"/>
        </w:rPr>
        <w:t>  значительный объем и интенсивность выполняемых задач, повышенная ответственность.</w:t>
      </w:r>
      <w:r w:rsidRPr="006A23FF">
        <w:rPr>
          <w:rStyle w:val="nmq1me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</w:t>
      </w:r>
    </w:p>
    <w:p w:rsidR="00D25CA7" w:rsidRPr="006A23FF" w:rsidRDefault="00392C14" w:rsidP="00D25CA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4.</w:t>
      </w:r>
      <w:r w:rsidR="004F7ECB" w:rsidRPr="006A23FF">
        <w:rPr>
          <w:rFonts w:ascii="Times New Roman" w:hAnsi="Times New Roman" w:cs="Times New Roman"/>
          <w:sz w:val="28"/>
          <w:szCs w:val="28"/>
        </w:rPr>
        <w:t>3</w:t>
      </w:r>
      <w:r w:rsidRPr="006A23FF">
        <w:rPr>
          <w:rFonts w:ascii="Times New Roman" w:hAnsi="Times New Roman" w:cs="Times New Roman"/>
          <w:sz w:val="28"/>
          <w:szCs w:val="28"/>
        </w:rPr>
        <w:t xml:space="preserve">. Принятие решения о  </w:t>
      </w:r>
      <w:r w:rsidR="00BE590D" w:rsidRPr="006A23FF">
        <w:rPr>
          <w:rFonts w:ascii="Times New Roman" w:hAnsi="Times New Roman" w:cs="Times New Roman"/>
          <w:sz w:val="28"/>
          <w:szCs w:val="28"/>
        </w:rPr>
        <w:t>премиальных выплатах по итогам работы</w:t>
      </w:r>
      <w:r w:rsidR="002F62CF" w:rsidRPr="006A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E590D" w:rsidRPr="006A23FF">
        <w:rPr>
          <w:rFonts w:ascii="Times New Roman" w:hAnsi="Times New Roman" w:cs="Times New Roman"/>
          <w:sz w:val="28"/>
          <w:szCs w:val="28"/>
        </w:rPr>
        <w:t xml:space="preserve"> и единовременных премий</w:t>
      </w:r>
      <w:r w:rsidRPr="006A23FF">
        <w:rPr>
          <w:rFonts w:ascii="Times New Roman" w:hAnsi="Times New Roman" w:cs="Times New Roman"/>
          <w:sz w:val="28"/>
          <w:szCs w:val="28"/>
        </w:rPr>
        <w:t xml:space="preserve">  руководителю осуществляется </w:t>
      </w:r>
      <w:r w:rsidR="00276875" w:rsidRPr="006A23FF">
        <w:rPr>
          <w:rFonts w:ascii="Times New Roman" w:hAnsi="Times New Roman" w:cs="Times New Roman"/>
          <w:sz w:val="28"/>
          <w:szCs w:val="28"/>
        </w:rPr>
        <w:t xml:space="preserve">главой Каменского района Алтайского края </w:t>
      </w:r>
      <w:r w:rsidRPr="006A23FF">
        <w:rPr>
          <w:rFonts w:ascii="Times New Roman" w:hAnsi="Times New Roman" w:cs="Times New Roman"/>
          <w:sz w:val="28"/>
          <w:szCs w:val="28"/>
        </w:rPr>
        <w:t>с учетом достижения следующих п</w:t>
      </w:r>
      <w:r w:rsidR="00C711C2" w:rsidRPr="006A23FF">
        <w:rPr>
          <w:rFonts w:ascii="Times New Roman" w:hAnsi="Times New Roman" w:cs="Times New Roman"/>
          <w:sz w:val="28"/>
          <w:szCs w:val="28"/>
        </w:rPr>
        <w:t>оказателей эффективности работы.</w:t>
      </w:r>
    </w:p>
    <w:p w:rsidR="00C711C2" w:rsidRPr="006A23FF" w:rsidRDefault="00C711C2" w:rsidP="00C711C2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6A23FF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>4.3.1. Показатели соблюдения законодательства:</w:t>
      </w:r>
    </w:p>
    <w:p w:rsidR="00C711C2" w:rsidRPr="006A23FF" w:rsidRDefault="00C711C2" w:rsidP="00C711C2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6A23F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отсутствие предписаний контрольных органов (ФАС, Казначейство)</w:t>
      </w:r>
      <w:r w:rsidRPr="006A23FF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>;</w:t>
      </w:r>
    </w:p>
    <w:p w:rsidR="00C711C2" w:rsidRPr="006A23FF" w:rsidRDefault="00C711C2" w:rsidP="00C711C2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6A23F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соблюдение сроков размещения информации в ЕИС.</w:t>
      </w:r>
    </w:p>
    <w:p w:rsidR="00C711C2" w:rsidRPr="006A23FF" w:rsidRDefault="00C711C2" w:rsidP="00C711C2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6A23FF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>4.3.2. Показатели результативности процедур:</w:t>
      </w:r>
    </w:p>
    <w:p w:rsidR="00C711C2" w:rsidRPr="006A23FF" w:rsidRDefault="00C711C2" w:rsidP="00C711C2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6A23FF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>п</w:t>
      </w:r>
      <w:r w:rsidRPr="006A23F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роцент экономии НМЦК (отношение начальной цены к цене контракта);</w:t>
      </w:r>
    </w:p>
    <w:p w:rsidR="00C711C2" w:rsidRPr="006A23FF" w:rsidRDefault="00C711C2" w:rsidP="00C711C2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6A23FF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>с</w:t>
      </w:r>
      <w:r w:rsidRPr="006A23F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воевременность проведения процедур.</w:t>
      </w:r>
    </w:p>
    <w:p w:rsidR="00C711C2" w:rsidRPr="006A23FF" w:rsidRDefault="00C711C2" w:rsidP="00C711C2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6A23FF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>4.3.3. Показатели качества документации:</w:t>
      </w:r>
    </w:p>
    <w:p w:rsidR="00C711C2" w:rsidRPr="006A23FF" w:rsidRDefault="00C711C2" w:rsidP="00C711C2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2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6A23F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тсутствие ошибок в извещениях и документации</w:t>
      </w:r>
      <w:r w:rsidRPr="006A2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711C2" w:rsidRPr="006A23FF" w:rsidRDefault="00C711C2" w:rsidP="00C711C2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2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6A23F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олнота и достоверность размещенной информации</w:t>
      </w:r>
      <w:r w:rsidRPr="006A2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711C2" w:rsidRPr="006A23FF" w:rsidRDefault="00C711C2" w:rsidP="00C711C2">
      <w:pPr>
        <w:pStyle w:val="1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6A23FF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с</w:t>
      </w:r>
      <w:r w:rsidRPr="006A23FF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оответствие описания объекта закупки требованиям статьи 33 </w:t>
      </w:r>
      <w:r w:rsidRPr="006A23FF">
        <w:rPr>
          <w:rFonts w:ascii="Times New Roman" w:hAnsi="Times New Roman" w:cs="Times New Roman"/>
          <w:b w:val="0"/>
          <w:color w:val="auto"/>
        </w:rPr>
        <w:t>Федеральног</w:t>
      </w:r>
      <w:r w:rsidR="005710D5">
        <w:rPr>
          <w:rFonts w:ascii="Times New Roman" w:hAnsi="Times New Roman" w:cs="Times New Roman"/>
          <w:b w:val="0"/>
          <w:color w:val="auto"/>
        </w:rPr>
        <w:t>о закона от 05.04.2013 № 44-ФЗ «</w:t>
      </w:r>
      <w:r w:rsidRPr="006A23FF">
        <w:rPr>
          <w:rFonts w:ascii="Times New Roman" w:hAnsi="Times New Roman" w:cs="Times New Roman"/>
          <w:b w:val="0"/>
          <w:color w:val="auto"/>
        </w:rPr>
        <w:t>О контрактной системе в сфере закупок товаров, работ, услуг для обеспечения госуд</w:t>
      </w:r>
      <w:r w:rsidR="005710D5">
        <w:rPr>
          <w:rFonts w:ascii="Times New Roman" w:hAnsi="Times New Roman" w:cs="Times New Roman"/>
          <w:b w:val="0"/>
          <w:color w:val="auto"/>
        </w:rPr>
        <w:t>арственных и муниципальных нужд»</w:t>
      </w:r>
      <w:r w:rsidRPr="006A23FF">
        <w:rPr>
          <w:rFonts w:ascii="Times New Roman" w:hAnsi="Times New Roman" w:cs="Times New Roman"/>
          <w:b w:val="0"/>
          <w:color w:val="auto"/>
        </w:rPr>
        <w:t>. </w:t>
      </w:r>
    </w:p>
    <w:p w:rsidR="00C711C2" w:rsidRPr="006A23FF" w:rsidRDefault="00C711C2" w:rsidP="00C711C2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6A2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4.3.4. Показатели профессионального</w:t>
      </w:r>
      <w:r w:rsidRPr="006A23FF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 xml:space="preserve"> развития:</w:t>
      </w:r>
    </w:p>
    <w:p w:rsidR="00C711C2" w:rsidRPr="006A23FF" w:rsidRDefault="00C711C2" w:rsidP="00C711C2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6A23FF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>н</w:t>
      </w:r>
      <w:r w:rsidRPr="006A23F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аличие повышения квалификации в сфере закупок;</w:t>
      </w:r>
    </w:p>
    <w:p w:rsidR="00C711C2" w:rsidRPr="006A23FF" w:rsidRDefault="00C711C2" w:rsidP="00C711C2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6A23FF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>с</w:t>
      </w:r>
      <w:r w:rsidRPr="006A23F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воевременность прохождения аттестации</w:t>
      </w:r>
      <w:r w:rsidRPr="006A23FF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>;</w:t>
      </w:r>
    </w:p>
    <w:p w:rsidR="00C711C2" w:rsidRPr="006A23FF" w:rsidRDefault="00C711C2" w:rsidP="00C711C2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6A23FF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>у</w:t>
      </w:r>
      <w:r w:rsidRPr="006A23F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частие в профессиональных сообществах.</w:t>
      </w:r>
    </w:p>
    <w:p w:rsidR="00A32969" w:rsidRPr="006A23FF" w:rsidRDefault="00C711C2" w:rsidP="00C711C2">
      <w:pPr>
        <w:shd w:val="clear" w:color="auto" w:fill="FFFFFF"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6A23F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4.3.5.</w:t>
      </w:r>
      <w:r w:rsidRPr="006A23FF">
        <w:rPr>
          <w:rFonts w:ascii="Times New Roman" w:hAnsi="Times New Roman" w:cs="Times New Roman"/>
          <w:sz w:val="28"/>
          <w:szCs w:val="28"/>
        </w:rPr>
        <w:t>Организация работы по охране труда в соответствии с Трудовым кодексом Российской Федерации.</w:t>
      </w:r>
    </w:p>
    <w:p w:rsidR="004F7ECB" w:rsidRPr="006A23FF" w:rsidRDefault="004F7ECB" w:rsidP="004F7E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lastRenderedPageBreak/>
        <w:t>4.4. Премиальные выплаты по итогам работы могут устанавливаться:</w:t>
      </w:r>
    </w:p>
    <w:p w:rsidR="004F7ECB" w:rsidRPr="006A23FF" w:rsidRDefault="004F7ECB" w:rsidP="004F7E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премия по итогам работы за квартал;</w:t>
      </w:r>
    </w:p>
    <w:p w:rsidR="004F7ECB" w:rsidRPr="006A23FF" w:rsidRDefault="004F7ECB" w:rsidP="004F7E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премия по итогам работы за год.</w:t>
      </w:r>
    </w:p>
    <w:p w:rsidR="007B4C1D" w:rsidRPr="006A23FF" w:rsidRDefault="00392C14" w:rsidP="007460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4.</w:t>
      </w:r>
      <w:r w:rsidR="004F7ECB" w:rsidRPr="006A23FF">
        <w:rPr>
          <w:rFonts w:ascii="Times New Roman" w:hAnsi="Times New Roman" w:cs="Times New Roman"/>
          <w:sz w:val="28"/>
          <w:szCs w:val="28"/>
        </w:rPr>
        <w:t>4</w:t>
      </w:r>
      <w:r w:rsidRPr="006A23FF">
        <w:rPr>
          <w:rFonts w:ascii="Times New Roman" w:hAnsi="Times New Roman" w:cs="Times New Roman"/>
          <w:sz w:val="28"/>
          <w:szCs w:val="28"/>
        </w:rPr>
        <w:t>.</w:t>
      </w:r>
      <w:r w:rsidR="004F7ECB" w:rsidRPr="006A23FF">
        <w:rPr>
          <w:rFonts w:ascii="Times New Roman" w:hAnsi="Times New Roman" w:cs="Times New Roman"/>
          <w:sz w:val="28"/>
          <w:szCs w:val="28"/>
        </w:rPr>
        <w:t>1.</w:t>
      </w:r>
      <w:r w:rsidRPr="006A23FF">
        <w:rPr>
          <w:rFonts w:ascii="Times New Roman" w:hAnsi="Times New Roman" w:cs="Times New Roman"/>
          <w:sz w:val="28"/>
          <w:szCs w:val="28"/>
        </w:rPr>
        <w:t xml:space="preserve"> </w:t>
      </w:r>
      <w:r w:rsidR="007B4C1D" w:rsidRPr="006A23FF">
        <w:rPr>
          <w:rFonts w:ascii="Times New Roman" w:hAnsi="Times New Roman" w:cs="Times New Roman"/>
          <w:sz w:val="28"/>
          <w:szCs w:val="28"/>
        </w:rPr>
        <w:t>Премия по итогам ра</w:t>
      </w:r>
      <w:r w:rsidR="00C415E9" w:rsidRPr="006A23FF">
        <w:rPr>
          <w:rFonts w:ascii="Times New Roman" w:hAnsi="Times New Roman" w:cs="Times New Roman"/>
          <w:sz w:val="28"/>
          <w:szCs w:val="28"/>
        </w:rPr>
        <w:t>боты за квартал устанавливается</w:t>
      </w:r>
      <w:r w:rsidR="007A37B5" w:rsidRPr="006A23FF">
        <w:rPr>
          <w:rFonts w:ascii="Times New Roman" w:hAnsi="Times New Roman" w:cs="Times New Roman"/>
          <w:sz w:val="28"/>
          <w:szCs w:val="28"/>
        </w:rPr>
        <w:t xml:space="preserve"> </w:t>
      </w:r>
      <w:r w:rsidR="00D61C21" w:rsidRPr="006A23FF">
        <w:rPr>
          <w:rFonts w:ascii="Times New Roman" w:hAnsi="Times New Roman" w:cs="Times New Roman"/>
          <w:sz w:val="28"/>
          <w:szCs w:val="28"/>
        </w:rPr>
        <w:t>в размере</w:t>
      </w:r>
      <w:r w:rsidRPr="006A23FF">
        <w:rPr>
          <w:rFonts w:ascii="Times New Roman" w:hAnsi="Times New Roman" w:cs="Times New Roman"/>
          <w:sz w:val="28"/>
          <w:szCs w:val="28"/>
        </w:rPr>
        <w:t xml:space="preserve">                         до </w:t>
      </w:r>
      <w:r w:rsidR="007A37B5" w:rsidRPr="006A23FF">
        <w:rPr>
          <w:rFonts w:ascii="Times New Roman" w:hAnsi="Times New Roman" w:cs="Times New Roman"/>
          <w:sz w:val="28"/>
          <w:szCs w:val="28"/>
        </w:rPr>
        <w:t>1</w:t>
      </w:r>
      <w:r w:rsidR="0018181E" w:rsidRPr="006A23FF">
        <w:rPr>
          <w:rFonts w:ascii="Times New Roman" w:hAnsi="Times New Roman" w:cs="Times New Roman"/>
          <w:sz w:val="28"/>
          <w:szCs w:val="28"/>
        </w:rPr>
        <w:t xml:space="preserve"> </w:t>
      </w:r>
      <w:r w:rsidR="007A37B5" w:rsidRPr="006A23FF">
        <w:rPr>
          <w:rFonts w:ascii="Times New Roman" w:hAnsi="Times New Roman" w:cs="Times New Roman"/>
          <w:sz w:val="28"/>
          <w:szCs w:val="28"/>
        </w:rPr>
        <w:t>должностного оклада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15E9" w:rsidRPr="006A23FF" w:rsidRDefault="00746092" w:rsidP="00B611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4</w:t>
      </w:r>
      <w:r w:rsidR="00392C14" w:rsidRPr="006A23FF">
        <w:rPr>
          <w:rFonts w:ascii="Times New Roman" w:hAnsi="Times New Roman" w:cs="Times New Roman"/>
          <w:sz w:val="28"/>
          <w:szCs w:val="28"/>
        </w:rPr>
        <w:t>.</w:t>
      </w:r>
      <w:r w:rsidR="004F7ECB" w:rsidRPr="006A23FF">
        <w:rPr>
          <w:rFonts w:ascii="Times New Roman" w:hAnsi="Times New Roman" w:cs="Times New Roman"/>
          <w:sz w:val="28"/>
          <w:szCs w:val="28"/>
        </w:rPr>
        <w:t>4.</w:t>
      </w:r>
      <w:r w:rsidR="005B161E" w:rsidRPr="006A23FF">
        <w:rPr>
          <w:rFonts w:ascii="Times New Roman" w:hAnsi="Times New Roman" w:cs="Times New Roman"/>
          <w:sz w:val="28"/>
          <w:szCs w:val="28"/>
        </w:rPr>
        <w:t xml:space="preserve">2. 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Премия по итогам работы за год устанавливается </w:t>
      </w:r>
      <w:r w:rsidR="00D61C21" w:rsidRPr="006A23FF">
        <w:rPr>
          <w:rFonts w:ascii="Times New Roman" w:hAnsi="Times New Roman" w:cs="Times New Roman"/>
          <w:sz w:val="28"/>
          <w:szCs w:val="28"/>
        </w:rPr>
        <w:t xml:space="preserve">в размере                  </w:t>
      </w:r>
      <w:r w:rsidR="00392C14" w:rsidRPr="006A23FF">
        <w:rPr>
          <w:rFonts w:ascii="Times New Roman" w:hAnsi="Times New Roman" w:cs="Times New Roman"/>
          <w:sz w:val="28"/>
          <w:szCs w:val="28"/>
        </w:rPr>
        <w:t xml:space="preserve">до </w:t>
      </w:r>
      <w:r w:rsidR="0018181E" w:rsidRPr="006A23FF">
        <w:rPr>
          <w:rFonts w:ascii="Times New Roman" w:hAnsi="Times New Roman" w:cs="Times New Roman"/>
          <w:sz w:val="28"/>
          <w:szCs w:val="28"/>
        </w:rPr>
        <w:t>4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 должностных окладов и выплачивается единовременно по итогам </w:t>
      </w:r>
      <w:r w:rsidR="00392C14" w:rsidRPr="006A23FF">
        <w:rPr>
          <w:rFonts w:ascii="Times New Roman" w:hAnsi="Times New Roman" w:cs="Times New Roman"/>
          <w:sz w:val="28"/>
          <w:szCs w:val="28"/>
        </w:rPr>
        <w:t>года</w:t>
      </w:r>
      <w:r w:rsidR="008E5CAA" w:rsidRPr="006A23FF">
        <w:rPr>
          <w:rFonts w:ascii="Times New Roman" w:hAnsi="Times New Roman" w:cs="Times New Roman"/>
          <w:sz w:val="28"/>
          <w:szCs w:val="28"/>
        </w:rPr>
        <w:t>.</w:t>
      </w:r>
    </w:p>
    <w:p w:rsidR="005A3B30" w:rsidRPr="006A23FF" w:rsidRDefault="00B61108" w:rsidP="005A3B3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 xml:space="preserve">Премирование </w:t>
      </w:r>
      <w:r w:rsidR="005A3B30" w:rsidRPr="006A23FF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6A23FF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5A3B30" w:rsidRPr="006A23FF">
        <w:rPr>
          <w:rFonts w:ascii="Times New Roman" w:hAnsi="Times New Roman" w:cs="Times New Roman"/>
          <w:sz w:val="28"/>
          <w:szCs w:val="28"/>
        </w:rPr>
        <w:t>в пределах доведенных лимитов бюджетных обязательств, на основании бюджетных ассигнований и утвержденной бюджетной сметы казенного учреждения за счёт средств районного бюджета.</w:t>
      </w:r>
    </w:p>
    <w:p w:rsidR="007E450F" w:rsidRPr="006A23FF" w:rsidRDefault="00746092" w:rsidP="007E45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4</w:t>
      </w:r>
      <w:r w:rsidR="007B4C1D" w:rsidRPr="006A23FF">
        <w:rPr>
          <w:rFonts w:ascii="Times New Roman" w:hAnsi="Times New Roman" w:cs="Times New Roman"/>
          <w:sz w:val="28"/>
          <w:szCs w:val="28"/>
        </w:rPr>
        <w:t>.</w:t>
      </w:r>
      <w:r w:rsidR="005B161E" w:rsidRPr="006A23FF">
        <w:rPr>
          <w:rFonts w:ascii="Times New Roman" w:hAnsi="Times New Roman" w:cs="Times New Roman"/>
          <w:sz w:val="28"/>
          <w:szCs w:val="28"/>
        </w:rPr>
        <w:t>5</w:t>
      </w:r>
      <w:r w:rsidR="007B4C1D" w:rsidRPr="006A23FF">
        <w:rPr>
          <w:rFonts w:ascii="Times New Roman" w:hAnsi="Times New Roman" w:cs="Times New Roman"/>
          <w:sz w:val="28"/>
          <w:szCs w:val="28"/>
        </w:rPr>
        <w:t>. Единовременные (разовые) премии</w:t>
      </w:r>
      <w:r w:rsidR="00EE06B7" w:rsidRPr="006A23FF">
        <w:rPr>
          <w:rFonts w:ascii="Times New Roman" w:hAnsi="Times New Roman" w:cs="Times New Roman"/>
          <w:sz w:val="28"/>
          <w:szCs w:val="28"/>
        </w:rPr>
        <w:t xml:space="preserve"> </w:t>
      </w:r>
      <w:r w:rsidR="005A3B30" w:rsidRPr="006A23FF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EE06B7" w:rsidRPr="006A23FF">
        <w:rPr>
          <w:rFonts w:ascii="Times New Roman" w:hAnsi="Times New Roman" w:cs="Times New Roman"/>
          <w:sz w:val="28"/>
          <w:szCs w:val="28"/>
        </w:rPr>
        <w:t xml:space="preserve">выплачиваются </w:t>
      </w:r>
      <w:r w:rsidR="007E450F" w:rsidRPr="006A23FF">
        <w:rPr>
          <w:rFonts w:ascii="Times New Roman" w:hAnsi="Times New Roman" w:cs="Times New Roman"/>
          <w:sz w:val="28"/>
          <w:szCs w:val="28"/>
        </w:rPr>
        <w:t>в пределах доведенных лимитов бюджетных обязательств, на основании бюджетных ассигнований и утвержденной бюджетной сметы казенного учреждения за счёт средств районного бюджета.</w:t>
      </w:r>
    </w:p>
    <w:p w:rsidR="00EE06B7" w:rsidRPr="006A23FF" w:rsidRDefault="00EE06B7" w:rsidP="007460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Единовременные (разовые) премии:</w:t>
      </w:r>
    </w:p>
    <w:p w:rsidR="007B4C1D" w:rsidRPr="006A23FF" w:rsidRDefault="007B4C1D" w:rsidP="007460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премия в связи с профессиональными праздника</w:t>
      </w:r>
      <w:r w:rsidR="001B457D" w:rsidRPr="006A23FF">
        <w:rPr>
          <w:rFonts w:ascii="Times New Roman" w:hAnsi="Times New Roman" w:cs="Times New Roman"/>
          <w:sz w:val="28"/>
          <w:szCs w:val="28"/>
        </w:rPr>
        <w:t>ми выплачивается</w:t>
      </w:r>
      <w:r w:rsidR="009A74EC" w:rsidRPr="006A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457D" w:rsidRPr="006A23FF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D61C21" w:rsidRPr="006A23FF">
        <w:rPr>
          <w:rFonts w:ascii="Times New Roman" w:hAnsi="Times New Roman" w:cs="Times New Roman"/>
          <w:sz w:val="28"/>
          <w:szCs w:val="28"/>
        </w:rPr>
        <w:t xml:space="preserve">до </w:t>
      </w:r>
      <w:r w:rsidR="001B457D" w:rsidRPr="006A23FF">
        <w:rPr>
          <w:rFonts w:ascii="Times New Roman" w:hAnsi="Times New Roman" w:cs="Times New Roman"/>
          <w:sz w:val="28"/>
          <w:szCs w:val="28"/>
        </w:rPr>
        <w:t>1</w:t>
      </w:r>
      <w:r w:rsidRPr="006A23FF">
        <w:rPr>
          <w:rFonts w:ascii="Times New Roman" w:hAnsi="Times New Roman" w:cs="Times New Roman"/>
          <w:sz w:val="28"/>
          <w:szCs w:val="28"/>
        </w:rPr>
        <w:t xml:space="preserve"> должностного оклада при условии премирования всех работников учреждения;</w:t>
      </w:r>
    </w:p>
    <w:p w:rsidR="00624004" w:rsidRPr="006A23FF" w:rsidRDefault="007B4C1D" w:rsidP="005E2A4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 xml:space="preserve">премия к юбилейным датам и по случаю награждения выплачиваются, соответственно, в связи с юбилеем (50 и далее каждые 5 лет) </w:t>
      </w:r>
      <w:r w:rsidR="00B63892" w:rsidRPr="006A23F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6A23FF">
        <w:rPr>
          <w:rFonts w:ascii="Times New Roman" w:hAnsi="Times New Roman" w:cs="Times New Roman"/>
          <w:sz w:val="28"/>
          <w:szCs w:val="28"/>
        </w:rPr>
        <w:t xml:space="preserve">и при </w:t>
      </w:r>
      <w:r w:rsidR="00636453" w:rsidRPr="006A23FF">
        <w:rPr>
          <w:rFonts w:ascii="Times New Roman" w:hAnsi="Times New Roman" w:cs="Times New Roman"/>
          <w:sz w:val="28"/>
          <w:szCs w:val="28"/>
        </w:rPr>
        <w:t>награждении руководителя</w:t>
      </w:r>
      <w:r w:rsidRPr="006A23FF">
        <w:rPr>
          <w:rFonts w:ascii="Times New Roman" w:hAnsi="Times New Roman" w:cs="Times New Roman"/>
          <w:sz w:val="28"/>
          <w:szCs w:val="28"/>
        </w:rPr>
        <w:t xml:space="preserve"> государственными, региональными </w:t>
      </w:r>
      <w:r w:rsidR="00B63892" w:rsidRPr="006A23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A23FF">
        <w:rPr>
          <w:rFonts w:ascii="Times New Roman" w:hAnsi="Times New Roman" w:cs="Times New Roman"/>
          <w:sz w:val="28"/>
          <w:szCs w:val="28"/>
        </w:rPr>
        <w:t xml:space="preserve">и ведомственными наградами в размере </w:t>
      </w:r>
      <w:r w:rsidR="00D61C21" w:rsidRPr="006A23FF">
        <w:rPr>
          <w:rFonts w:ascii="Times New Roman" w:hAnsi="Times New Roman" w:cs="Times New Roman"/>
          <w:sz w:val="28"/>
          <w:szCs w:val="28"/>
        </w:rPr>
        <w:t xml:space="preserve">до </w:t>
      </w:r>
      <w:r w:rsidR="009A74EC" w:rsidRPr="006A23FF">
        <w:rPr>
          <w:rFonts w:ascii="Times New Roman" w:hAnsi="Times New Roman" w:cs="Times New Roman"/>
          <w:sz w:val="28"/>
          <w:szCs w:val="28"/>
        </w:rPr>
        <w:t>1 должностного оклада</w:t>
      </w:r>
      <w:r w:rsidR="005E2A4E" w:rsidRPr="006A23FF">
        <w:rPr>
          <w:rFonts w:ascii="Times New Roman" w:hAnsi="Times New Roman" w:cs="Times New Roman"/>
          <w:sz w:val="28"/>
          <w:szCs w:val="28"/>
        </w:rPr>
        <w:t>.</w:t>
      </w:r>
    </w:p>
    <w:p w:rsidR="007B4C1D" w:rsidRPr="006A23FF" w:rsidRDefault="007B4C1D" w:rsidP="007460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4C1D" w:rsidRPr="006A23FF" w:rsidRDefault="00746092" w:rsidP="0074609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A23FF">
        <w:rPr>
          <w:rFonts w:ascii="Times New Roman" w:hAnsi="Times New Roman" w:cs="Times New Roman"/>
          <w:b/>
          <w:bCs/>
          <w:sz w:val="28"/>
          <w:szCs w:val="28"/>
        </w:rPr>
        <w:t>5. Выплата материальной помощи</w:t>
      </w:r>
    </w:p>
    <w:p w:rsidR="007B4C1D" w:rsidRPr="006A23FF" w:rsidRDefault="00AD5FEB" w:rsidP="007460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5.</w:t>
      </w:r>
      <w:r w:rsidR="00E55F19" w:rsidRPr="006A23FF">
        <w:rPr>
          <w:rFonts w:ascii="Times New Roman" w:hAnsi="Times New Roman" w:cs="Times New Roman"/>
          <w:sz w:val="28"/>
          <w:szCs w:val="28"/>
        </w:rPr>
        <w:t>1. В</w:t>
      </w:r>
      <w:r w:rsidR="007B4C1D" w:rsidRPr="006A23FF">
        <w:rPr>
          <w:rFonts w:ascii="Times New Roman" w:hAnsi="Times New Roman" w:cs="Times New Roman"/>
          <w:sz w:val="28"/>
          <w:szCs w:val="28"/>
        </w:rPr>
        <w:t>ыплата м</w:t>
      </w:r>
      <w:r w:rsidR="00636453" w:rsidRPr="006A23FF">
        <w:rPr>
          <w:rFonts w:ascii="Times New Roman" w:hAnsi="Times New Roman" w:cs="Times New Roman"/>
          <w:sz w:val="28"/>
          <w:szCs w:val="28"/>
        </w:rPr>
        <w:t xml:space="preserve">атериальной помощи </w:t>
      </w:r>
      <w:r w:rsidR="00E55F19" w:rsidRPr="006A23FF">
        <w:rPr>
          <w:rFonts w:ascii="Times New Roman" w:hAnsi="Times New Roman" w:cs="Times New Roman"/>
          <w:sz w:val="28"/>
          <w:szCs w:val="28"/>
        </w:rPr>
        <w:t>руководителю</w:t>
      </w:r>
      <w:r w:rsidR="00137C99" w:rsidRPr="006A23FF">
        <w:rPr>
          <w:rFonts w:ascii="Times New Roman" w:hAnsi="Times New Roman" w:cs="Times New Roman"/>
          <w:sz w:val="28"/>
          <w:szCs w:val="28"/>
        </w:rPr>
        <w:t xml:space="preserve"> </w:t>
      </w:r>
      <w:r w:rsidR="000B7235" w:rsidRPr="006A23FF">
        <w:rPr>
          <w:rFonts w:ascii="Times New Roman" w:hAnsi="Times New Roman" w:cs="Times New Roman"/>
          <w:sz w:val="28"/>
          <w:szCs w:val="28"/>
        </w:rPr>
        <w:t>производит</w:t>
      </w:r>
      <w:r w:rsidR="00B63892" w:rsidRPr="006A23FF">
        <w:rPr>
          <w:rFonts w:ascii="Times New Roman" w:hAnsi="Times New Roman" w:cs="Times New Roman"/>
          <w:sz w:val="28"/>
          <w:szCs w:val="28"/>
        </w:rPr>
        <w:t xml:space="preserve">ся </w:t>
      </w:r>
      <w:r w:rsidR="007B4C1D" w:rsidRPr="006A23FF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7B4C1D" w:rsidRPr="006A23FF" w:rsidRDefault="007B4C1D" w:rsidP="007460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при предоставлении ежегодного оплачиваемого отпуска;</w:t>
      </w:r>
    </w:p>
    <w:p w:rsidR="007B4C1D" w:rsidRPr="006A23FF" w:rsidRDefault="007B4C1D" w:rsidP="007460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при возникновении чрезвычайных обстоятельств.</w:t>
      </w:r>
    </w:p>
    <w:p w:rsidR="00E55F19" w:rsidRPr="006A23FF" w:rsidRDefault="00E55F19" w:rsidP="007460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 xml:space="preserve">Выплата производится из фонда оплаты труда </w:t>
      </w:r>
      <w:r w:rsidR="005E2A4E" w:rsidRPr="006A23FF">
        <w:rPr>
          <w:rFonts w:ascii="Times New Roman" w:hAnsi="Times New Roman" w:cs="Times New Roman"/>
          <w:sz w:val="28"/>
          <w:szCs w:val="28"/>
        </w:rPr>
        <w:t>казенного учреждения</w:t>
      </w:r>
      <w:r w:rsidRPr="006A23FF">
        <w:rPr>
          <w:rFonts w:ascii="Times New Roman" w:hAnsi="Times New Roman" w:cs="Times New Roman"/>
          <w:sz w:val="28"/>
          <w:szCs w:val="28"/>
        </w:rPr>
        <w:t>.</w:t>
      </w:r>
    </w:p>
    <w:p w:rsidR="007B4C1D" w:rsidRPr="006A23FF" w:rsidRDefault="00AD5FEB" w:rsidP="007460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5.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2. Материальная помощь к отпуску выплачивается </w:t>
      </w:r>
      <w:r w:rsidR="007E450F" w:rsidRPr="006A23FF">
        <w:rPr>
          <w:rFonts w:ascii="Times New Roman" w:hAnsi="Times New Roman" w:cs="Times New Roman"/>
          <w:sz w:val="28"/>
          <w:szCs w:val="28"/>
        </w:rPr>
        <w:t xml:space="preserve">при предоставлении ежегодного оплачиваемого отпуска в размере одного должностного оклада и имеет заявительный характер. При разделении ежегодного оплачиваемого отпуска на части, материальная помощь осуществляется один раз при предоставлении любой части отпуска, по заявлению руководителя. </w:t>
      </w:r>
      <w:r w:rsidR="007E450F" w:rsidRPr="006A23FF">
        <w:rPr>
          <w:rFonts w:ascii="Times New Roman" w:hAnsi="Times New Roman" w:cs="Times New Roman"/>
          <w:sz w:val="28"/>
          <w:szCs w:val="28"/>
        </w:rPr>
        <w:tab/>
        <w:t xml:space="preserve">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</w:t>
      </w:r>
    </w:p>
    <w:p w:rsidR="00137C99" w:rsidRPr="007E450F" w:rsidRDefault="00AD5FEB" w:rsidP="00137C9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5.</w:t>
      </w:r>
      <w:r w:rsidR="007B4C1D" w:rsidRPr="006A23FF">
        <w:rPr>
          <w:rFonts w:ascii="Times New Roman" w:hAnsi="Times New Roman" w:cs="Times New Roman"/>
          <w:sz w:val="28"/>
          <w:szCs w:val="28"/>
        </w:rPr>
        <w:t>3. Материальная помощь в случае возникновения чрезвычайных обстоятельств выплачивается при предоставлении подтверждающих факт события документов</w:t>
      </w:r>
      <w:r w:rsidR="00313732" w:rsidRPr="006A23FF">
        <w:rPr>
          <w:rFonts w:ascii="Times New Roman" w:hAnsi="Times New Roman" w:cs="Times New Roman"/>
          <w:sz w:val="28"/>
          <w:szCs w:val="28"/>
        </w:rPr>
        <w:t>.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 К чрезвычайным обстоятельствам, при наступлении которых выплачивается </w:t>
      </w:r>
      <w:r w:rsidR="00D44C1F" w:rsidRPr="006A23FF">
        <w:rPr>
          <w:rFonts w:ascii="Times New Roman" w:hAnsi="Times New Roman" w:cs="Times New Roman"/>
          <w:sz w:val="28"/>
          <w:szCs w:val="28"/>
        </w:rPr>
        <w:t>материальная помощь, относится</w:t>
      </w:r>
      <w:r w:rsidR="00090697" w:rsidRPr="006A23FF">
        <w:rPr>
          <w:rFonts w:ascii="Times New Roman" w:hAnsi="Times New Roman" w:cs="Times New Roman"/>
          <w:sz w:val="28"/>
          <w:szCs w:val="28"/>
        </w:rPr>
        <w:t xml:space="preserve">: 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потеря имущества </w:t>
      </w:r>
      <w:r w:rsidR="00AE3F12" w:rsidRPr="006A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B4C1D" w:rsidRPr="006A23FF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160363" w:rsidRPr="006A23FF">
        <w:rPr>
          <w:rFonts w:ascii="Times New Roman" w:hAnsi="Times New Roman" w:cs="Times New Roman"/>
          <w:sz w:val="28"/>
          <w:szCs w:val="28"/>
        </w:rPr>
        <w:t>стихийного бедствия</w:t>
      </w:r>
      <w:r w:rsidR="007B4C1D" w:rsidRPr="006A23FF">
        <w:rPr>
          <w:rFonts w:ascii="Times New Roman" w:hAnsi="Times New Roman" w:cs="Times New Roman"/>
          <w:sz w:val="28"/>
          <w:szCs w:val="28"/>
        </w:rPr>
        <w:t>, смерть близких родственников (муж, жена, мать, отец, дети).</w:t>
      </w:r>
      <w:r w:rsidR="005E149B" w:rsidRPr="006A23FF">
        <w:rPr>
          <w:rFonts w:ascii="Times New Roman" w:hAnsi="Times New Roman" w:cs="Times New Roman"/>
          <w:sz w:val="28"/>
          <w:szCs w:val="28"/>
        </w:rPr>
        <w:t xml:space="preserve"> Материальная помощь </w:t>
      </w:r>
      <w:r w:rsidR="00AE3F12" w:rsidRPr="006A23FF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5E149B" w:rsidRPr="006A23FF">
        <w:rPr>
          <w:rFonts w:ascii="Times New Roman" w:hAnsi="Times New Roman" w:cs="Times New Roman"/>
          <w:sz w:val="28"/>
          <w:szCs w:val="28"/>
        </w:rPr>
        <w:t xml:space="preserve">выплачивается </w:t>
      </w:r>
      <w:r w:rsidR="00AE3F12" w:rsidRPr="006A2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15E28" w:rsidRPr="006A23FF">
        <w:rPr>
          <w:rFonts w:ascii="Times New Roman" w:hAnsi="Times New Roman" w:cs="Times New Roman"/>
          <w:sz w:val="28"/>
          <w:szCs w:val="28"/>
        </w:rPr>
        <w:t xml:space="preserve">по распоряжению Администрации района </w:t>
      </w:r>
      <w:r w:rsidR="005E149B" w:rsidRPr="006A23FF">
        <w:rPr>
          <w:rFonts w:ascii="Times New Roman" w:hAnsi="Times New Roman" w:cs="Times New Roman"/>
          <w:sz w:val="28"/>
          <w:szCs w:val="28"/>
        </w:rPr>
        <w:t>при наличии экономии</w:t>
      </w:r>
      <w:r w:rsidR="005E149B" w:rsidRPr="007E450F">
        <w:rPr>
          <w:rFonts w:ascii="Times New Roman" w:hAnsi="Times New Roman" w:cs="Times New Roman"/>
          <w:sz w:val="28"/>
          <w:szCs w:val="28"/>
        </w:rPr>
        <w:t xml:space="preserve"> фонда оплаты </w:t>
      </w:r>
      <w:r w:rsidR="005E149B" w:rsidRPr="007E450F">
        <w:rPr>
          <w:rFonts w:ascii="Times New Roman" w:hAnsi="Times New Roman" w:cs="Times New Roman"/>
          <w:sz w:val="28"/>
          <w:szCs w:val="28"/>
        </w:rPr>
        <w:lastRenderedPageBreak/>
        <w:t>труда</w:t>
      </w:r>
      <w:r w:rsidR="00A514F8" w:rsidRPr="007E450F">
        <w:rPr>
          <w:rFonts w:ascii="Times New Roman" w:hAnsi="Times New Roman" w:cs="Times New Roman"/>
          <w:sz w:val="28"/>
          <w:szCs w:val="28"/>
        </w:rPr>
        <w:t xml:space="preserve"> казенного учреждения</w:t>
      </w:r>
      <w:r w:rsidR="005E149B" w:rsidRPr="007E450F">
        <w:rPr>
          <w:rFonts w:ascii="Times New Roman" w:hAnsi="Times New Roman" w:cs="Times New Roman"/>
          <w:sz w:val="28"/>
          <w:szCs w:val="28"/>
        </w:rPr>
        <w:t>, максимальный размер материальн</w:t>
      </w:r>
      <w:r w:rsidR="00313732" w:rsidRPr="007E450F">
        <w:rPr>
          <w:rFonts w:ascii="Times New Roman" w:hAnsi="Times New Roman" w:cs="Times New Roman"/>
          <w:sz w:val="28"/>
          <w:szCs w:val="28"/>
        </w:rPr>
        <w:t>ой помощи не может превышать</w:t>
      </w:r>
      <w:r w:rsidR="00A514F8" w:rsidRPr="007E450F">
        <w:rPr>
          <w:rFonts w:ascii="Times New Roman" w:hAnsi="Times New Roman" w:cs="Times New Roman"/>
          <w:sz w:val="28"/>
          <w:szCs w:val="28"/>
        </w:rPr>
        <w:t xml:space="preserve"> размер </w:t>
      </w:r>
      <w:r w:rsidR="00233586" w:rsidRPr="007E450F">
        <w:rPr>
          <w:rFonts w:ascii="Times New Roman" w:hAnsi="Times New Roman" w:cs="Times New Roman"/>
          <w:sz w:val="28"/>
          <w:szCs w:val="28"/>
        </w:rPr>
        <w:t>1 должностного оклада</w:t>
      </w:r>
      <w:r w:rsidR="005E149B" w:rsidRPr="007E450F">
        <w:rPr>
          <w:rFonts w:ascii="Times New Roman" w:hAnsi="Times New Roman" w:cs="Times New Roman"/>
          <w:sz w:val="28"/>
          <w:szCs w:val="28"/>
        </w:rPr>
        <w:t>.</w:t>
      </w:r>
      <w:r w:rsidR="007E450F" w:rsidRPr="007E450F">
        <w:rPr>
          <w:rFonts w:ascii="Times New Roman" w:hAnsi="Times New Roman" w:cs="Times New Roman"/>
          <w:sz w:val="28"/>
          <w:szCs w:val="28"/>
        </w:rPr>
        <w:t xml:space="preserve">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</w:t>
      </w:r>
    </w:p>
    <w:p w:rsidR="00024489" w:rsidRPr="00A514F8" w:rsidRDefault="00024489" w:rsidP="00D542E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2E8" w:rsidRPr="00A514F8" w:rsidRDefault="00D542E8" w:rsidP="00D542E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4F8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A514F8">
        <w:rPr>
          <w:rFonts w:ascii="Times New Roman" w:hAnsi="Times New Roman" w:cs="Times New Roman"/>
          <w:b/>
          <w:sz w:val="28"/>
          <w:szCs w:val="28"/>
        </w:rPr>
        <w:t>Размер оплаты труда</w:t>
      </w:r>
      <w:proofErr w:type="gramEnd"/>
    </w:p>
    <w:p w:rsidR="00D542E8" w:rsidRPr="00A514F8" w:rsidRDefault="00D542E8" w:rsidP="008B6E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4F8">
        <w:rPr>
          <w:rFonts w:ascii="Times New Roman" w:hAnsi="Times New Roman" w:cs="Times New Roman"/>
          <w:sz w:val="28"/>
          <w:szCs w:val="28"/>
        </w:rPr>
        <w:t>6.1. Установить, что при утверждении фонда оплаты труда для руководителя сверх сумм, направленны</w:t>
      </w:r>
      <w:r w:rsidR="008B6E6A" w:rsidRPr="00A514F8">
        <w:rPr>
          <w:rFonts w:ascii="Times New Roman" w:hAnsi="Times New Roman" w:cs="Times New Roman"/>
          <w:sz w:val="28"/>
          <w:szCs w:val="28"/>
        </w:rPr>
        <w:t>х для выплаты должностных окладов, предусматриваются следующие средства на оплату в расчете на год:</w:t>
      </w:r>
    </w:p>
    <w:p w:rsidR="008B6E6A" w:rsidRPr="00A514F8" w:rsidRDefault="008B6E6A" w:rsidP="008B6E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4F8">
        <w:rPr>
          <w:rFonts w:ascii="Times New Roman" w:hAnsi="Times New Roman" w:cs="Times New Roman"/>
          <w:sz w:val="28"/>
          <w:szCs w:val="28"/>
        </w:rPr>
        <w:t xml:space="preserve">надбавка за </w:t>
      </w:r>
      <w:r w:rsidR="008958FF" w:rsidRPr="006A23FF">
        <w:rPr>
          <w:rFonts w:ascii="Times New Roman" w:hAnsi="Times New Roman" w:cs="Times New Roman"/>
          <w:sz w:val="28"/>
          <w:szCs w:val="28"/>
        </w:rPr>
        <w:t xml:space="preserve">сложность и напряженность труда </w:t>
      </w:r>
      <w:r w:rsidR="00330E14" w:rsidRPr="00A514F8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6B6D15" w:rsidRPr="00A514F8">
        <w:rPr>
          <w:rFonts w:ascii="Times New Roman" w:hAnsi="Times New Roman" w:cs="Times New Roman"/>
          <w:sz w:val="28"/>
          <w:szCs w:val="28"/>
        </w:rPr>
        <w:t>24</w:t>
      </w:r>
      <w:r w:rsidR="00330E14" w:rsidRPr="00A514F8">
        <w:rPr>
          <w:rFonts w:ascii="Times New Roman" w:hAnsi="Times New Roman" w:cs="Times New Roman"/>
          <w:sz w:val="28"/>
          <w:szCs w:val="28"/>
        </w:rPr>
        <w:t>,0</w:t>
      </w:r>
      <w:r w:rsidRPr="00A514F8">
        <w:rPr>
          <w:rFonts w:ascii="Times New Roman" w:hAnsi="Times New Roman" w:cs="Times New Roman"/>
          <w:sz w:val="28"/>
          <w:szCs w:val="28"/>
        </w:rPr>
        <w:t xml:space="preserve"> должностных окладов;</w:t>
      </w:r>
    </w:p>
    <w:p w:rsidR="008B6E6A" w:rsidRPr="00A514F8" w:rsidRDefault="008B6E6A" w:rsidP="008B6E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4F8">
        <w:rPr>
          <w:rFonts w:ascii="Times New Roman" w:hAnsi="Times New Roman" w:cs="Times New Roman"/>
          <w:sz w:val="28"/>
          <w:szCs w:val="28"/>
        </w:rPr>
        <w:t>районный коэффициент в размере 15%;</w:t>
      </w:r>
    </w:p>
    <w:p w:rsidR="008B6E6A" w:rsidRDefault="008B6E6A" w:rsidP="008B6E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4F8">
        <w:rPr>
          <w:rFonts w:ascii="Times New Roman" w:hAnsi="Times New Roman" w:cs="Times New Roman"/>
          <w:sz w:val="28"/>
          <w:szCs w:val="28"/>
        </w:rPr>
        <w:t>материальная помощь в размере 2,0 должностных окладов.</w:t>
      </w:r>
    </w:p>
    <w:p w:rsidR="00135E88" w:rsidRDefault="00135E88" w:rsidP="008B6E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6E6A" w:rsidRPr="00D542E8" w:rsidRDefault="008B6E6A" w:rsidP="008B6E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B6E6A" w:rsidRPr="00D542E8" w:rsidSect="00BF0107">
      <w:headerReference w:type="default" r:id="rId11"/>
      <w:pgSz w:w="11905" w:h="16838"/>
      <w:pgMar w:top="1134" w:right="567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D0A" w:rsidRDefault="00040D0A" w:rsidP="003733E0">
      <w:pPr>
        <w:spacing w:after="0" w:line="240" w:lineRule="auto"/>
      </w:pPr>
      <w:r>
        <w:separator/>
      </w:r>
    </w:p>
  </w:endnote>
  <w:endnote w:type="continuationSeparator" w:id="0">
    <w:p w:rsidR="00040D0A" w:rsidRDefault="00040D0A" w:rsidP="00373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D0A" w:rsidRDefault="00040D0A" w:rsidP="003733E0">
      <w:pPr>
        <w:spacing w:after="0" w:line="240" w:lineRule="auto"/>
      </w:pPr>
      <w:r>
        <w:separator/>
      </w:r>
    </w:p>
  </w:footnote>
  <w:footnote w:type="continuationSeparator" w:id="0">
    <w:p w:rsidR="00040D0A" w:rsidRDefault="00040D0A" w:rsidP="00373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831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134BC" w:rsidRDefault="003134BC">
        <w:pPr>
          <w:pStyle w:val="a7"/>
          <w:jc w:val="center"/>
        </w:pPr>
      </w:p>
      <w:p w:rsidR="003134BC" w:rsidRDefault="003134BC">
        <w:pPr>
          <w:pStyle w:val="a7"/>
          <w:jc w:val="center"/>
        </w:pPr>
      </w:p>
      <w:p w:rsidR="003134BC" w:rsidRPr="00F46F0E" w:rsidRDefault="00EB2D21">
        <w:pPr>
          <w:pStyle w:val="a7"/>
          <w:jc w:val="center"/>
          <w:rPr>
            <w:sz w:val="20"/>
            <w:szCs w:val="20"/>
          </w:rPr>
        </w:pPr>
        <w:r w:rsidRPr="00F46F0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134BC" w:rsidRPr="00F46F0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46F0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16E5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F46F0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134BC" w:rsidRDefault="003134B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82AD0"/>
    <w:multiLevelType w:val="multilevel"/>
    <w:tmpl w:val="746C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E26C1F"/>
    <w:multiLevelType w:val="multilevel"/>
    <w:tmpl w:val="5BF6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285683"/>
    <w:multiLevelType w:val="multilevel"/>
    <w:tmpl w:val="4CAC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511DFE"/>
    <w:multiLevelType w:val="multilevel"/>
    <w:tmpl w:val="80D8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4C1D"/>
    <w:rsid w:val="0000111F"/>
    <w:rsid w:val="00001594"/>
    <w:rsid w:val="00001FFA"/>
    <w:rsid w:val="00002130"/>
    <w:rsid w:val="0000221F"/>
    <w:rsid w:val="00002572"/>
    <w:rsid w:val="000031EC"/>
    <w:rsid w:val="00003AC7"/>
    <w:rsid w:val="00003C06"/>
    <w:rsid w:val="000041DC"/>
    <w:rsid w:val="0000523E"/>
    <w:rsid w:val="00005536"/>
    <w:rsid w:val="00006D07"/>
    <w:rsid w:val="00007127"/>
    <w:rsid w:val="00007F38"/>
    <w:rsid w:val="0001363F"/>
    <w:rsid w:val="000150C6"/>
    <w:rsid w:val="0001525E"/>
    <w:rsid w:val="00015E2B"/>
    <w:rsid w:val="00016D2C"/>
    <w:rsid w:val="000174E9"/>
    <w:rsid w:val="00017BF0"/>
    <w:rsid w:val="00017F0C"/>
    <w:rsid w:val="00020D02"/>
    <w:rsid w:val="00021517"/>
    <w:rsid w:val="0002199A"/>
    <w:rsid w:val="00021A97"/>
    <w:rsid w:val="000225FC"/>
    <w:rsid w:val="0002281A"/>
    <w:rsid w:val="00022F95"/>
    <w:rsid w:val="00024489"/>
    <w:rsid w:val="0002487A"/>
    <w:rsid w:val="00024DA8"/>
    <w:rsid w:val="000254A4"/>
    <w:rsid w:val="00025FDD"/>
    <w:rsid w:val="00025FFA"/>
    <w:rsid w:val="00027282"/>
    <w:rsid w:val="00030C75"/>
    <w:rsid w:val="00030CB4"/>
    <w:rsid w:val="00031043"/>
    <w:rsid w:val="00031063"/>
    <w:rsid w:val="00032773"/>
    <w:rsid w:val="00033239"/>
    <w:rsid w:val="00033F17"/>
    <w:rsid w:val="00034B9B"/>
    <w:rsid w:val="0003509E"/>
    <w:rsid w:val="000354BA"/>
    <w:rsid w:val="00036504"/>
    <w:rsid w:val="00036671"/>
    <w:rsid w:val="00037F76"/>
    <w:rsid w:val="00040D0A"/>
    <w:rsid w:val="00040F4D"/>
    <w:rsid w:val="00040F52"/>
    <w:rsid w:val="000418D2"/>
    <w:rsid w:val="000419C5"/>
    <w:rsid w:val="0004207C"/>
    <w:rsid w:val="00042D46"/>
    <w:rsid w:val="00042D8E"/>
    <w:rsid w:val="000432F8"/>
    <w:rsid w:val="00043CDF"/>
    <w:rsid w:val="000442EE"/>
    <w:rsid w:val="00044724"/>
    <w:rsid w:val="00044FA6"/>
    <w:rsid w:val="00045AE1"/>
    <w:rsid w:val="00045D7E"/>
    <w:rsid w:val="00046888"/>
    <w:rsid w:val="00046C53"/>
    <w:rsid w:val="00046E07"/>
    <w:rsid w:val="00047CC6"/>
    <w:rsid w:val="00051207"/>
    <w:rsid w:val="000514EA"/>
    <w:rsid w:val="00054815"/>
    <w:rsid w:val="00055774"/>
    <w:rsid w:val="0005768A"/>
    <w:rsid w:val="00057F9D"/>
    <w:rsid w:val="000610B2"/>
    <w:rsid w:val="00061990"/>
    <w:rsid w:val="00061E79"/>
    <w:rsid w:val="00064A57"/>
    <w:rsid w:val="00065175"/>
    <w:rsid w:val="00065775"/>
    <w:rsid w:val="00065EE7"/>
    <w:rsid w:val="0007125B"/>
    <w:rsid w:val="0007317B"/>
    <w:rsid w:val="00075594"/>
    <w:rsid w:val="00075839"/>
    <w:rsid w:val="00075985"/>
    <w:rsid w:val="00076B19"/>
    <w:rsid w:val="000770C2"/>
    <w:rsid w:val="00077505"/>
    <w:rsid w:val="000775ED"/>
    <w:rsid w:val="00077A49"/>
    <w:rsid w:val="00077E1F"/>
    <w:rsid w:val="0008051C"/>
    <w:rsid w:val="00081046"/>
    <w:rsid w:val="000829B3"/>
    <w:rsid w:val="00082C75"/>
    <w:rsid w:val="00083308"/>
    <w:rsid w:val="00083EB5"/>
    <w:rsid w:val="000845A0"/>
    <w:rsid w:val="000859BA"/>
    <w:rsid w:val="00090697"/>
    <w:rsid w:val="00090961"/>
    <w:rsid w:val="00090F9F"/>
    <w:rsid w:val="000914B3"/>
    <w:rsid w:val="00091A11"/>
    <w:rsid w:val="000921FC"/>
    <w:rsid w:val="000931EB"/>
    <w:rsid w:val="00094137"/>
    <w:rsid w:val="00094821"/>
    <w:rsid w:val="00096B12"/>
    <w:rsid w:val="00096CB1"/>
    <w:rsid w:val="00096DEA"/>
    <w:rsid w:val="000978EA"/>
    <w:rsid w:val="000A0693"/>
    <w:rsid w:val="000A0B27"/>
    <w:rsid w:val="000A105B"/>
    <w:rsid w:val="000A1284"/>
    <w:rsid w:val="000A1927"/>
    <w:rsid w:val="000A22AF"/>
    <w:rsid w:val="000A4749"/>
    <w:rsid w:val="000A52B9"/>
    <w:rsid w:val="000A56B2"/>
    <w:rsid w:val="000A573D"/>
    <w:rsid w:val="000A5AAE"/>
    <w:rsid w:val="000A5BBC"/>
    <w:rsid w:val="000A5DFC"/>
    <w:rsid w:val="000A6372"/>
    <w:rsid w:val="000A75D2"/>
    <w:rsid w:val="000A7CFF"/>
    <w:rsid w:val="000B14A0"/>
    <w:rsid w:val="000B26E1"/>
    <w:rsid w:val="000B2906"/>
    <w:rsid w:val="000B299B"/>
    <w:rsid w:val="000B2F09"/>
    <w:rsid w:val="000B3672"/>
    <w:rsid w:val="000B3C48"/>
    <w:rsid w:val="000B43FD"/>
    <w:rsid w:val="000B4991"/>
    <w:rsid w:val="000B4AC7"/>
    <w:rsid w:val="000B5160"/>
    <w:rsid w:val="000B5358"/>
    <w:rsid w:val="000B5650"/>
    <w:rsid w:val="000B5D2A"/>
    <w:rsid w:val="000B5E45"/>
    <w:rsid w:val="000B6DA1"/>
    <w:rsid w:val="000B7235"/>
    <w:rsid w:val="000B7487"/>
    <w:rsid w:val="000C008F"/>
    <w:rsid w:val="000C0FA6"/>
    <w:rsid w:val="000C10DD"/>
    <w:rsid w:val="000C17B6"/>
    <w:rsid w:val="000C24AE"/>
    <w:rsid w:val="000C256E"/>
    <w:rsid w:val="000C2A08"/>
    <w:rsid w:val="000C2C9A"/>
    <w:rsid w:val="000C309F"/>
    <w:rsid w:val="000C3EE9"/>
    <w:rsid w:val="000C4758"/>
    <w:rsid w:val="000C4AD8"/>
    <w:rsid w:val="000C4E51"/>
    <w:rsid w:val="000C5EFF"/>
    <w:rsid w:val="000C612E"/>
    <w:rsid w:val="000C731A"/>
    <w:rsid w:val="000C7A22"/>
    <w:rsid w:val="000D038C"/>
    <w:rsid w:val="000D053B"/>
    <w:rsid w:val="000D1293"/>
    <w:rsid w:val="000D18D4"/>
    <w:rsid w:val="000D1C49"/>
    <w:rsid w:val="000D1E0A"/>
    <w:rsid w:val="000D5BE8"/>
    <w:rsid w:val="000D6122"/>
    <w:rsid w:val="000D6B5B"/>
    <w:rsid w:val="000D7563"/>
    <w:rsid w:val="000E0B53"/>
    <w:rsid w:val="000E367A"/>
    <w:rsid w:val="000E44FA"/>
    <w:rsid w:val="000F0179"/>
    <w:rsid w:val="000F196F"/>
    <w:rsid w:val="000F28E9"/>
    <w:rsid w:val="000F2F0C"/>
    <w:rsid w:val="000F3F6C"/>
    <w:rsid w:val="000F4726"/>
    <w:rsid w:val="000F4997"/>
    <w:rsid w:val="000F5017"/>
    <w:rsid w:val="000F6EAD"/>
    <w:rsid w:val="001004C9"/>
    <w:rsid w:val="00100A64"/>
    <w:rsid w:val="0010189F"/>
    <w:rsid w:val="00101E43"/>
    <w:rsid w:val="00102427"/>
    <w:rsid w:val="0010268C"/>
    <w:rsid w:val="001028C3"/>
    <w:rsid w:val="00103EDE"/>
    <w:rsid w:val="001046FF"/>
    <w:rsid w:val="00104844"/>
    <w:rsid w:val="00104A53"/>
    <w:rsid w:val="00104EB1"/>
    <w:rsid w:val="00105373"/>
    <w:rsid w:val="00106423"/>
    <w:rsid w:val="001068E8"/>
    <w:rsid w:val="00106A8E"/>
    <w:rsid w:val="00107478"/>
    <w:rsid w:val="0010754A"/>
    <w:rsid w:val="00112443"/>
    <w:rsid w:val="00112458"/>
    <w:rsid w:val="001138D6"/>
    <w:rsid w:val="00113E13"/>
    <w:rsid w:val="0011447F"/>
    <w:rsid w:val="00115007"/>
    <w:rsid w:val="00115674"/>
    <w:rsid w:val="00116250"/>
    <w:rsid w:val="0012063B"/>
    <w:rsid w:val="0012136F"/>
    <w:rsid w:val="00121772"/>
    <w:rsid w:val="001218BD"/>
    <w:rsid w:val="00121E2D"/>
    <w:rsid w:val="00122F39"/>
    <w:rsid w:val="00123AC0"/>
    <w:rsid w:val="00123B84"/>
    <w:rsid w:val="0012450F"/>
    <w:rsid w:val="0012516E"/>
    <w:rsid w:val="0012600A"/>
    <w:rsid w:val="001267DC"/>
    <w:rsid w:val="0013097B"/>
    <w:rsid w:val="00130CD3"/>
    <w:rsid w:val="00130E42"/>
    <w:rsid w:val="001321C7"/>
    <w:rsid w:val="00133D26"/>
    <w:rsid w:val="00133FCE"/>
    <w:rsid w:val="00134F80"/>
    <w:rsid w:val="00135E88"/>
    <w:rsid w:val="0013615A"/>
    <w:rsid w:val="00137C99"/>
    <w:rsid w:val="0014113D"/>
    <w:rsid w:val="00141353"/>
    <w:rsid w:val="00143900"/>
    <w:rsid w:val="00144F1A"/>
    <w:rsid w:val="00146084"/>
    <w:rsid w:val="00146B51"/>
    <w:rsid w:val="00146C9D"/>
    <w:rsid w:val="0014707E"/>
    <w:rsid w:val="00151170"/>
    <w:rsid w:val="00152692"/>
    <w:rsid w:val="00153541"/>
    <w:rsid w:val="0015564E"/>
    <w:rsid w:val="00155A07"/>
    <w:rsid w:val="00155D31"/>
    <w:rsid w:val="00156370"/>
    <w:rsid w:val="001577B6"/>
    <w:rsid w:val="0015791F"/>
    <w:rsid w:val="00160363"/>
    <w:rsid w:val="001612DB"/>
    <w:rsid w:val="00161ED5"/>
    <w:rsid w:val="0016318E"/>
    <w:rsid w:val="00164B16"/>
    <w:rsid w:val="00165C72"/>
    <w:rsid w:val="00166041"/>
    <w:rsid w:val="00166419"/>
    <w:rsid w:val="00167BE7"/>
    <w:rsid w:val="001705C0"/>
    <w:rsid w:val="001705E5"/>
    <w:rsid w:val="001706AF"/>
    <w:rsid w:val="001724D9"/>
    <w:rsid w:val="0017267E"/>
    <w:rsid w:val="00174D0B"/>
    <w:rsid w:val="00174E74"/>
    <w:rsid w:val="00177BD2"/>
    <w:rsid w:val="0018003F"/>
    <w:rsid w:val="0018065C"/>
    <w:rsid w:val="00180C2B"/>
    <w:rsid w:val="0018181E"/>
    <w:rsid w:val="00182B1E"/>
    <w:rsid w:val="00182F57"/>
    <w:rsid w:val="0018344E"/>
    <w:rsid w:val="001836A5"/>
    <w:rsid w:val="0018696B"/>
    <w:rsid w:val="0019104E"/>
    <w:rsid w:val="001917BF"/>
    <w:rsid w:val="00192AB3"/>
    <w:rsid w:val="00192B45"/>
    <w:rsid w:val="001932A0"/>
    <w:rsid w:val="001934E4"/>
    <w:rsid w:val="00194C19"/>
    <w:rsid w:val="001956E6"/>
    <w:rsid w:val="00196C17"/>
    <w:rsid w:val="001A0857"/>
    <w:rsid w:val="001A151E"/>
    <w:rsid w:val="001A1733"/>
    <w:rsid w:val="001A206B"/>
    <w:rsid w:val="001A2989"/>
    <w:rsid w:val="001A3A9D"/>
    <w:rsid w:val="001A5A87"/>
    <w:rsid w:val="001A7078"/>
    <w:rsid w:val="001A73E8"/>
    <w:rsid w:val="001B0827"/>
    <w:rsid w:val="001B0BAE"/>
    <w:rsid w:val="001B2E27"/>
    <w:rsid w:val="001B39AE"/>
    <w:rsid w:val="001B457D"/>
    <w:rsid w:val="001B4B2D"/>
    <w:rsid w:val="001B5231"/>
    <w:rsid w:val="001B55FF"/>
    <w:rsid w:val="001B5C54"/>
    <w:rsid w:val="001B5FBA"/>
    <w:rsid w:val="001B62D5"/>
    <w:rsid w:val="001C20A7"/>
    <w:rsid w:val="001C2208"/>
    <w:rsid w:val="001C4727"/>
    <w:rsid w:val="001C4B04"/>
    <w:rsid w:val="001C50BF"/>
    <w:rsid w:val="001C5EE0"/>
    <w:rsid w:val="001C615D"/>
    <w:rsid w:val="001C78A1"/>
    <w:rsid w:val="001D0F72"/>
    <w:rsid w:val="001D246B"/>
    <w:rsid w:val="001D315B"/>
    <w:rsid w:val="001D37DA"/>
    <w:rsid w:val="001D6209"/>
    <w:rsid w:val="001D6467"/>
    <w:rsid w:val="001D6808"/>
    <w:rsid w:val="001E011F"/>
    <w:rsid w:val="001E01AF"/>
    <w:rsid w:val="001E0999"/>
    <w:rsid w:val="001E217F"/>
    <w:rsid w:val="001E2B5A"/>
    <w:rsid w:val="001E2C43"/>
    <w:rsid w:val="001E2D17"/>
    <w:rsid w:val="001E393E"/>
    <w:rsid w:val="001E3D25"/>
    <w:rsid w:val="001E5707"/>
    <w:rsid w:val="001E630D"/>
    <w:rsid w:val="001E640C"/>
    <w:rsid w:val="001E7C1F"/>
    <w:rsid w:val="001E7CBF"/>
    <w:rsid w:val="001F0C08"/>
    <w:rsid w:val="001F18B5"/>
    <w:rsid w:val="001F1B01"/>
    <w:rsid w:val="001F450B"/>
    <w:rsid w:val="001F4510"/>
    <w:rsid w:val="001F4814"/>
    <w:rsid w:val="001F6034"/>
    <w:rsid w:val="001F7C1F"/>
    <w:rsid w:val="001F7FAD"/>
    <w:rsid w:val="002022B1"/>
    <w:rsid w:val="00203221"/>
    <w:rsid w:val="00203F40"/>
    <w:rsid w:val="00204C34"/>
    <w:rsid w:val="00204FD9"/>
    <w:rsid w:val="00205AA9"/>
    <w:rsid w:val="00206611"/>
    <w:rsid w:val="0020709B"/>
    <w:rsid w:val="0020710B"/>
    <w:rsid w:val="00207177"/>
    <w:rsid w:val="00207205"/>
    <w:rsid w:val="00207631"/>
    <w:rsid w:val="00207C3A"/>
    <w:rsid w:val="00207D86"/>
    <w:rsid w:val="00210936"/>
    <w:rsid w:val="00213604"/>
    <w:rsid w:val="00213651"/>
    <w:rsid w:val="00214B1F"/>
    <w:rsid w:val="002159AA"/>
    <w:rsid w:val="00215BCF"/>
    <w:rsid w:val="00220905"/>
    <w:rsid w:val="00220999"/>
    <w:rsid w:val="002217F4"/>
    <w:rsid w:val="00221A19"/>
    <w:rsid w:val="00221C7E"/>
    <w:rsid w:val="00221D30"/>
    <w:rsid w:val="00223D77"/>
    <w:rsid w:val="00224BA7"/>
    <w:rsid w:val="00224DC5"/>
    <w:rsid w:val="002263AD"/>
    <w:rsid w:val="00230E45"/>
    <w:rsid w:val="002316D9"/>
    <w:rsid w:val="00231934"/>
    <w:rsid w:val="00231A60"/>
    <w:rsid w:val="00231D73"/>
    <w:rsid w:val="00233586"/>
    <w:rsid w:val="002342F9"/>
    <w:rsid w:val="002344C2"/>
    <w:rsid w:val="002350E6"/>
    <w:rsid w:val="002353B6"/>
    <w:rsid w:val="002373EE"/>
    <w:rsid w:val="0023765F"/>
    <w:rsid w:val="0023796C"/>
    <w:rsid w:val="002402FA"/>
    <w:rsid w:val="00242A8C"/>
    <w:rsid w:val="00242D31"/>
    <w:rsid w:val="00243D4C"/>
    <w:rsid w:val="00245066"/>
    <w:rsid w:val="00245C45"/>
    <w:rsid w:val="00246BBD"/>
    <w:rsid w:val="00250930"/>
    <w:rsid w:val="0025177E"/>
    <w:rsid w:val="00251E3A"/>
    <w:rsid w:val="00252BE3"/>
    <w:rsid w:val="0025340E"/>
    <w:rsid w:val="00253597"/>
    <w:rsid w:val="00253657"/>
    <w:rsid w:val="00254392"/>
    <w:rsid w:val="00255858"/>
    <w:rsid w:val="0025657E"/>
    <w:rsid w:val="00257ABC"/>
    <w:rsid w:val="00257FAC"/>
    <w:rsid w:val="00260A09"/>
    <w:rsid w:val="00260D53"/>
    <w:rsid w:val="002618BB"/>
    <w:rsid w:val="00261FE6"/>
    <w:rsid w:val="0026326B"/>
    <w:rsid w:val="00263D00"/>
    <w:rsid w:val="00264F92"/>
    <w:rsid w:val="00265482"/>
    <w:rsid w:val="00265A40"/>
    <w:rsid w:val="002660E4"/>
    <w:rsid w:val="0026666B"/>
    <w:rsid w:val="002666E1"/>
    <w:rsid w:val="00266A4B"/>
    <w:rsid w:val="00267F3A"/>
    <w:rsid w:val="002705F4"/>
    <w:rsid w:val="00271F1F"/>
    <w:rsid w:val="00274540"/>
    <w:rsid w:val="00274BAE"/>
    <w:rsid w:val="00275F87"/>
    <w:rsid w:val="002762CA"/>
    <w:rsid w:val="0027660F"/>
    <w:rsid w:val="00276875"/>
    <w:rsid w:val="00276EB9"/>
    <w:rsid w:val="00277245"/>
    <w:rsid w:val="0027737B"/>
    <w:rsid w:val="00277C89"/>
    <w:rsid w:val="00277C91"/>
    <w:rsid w:val="002810B9"/>
    <w:rsid w:val="00283242"/>
    <w:rsid w:val="00283A80"/>
    <w:rsid w:val="00284846"/>
    <w:rsid w:val="0028494D"/>
    <w:rsid w:val="0028553A"/>
    <w:rsid w:val="00285939"/>
    <w:rsid w:val="002862B4"/>
    <w:rsid w:val="00287DA9"/>
    <w:rsid w:val="0029136E"/>
    <w:rsid w:val="002926A8"/>
    <w:rsid w:val="00292FC3"/>
    <w:rsid w:val="00293577"/>
    <w:rsid w:val="002947EA"/>
    <w:rsid w:val="002947F7"/>
    <w:rsid w:val="0029586F"/>
    <w:rsid w:val="002958D9"/>
    <w:rsid w:val="00295BBA"/>
    <w:rsid w:val="00295D97"/>
    <w:rsid w:val="00295E02"/>
    <w:rsid w:val="00296308"/>
    <w:rsid w:val="002963AF"/>
    <w:rsid w:val="00296E3E"/>
    <w:rsid w:val="002A1379"/>
    <w:rsid w:val="002A1B2F"/>
    <w:rsid w:val="002A1E11"/>
    <w:rsid w:val="002A2081"/>
    <w:rsid w:val="002A3355"/>
    <w:rsid w:val="002A47BA"/>
    <w:rsid w:val="002A4A6E"/>
    <w:rsid w:val="002A606F"/>
    <w:rsid w:val="002A6389"/>
    <w:rsid w:val="002A6E13"/>
    <w:rsid w:val="002A7BED"/>
    <w:rsid w:val="002B0AEC"/>
    <w:rsid w:val="002B1B48"/>
    <w:rsid w:val="002B1CEF"/>
    <w:rsid w:val="002B1F01"/>
    <w:rsid w:val="002B5424"/>
    <w:rsid w:val="002B6AA0"/>
    <w:rsid w:val="002B7484"/>
    <w:rsid w:val="002C0E0B"/>
    <w:rsid w:val="002C16E5"/>
    <w:rsid w:val="002C26FE"/>
    <w:rsid w:val="002C2755"/>
    <w:rsid w:val="002C3A69"/>
    <w:rsid w:val="002C3B1B"/>
    <w:rsid w:val="002C4811"/>
    <w:rsid w:val="002C4F5B"/>
    <w:rsid w:val="002C67B6"/>
    <w:rsid w:val="002C771A"/>
    <w:rsid w:val="002D0576"/>
    <w:rsid w:val="002D1ADA"/>
    <w:rsid w:val="002D2055"/>
    <w:rsid w:val="002D243B"/>
    <w:rsid w:val="002D4A59"/>
    <w:rsid w:val="002D5A21"/>
    <w:rsid w:val="002D5A57"/>
    <w:rsid w:val="002D719E"/>
    <w:rsid w:val="002E032E"/>
    <w:rsid w:val="002E06C6"/>
    <w:rsid w:val="002E0A29"/>
    <w:rsid w:val="002E2C01"/>
    <w:rsid w:val="002E3B83"/>
    <w:rsid w:val="002E50D3"/>
    <w:rsid w:val="002E5372"/>
    <w:rsid w:val="002E54BA"/>
    <w:rsid w:val="002E58B6"/>
    <w:rsid w:val="002E6E47"/>
    <w:rsid w:val="002F0497"/>
    <w:rsid w:val="002F1004"/>
    <w:rsid w:val="002F1804"/>
    <w:rsid w:val="002F1E05"/>
    <w:rsid w:val="002F22A8"/>
    <w:rsid w:val="002F3581"/>
    <w:rsid w:val="002F37DB"/>
    <w:rsid w:val="002F459B"/>
    <w:rsid w:val="002F5144"/>
    <w:rsid w:val="002F5A94"/>
    <w:rsid w:val="002F5D0D"/>
    <w:rsid w:val="002F62CF"/>
    <w:rsid w:val="002F6B65"/>
    <w:rsid w:val="0030174E"/>
    <w:rsid w:val="00301779"/>
    <w:rsid w:val="003025FC"/>
    <w:rsid w:val="00302CE3"/>
    <w:rsid w:val="003047C5"/>
    <w:rsid w:val="00305733"/>
    <w:rsid w:val="00306466"/>
    <w:rsid w:val="003067CF"/>
    <w:rsid w:val="003101CE"/>
    <w:rsid w:val="00310463"/>
    <w:rsid w:val="00310934"/>
    <w:rsid w:val="00310FF8"/>
    <w:rsid w:val="003122B7"/>
    <w:rsid w:val="003129D0"/>
    <w:rsid w:val="00312A67"/>
    <w:rsid w:val="00313041"/>
    <w:rsid w:val="003134BC"/>
    <w:rsid w:val="00313732"/>
    <w:rsid w:val="00313FE5"/>
    <w:rsid w:val="003143FB"/>
    <w:rsid w:val="0031587F"/>
    <w:rsid w:val="00316707"/>
    <w:rsid w:val="00317716"/>
    <w:rsid w:val="003178DC"/>
    <w:rsid w:val="00320667"/>
    <w:rsid w:val="0032220E"/>
    <w:rsid w:val="003226B5"/>
    <w:rsid w:val="00323A64"/>
    <w:rsid w:val="003257D5"/>
    <w:rsid w:val="003258A8"/>
    <w:rsid w:val="00325B8E"/>
    <w:rsid w:val="00325E94"/>
    <w:rsid w:val="00326014"/>
    <w:rsid w:val="00326619"/>
    <w:rsid w:val="00327207"/>
    <w:rsid w:val="00327946"/>
    <w:rsid w:val="00330427"/>
    <w:rsid w:val="003306DE"/>
    <w:rsid w:val="00330E14"/>
    <w:rsid w:val="003316F6"/>
    <w:rsid w:val="0033346C"/>
    <w:rsid w:val="00333B23"/>
    <w:rsid w:val="00334461"/>
    <w:rsid w:val="003351CD"/>
    <w:rsid w:val="003402DE"/>
    <w:rsid w:val="00340AF2"/>
    <w:rsid w:val="00341AB8"/>
    <w:rsid w:val="0034262F"/>
    <w:rsid w:val="0034303F"/>
    <w:rsid w:val="00343453"/>
    <w:rsid w:val="00345592"/>
    <w:rsid w:val="003463C2"/>
    <w:rsid w:val="00346AED"/>
    <w:rsid w:val="00351A3F"/>
    <w:rsid w:val="00351DC3"/>
    <w:rsid w:val="00357505"/>
    <w:rsid w:val="00357D1F"/>
    <w:rsid w:val="00357DA3"/>
    <w:rsid w:val="00360008"/>
    <w:rsid w:val="00360EC4"/>
    <w:rsid w:val="003624C5"/>
    <w:rsid w:val="00362D48"/>
    <w:rsid w:val="00362F12"/>
    <w:rsid w:val="00363122"/>
    <w:rsid w:val="003631A3"/>
    <w:rsid w:val="00364147"/>
    <w:rsid w:val="00365647"/>
    <w:rsid w:val="003659EE"/>
    <w:rsid w:val="0036763A"/>
    <w:rsid w:val="0036783A"/>
    <w:rsid w:val="00372A90"/>
    <w:rsid w:val="00372D7E"/>
    <w:rsid w:val="00373211"/>
    <w:rsid w:val="00373254"/>
    <w:rsid w:val="003733E0"/>
    <w:rsid w:val="00373430"/>
    <w:rsid w:val="00373E51"/>
    <w:rsid w:val="003746BB"/>
    <w:rsid w:val="003773A2"/>
    <w:rsid w:val="003778C2"/>
    <w:rsid w:val="0038035B"/>
    <w:rsid w:val="003804F0"/>
    <w:rsid w:val="00381A1B"/>
    <w:rsid w:val="00382D6F"/>
    <w:rsid w:val="00383C1B"/>
    <w:rsid w:val="00383E9E"/>
    <w:rsid w:val="00385DC2"/>
    <w:rsid w:val="00385E99"/>
    <w:rsid w:val="003868DF"/>
    <w:rsid w:val="003868E7"/>
    <w:rsid w:val="00387F4E"/>
    <w:rsid w:val="0039008C"/>
    <w:rsid w:val="00392368"/>
    <w:rsid w:val="00392C14"/>
    <w:rsid w:val="00392E4C"/>
    <w:rsid w:val="003935C1"/>
    <w:rsid w:val="0039397D"/>
    <w:rsid w:val="00393D21"/>
    <w:rsid w:val="00395618"/>
    <w:rsid w:val="003956FD"/>
    <w:rsid w:val="00395BB2"/>
    <w:rsid w:val="003961CB"/>
    <w:rsid w:val="003961E7"/>
    <w:rsid w:val="0039657D"/>
    <w:rsid w:val="003A0688"/>
    <w:rsid w:val="003A1D4F"/>
    <w:rsid w:val="003A2A06"/>
    <w:rsid w:val="003A2BBD"/>
    <w:rsid w:val="003A4F57"/>
    <w:rsid w:val="003A6615"/>
    <w:rsid w:val="003A6709"/>
    <w:rsid w:val="003A7742"/>
    <w:rsid w:val="003A77C0"/>
    <w:rsid w:val="003A7B71"/>
    <w:rsid w:val="003A7D91"/>
    <w:rsid w:val="003B02D5"/>
    <w:rsid w:val="003B032C"/>
    <w:rsid w:val="003B060D"/>
    <w:rsid w:val="003B164C"/>
    <w:rsid w:val="003B31FE"/>
    <w:rsid w:val="003B4651"/>
    <w:rsid w:val="003B46C2"/>
    <w:rsid w:val="003B507B"/>
    <w:rsid w:val="003B5B21"/>
    <w:rsid w:val="003B5F69"/>
    <w:rsid w:val="003B6276"/>
    <w:rsid w:val="003B75DA"/>
    <w:rsid w:val="003C017E"/>
    <w:rsid w:val="003C0394"/>
    <w:rsid w:val="003C12F0"/>
    <w:rsid w:val="003C1503"/>
    <w:rsid w:val="003C1884"/>
    <w:rsid w:val="003C1A99"/>
    <w:rsid w:val="003C1B05"/>
    <w:rsid w:val="003C2A0E"/>
    <w:rsid w:val="003C34EC"/>
    <w:rsid w:val="003C3E4C"/>
    <w:rsid w:val="003C47CF"/>
    <w:rsid w:val="003C5AEC"/>
    <w:rsid w:val="003C6231"/>
    <w:rsid w:val="003C6608"/>
    <w:rsid w:val="003C7809"/>
    <w:rsid w:val="003D39FF"/>
    <w:rsid w:val="003D5493"/>
    <w:rsid w:val="003E0864"/>
    <w:rsid w:val="003E0965"/>
    <w:rsid w:val="003E1DAD"/>
    <w:rsid w:val="003E1DCE"/>
    <w:rsid w:val="003E2F71"/>
    <w:rsid w:val="003E3EBC"/>
    <w:rsid w:val="003E412F"/>
    <w:rsid w:val="003E4614"/>
    <w:rsid w:val="003E4D8F"/>
    <w:rsid w:val="003E6E2F"/>
    <w:rsid w:val="003E706F"/>
    <w:rsid w:val="003E72C4"/>
    <w:rsid w:val="003E7CD4"/>
    <w:rsid w:val="003E7F87"/>
    <w:rsid w:val="003F023E"/>
    <w:rsid w:val="003F0D73"/>
    <w:rsid w:val="003F2B78"/>
    <w:rsid w:val="003F3A5E"/>
    <w:rsid w:val="003F401F"/>
    <w:rsid w:val="003F4484"/>
    <w:rsid w:val="003F4B45"/>
    <w:rsid w:val="003F5558"/>
    <w:rsid w:val="003F5A16"/>
    <w:rsid w:val="003F5A2E"/>
    <w:rsid w:val="003F607C"/>
    <w:rsid w:val="003F635D"/>
    <w:rsid w:val="003F6807"/>
    <w:rsid w:val="003F7488"/>
    <w:rsid w:val="003F74FF"/>
    <w:rsid w:val="004006A0"/>
    <w:rsid w:val="00400716"/>
    <w:rsid w:val="0040138C"/>
    <w:rsid w:val="0040181D"/>
    <w:rsid w:val="00401B9B"/>
    <w:rsid w:val="00401C51"/>
    <w:rsid w:val="00402332"/>
    <w:rsid w:val="004032DA"/>
    <w:rsid w:val="00405AEC"/>
    <w:rsid w:val="00406049"/>
    <w:rsid w:val="00406C3E"/>
    <w:rsid w:val="004070F4"/>
    <w:rsid w:val="00407F07"/>
    <w:rsid w:val="004106DC"/>
    <w:rsid w:val="004110C5"/>
    <w:rsid w:val="004112A1"/>
    <w:rsid w:val="00411935"/>
    <w:rsid w:val="00411A57"/>
    <w:rsid w:val="00411CBE"/>
    <w:rsid w:val="00412051"/>
    <w:rsid w:val="004120F0"/>
    <w:rsid w:val="004132BE"/>
    <w:rsid w:val="004134CB"/>
    <w:rsid w:val="004134F5"/>
    <w:rsid w:val="004136D7"/>
    <w:rsid w:val="0041535D"/>
    <w:rsid w:val="0041551F"/>
    <w:rsid w:val="00415672"/>
    <w:rsid w:val="00415FC4"/>
    <w:rsid w:val="00416B00"/>
    <w:rsid w:val="004171B6"/>
    <w:rsid w:val="004201B4"/>
    <w:rsid w:val="0042032E"/>
    <w:rsid w:val="00420632"/>
    <w:rsid w:val="004209AC"/>
    <w:rsid w:val="00420F82"/>
    <w:rsid w:val="0042121F"/>
    <w:rsid w:val="00421929"/>
    <w:rsid w:val="004226BE"/>
    <w:rsid w:val="00423DF4"/>
    <w:rsid w:val="00423DF6"/>
    <w:rsid w:val="00423FE9"/>
    <w:rsid w:val="00424556"/>
    <w:rsid w:val="00425363"/>
    <w:rsid w:val="00427D5F"/>
    <w:rsid w:val="004305FE"/>
    <w:rsid w:val="004312FD"/>
    <w:rsid w:val="004316B4"/>
    <w:rsid w:val="004325E5"/>
    <w:rsid w:val="00433356"/>
    <w:rsid w:val="00434279"/>
    <w:rsid w:val="004342C4"/>
    <w:rsid w:val="004349C5"/>
    <w:rsid w:val="0043796E"/>
    <w:rsid w:val="00440394"/>
    <w:rsid w:val="004403FE"/>
    <w:rsid w:val="0044145A"/>
    <w:rsid w:val="00441BF2"/>
    <w:rsid w:val="00441F7F"/>
    <w:rsid w:val="00442623"/>
    <w:rsid w:val="00443C4E"/>
    <w:rsid w:val="00443DAA"/>
    <w:rsid w:val="0044572B"/>
    <w:rsid w:val="00445998"/>
    <w:rsid w:val="00445A88"/>
    <w:rsid w:val="0044618F"/>
    <w:rsid w:val="00447D34"/>
    <w:rsid w:val="00450D80"/>
    <w:rsid w:val="004510C2"/>
    <w:rsid w:val="00452CCE"/>
    <w:rsid w:val="00452CD9"/>
    <w:rsid w:val="00454BE9"/>
    <w:rsid w:val="00455605"/>
    <w:rsid w:val="004559AD"/>
    <w:rsid w:val="004562F5"/>
    <w:rsid w:val="00456AB1"/>
    <w:rsid w:val="00457FAC"/>
    <w:rsid w:val="00460285"/>
    <w:rsid w:val="00460906"/>
    <w:rsid w:val="00460C67"/>
    <w:rsid w:val="00461039"/>
    <w:rsid w:val="00461630"/>
    <w:rsid w:val="00461738"/>
    <w:rsid w:val="00461796"/>
    <w:rsid w:val="00461897"/>
    <w:rsid w:val="004622EF"/>
    <w:rsid w:val="00463687"/>
    <w:rsid w:val="00464CC8"/>
    <w:rsid w:val="00466DC9"/>
    <w:rsid w:val="00466E7E"/>
    <w:rsid w:val="00467420"/>
    <w:rsid w:val="0046790E"/>
    <w:rsid w:val="00470121"/>
    <w:rsid w:val="004702CA"/>
    <w:rsid w:val="00470E90"/>
    <w:rsid w:val="00473241"/>
    <w:rsid w:val="004735DD"/>
    <w:rsid w:val="00474FC6"/>
    <w:rsid w:val="00476971"/>
    <w:rsid w:val="00476A52"/>
    <w:rsid w:val="0047749D"/>
    <w:rsid w:val="00477906"/>
    <w:rsid w:val="0048048A"/>
    <w:rsid w:val="00480EBC"/>
    <w:rsid w:val="004810B8"/>
    <w:rsid w:val="0048170E"/>
    <w:rsid w:val="00482AE1"/>
    <w:rsid w:val="004836B0"/>
    <w:rsid w:val="004864FA"/>
    <w:rsid w:val="004875BC"/>
    <w:rsid w:val="00487ACA"/>
    <w:rsid w:val="00490719"/>
    <w:rsid w:val="00491279"/>
    <w:rsid w:val="00492857"/>
    <w:rsid w:val="0049345C"/>
    <w:rsid w:val="00493F58"/>
    <w:rsid w:val="004948D9"/>
    <w:rsid w:val="004972FD"/>
    <w:rsid w:val="004A2059"/>
    <w:rsid w:val="004A2789"/>
    <w:rsid w:val="004A2A82"/>
    <w:rsid w:val="004A36CF"/>
    <w:rsid w:val="004A36FA"/>
    <w:rsid w:val="004A479F"/>
    <w:rsid w:val="004A4FE0"/>
    <w:rsid w:val="004A56D7"/>
    <w:rsid w:val="004A6F8A"/>
    <w:rsid w:val="004A7868"/>
    <w:rsid w:val="004A7BE6"/>
    <w:rsid w:val="004A7D2E"/>
    <w:rsid w:val="004B072C"/>
    <w:rsid w:val="004B13EF"/>
    <w:rsid w:val="004B1A83"/>
    <w:rsid w:val="004B35B0"/>
    <w:rsid w:val="004B3A8E"/>
    <w:rsid w:val="004B4478"/>
    <w:rsid w:val="004B4522"/>
    <w:rsid w:val="004B4DC9"/>
    <w:rsid w:val="004B5960"/>
    <w:rsid w:val="004B63A3"/>
    <w:rsid w:val="004B6A2A"/>
    <w:rsid w:val="004B7D38"/>
    <w:rsid w:val="004C0439"/>
    <w:rsid w:val="004C101B"/>
    <w:rsid w:val="004C115A"/>
    <w:rsid w:val="004C11F9"/>
    <w:rsid w:val="004C1666"/>
    <w:rsid w:val="004C2FF8"/>
    <w:rsid w:val="004C3047"/>
    <w:rsid w:val="004C3CA0"/>
    <w:rsid w:val="004C3DDB"/>
    <w:rsid w:val="004C4A12"/>
    <w:rsid w:val="004C611B"/>
    <w:rsid w:val="004C673D"/>
    <w:rsid w:val="004C68A7"/>
    <w:rsid w:val="004C6E6C"/>
    <w:rsid w:val="004C7E8E"/>
    <w:rsid w:val="004D1EB9"/>
    <w:rsid w:val="004D2699"/>
    <w:rsid w:val="004D3B1A"/>
    <w:rsid w:val="004D5FB1"/>
    <w:rsid w:val="004D6E41"/>
    <w:rsid w:val="004D6EC3"/>
    <w:rsid w:val="004E0900"/>
    <w:rsid w:val="004E1E52"/>
    <w:rsid w:val="004E2FE5"/>
    <w:rsid w:val="004E45EE"/>
    <w:rsid w:val="004E4F78"/>
    <w:rsid w:val="004E54BB"/>
    <w:rsid w:val="004E551F"/>
    <w:rsid w:val="004E5E9B"/>
    <w:rsid w:val="004E6B75"/>
    <w:rsid w:val="004E7B76"/>
    <w:rsid w:val="004F021A"/>
    <w:rsid w:val="004F0D4E"/>
    <w:rsid w:val="004F0DAB"/>
    <w:rsid w:val="004F1AE2"/>
    <w:rsid w:val="004F1F4A"/>
    <w:rsid w:val="004F2306"/>
    <w:rsid w:val="004F2416"/>
    <w:rsid w:val="004F2BC8"/>
    <w:rsid w:val="004F2FC8"/>
    <w:rsid w:val="004F2FF8"/>
    <w:rsid w:val="004F35DF"/>
    <w:rsid w:val="004F4707"/>
    <w:rsid w:val="004F4CFC"/>
    <w:rsid w:val="004F5CCE"/>
    <w:rsid w:val="004F670D"/>
    <w:rsid w:val="004F6F37"/>
    <w:rsid w:val="004F7AF2"/>
    <w:rsid w:val="004F7BCC"/>
    <w:rsid w:val="004F7ECB"/>
    <w:rsid w:val="005016E8"/>
    <w:rsid w:val="00502070"/>
    <w:rsid w:val="005024F8"/>
    <w:rsid w:val="00502BE6"/>
    <w:rsid w:val="00502F18"/>
    <w:rsid w:val="0050320B"/>
    <w:rsid w:val="00504A80"/>
    <w:rsid w:val="00505A7A"/>
    <w:rsid w:val="00505C73"/>
    <w:rsid w:val="00506612"/>
    <w:rsid w:val="005078D9"/>
    <w:rsid w:val="00507D7E"/>
    <w:rsid w:val="00510636"/>
    <w:rsid w:val="00511C97"/>
    <w:rsid w:val="005124CD"/>
    <w:rsid w:val="00512F8E"/>
    <w:rsid w:val="00513098"/>
    <w:rsid w:val="00514A49"/>
    <w:rsid w:val="005150B2"/>
    <w:rsid w:val="00515FB0"/>
    <w:rsid w:val="00516955"/>
    <w:rsid w:val="00516C55"/>
    <w:rsid w:val="00516DA8"/>
    <w:rsid w:val="00516E8F"/>
    <w:rsid w:val="00517E6C"/>
    <w:rsid w:val="00521354"/>
    <w:rsid w:val="00522801"/>
    <w:rsid w:val="00522D04"/>
    <w:rsid w:val="005250C8"/>
    <w:rsid w:val="00525286"/>
    <w:rsid w:val="00525B6F"/>
    <w:rsid w:val="00525D5D"/>
    <w:rsid w:val="0052659D"/>
    <w:rsid w:val="005278A5"/>
    <w:rsid w:val="00530198"/>
    <w:rsid w:val="005305B5"/>
    <w:rsid w:val="00530954"/>
    <w:rsid w:val="0053414E"/>
    <w:rsid w:val="00535CA6"/>
    <w:rsid w:val="005377D5"/>
    <w:rsid w:val="00537C77"/>
    <w:rsid w:val="00541294"/>
    <w:rsid w:val="00541984"/>
    <w:rsid w:val="005430DD"/>
    <w:rsid w:val="00543675"/>
    <w:rsid w:val="0054382D"/>
    <w:rsid w:val="00543E0C"/>
    <w:rsid w:val="00544330"/>
    <w:rsid w:val="00545C52"/>
    <w:rsid w:val="00545FB8"/>
    <w:rsid w:val="00546972"/>
    <w:rsid w:val="005504CC"/>
    <w:rsid w:val="005524BB"/>
    <w:rsid w:val="00552F7B"/>
    <w:rsid w:val="00553643"/>
    <w:rsid w:val="00553D69"/>
    <w:rsid w:val="0055407F"/>
    <w:rsid w:val="00555A33"/>
    <w:rsid w:val="00555CBB"/>
    <w:rsid w:val="00556B68"/>
    <w:rsid w:val="00556F3D"/>
    <w:rsid w:val="00557D8C"/>
    <w:rsid w:val="00557F6E"/>
    <w:rsid w:val="00561EA4"/>
    <w:rsid w:val="00562193"/>
    <w:rsid w:val="00562609"/>
    <w:rsid w:val="00563299"/>
    <w:rsid w:val="005632D9"/>
    <w:rsid w:val="00564638"/>
    <w:rsid w:val="00565D44"/>
    <w:rsid w:val="0056600B"/>
    <w:rsid w:val="0056644F"/>
    <w:rsid w:val="005710D5"/>
    <w:rsid w:val="00571267"/>
    <w:rsid w:val="005724E6"/>
    <w:rsid w:val="00572DE4"/>
    <w:rsid w:val="00573B35"/>
    <w:rsid w:val="00573E92"/>
    <w:rsid w:val="005749D8"/>
    <w:rsid w:val="00580E3F"/>
    <w:rsid w:val="00581846"/>
    <w:rsid w:val="00583C32"/>
    <w:rsid w:val="005840D7"/>
    <w:rsid w:val="00585493"/>
    <w:rsid w:val="00585820"/>
    <w:rsid w:val="00585F8C"/>
    <w:rsid w:val="00586678"/>
    <w:rsid w:val="005906C4"/>
    <w:rsid w:val="0059099F"/>
    <w:rsid w:val="0059201A"/>
    <w:rsid w:val="00593AB2"/>
    <w:rsid w:val="00595386"/>
    <w:rsid w:val="00596427"/>
    <w:rsid w:val="0059664B"/>
    <w:rsid w:val="00597077"/>
    <w:rsid w:val="00597839"/>
    <w:rsid w:val="00597B63"/>
    <w:rsid w:val="005A0A90"/>
    <w:rsid w:val="005A0EFF"/>
    <w:rsid w:val="005A18EA"/>
    <w:rsid w:val="005A1E71"/>
    <w:rsid w:val="005A35A1"/>
    <w:rsid w:val="005A3B30"/>
    <w:rsid w:val="005A474E"/>
    <w:rsid w:val="005A4B41"/>
    <w:rsid w:val="005A4DB8"/>
    <w:rsid w:val="005A52EF"/>
    <w:rsid w:val="005A5395"/>
    <w:rsid w:val="005A5A01"/>
    <w:rsid w:val="005A5BC4"/>
    <w:rsid w:val="005A7394"/>
    <w:rsid w:val="005A75C7"/>
    <w:rsid w:val="005A793E"/>
    <w:rsid w:val="005A7E30"/>
    <w:rsid w:val="005B161E"/>
    <w:rsid w:val="005B2A11"/>
    <w:rsid w:val="005B3729"/>
    <w:rsid w:val="005B3824"/>
    <w:rsid w:val="005B4CD5"/>
    <w:rsid w:val="005B565B"/>
    <w:rsid w:val="005B6252"/>
    <w:rsid w:val="005B626B"/>
    <w:rsid w:val="005B6981"/>
    <w:rsid w:val="005C0AEC"/>
    <w:rsid w:val="005C2350"/>
    <w:rsid w:val="005C23D1"/>
    <w:rsid w:val="005C292F"/>
    <w:rsid w:val="005C2B84"/>
    <w:rsid w:val="005C38D7"/>
    <w:rsid w:val="005C3A6A"/>
    <w:rsid w:val="005C4666"/>
    <w:rsid w:val="005C4E0F"/>
    <w:rsid w:val="005C5055"/>
    <w:rsid w:val="005C5846"/>
    <w:rsid w:val="005C7FD7"/>
    <w:rsid w:val="005D0BB4"/>
    <w:rsid w:val="005D0BE7"/>
    <w:rsid w:val="005D167B"/>
    <w:rsid w:val="005D45B3"/>
    <w:rsid w:val="005D55E9"/>
    <w:rsid w:val="005D5CCD"/>
    <w:rsid w:val="005D682D"/>
    <w:rsid w:val="005D7209"/>
    <w:rsid w:val="005D7897"/>
    <w:rsid w:val="005E0994"/>
    <w:rsid w:val="005E149B"/>
    <w:rsid w:val="005E2A4E"/>
    <w:rsid w:val="005E2A73"/>
    <w:rsid w:val="005E3299"/>
    <w:rsid w:val="005E3916"/>
    <w:rsid w:val="005E489B"/>
    <w:rsid w:val="005E6209"/>
    <w:rsid w:val="005E628E"/>
    <w:rsid w:val="005E68F3"/>
    <w:rsid w:val="005E7639"/>
    <w:rsid w:val="005E7DF2"/>
    <w:rsid w:val="005F1492"/>
    <w:rsid w:val="005F18DA"/>
    <w:rsid w:val="005F1D32"/>
    <w:rsid w:val="005F25E1"/>
    <w:rsid w:val="005F3561"/>
    <w:rsid w:val="005F5197"/>
    <w:rsid w:val="005F5EB1"/>
    <w:rsid w:val="005F64A0"/>
    <w:rsid w:val="005F70C2"/>
    <w:rsid w:val="00600695"/>
    <w:rsid w:val="00601527"/>
    <w:rsid w:val="006032F7"/>
    <w:rsid w:val="0060513E"/>
    <w:rsid w:val="00605978"/>
    <w:rsid w:val="0060693D"/>
    <w:rsid w:val="00606C6F"/>
    <w:rsid w:val="00607B22"/>
    <w:rsid w:val="00610D8B"/>
    <w:rsid w:val="0061132F"/>
    <w:rsid w:val="00613377"/>
    <w:rsid w:val="00613960"/>
    <w:rsid w:val="00613BA5"/>
    <w:rsid w:val="0061459A"/>
    <w:rsid w:val="00614B90"/>
    <w:rsid w:val="00615560"/>
    <w:rsid w:val="00615CFE"/>
    <w:rsid w:val="00616332"/>
    <w:rsid w:val="006174C7"/>
    <w:rsid w:val="0061783D"/>
    <w:rsid w:val="00617968"/>
    <w:rsid w:val="00617ED0"/>
    <w:rsid w:val="006212F3"/>
    <w:rsid w:val="00622573"/>
    <w:rsid w:val="006231AF"/>
    <w:rsid w:val="00624004"/>
    <w:rsid w:val="00624887"/>
    <w:rsid w:val="0062535C"/>
    <w:rsid w:val="006253D9"/>
    <w:rsid w:val="00627E87"/>
    <w:rsid w:val="00627FE3"/>
    <w:rsid w:val="006307E2"/>
    <w:rsid w:val="00630A9C"/>
    <w:rsid w:val="00632D6F"/>
    <w:rsid w:val="00633429"/>
    <w:rsid w:val="006348EF"/>
    <w:rsid w:val="0063490C"/>
    <w:rsid w:val="00634995"/>
    <w:rsid w:val="00634C15"/>
    <w:rsid w:val="00635320"/>
    <w:rsid w:val="006358DB"/>
    <w:rsid w:val="00635B94"/>
    <w:rsid w:val="00636453"/>
    <w:rsid w:val="00637207"/>
    <w:rsid w:val="00637632"/>
    <w:rsid w:val="006377F7"/>
    <w:rsid w:val="00637AA8"/>
    <w:rsid w:val="00637B1D"/>
    <w:rsid w:val="00637B7D"/>
    <w:rsid w:val="00637CDE"/>
    <w:rsid w:val="00640B59"/>
    <w:rsid w:val="00645044"/>
    <w:rsid w:val="0064551B"/>
    <w:rsid w:val="006468B0"/>
    <w:rsid w:val="00647917"/>
    <w:rsid w:val="00647BFE"/>
    <w:rsid w:val="00647D8A"/>
    <w:rsid w:val="0065020A"/>
    <w:rsid w:val="006508BA"/>
    <w:rsid w:val="00650940"/>
    <w:rsid w:val="00650CB3"/>
    <w:rsid w:val="00650E73"/>
    <w:rsid w:val="0065111F"/>
    <w:rsid w:val="00651254"/>
    <w:rsid w:val="00652D07"/>
    <w:rsid w:val="0065351E"/>
    <w:rsid w:val="00654481"/>
    <w:rsid w:val="00654F39"/>
    <w:rsid w:val="00655301"/>
    <w:rsid w:val="00655702"/>
    <w:rsid w:val="006564D7"/>
    <w:rsid w:val="00656B61"/>
    <w:rsid w:val="00657144"/>
    <w:rsid w:val="006578FA"/>
    <w:rsid w:val="0066179C"/>
    <w:rsid w:val="00661F34"/>
    <w:rsid w:val="006620AD"/>
    <w:rsid w:val="00662747"/>
    <w:rsid w:val="006627A2"/>
    <w:rsid w:val="00662D0A"/>
    <w:rsid w:val="00664A2B"/>
    <w:rsid w:val="006653B3"/>
    <w:rsid w:val="00666F3C"/>
    <w:rsid w:val="0066791D"/>
    <w:rsid w:val="00670231"/>
    <w:rsid w:val="00670482"/>
    <w:rsid w:val="00671279"/>
    <w:rsid w:val="0067145C"/>
    <w:rsid w:val="00671972"/>
    <w:rsid w:val="00672106"/>
    <w:rsid w:val="0067409A"/>
    <w:rsid w:val="00674A81"/>
    <w:rsid w:val="0067561F"/>
    <w:rsid w:val="0067707A"/>
    <w:rsid w:val="006776C8"/>
    <w:rsid w:val="006815C9"/>
    <w:rsid w:val="006821EC"/>
    <w:rsid w:val="006825DE"/>
    <w:rsid w:val="006830D4"/>
    <w:rsid w:val="00684CF1"/>
    <w:rsid w:val="00685574"/>
    <w:rsid w:val="006866DF"/>
    <w:rsid w:val="00686971"/>
    <w:rsid w:val="00687A13"/>
    <w:rsid w:val="00687D04"/>
    <w:rsid w:val="006907C6"/>
    <w:rsid w:val="00692424"/>
    <w:rsid w:val="00692560"/>
    <w:rsid w:val="006930C8"/>
    <w:rsid w:val="0069442C"/>
    <w:rsid w:val="006951CE"/>
    <w:rsid w:val="006955F3"/>
    <w:rsid w:val="0069676F"/>
    <w:rsid w:val="00697AFC"/>
    <w:rsid w:val="00697B10"/>
    <w:rsid w:val="006A01AE"/>
    <w:rsid w:val="006A06F8"/>
    <w:rsid w:val="006A0B86"/>
    <w:rsid w:val="006A122D"/>
    <w:rsid w:val="006A1BB3"/>
    <w:rsid w:val="006A2289"/>
    <w:rsid w:val="006A23FF"/>
    <w:rsid w:val="006A43C9"/>
    <w:rsid w:val="006A4A4D"/>
    <w:rsid w:val="006A508D"/>
    <w:rsid w:val="006A6041"/>
    <w:rsid w:val="006A6DF2"/>
    <w:rsid w:val="006A7741"/>
    <w:rsid w:val="006A7744"/>
    <w:rsid w:val="006B0B43"/>
    <w:rsid w:val="006B16AA"/>
    <w:rsid w:val="006B1C63"/>
    <w:rsid w:val="006B1EED"/>
    <w:rsid w:val="006B2502"/>
    <w:rsid w:val="006B2DD6"/>
    <w:rsid w:val="006B30EC"/>
    <w:rsid w:val="006B34B9"/>
    <w:rsid w:val="006B4F61"/>
    <w:rsid w:val="006B563C"/>
    <w:rsid w:val="006B640B"/>
    <w:rsid w:val="006B6D15"/>
    <w:rsid w:val="006B713B"/>
    <w:rsid w:val="006B7DC5"/>
    <w:rsid w:val="006C01D2"/>
    <w:rsid w:val="006C0437"/>
    <w:rsid w:val="006C154B"/>
    <w:rsid w:val="006C2383"/>
    <w:rsid w:val="006C333D"/>
    <w:rsid w:val="006C4B9C"/>
    <w:rsid w:val="006C4B9E"/>
    <w:rsid w:val="006C4BDB"/>
    <w:rsid w:val="006C4F2F"/>
    <w:rsid w:val="006C5228"/>
    <w:rsid w:val="006C7342"/>
    <w:rsid w:val="006C7D93"/>
    <w:rsid w:val="006C7DE8"/>
    <w:rsid w:val="006D1850"/>
    <w:rsid w:val="006D28AF"/>
    <w:rsid w:val="006D3445"/>
    <w:rsid w:val="006D528F"/>
    <w:rsid w:val="006D6071"/>
    <w:rsid w:val="006D7735"/>
    <w:rsid w:val="006E0AFA"/>
    <w:rsid w:val="006E0EB8"/>
    <w:rsid w:val="006E1DA6"/>
    <w:rsid w:val="006E4591"/>
    <w:rsid w:val="006E530F"/>
    <w:rsid w:val="006E61E6"/>
    <w:rsid w:val="006E6F1C"/>
    <w:rsid w:val="006E7417"/>
    <w:rsid w:val="006F08A9"/>
    <w:rsid w:val="006F2E77"/>
    <w:rsid w:val="006F4687"/>
    <w:rsid w:val="006F46AC"/>
    <w:rsid w:val="006F4732"/>
    <w:rsid w:val="006F494B"/>
    <w:rsid w:val="006F5A08"/>
    <w:rsid w:val="006F641F"/>
    <w:rsid w:val="006F6FA9"/>
    <w:rsid w:val="006F72E7"/>
    <w:rsid w:val="00700321"/>
    <w:rsid w:val="0070097B"/>
    <w:rsid w:val="007035B9"/>
    <w:rsid w:val="00704BB8"/>
    <w:rsid w:val="00704E9E"/>
    <w:rsid w:val="00704F27"/>
    <w:rsid w:val="00704F33"/>
    <w:rsid w:val="00705D04"/>
    <w:rsid w:val="00706F68"/>
    <w:rsid w:val="0071218D"/>
    <w:rsid w:val="00712207"/>
    <w:rsid w:val="00713745"/>
    <w:rsid w:val="0071522A"/>
    <w:rsid w:val="0071536B"/>
    <w:rsid w:val="00715E80"/>
    <w:rsid w:val="00715FF2"/>
    <w:rsid w:val="007175ED"/>
    <w:rsid w:val="007205A8"/>
    <w:rsid w:val="007205B5"/>
    <w:rsid w:val="007208F7"/>
    <w:rsid w:val="00720BA8"/>
    <w:rsid w:val="00720CB3"/>
    <w:rsid w:val="007216BD"/>
    <w:rsid w:val="007221A2"/>
    <w:rsid w:val="00723E96"/>
    <w:rsid w:val="007243B7"/>
    <w:rsid w:val="0072530D"/>
    <w:rsid w:val="00726D8C"/>
    <w:rsid w:val="007326CE"/>
    <w:rsid w:val="00732929"/>
    <w:rsid w:val="00732CC1"/>
    <w:rsid w:val="00732DA2"/>
    <w:rsid w:val="007347F6"/>
    <w:rsid w:val="00734AB9"/>
    <w:rsid w:val="00735777"/>
    <w:rsid w:val="00736C74"/>
    <w:rsid w:val="007370BA"/>
    <w:rsid w:val="00737322"/>
    <w:rsid w:val="007376CF"/>
    <w:rsid w:val="00741116"/>
    <w:rsid w:val="0074226C"/>
    <w:rsid w:val="007435DC"/>
    <w:rsid w:val="00744665"/>
    <w:rsid w:val="00744A13"/>
    <w:rsid w:val="00744B9C"/>
    <w:rsid w:val="0074598B"/>
    <w:rsid w:val="00746092"/>
    <w:rsid w:val="0074705B"/>
    <w:rsid w:val="00750B1A"/>
    <w:rsid w:val="007516DA"/>
    <w:rsid w:val="00752BB6"/>
    <w:rsid w:val="007537C0"/>
    <w:rsid w:val="00754856"/>
    <w:rsid w:val="00754D87"/>
    <w:rsid w:val="007554CF"/>
    <w:rsid w:val="00757E17"/>
    <w:rsid w:val="007600F2"/>
    <w:rsid w:val="007634E8"/>
    <w:rsid w:val="00764367"/>
    <w:rsid w:val="00765B48"/>
    <w:rsid w:val="00765D78"/>
    <w:rsid w:val="00770081"/>
    <w:rsid w:val="00770D19"/>
    <w:rsid w:val="00771B40"/>
    <w:rsid w:val="0077560F"/>
    <w:rsid w:val="00776561"/>
    <w:rsid w:val="007769DD"/>
    <w:rsid w:val="00777BAE"/>
    <w:rsid w:val="007802C1"/>
    <w:rsid w:val="00780B71"/>
    <w:rsid w:val="00782A12"/>
    <w:rsid w:val="007838E7"/>
    <w:rsid w:val="007853A2"/>
    <w:rsid w:val="00786027"/>
    <w:rsid w:val="007861D1"/>
    <w:rsid w:val="00786520"/>
    <w:rsid w:val="0078666E"/>
    <w:rsid w:val="0078699E"/>
    <w:rsid w:val="00786A1E"/>
    <w:rsid w:val="007902BB"/>
    <w:rsid w:val="00791059"/>
    <w:rsid w:val="007916D8"/>
    <w:rsid w:val="00791836"/>
    <w:rsid w:val="00791AC1"/>
    <w:rsid w:val="00792B08"/>
    <w:rsid w:val="00793563"/>
    <w:rsid w:val="007948B9"/>
    <w:rsid w:val="00794E37"/>
    <w:rsid w:val="0079541A"/>
    <w:rsid w:val="00795452"/>
    <w:rsid w:val="00796E24"/>
    <w:rsid w:val="00797741"/>
    <w:rsid w:val="00797868"/>
    <w:rsid w:val="007979A6"/>
    <w:rsid w:val="007A148D"/>
    <w:rsid w:val="007A21A3"/>
    <w:rsid w:val="007A2E88"/>
    <w:rsid w:val="007A2EEF"/>
    <w:rsid w:val="007A327C"/>
    <w:rsid w:val="007A37B5"/>
    <w:rsid w:val="007A4A7D"/>
    <w:rsid w:val="007A4AE7"/>
    <w:rsid w:val="007A5063"/>
    <w:rsid w:val="007A7D03"/>
    <w:rsid w:val="007B01B8"/>
    <w:rsid w:val="007B034A"/>
    <w:rsid w:val="007B03D5"/>
    <w:rsid w:val="007B1A0B"/>
    <w:rsid w:val="007B1CB2"/>
    <w:rsid w:val="007B22C9"/>
    <w:rsid w:val="007B37A0"/>
    <w:rsid w:val="007B3A14"/>
    <w:rsid w:val="007B3C64"/>
    <w:rsid w:val="007B4C1D"/>
    <w:rsid w:val="007B4F10"/>
    <w:rsid w:val="007B5F34"/>
    <w:rsid w:val="007B5F49"/>
    <w:rsid w:val="007B6994"/>
    <w:rsid w:val="007B7052"/>
    <w:rsid w:val="007C15CE"/>
    <w:rsid w:val="007C1F5E"/>
    <w:rsid w:val="007C2BC1"/>
    <w:rsid w:val="007C4A7D"/>
    <w:rsid w:val="007C4D0C"/>
    <w:rsid w:val="007C5261"/>
    <w:rsid w:val="007C6977"/>
    <w:rsid w:val="007C7D82"/>
    <w:rsid w:val="007D002B"/>
    <w:rsid w:val="007D0B1C"/>
    <w:rsid w:val="007D1637"/>
    <w:rsid w:val="007D181A"/>
    <w:rsid w:val="007D1C58"/>
    <w:rsid w:val="007D1CCC"/>
    <w:rsid w:val="007D31A0"/>
    <w:rsid w:val="007D38D7"/>
    <w:rsid w:val="007D3AFC"/>
    <w:rsid w:val="007D6C5B"/>
    <w:rsid w:val="007E083E"/>
    <w:rsid w:val="007E1F87"/>
    <w:rsid w:val="007E226B"/>
    <w:rsid w:val="007E38DC"/>
    <w:rsid w:val="007E3A8D"/>
    <w:rsid w:val="007E450F"/>
    <w:rsid w:val="007E50B1"/>
    <w:rsid w:val="007E5BF3"/>
    <w:rsid w:val="007E607E"/>
    <w:rsid w:val="007E6389"/>
    <w:rsid w:val="007E6512"/>
    <w:rsid w:val="007E775B"/>
    <w:rsid w:val="007E7D00"/>
    <w:rsid w:val="007E7DCD"/>
    <w:rsid w:val="007F0543"/>
    <w:rsid w:val="007F16A1"/>
    <w:rsid w:val="007F1D08"/>
    <w:rsid w:val="007F2746"/>
    <w:rsid w:val="007F2B00"/>
    <w:rsid w:val="007F2B8F"/>
    <w:rsid w:val="007F2C18"/>
    <w:rsid w:val="007F3750"/>
    <w:rsid w:val="007F37AA"/>
    <w:rsid w:val="007F3D7A"/>
    <w:rsid w:val="007F4CBD"/>
    <w:rsid w:val="007F5595"/>
    <w:rsid w:val="007F6090"/>
    <w:rsid w:val="007F60E0"/>
    <w:rsid w:val="00800413"/>
    <w:rsid w:val="00801C18"/>
    <w:rsid w:val="00802324"/>
    <w:rsid w:val="00803224"/>
    <w:rsid w:val="00803C4A"/>
    <w:rsid w:val="0080443D"/>
    <w:rsid w:val="00805D13"/>
    <w:rsid w:val="0080623B"/>
    <w:rsid w:val="008066E7"/>
    <w:rsid w:val="00806C93"/>
    <w:rsid w:val="00807195"/>
    <w:rsid w:val="008100F0"/>
    <w:rsid w:val="00810B2F"/>
    <w:rsid w:val="008125C6"/>
    <w:rsid w:val="0081283A"/>
    <w:rsid w:val="0081348A"/>
    <w:rsid w:val="008157C2"/>
    <w:rsid w:val="00815E28"/>
    <w:rsid w:val="00816302"/>
    <w:rsid w:val="008163A8"/>
    <w:rsid w:val="00817120"/>
    <w:rsid w:val="008230E2"/>
    <w:rsid w:val="008235E3"/>
    <w:rsid w:val="00825348"/>
    <w:rsid w:val="008260FA"/>
    <w:rsid w:val="00827387"/>
    <w:rsid w:val="00827624"/>
    <w:rsid w:val="00830013"/>
    <w:rsid w:val="008310BB"/>
    <w:rsid w:val="00831467"/>
    <w:rsid w:val="00831AEA"/>
    <w:rsid w:val="00831C3A"/>
    <w:rsid w:val="00832809"/>
    <w:rsid w:val="00832A0F"/>
    <w:rsid w:val="00833138"/>
    <w:rsid w:val="0083351D"/>
    <w:rsid w:val="00833C83"/>
    <w:rsid w:val="0083412E"/>
    <w:rsid w:val="0083558C"/>
    <w:rsid w:val="0083612A"/>
    <w:rsid w:val="0083682C"/>
    <w:rsid w:val="008370A9"/>
    <w:rsid w:val="008373CE"/>
    <w:rsid w:val="008378A3"/>
    <w:rsid w:val="00841449"/>
    <w:rsid w:val="00845923"/>
    <w:rsid w:val="008463F0"/>
    <w:rsid w:val="0084722E"/>
    <w:rsid w:val="0085039A"/>
    <w:rsid w:val="008506EF"/>
    <w:rsid w:val="00850A70"/>
    <w:rsid w:val="00850B6C"/>
    <w:rsid w:val="008510BE"/>
    <w:rsid w:val="00851981"/>
    <w:rsid w:val="008519C0"/>
    <w:rsid w:val="00852AF8"/>
    <w:rsid w:val="008535C0"/>
    <w:rsid w:val="00854200"/>
    <w:rsid w:val="00855947"/>
    <w:rsid w:val="00855BFC"/>
    <w:rsid w:val="00856950"/>
    <w:rsid w:val="0085720D"/>
    <w:rsid w:val="00857BE8"/>
    <w:rsid w:val="00861EF5"/>
    <w:rsid w:val="008622FF"/>
    <w:rsid w:val="00862479"/>
    <w:rsid w:val="00863560"/>
    <w:rsid w:val="008635E8"/>
    <w:rsid w:val="0086389A"/>
    <w:rsid w:val="008642C5"/>
    <w:rsid w:val="0086436B"/>
    <w:rsid w:val="00864906"/>
    <w:rsid w:val="00865642"/>
    <w:rsid w:val="00867351"/>
    <w:rsid w:val="00870402"/>
    <w:rsid w:val="008714CF"/>
    <w:rsid w:val="008714D8"/>
    <w:rsid w:val="00872203"/>
    <w:rsid w:val="00872C1A"/>
    <w:rsid w:val="00872FE1"/>
    <w:rsid w:val="00873D57"/>
    <w:rsid w:val="00874E34"/>
    <w:rsid w:val="00877395"/>
    <w:rsid w:val="00880556"/>
    <w:rsid w:val="00881810"/>
    <w:rsid w:val="00882332"/>
    <w:rsid w:val="00883257"/>
    <w:rsid w:val="00883CA6"/>
    <w:rsid w:val="0088455B"/>
    <w:rsid w:val="008848DE"/>
    <w:rsid w:val="00886200"/>
    <w:rsid w:val="008872AA"/>
    <w:rsid w:val="00890832"/>
    <w:rsid w:val="008916DE"/>
    <w:rsid w:val="0089183E"/>
    <w:rsid w:val="00891D8E"/>
    <w:rsid w:val="008921AF"/>
    <w:rsid w:val="00892725"/>
    <w:rsid w:val="0089341F"/>
    <w:rsid w:val="00893561"/>
    <w:rsid w:val="00894724"/>
    <w:rsid w:val="008955D8"/>
    <w:rsid w:val="008958FF"/>
    <w:rsid w:val="00896046"/>
    <w:rsid w:val="0089613D"/>
    <w:rsid w:val="00896324"/>
    <w:rsid w:val="008964F7"/>
    <w:rsid w:val="00897E5C"/>
    <w:rsid w:val="008A076E"/>
    <w:rsid w:val="008A078A"/>
    <w:rsid w:val="008A0A74"/>
    <w:rsid w:val="008A0E2C"/>
    <w:rsid w:val="008A1776"/>
    <w:rsid w:val="008A26F6"/>
    <w:rsid w:val="008A318A"/>
    <w:rsid w:val="008A3FEF"/>
    <w:rsid w:val="008A6736"/>
    <w:rsid w:val="008A6743"/>
    <w:rsid w:val="008A73F8"/>
    <w:rsid w:val="008A7B52"/>
    <w:rsid w:val="008B14B3"/>
    <w:rsid w:val="008B1A5A"/>
    <w:rsid w:val="008B1F75"/>
    <w:rsid w:val="008B2D9C"/>
    <w:rsid w:val="008B3084"/>
    <w:rsid w:val="008B3148"/>
    <w:rsid w:val="008B3F21"/>
    <w:rsid w:val="008B4BE6"/>
    <w:rsid w:val="008B6286"/>
    <w:rsid w:val="008B6E6A"/>
    <w:rsid w:val="008B77EE"/>
    <w:rsid w:val="008C1236"/>
    <w:rsid w:val="008C166C"/>
    <w:rsid w:val="008C2FF2"/>
    <w:rsid w:val="008C33B5"/>
    <w:rsid w:val="008C33F0"/>
    <w:rsid w:val="008C416E"/>
    <w:rsid w:val="008C4BA2"/>
    <w:rsid w:val="008C56E3"/>
    <w:rsid w:val="008C59F7"/>
    <w:rsid w:val="008C5EB0"/>
    <w:rsid w:val="008C6572"/>
    <w:rsid w:val="008C69A9"/>
    <w:rsid w:val="008C6B79"/>
    <w:rsid w:val="008C70DE"/>
    <w:rsid w:val="008C7166"/>
    <w:rsid w:val="008C7C7C"/>
    <w:rsid w:val="008D012B"/>
    <w:rsid w:val="008D0169"/>
    <w:rsid w:val="008D1350"/>
    <w:rsid w:val="008D16F8"/>
    <w:rsid w:val="008D2DA4"/>
    <w:rsid w:val="008D35EF"/>
    <w:rsid w:val="008D39B9"/>
    <w:rsid w:val="008D6087"/>
    <w:rsid w:val="008D6B42"/>
    <w:rsid w:val="008D7EA9"/>
    <w:rsid w:val="008D7F78"/>
    <w:rsid w:val="008E067A"/>
    <w:rsid w:val="008E07D3"/>
    <w:rsid w:val="008E1624"/>
    <w:rsid w:val="008E2000"/>
    <w:rsid w:val="008E21E8"/>
    <w:rsid w:val="008E3615"/>
    <w:rsid w:val="008E3D94"/>
    <w:rsid w:val="008E45D2"/>
    <w:rsid w:val="008E5CAA"/>
    <w:rsid w:val="008E6CDC"/>
    <w:rsid w:val="008E779C"/>
    <w:rsid w:val="008F014C"/>
    <w:rsid w:val="008F0732"/>
    <w:rsid w:val="008F0D11"/>
    <w:rsid w:val="008F21B2"/>
    <w:rsid w:val="008F2593"/>
    <w:rsid w:val="008F356F"/>
    <w:rsid w:val="008F69DC"/>
    <w:rsid w:val="008F6EF8"/>
    <w:rsid w:val="008F74CB"/>
    <w:rsid w:val="009001EE"/>
    <w:rsid w:val="00900395"/>
    <w:rsid w:val="00901130"/>
    <w:rsid w:val="009030E3"/>
    <w:rsid w:val="00903CDA"/>
    <w:rsid w:val="00903ED8"/>
    <w:rsid w:val="00904489"/>
    <w:rsid w:val="00904BFC"/>
    <w:rsid w:val="00904C26"/>
    <w:rsid w:val="00905C0F"/>
    <w:rsid w:val="0090604B"/>
    <w:rsid w:val="00906DC3"/>
    <w:rsid w:val="00906FD7"/>
    <w:rsid w:val="00907A11"/>
    <w:rsid w:val="00907B8F"/>
    <w:rsid w:val="00910AC7"/>
    <w:rsid w:val="00911D6D"/>
    <w:rsid w:val="00912948"/>
    <w:rsid w:val="00912F28"/>
    <w:rsid w:val="00912FB6"/>
    <w:rsid w:val="0091399D"/>
    <w:rsid w:val="00914072"/>
    <w:rsid w:val="009142B8"/>
    <w:rsid w:val="009143AE"/>
    <w:rsid w:val="00914D92"/>
    <w:rsid w:val="00915751"/>
    <w:rsid w:val="00916745"/>
    <w:rsid w:val="0091695A"/>
    <w:rsid w:val="00920C98"/>
    <w:rsid w:val="009214BD"/>
    <w:rsid w:val="009223CE"/>
    <w:rsid w:val="0092348F"/>
    <w:rsid w:val="009234CC"/>
    <w:rsid w:val="00923759"/>
    <w:rsid w:val="00924273"/>
    <w:rsid w:val="00924EB3"/>
    <w:rsid w:val="00925144"/>
    <w:rsid w:val="0092626B"/>
    <w:rsid w:val="00926994"/>
    <w:rsid w:val="0093083D"/>
    <w:rsid w:val="009317BC"/>
    <w:rsid w:val="009322A1"/>
    <w:rsid w:val="009327E1"/>
    <w:rsid w:val="0093318B"/>
    <w:rsid w:val="00933C5C"/>
    <w:rsid w:val="009348B3"/>
    <w:rsid w:val="00934F5B"/>
    <w:rsid w:val="00934F5F"/>
    <w:rsid w:val="00935E24"/>
    <w:rsid w:val="00935F14"/>
    <w:rsid w:val="0093648C"/>
    <w:rsid w:val="00936694"/>
    <w:rsid w:val="00941251"/>
    <w:rsid w:val="00942A91"/>
    <w:rsid w:val="009430CA"/>
    <w:rsid w:val="0094458E"/>
    <w:rsid w:val="0094458F"/>
    <w:rsid w:val="00944B60"/>
    <w:rsid w:val="00944E3E"/>
    <w:rsid w:val="009451CD"/>
    <w:rsid w:val="009452D7"/>
    <w:rsid w:val="00945A24"/>
    <w:rsid w:val="00945A75"/>
    <w:rsid w:val="00946488"/>
    <w:rsid w:val="00947DCB"/>
    <w:rsid w:val="009502D3"/>
    <w:rsid w:val="009503BF"/>
    <w:rsid w:val="00951D14"/>
    <w:rsid w:val="009521FE"/>
    <w:rsid w:val="00956D47"/>
    <w:rsid w:val="00957202"/>
    <w:rsid w:val="0095721E"/>
    <w:rsid w:val="00957968"/>
    <w:rsid w:val="009604F4"/>
    <w:rsid w:val="009609DE"/>
    <w:rsid w:val="009623F7"/>
    <w:rsid w:val="0096287E"/>
    <w:rsid w:val="00962D71"/>
    <w:rsid w:val="00962F82"/>
    <w:rsid w:val="009638A5"/>
    <w:rsid w:val="00964698"/>
    <w:rsid w:val="009651F8"/>
    <w:rsid w:val="00965F81"/>
    <w:rsid w:val="009667BA"/>
    <w:rsid w:val="00966C7C"/>
    <w:rsid w:val="009708AC"/>
    <w:rsid w:val="00972AE5"/>
    <w:rsid w:val="00973CC4"/>
    <w:rsid w:val="00974735"/>
    <w:rsid w:val="00975017"/>
    <w:rsid w:val="00975223"/>
    <w:rsid w:val="009757C4"/>
    <w:rsid w:val="009771DC"/>
    <w:rsid w:val="009779B3"/>
    <w:rsid w:val="009800B9"/>
    <w:rsid w:val="00981BC2"/>
    <w:rsid w:val="00981C38"/>
    <w:rsid w:val="009832B4"/>
    <w:rsid w:val="00983D02"/>
    <w:rsid w:val="009843C1"/>
    <w:rsid w:val="00985503"/>
    <w:rsid w:val="00986115"/>
    <w:rsid w:val="00987037"/>
    <w:rsid w:val="00990509"/>
    <w:rsid w:val="0099290B"/>
    <w:rsid w:val="00992C63"/>
    <w:rsid w:val="0099369D"/>
    <w:rsid w:val="009948E3"/>
    <w:rsid w:val="00994F6E"/>
    <w:rsid w:val="00994F7D"/>
    <w:rsid w:val="009950AA"/>
    <w:rsid w:val="00996585"/>
    <w:rsid w:val="00997A83"/>
    <w:rsid w:val="009A1678"/>
    <w:rsid w:val="009A2773"/>
    <w:rsid w:val="009A30C0"/>
    <w:rsid w:val="009A4EC7"/>
    <w:rsid w:val="009A67E6"/>
    <w:rsid w:val="009A74EC"/>
    <w:rsid w:val="009A7B6B"/>
    <w:rsid w:val="009B0589"/>
    <w:rsid w:val="009B09D4"/>
    <w:rsid w:val="009B4109"/>
    <w:rsid w:val="009B58DB"/>
    <w:rsid w:val="009C4B8A"/>
    <w:rsid w:val="009C646B"/>
    <w:rsid w:val="009C6629"/>
    <w:rsid w:val="009C66E0"/>
    <w:rsid w:val="009C6D4C"/>
    <w:rsid w:val="009C778E"/>
    <w:rsid w:val="009C7BA4"/>
    <w:rsid w:val="009D0CD1"/>
    <w:rsid w:val="009D0EC2"/>
    <w:rsid w:val="009D16EF"/>
    <w:rsid w:val="009D1ECF"/>
    <w:rsid w:val="009D2A6A"/>
    <w:rsid w:val="009D4774"/>
    <w:rsid w:val="009D676A"/>
    <w:rsid w:val="009D6F66"/>
    <w:rsid w:val="009D764E"/>
    <w:rsid w:val="009E2321"/>
    <w:rsid w:val="009E298B"/>
    <w:rsid w:val="009E5342"/>
    <w:rsid w:val="009E5BDA"/>
    <w:rsid w:val="009E643D"/>
    <w:rsid w:val="009E6760"/>
    <w:rsid w:val="009F099B"/>
    <w:rsid w:val="009F0A49"/>
    <w:rsid w:val="009F0D1B"/>
    <w:rsid w:val="009F1272"/>
    <w:rsid w:val="009F1A01"/>
    <w:rsid w:val="009F21A8"/>
    <w:rsid w:val="009F6333"/>
    <w:rsid w:val="009F7242"/>
    <w:rsid w:val="009F7F2D"/>
    <w:rsid w:val="00A012AD"/>
    <w:rsid w:val="00A039A7"/>
    <w:rsid w:val="00A03DC9"/>
    <w:rsid w:val="00A03FE0"/>
    <w:rsid w:val="00A04FED"/>
    <w:rsid w:val="00A05ABF"/>
    <w:rsid w:val="00A05D6B"/>
    <w:rsid w:val="00A0662B"/>
    <w:rsid w:val="00A06823"/>
    <w:rsid w:val="00A1123E"/>
    <w:rsid w:val="00A11CAF"/>
    <w:rsid w:val="00A11F88"/>
    <w:rsid w:val="00A124F7"/>
    <w:rsid w:val="00A13006"/>
    <w:rsid w:val="00A133CA"/>
    <w:rsid w:val="00A1367B"/>
    <w:rsid w:val="00A141D3"/>
    <w:rsid w:val="00A14402"/>
    <w:rsid w:val="00A150E1"/>
    <w:rsid w:val="00A161EE"/>
    <w:rsid w:val="00A17C78"/>
    <w:rsid w:val="00A21374"/>
    <w:rsid w:val="00A21DA2"/>
    <w:rsid w:val="00A23501"/>
    <w:rsid w:val="00A252A0"/>
    <w:rsid w:val="00A2563C"/>
    <w:rsid w:val="00A2599C"/>
    <w:rsid w:val="00A300E9"/>
    <w:rsid w:val="00A30195"/>
    <w:rsid w:val="00A30551"/>
    <w:rsid w:val="00A314AE"/>
    <w:rsid w:val="00A316EF"/>
    <w:rsid w:val="00A31900"/>
    <w:rsid w:val="00A32379"/>
    <w:rsid w:val="00A32969"/>
    <w:rsid w:val="00A3586D"/>
    <w:rsid w:val="00A36421"/>
    <w:rsid w:val="00A36ED4"/>
    <w:rsid w:val="00A377BB"/>
    <w:rsid w:val="00A3789D"/>
    <w:rsid w:val="00A37F12"/>
    <w:rsid w:val="00A410CF"/>
    <w:rsid w:val="00A41105"/>
    <w:rsid w:val="00A416EF"/>
    <w:rsid w:val="00A42DDA"/>
    <w:rsid w:val="00A455EE"/>
    <w:rsid w:val="00A46EBE"/>
    <w:rsid w:val="00A479D7"/>
    <w:rsid w:val="00A50C41"/>
    <w:rsid w:val="00A514F8"/>
    <w:rsid w:val="00A5273B"/>
    <w:rsid w:val="00A5326F"/>
    <w:rsid w:val="00A532AF"/>
    <w:rsid w:val="00A5385F"/>
    <w:rsid w:val="00A53922"/>
    <w:rsid w:val="00A53DD7"/>
    <w:rsid w:val="00A5417B"/>
    <w:rsid w:val="00A54457"/>
    <w:rsid w:val="00A5476F"/>
    <w:rsid w:val="00A547AB"/>
    <w:rsid w:val="00A54D28"/>
    <w:rsid w:val="00A556BC"/>
    <w:rsid w:val="00A56C18"/>
    <w:rsid w:val="00A60B4B"/>
    <w:rsid w:val="00A6212B"/>
    <w:rsid w:val="00A62651"/>
    <w:rsid w:val="00A646F8"/>
    <w:rsid w:val="00A65725"/>
    <w:rsid w:val="00A661A7"/>
    <w:rsid w:val="00A66DE4"/>
    <w:rsid w:val="00A708CC"/>
    <w:rsid w:val="00A70DF9"/>
    <w:rsid w:val="00A71E55"/>
    <w:rsid w:val="00A72469"/>
    <w:rsid w:val="00A738DB"/>
    <w:rsid w:val="00A74236"/>
    <w:rsid w:val="00A74A26"/>
    <w:rsid w:val="00A778D2"/>
    <w:rsid w:val="00A80638"/>
    <w:rsid w:val="00A81488"/>
    <w:rsid w:val="00A814DA"/>
    <w:rsid w:val="00A817D8"/>
    <w:rsid w:val="00A82072"/>
    <w:rsid w:val="00A823DC"/>
    <w:rsid w:val="00A824F5"/>
    <w:rsid w:val="00A83160"/>
    <w:rsid w:val="00A858E7"/>
    <w:rsid w:val="00A85A43"/>
    <w:rsid w:val="00A85ADD"/>
    <w:rsid w:val="00A85FDA"/>
    <w:rsid w:val="00A86621"/>
    <w:rsid w:val="00A86829"/>
    <w:rsid w:val="00A86CA2"/>
    <w:rsid w:val="00A87085"/>
    <w:rsid w:val="00A8744D"/>
    <w:rsid w:val="00A87637"/>
    <w:rsid w:val="00A90992"/>
    <w:rsid w:val="00A91814"/>
    <w:rsid w:val="00A9287C"/>
    <w:rsid w:val="00A92B0E"/>
    <w:rsid w:val="00A93656"/>
    <w:rsid w:val="00A94703"/>
    <w:rsid w:val="00A9562D"/>
    <w:rsid w:val="00A95CEE"/>
    <w:rsid w:val="00A95ECA"/>
    <w:rsid w:val="00A96225"/>
    <w:rsid w:val="00A977AF"/>
    <w:rsid w:val="00A97855"/>
    <w:rsid w:val="00AA33F1"/>
    <w:rsid w:val="00AA34C6"/>
    <w:rsid w:val="00AA3587"/>
    <w:rsid w:val="00AA37DB"/>
    <w:rsid w:val="00AA3E70"/>
    <w:rsid w:val="00AA4FE0"/>
    <w:rsid w:val="00AA5739"/>
    <w:rsid w:val="00AA5B7F"/>
    <w:rsid w:val="00AA6809"/>
    <w:rsid w:val="00AA774A"/>
    <w:rsid w:val="00AB1DC2"/>
    <w:rsid w:val="00AB2287"/>
    <w:rsid w:val="00AB2C7A"/>
    <w:rsid w:val="00AB383D"/>
    <w:rsid w:val="00AB616A"/>
    <w:rsid w:val="00AB64FB"/>
    <w:rsid w:val="00AB6557"/>
    <w:rsid w:val="00AB72D8"/>
    <w:rsid w:val="00AB7F5B"/>
    <w:rsid w:val="00AC05A6"/>
    <w:rsid w:val="00AC27A5"/>
    <w:rsid w:val="00AC2ADB"/>
    <w:rsid w:val="00AC2BD6"/>
    <w:rsid w:val="00AC334C"/>
    <w:rsid w:val="00AC3702"/>
    <w:rsid w:val="00AC50AB"/>
    <w:rsid w:val="00AC51B9"/>
    <w:rsid w:val="00AC5529"/>
    <w:rsid w:val="00AC70FC"/>
    <w:rsid w:val="00AC771E"/>
    <w:rsid w:val="00AD1290"/>
    <w:rsid w:val="00AD132F"/>
    <w:rsid w:val="00AD2676"/>
    <w:rsid w:val="00AD2776"/>
    <w:rsid w:val="00AD43B9"/>
    <w:rsid w:val="00AD5F20"/>
    <w:rsid w:val="00AD5FEB"/>
    <w:rsid w:val="00AD790D"/>
    <w:rsid w:val="00AD7C91"/>
    <w:rsid w:val="00AD7F66"/>
    <w:rsid w:val="00AE0722"/>
    <w:rsid w:val="00AE1B00"/>
    <w:rsid w:val="00AE1C57"/>
    <w:rsid w:val="00AE1FE2"/>
    <w:rsid w:val="00AE2F94"/>
    <w:rsid w:val="00AE3558"/>
    <w:rsid w:val="00AE3F12"/>
    <w:rsid w:val="00AE56B5"/>
    <w:rsid w:val="00AE5787"/>
    <w:rsid w:val="00AE6285"/>
    <w:rsid w:val="00AE647F"/>
    <w:rsid w:val="00AE7240"/>
    <w:rsid w:val="00AE7AAE"/>
    <w:rsid w:val="00AE7E6D"/>
    <w:rsid w:val="00AF0B97"/>
    <w:rsid w:val="00AF10F8"/>
    <w:rsid w:val="00AF2B19"/>
    <w:rsid w:val="00AF340A"/>
    <w:rsid w:val="00AF3912"/>
    <w:rsid w:val="00AF54EA"/>
    <w:rsid w:val="00AF688F"/>
    <w:rsid w:val="00AF7431"/>
    <w:rsid w:val="00AF7B06"/>
    <w:rsid w:val="00AF7D03"/>
    <w:rsid w:val="00AF7F2F"/>
    <w:rsid w:val="00B00312"/>
    <w:rsid w:val="00B00C76"/>
    <w:rsid w:val="00B013A7"/>
    <w:rsid w:val="00B017F3"/>
    <w:rsid w:val="00B01BCD"/>
    <w:rsid w:val="00B02D62"/>
    <w:rsid w:val="00B040C4"/>
    <w:rsid w:val="00B04316"/>
    <w:rsid w:val="00B04F28"/>
    <w:rsid w:val="00B05013"/>
    <w:rsid w:val="00B05E53"/>
    <w:rsid w:val="00B06286"/>
    <w:rsid w:val="00B07D8C"/>
    <w:rsid w:val="00B1099A"/>
    <w:rsid w:val="00B10CE2"/>
    <w:rsid w:val="00B11680"/>
    <w:rsid w:val="00B11801"/>
    <w:rsid w:val="00B13565"/>
    <w:rsid w:val="00B1367B"/>
    <w:rsid w:val="00B14810"/>
    <w:rsid w:val="00B151D9"/>
    <w:rsid w:val="00B17764"/>
    <w:rsid w:val="00B202C2"/>
    <w:rsid w:val="00B20C42"/>
    <w:rsid w:val="00B214EE"/>
    <w:rsid w:val="00B216CB"/>
    <w:rsid w:val="00B21841"/>
    <w:rsid w:val="00B236EB"/>
    <w:rsid w:val="00B24382"/>
    <w:rsid w:val="00B2654C"/>
    <w:rsid w:val="00B26F03"/>
    <w:rsid w:val="00B27524"/>
    <w:rsid w:val="00B27FB4"/>
    <w:rsid w:val="00B3036D"/>
    <w:rsid w:val="00B30797"/>
    <w:rsid w:val="00B3099E"/>
    <w:rsid w:val="00B30F25"/>
    <w:rsid w:val="00B33F3E"/>
    <w:rsid w:val="00B346A7"/>
    <w:rsid w:val="00B34AA3"/>
    <w:rsid w:val="00B36089"/>
    <w:rsid w:val="00B36E4B"/>
    <w:rsid w:val="00B374D9"/>
    <w:rsid w:val="00B40453"/>
    <w:rsid w:val="00B40C13"/>
    <w:rsid w:val="00B40C5A"/>
    <w:rsid w:val="00B40DD0"/>
    <w:rsid w:val="00B42167"/>
    <w:rsid w:val="00B4218F"/>
    <w:rsid w:val="00B43B0F"/>
    <w:rsid w:val="00B46523"/>
    <w:rsid w:val="00B5069A"/>
    <w:rsid w:val="00B51E5B"/>
    <w:rsid w:val="00B5239F"/>
    <w:rsid w:val="00B52588"/>
    <w:rsid w:val="00B528DD"/>
    <w:rsid w:val="00B52965"/>
    <w:rsid w:val="00B540BF"/>
    <w:rsid w:val="00B54231"/>
    <w:rsid w:val="00B542F9"/>
    <w:rsid w:val="00B5481D"/>
    <w:rsid w:val="00B5522B"/>
    <w:rsid w:val="00B5631E"/>
    <w:rsid w:val="00B56DB9"/>
    <w:rsid w:val="00B57665"/>
    <w:rsid w:val="00B60713"/>
    <w:rsid w:val="00B60AB4"/>
    <w:rsid w:val="00B61108"/>
    <w:rsid w:val="00B63892"/>
    <w:rsid w:val="00B640F4"/>
    <w:rsid w:val="00B641EB"/>
    <w:rsid w:val="00B655A6"/>
    <w:rsid w:val="00B65A74"/>
    <w:rsid w:val="00B66FD5"/>
    <w:rsid w:val="00B67013"/>
    <w:rsid w:val="00B674C7"/>
    <w:rsid w:val="00B679ED"/>
    <w:rsid w:val="00B67C6C"/>
    <w:rsid w:val="00B706F3"/>
    <w:rsid w:val="00B70F3D"/>
    <w:rsid w:val="00B7103D"/>
    <w:rsid w:val="00B768D3"/>
    <w:rsid w:val="00B76F5D"/>
    <w:rsid w:val="00B81FEB"/>
    <w:rsid w:val="00B826E6"/>
    <w:rsid w:val="00B830E9"/>
    <w:rsid w:val="00B8481D"/>
    <w:rsid w:val="00B84D9C"/>
    <w:rsid w:val="00B85368"/>
    <w:rsid w:val="00B863BE"/>
    <w:rsid w:val="00B87163"/>
    <w:rsid w:val="00B877EB"/>
    <w:rsid w:val="00B91016"/>
    <w:rsid w:val="00B933F2"/>
    <w:rsid w:val="00B934EC"/>
    <w:rsid w:val="00B936B2"/>
    <w:rsid w:val="00B9392E"/>
    <w:rsid w:val="00B946D3"/>
    <w:rsid w:val="00B95082"/>
    <w:rsid w:val="00B95786"/>
    <w:rsid w:val="00B977FB"/>
    <w:rsid w:val="00BA097A"/>
    <w:rsid w:val="00BA1112"/>
    <w:rsid w:val="00BA12AA"/>
    <w:rsid w:val="00BA1517"/>
    <w:rsid w:val="00BA1674"/>
    <w:rsid w:val="00BA1DD0"/>
    <w:rsid w:val="00BA24A1"/>
    <w:rsid w:val="00BA2687"/>
    <w:rsid w:val="00BA32D5"/>
    <w:rsid w:val="00BA3637"/>
    <w:rsid w:val="00BA494A"/>
    <w:rsid w:val="00BA6A1C"/>
    <w:rsid w:val="00BA6D9F"/>
    <w:rsid w:val="00BA6F39"/>
    <w:rsid w:val="00BA73B0"/>
    <w:rsid w:val="00BA74C8"/>
    <w:rsid w:val="00BA74F4"/>
    <w:rsid w:val="00BA7D95"/>
    <w:rsid w:val="00BB1189"/>
    <w:rsid w:val="00BB2926"/>
    <w:rsid w:val="00BB33B7"/>
    <w:rsid w:val="00BB4223"/>
    <w:rsid w:val="00BB441D"/>
    <w:rsid w:val="00BB5CB0"/>
    <w:rsid w:val="00BB618D"/>
    <w:rsid w:val="00BB623B"/>
    <w:rsid w:val="00BB664C"/>
    <w:rsid w:val="00BB6977"/>
    <w:rsid w:val="00BB6C70"/>
    <w:rsid w:val="00BB70C6"/>
    <w:rsid w:val="00BB78D1"/>
    <w:rsid w:val="00BB7D74"/>
    <w:rsid w:val="00BC06F2"/>
    <w:rsid w:val="00BC0D4F"/>
    <w:rsid w:val="00BC1789"/>
    <w:rsid w:val="00BC1C2F"/>
    <w:rsid w:val="00BC1F4D"/>
    <w:rsid w:val="00BC2528"/>
    <w:rsid w:val="00BC42B1"/>
    <w:rsid w:val="00BC498E"/>
    <w:rsid w:val="00BC4C08"/>
    <w:rsid w:val="00BC4D10"/>
    <w:rsid w:val="00BC50AE"/>
    <w:rsid w:val="00BC5243"/>
    <w:rsid w:val="00BC5A2B"/>
    <w:rsid w:val="00BC6A3D"/>
    <w:rsid w:val="00BC6CA2"/>
    <w:rsid w:val="00BC76C1"/>
    <w:rsid w:val="00BC7C88"/>
    <w:rsid w:val="00BD0232"/>
    <w:rsid w:val="00BD1540"/>
    <w:rsid w:val="00BD168D"/>
    <w:rsid w:val="00BD2539"/>
    <w:rsid w:val="00BD2C63"/>
    <w:rsid w:val="00BD37B6"/>
    <w:rsid w:val="00BD471A"/>
    <w:rsid w:val="00BD4A83"/>
    <w:rsid w:val="00BE02BF"/>
    <w:rsid w:val="00BE0A94"/>
    <w:rsid w:val="00BE1227"/>
    <w:rsid w:val="00BE12A2"/>
    <w:rsid w:val="00BE1351"/>
    <w:rsid w:val="00BE2A42"/>
    <w:rsid w:val="00BE3F5F"/>
    <w:rsid w:val="00BE4150"/>
    <w:rsid w:val="00BE4C4F"/>
    <w:rsid w:val="00BE587E"/>
    <w:rsid w:val="00BE590D"/>
    <w:rsid w:val="00BE6588"/>
    <w:rsid w:val="00BE73D9"/>
    <w:rsid w:val="00BE7FBF"/>
    <w:rsid w:val="00BF0107"/>
    <w:rsid w:val="00BF01CB"/>
    <w:rsid w:val="00BF05EB"/>
    <w:rsid w:val="00BF0D49"/>
    <w:rsid w:val="00BF0EC7"/>
    <w:rsid w:val="00BF30CE"/>
    <w:rsid w:val="00BF4B52"/>
    <w:rsid w:val="00BF517E"/>
    <w:rsid w:val="00BF5370"/>
    <w:rsid w:val="00BF53A0"/>
    <w:rsid w:val="00BF62A5"/>
    <w:rsid w:val="00BF6870"/>
    <w:rsid w:val="00BF6E11"/>
    <w:rsid w:val="00BF70EE"/>
    <w:rsid w:val="00BF71EE"/>
    <w:rsid w:val="00C00375"/>
    <w:rsid w:val="00C024DF"/>
    <w:rsid w:val="00C03B99"/>
    <w:rsid w:val="00C069A6"/>
    <w:rsid w:val="00C072BE"/>
    <w:rsid w:val="00C1075E"/>
    <w:rsid w:val="00C10D9D"/>
    <w:rsid w:val="00C11199"/>
    <w:rsid w:val="00C116B0"/>
    <w:rsid w:val="00C134D6"/>
    <w:rsid w:val="00C15506"/>
    <w:rsid w:val="00C16B43"/>
    <w:rsid w:val="00C16F9E"/>
    <w:rsid w:val="00C17447"/>
    <w:rsid w:val="00C1775D"/>
    <w:rsid w:val="00C17F26"/>
    <w:rsid w:val="00C2021C"/>
    <w:rsid w:val="00C213F6"/>
    <w:rsid w:val="00C21647"/>
    <w:rsid w:val="00C21AA5"/>
    <w:rsid w:val="00C23982"/>
    <w:rsid w:val="00C23D27"/>
    <w:rsid w:val="00C2479F"/>
    <w:rsid w:val="00C24AD7"/>
    <w:rsid w:val="00C26099"/>
    <w:rsid w:val="00C263D9"/>
    <w:rsid w:val="00C26662"/>
    <w:rsid w:val="00C26946"/>
    <w:rsid w:val="00C27081"/>
    <w:rsid w:val="00C308CD"/>
    <w:rsid w:val="00C30D50"/>
    <w:rsid w:val="00C32BAD"/>
    <w:rsid w:val="00C33438"/>
    <w:rsid w:val="00C33A78"/>
    <w:rsid w:val="00C3467F"/>
    <w:rsid w:val="00C34E24"/>
    <w:rsid w:val="00C352BC"/>
    <w:rsid w:val="00C357A1"/>
    <w:rsid w:val="00C35FB9"/>
    <w:rsid w:val="00C364CB"/>
    <w:rsid w:val="00C37C92"/>
    <w:rsid w:val="00C4038D"/>
    <w:rsid w:val="00C415E9"/>
    <w:rsid w:val="00C4170F"/>
    <w:rsid w:val="00C42431"/>
    <w:rsid w:val="00C425C2"/>
    <w:rsid w:val="00C4276F"/>
    <w:rsid w:val="00C44BC5"/>
    <w:rsid w:val="00C44F3C"/>
    <w:rsid w:val="00C45031"/>
    <w:rsid w:val="00C450C4"/>
    <w:rsid w:val="00C45320"/>
    <w:rsid w:val="00C45E49"/>
    <w:rsid w:val="00C472A7"/>
    <w:rsid w:val="00C47556"/>
    <w:rsid w:val="00C51DF7"/>
    <w:rsid w:val="00C521D6"/>
    <w:rsid w:val="00C52299"/>
    <w:rsid w:val="00C5328A"/>
    <w:rsid w:val="00C54E1B"/>
    <w:rsid w:val="00C55D90"/>
    <w:rsid w:val="00C55E2E"/>
    <w:rsid w:val="00C56E66"/>
    <w:rsid w:val="00C57088"/>
    <w:rsid w:val="00C572FF"/>
    <w:rsid w:val="00C61967"/>
    <w:rsid w:val="00C61D71"/>
    <w:rsid w:val="00C6289D"/>
    <w:rsid w:val="00C62AA9"/>
    <w:rsid w:val="00C64C1E"/>
    <w:rsid w:val="00C66253"/>
    <w:rsid w:val="00C66FF5"/>
    <w:rsid w:val="00C70617"/>
    <w:rsid w:val="00C70669"/>
    <w:rsid w:val="00C70E3E"/>
    <w:rsid w:val="00C711C2"/>
    <w:rsid w:val="00C7247B"/>
    <w:rsid w:val="00C72946"/>
    <w:rsid w:val="00C7444A"/>
    <w:rsid w:val="00C75435"/>
    <w:rsid w:val="00C76376"/>
    <w:rsid w:val="00C802A1"/>
    <w:rsid w:val="00C81941"/>
    <w:rsid w:val="00C824F2"/>
    <w:rsid w:val="00C82DD7"/>
    <w:rsid w:val="00C84257"/>
    <w:rsid w:val="00C84F52"/>
    <w:rsid w:val="00C91059"/>
    <w:rsid w:val="00C92C82"/>
    <w:rsid w:val="00C934BD"/>
    <w:rsid w:val="00C951A1"/>
    <w:rsid w:val="00C9679C"/>
    <w:rsid w:val="00C97838"/>
    <w:rsid w:val="00CA1EE8"/>
    <w:rsid w:val="00CA2591"/>
    <w:rsid w:val="00CA4458"/>
    <w:rsid w:val="00CA4EAB"/>
    <w:rsid w:val="00CA6841"/>
    <w:rsid w:val="00CB0BA6"/>
    <w:rsid w:val="00CB13A6"/>
    <w:rsid w:val="00CB1CDD"/>
    <w:rsid w:val="00CB20BC"/>
    <w:rsid w:val="00CB222C"/>
    <w:rsid w:val="00CB2965"/>
    <w:rsid w:val="00CB32DE"/>
    <w:rsid w:val="00CB3817"/>
    <w:rsid w:val="00CB41C4"/>
    <w:rsid w:val="00CB5E5E"/>
    <w:rsid w:val="00CB726D"/>
    <w:rsid w:val="00CB77AC"/>
    <w:rsid w:val="00CC05C8"/>
    <w:rsid w:val="00CC0854"/>
    <w:rsid w:val="00CC1090"/>
    <w:rsid w:val="00CC1335"/>
    <w:rsid w:val="00CC1815"/>
    <w:rsid w:val="00CC3E01"/>
    <w:rsid w:val="00CC5085"/>
    <w:rsid w:val="00CC5089"/>
    <w:rsid w:val="00CC652C"/>
    <w:rsid w:val="00CC7AE4"/>
    <w:rsid w:val="00CD2BD8"/>
    <w:rsid w:val="00CD2D6D"/>
    <w:rsid w:val="00CD34F0"/>
    <w:rsid w:val="00CD3C92"/>
    <w:rsid w:val="00CD3EAC"/>
    <w:rsid w:val="00CD427E"/>
    <w:rsid w:val="00CD6A73"/>
    <w:rsid w:val="00CD6F45"/>
    <w:rsid w:val="00CD743A"/>
    <w:rsid w:val="00CD7609"/>
    <w:rsid w:val="00CD787E"/>
    <w:rsid w:val="00CE09BB"/>
    <w:rsid w:val="00CE1E47"/>
    <w:rsid w:val="00CE216C"/>
    <w:rsid w:val="00CE2A1A"/>
    <w:rsid w:val="00CE2A4F"/>
    <w:rsid w:val="00CE36CE"/>
    <w:rsid w:val="00CE3D6F"/>
    <w:rsid w:val="00CE3F47"/>
    <w:rsid w:val="00CE40E6"/>
    <w:rsid w:val="00CE4C82"/>
    <w:rsid w:val="00CE588E"/>
    <w:rsid w:val="00CE6A62"/>
    <w:rsid w:val="00CE792E"/>
    <w:rsid w:val="00CF0A56"/>
    <w:rsid w:val="00CF1999"/>
    <w:rsid w:val="00CF23AB"/>
    <w:rsid w:val="00CF2D7C"/>
    <w:rsid w:val="00CF3A86"/>
    <w:rsid w:val="00CF3DFA"/>
    <w:rsid w:val="00CF3F95"/>
    <w:rsid w:val="00CF4D7E"/>
    <w:rsid w:val="00CF53C7"/>
    <w:rsid w:val="00CF637F"/>
    <w:rsid w:val="00CF75DE"/>
    <w:rsid w:val="00D004F2"/>
    <w:rsid w:val="00D0120B"/>
    <w:rsid w:val="00D01AFB"/>
    <w:rsid w:val="00D02015"/>
    <w:rsid w:val="00D02730"/>
    <w:rsid w:val="00D02DE3"/>
    <w:rsid w:val="00D02F34"/>
    <w:rsid w:val="00D03886"/>
    <w:rsid w:val="00D041EE"/>
    <w:rsid w:val="00D05E22"/>
    <w:rsid w:val="00D125C1"/>
    <w:rsid w:val="00D12678"/>
    <w:rsid w:val="00D1628E"/>
    <w:rsid w:val="00D1656C"/>
    <w:rsid w:val="00D16C44"/>
    <w:rsid w:val="00D20335"/>
    <w:rsid w:val="00D20BFD"/>
    <w:rsid w:val="00D21402"/>
    <w:rsid w:val="00D216D3"/>
    <w:rsid w:val="00D22EAE"/>
    <w:rsid w:val="00D24057"/>
    <w:rsid w:val="00D25CA7"/>
    <w:rsid w:val="00D31321"/>
    <w:rsid w:val="00D31554"/>
    <w:rsid w:val="00D31CBC"/>
    <w:rsid w:val="00D32B89"/>
    <w:rsid w:val="00D32CF5"/>
    <w:rsid w:val="00D33E69"/>
    <w:rsid w:val="00D3611B"/>
    <w:rsid w:val="00D364BA"/>
    <w:rsid w:val="00D370BC"/>
    <w:rsid w:val="00D402B1"/>
    <w:rsid w:val="00D40442"/>
    <w:rsid w:val="00D40564"/>
    <w:rsid w:val="00D40BB4"/>
    <w:rsid w:val="00D42481"/>
    <w:rsid w:val="00D42592"/>
    <w:rsid w:val="00D432A2"/>
    <w:rsid w:val="00D44C1F"/>
    <w:rsid w:val="00D45973"/>
    <w:rsid w:val="00D45B7A"/>
    <w:rsid w:val="00D4779D"/>
    <w:rsid w:val="00D50296"/>
    <w:rsid w:val="00D51043"/>
    <w:rsid w:val="00D512D6"/>
    <w:rsid w:val="00D51C61"/>
    <w:rsid w:val="00D52983"/>
    <w:rsid w:val="00D53376"/>
    <w:rsid w:val="00D53986"/>
    <w:rsid w:val="00D542E8"/>
    <w:rsid w:val="00D55DC0"/>
    <w:rsid w:val="00D55FBA"/>
    <w:rsid w:val="00D561AB"/>
    <w:rsid w:val="00D57469"/>
    <w:rsid w:val="00D57756"/>
    <w:rsid w:val="00D6094D"/>
    <w:rsid w:val="00D61025"/>
    <w:rsid w:val="00D61C21"/>
    <w:rsid w:val="00D620C9"/>
    <w:rsid w:val="00D637E1"/>
    <w:rsid w:val="00D64298"/>
    <w:rsid w:val="00D65D09"/>
    <w:rsid w:val="00D66FF3"/>
    <w:rsid w:val="00D67E22"/>
    <w:rsid w:val="00D73FAA"/>
    <w:rsid w:val="00D74134"/>
    <w:rsid w:val="00D74945"/>
    <w:rsid w:val="00D74CE9"/>
    <w:rsid w:val="00D752D0"/>
    <w:rsid w:val="00D754D0"/>
    <w:rsid w:val="00D764A1"/>
    <w:rsid w:val="00D76842"/>
    <w:rsid w:val="00D768C4"/>
    <w:rsid w:val="00D7711F"/>
    <w:rsid w:val="00D775C9"/>
    <w:rsid w:val="00D77876"/>
    <w:rsid w:val="00D80C43"/>
    <w:rsid w:val="00D81BD0"/>
    <w:rsid w:val="00D82037"/>
    <w:rsid w:val="00D82457"/>
    <w:rsid w:val="00D8249D"/>
    <w:rsid w:val="00D83746"/>
    <w:rsid w:val="00D844F8"/>
    <w:rsid w:val="00D8658F"/>
    <w:rsid w:val="00D86F43"/>
    <w:rsid w:val="00D8735B"/>
    <w:rsid w:val="00D87409"/>
    <w:rsid w:val="00D90E3D"/>
    <w:rsid w:val="00D90E89"/>
    <w:rsid w:val="00D91672"/>
    <w:rsid w:val="00D94D56"/>
    <w:rsid w:val="00D96A34"/>
    <w:rsid w:val="00D96C90"/>
    <w:rsid w:val="00DA0D5D"/>
    <w:rsid w:val="00DA13F1"/>
    <w:rsid w:val="00DA196B"/>
    <w:rsid w:val="00DA2115"/>
    <w:rsid w:val="00DA2D51"/>
    <w:rsid w:val="00DA4665"/>
    <w:rsid w:val="00DA5170"/>
    <w:rsid w:val="00DA65A0"/>
    <w:rsid w:val="00DA7BDB"/>
    <w:rsid w:val="00DB0D3A"/>
    <w:rsid w:val="00DB0D6C"/>
    <w:rsid w:val="00DB12A8"/>
    <w:rsid w:val="00DB12FC"/>
    <w:rsid w:val="00DB14DC"/>
    <w:rsid w:val="00DB207C"/>
    <w:rsid w:val="00DB2615"/>
    <w:rsid w:val="00DB26D6"/>
    <w:rsid w:val="00DB2BB7"/>
    <w:rsid w:val="00DB3AA8"/>
    <w:rsid w:val="00DB4E75"/>
    <w:rsid w:val="00DB70A5"/>
    <w:rsid w:val="00DC051E"/>
    <w:rsid w:val="00DC1F21"/>
    <w:rsid w:val="00DC4602"/>
    <w:rsid w:val="00DC53CD"/>
    <w:rsid w:val="00DC55DB"/>
    <w:rsid w:val="00DC5646"/>
    <w:rsid w:val="00DC717B"/>
    <w:rsid w:val="00DC7882"/>
    <w:rsid w:val="00DC7EC2"/>
    <w:rsid w:val="00DD0E6C"/>
    <w:rsid w:val="00DD0F30"/>
    <w:rsid w:val="00DD13AE"/>
    <w:rsid w:val="00DD1F09"/>
    <w:rsid w:val="00DD2731"/>
    <w:rsid w:val="00DD331D"/>
    <w:rsid w:val="00DD46FF"/>
    <w:rsid w:val="00DD4905"/>
    <w:rsid w:val="00DD4DA8"/>
    <w:rsid w:val="00DD52E5"/>
    <w:rsid w:val="00DD545E"/>
    <w:rsid w:val="00DD5785"/>
    <w:rsid w:val="00DD5FB6"/>
    <w:rsid w:val="00DD673A"/>
    <w:rsid w:val="00DD6D28"/>
    <w:rsid w:val="00DD7C57"/>
    <w:rsid w:val="00DE0FB6"/>
    <w:rsid w:val="00DE1423"/>
    <w:rsid w:val="00DE15E2"/>
    <w:rsid w:val="00DE16A6"/>
    <w:rsid w:val="00DE1B80"/>
    <w:rsid w:val="00DE1D06"/>
    <w:rsid w:val="00DE3C3A"/>
    <w:rsid w:val="00DE437E"/>
    <w:rsid w:val="00DE51BF"/>
    <w:rsid w:val="00DE5553"/>
    <w:rsid w:val="00DE6917"/>
    <w:rsid w:val="00DE734C"/>
    <w:rsid w:val="00DE769D"/>
    <w:rsid w:val="00DE7737"/>
    <w:rsid w:val="00DF03AE"/>
    <w:rsid w:val="00DF0985"/>
    <w:rsid w:val="00DF0C96"/>
    <w:rsid w:val="00DF1A53"/>
    <w:rsid w:val="00DF301B"/>
    <w:rsid w:val="00DF3210"/>
    <w:rsid w:val="00DF595C"/>
    <w:rsid w:val="00DF7010"/>
    <w:rsid w:val="00DF7AF1"/>
    <w:rsid w:val="00E01DA4"/>
    <w:rsid w:val="00E03009"/>
    <w:rsid w:val="00E03788"/>
    <w:rsid w:val="00E038AB"/>
    <w:rsid w:val="00E03C16"/>
    <w:rsid w:val="00E04C59"/>
    <w:rsid w:val="00E04D90"/>
    <w:rsid w:val="00E05419"/>
    <w:rsid w:val="00E0766E"/>
    <w:rsid w:val="00E107C8"/>
    <w:rsid w:val="00E10F57"/>
    <w:rsid w:val="00E12358"/>
    <w:rsid w:val="00E12C2F"/>
    <w:rsid w:val="00E1405A"/>
    <w:rsid w:val="00E1454D"/>
    <w:rsid w:val="00E15885"/>
    <w:rsid w:val="00E158E4"/>
    <w:rsid w:val="00E16B3B"/>
    <w:rsid w:val="00E17892"/>
    <w:rsid w:val="00E17B1F"/>
    <w:rsid w:val="00E17F8C"/>
    <w:rsid w:val="00E20FF4"/>
    <w:rsid w:val="00E21824"/>
    <w:rsid w:val="00E21E99"/>
    <w:rsid w:val="00E223DF"/>
    <w:rsid w:val="00E22906"/>
    <w:rsid w:val="00E236AD"/>
    <w:rsid w:val="00E300DC"/>
    <w:rsid w:val="00E316AC"/>
    <w:rsid w:val="00E31A5B"/>
    <w:rsid w:val="00E31C4D"/>
    <w:rsid w:val="00E33619"/>
    <w:rsid w:val="00E337E5"/>
    <w:rsid w:val="00E3420F"/>
    <w:rsid w:val="00E358FA"/>
    <w:rsid w:val="00E35980"/>
    <w:rsid w:val="00E366D1"/>
    <w:rsid w:val="00E36929"/>
    <w:rsid w:val="00E36BFF"/>
    <w:rsid w:val="00E36CE7"/>
    <w:rsid w:val="00E420F8"/>
    <w:rsid w:val="00E4284B"/>
    <w:rsid w:val="00E43256"/>
    <w:rsid w:val="00E445F2"/>
    <w:rsid w:val="00E447DC"/>
    <w:rsid w:val="00E459A1"/>
    <w:rsid w:val="00E47D7C"/>
    <w:rsid w:val="00E51168"/>
    <w:rsid w:val="00E511A5"/>
    <w:rsid w:val="00E515C6"/>
    <w:rsid w:val="00E517F4"/>
    <w:rsid w:val="00E521AB"/>
    <w:rsid w:val="00E5286C"/>
    <w:rsid w:val="00E544F0"/>
    <w:rsid w:val="00E54605"/>
    <w:rsid w:val="00E55F19"/>
    <w:rsid w:val="00E55F23"/>
    <w:rsid w:val="00E56DC3"/>
    <w:rsid w:val="00E575B4"/>
    <w:rsid w:val="00E57A9E"/>
    <w:rsid w:val="00E57AE3"/>
    <w:rsid w:val="00E57B3D"/>
    <w:rsid w:val="00E6003C"/>
    <w:rsid w:val="00E6024A"/>
    <w:rsid w:val="00E6116C"/>
    <w:rsid w:val="00E61B28"/>
    <w:rsid w:val="00E62079"/>
    <w:rsid w:val="00E6235B"/>
    <w:rsid w:val="00E629AE"/>
    <w:rsid w:val="00E62A45"/>
    <w:rsid w:val="00E66421"/>
    <w:rsid w:val="00E700CF"/>
    <w:rsid w:val="00E7019E"/>
    <w:rsid w:val="00E7038D"/>
    <w:rsid w:val="00E7055C"/>
    <w:rsid w:val="00E71AC0"/>
    <w:rsid w:val="00E7216F"/>
    <w:rsid w:val="00E72517"/>
    <w:rsid w:val="00E727D4"/>
    <w:rsid w:val="00E74047"/>
    <w:rsid w:val="00E74E8E"/>
    <w:rsid w:val="00E75186"/>
    <w:rsid w:val="00E754BB"/>
    <w:rsid w:val="00E759F5"/>
    <w:rsid w:val="00E764A7"/>
    <w:rsid w:val="00E77123"/>
    <w:rsid w:val="00E77979"/>
    <w:rsid w:val="00E8046C"/>
    <w:rsid w:val="00E809D4"/>
    <w:rsid w:val="00E812DE"/>
    <w:rsid w:val="00E82BD9"/>
    <w:rsid w:val="00E8365D"/>
    <w:rsid w:val="00E847D2"/>
    <w:rsid w:val="00E8530B"/>
    <w:rsid w:val="00E85C8C"/>
    <w:rsid w:val="00E86034"/>
    <w:rsid w:val="00E8603B"/>
    <w:rsid w:val="00E8636E"/>
    <w:rsid w:val="00E86C93"/>
    <w:rsid w:val="00E8759E"/>
    <w:rsid w:val="00E90545"/>
    <w:rsid w:val="00E90C19"/>
    <w:rsid w:val="00E92846"/>
    <w:rsid w:val="00E92B86"/>
    <w:rsid w:val="00E9390D"/>
    <w:rsid w:val="00E93A06"/>
    <w:rsid w:val="00E947B9"/>
    <w:rsid w:val="00E947E1"/>
    <w:rsid w:val="00E94B04"/>
    <w:rsid w:val="00E95DF7"/>
    <w:rsid w:val="00E95E4B"/>
    <w:rsid w:val="00E969B5"/>
    <w:rsid w:val="00E96F92"/>
    <w:rsid w:val="00E9771A"/>
    <w:rsid w:val="00E978FF"/>
    <w:rsid w:val="00E979AC"/>
    <w:rsid w:val="00EA2120"/>
    <w:rsid w:val="00EA2B4A"/>
    <w:rsid w:val="00EA3B1A"/>
    <w:rsid w:val="00EA3FA7"/>
    <w:rsid w:val="00EA4710"/>
    <w:rsid w:val="00EA47D7"/>
    <w:rsid w:val="00EA5EA1"/>
    <w:rsid w:val="00EA5FB2"/>
    <w:rsid w:val="00EA746D"/>
    <w:rsid w:val="00EA7A08"/>
    <w:rsid w:val="00EA7F6B"/>
    <w:rsid w:val="00EB0203"/>
    <w:rsid w:val="00EB04E6"/>
    <w:rsid w:val="00EB2D21"/>
    <w:rsid w:val="00EB3351"/>
    <w:rsid w:val="00EB3842"/>
    <w:rsid w:val="00EB3D87"/>
    <w:rsid w:val="00EB4A5F"/>
    <w:rsid w:val="00EB7581"/>
    <w:rsid w:val="00EB7886"/>
    <w:rsid w:val="00EC0076"/>
    <w:rsid w:val="00EC05E1"/>
    <w:rsid w:val="00EC0624"/>
    <w:rsid w:val="00EC06A2"/>
    <w:rsid w:val="00EC0B1F"/>
    <w:rsid w:val="00EC19D6"/>
    <w:rsid w:val="00EC278A"/>
    <w:rsid w:val="00EC2E55"/>
    <w:rsid w:val="00EC3A55"/>
    <w:rsid w:val="00EC3C25"/>
    <w:rsid w:val="00EC4FBE"/>
    <w:rsid w:val="00ED0055"/>
    <w:rsid w:val="00ED04D6"/>
    <w:rsid w:val="00ED06BF"/>
    <w:rsid w:val="00ED29E8"/>
    <w:rsid w:val="00ED2A2C"/>
    <w:rsid w:val="00ED2A2D"/>
    <w:rsid w:val="00ED2F3B"/>
    <w:rsid w:val="00ED482B"/>
    <w:rsid w:val="00ED5867"/>
    <w:rsid w:val="00ED620B"/>
    <w:rsid w:val="00ED6E7D"/>
    <w:rsid w:val="00ED7E23"/>
    <w:rsid w:val="00EE06B7"/>
    <w:rsid w:val="00EE0F13"/>
    <w:rsid w:val="00EE0F54"/>
    <w:rsid w:val="00EE1A65"/>
    <w:rsid w:val="00EE1E7F"/>
    <w:rsid w:val="00EE20CD"/>
    <w:rsid w:val="00EE2900"/>
    <w:rsid w:val="00EE4157"/>
    <w:rsid w:val="00EE43FD"/>
    <w:rsid w:val="00EE4C59"/>
    <w:rsid w:val="00EE646D"/>
    <w:rsid w:val="00EE65EA"/>
    <w:rsid w:val="00EE6A6A"/>
    <w:rsid w:val="00EE7ACE"/>
    <w:rsid w:val="00EE7F12"/>
    <w:rsid w:val="00EE7F93"/>
    <w:rsid w:val="00EF013B"/>
    <w:rsid w:val="00EF130F"/>
    <w:rsid w:val="00EF2BF5"/>
    <w:rsid w:val="00EF435E"/>
    <w:rsid w:val="00EF4BA3"/>
    <w:rsid w:val="00EF5B0D"/>
    <w:rsid w:val="00EF5B6E"/>
    <w:rsid w:val="00EF6937"/>
    <w:rsid w:val="00EF695A"/>
    <w:rsid w:val="00EF6F9A"/>
    <w:rsid w:val="00EF75B3"/>
    <w:rsid w:val="00EF75C3"/>
    <w:rsid w:val="00EF7E75"/>
    <w:rsid w:val="00F006F5"/>
    <w:rsid w:val="00F00ECB"/>
    <w:rsid w:val="00F01A95"/>
    <w:rsid w:val="00F027A1"/>
    <w:rsid w:val="00F031D7"/>
    <w:rsid w:val="00F032F1"/>
    <w:rsid w:val="00F03B7A"/>
    <w:rsid w:val="00F0518D"/>
    <w:rsid w:val="00F052DE"/>
    <w:rsid w:val="00F103B8"/>
    <w:rsid w:val="00F10B67"/>
    <w:rsid w:val="00F10BA7"/>
    <w:rsid w:val="00F10C20"/>
    <w:rsid w:val="00F124FC"/>
    <w:rsid w:val="00F14214"/>
    <w:rsid w:val="00F14566"/>
    <w:rsid w:val="00F14C1D"/>
    <w:rsid w:val="00F1719F"/>
    <w:rsid w:val="00F21500"/>
    <w:rsid w:val="00F21849"/>
    <w:rsid w:val="00F22797"/>
    <w:rsid w:val="00F2335D"/>
    <w:rsid w:val="00F23BDA"/>
    <w:rsid w:val="00F2449A"/>
    <w:rsid w:val="00F24F2A"/>
    <w:rsid w:val="00F26A4E"/>
    <w:rsid w:val="00F26D44"/>
    <w:rsid w:val="00F3083D"/>
    <w:rsid w:val="00F314CE"/>
    <w:rsid w:val="00F31583"/>
    <w:rsid w:val="00F32C10"/>
    <w:rsid w:val="00F35379"/>
    <w:rsid w:val="00F35954"/>
    <w:rsid w:val="00F36B35"/>
    <w:rsid w:val="00F37A43"/>
    <w:rsid w:val="00F40038"/>
    <w:rsid w:val="00F40A20"/>
    <w:rsid w:val="00F4108B"/>
    <w:rsid w:val="00F4261A"/>
    <w:rsid w:val="00F42909"/>
    <w:rsid w:val="00F42988"/>
    <w:rsid w:val="00F42C93"/>
    <w:rsid w:val="00F4367E"/>
    <w:rsid w:val="00F46F0E"/>
    <w:rsid w:val="00F477B4"/>
    <w:rsid w:val="00F47B89"/>
    <w:rsid w:val="00F47FEA"/>
    <w:rsid w:val="00F502E6"/>
    <w:rsid w:val="00F52C72"/>
    <w:rsid w:val="00F53296"/>
    <w:rsid w:val="00F5490C"/>
    <w:rsid w:val="00F5666B"/>
    <w:rsid w:val="00F56941"/>
    <w:rsid w:val="00F56C8C"/>
    <w:rsid w:val="00F6031B"/>
    <w:rsid w:val="00F61088"/>
    <w:rsid w:val="00F6166B"/>
    <w:rsid w:val="00F61A61"/>
    <w:rsid w:val="00F633A1"/>
    <w:rsid w:val="00F64876"/>
    <w:rsid w:val="00F64F8F"/>
    <w:rsid w:val="00F65B7F"/>
    <w:rsid w:val="00F660B9"/>
    <w:rsid w:val="00F664A4"/>
    <w:rsid w:val="00F66DB4"/>
    <w:rsid w:val="00F708D8"/>
    <w:rsid w:val="00F71BDC"/>
    <w:rsid w:val="00F72662"/>
    <w:rsid w:val="00F72F6F"/>
    <w:rsid w:val="00F73310"/>
    <w:rsid w:val="00F73C34"/>
    <w:rsid w:val="00F7490A"/>
    <w:rsid w:val="00F762B8"/>
    <w:rsid w:val="00F77ABC"/>
    <w:rsid w:val="00F77FCB"/>
    <w:rsid w:val="00F80739"/>
    <w:rsid w:val="00F80AE1"/>
    <w:rsid w:val="00F80DF9"/>
    <w:rsid w:val="00F81AB5"/>
    <w:rsid w:val="00F82021"/>
    <w:rsid w:val="00F821A7"/>
    <w:rsid w:val="00F82206"/>
    <w:rsid w:val="00F83B49"/>
    <w:rsid w:val="00F83EBA"/>
    <w:rsid w:val="00F875A6"/>
    <w:rsid w:val="00F900F4"/>
    <w:rsid w:val="00F904AB"/>
    <w:rsid w:val="00F905FB"/>
    <w:rsid w:val="00F90662"/>
    <w:rsid w:val="00F90ACC"/>
    <w:rsid w:val="00F918C2"/>
    <w:rsid w:val="00F925B2"/>
    <w:rsid w:val="00F94216"/>
    <w:rsid w:val="00F94A7A"/>
    <w:rsid w:val="00F9505B"/>
    <w:rsid w:val="00F95C30"/>
    <w:rsid w:val="00F964E3"/>
    <w:rsid w:val="00F96DF4"/>
    <w:rsid w:val="00FA0A34"/>
    <w:rsid w:val="00FA0F15"/>
    <w:rsid w:val="00FA1FB4"/>
    <w:rsid w:val="00FA1FD1"/>
    <w:rsid w:val="00FA2254"/>
    <w:rsid w:val="00FA257E"/>
    <w:rsid w:val="00FA27CB"/>
    <w:rsid w:val="00FA2D57"/>
    <w:rsid w:val="00FA3CB6"/>
    <w:rsid w:val="00FA4317"/>
    <w:rsid w:val="00FA69B5"/>
    <w:rsid w:val="00FA7275"/>
    <w:rsid w:val="00FB165C"/>
    <w:rsid w:val="00FB1F2B"/>
    <w:rsid w:val="00FB1FEB"/>
    <w:rsid w:val="00FB42B9"/>
    <w:rsid w:val="00FB5F44"/>
    <w:rsid w:val="00FB73B8"/>
    <w:rsid w:val="00FC2EDE"/>
    <w:rsid w:val="00FC3616"/>
    <w:rsid w:val="00FC3F5C"/>
    <w:rsid w:val="00FC417D"/>
    <w:rsid w:val="00FC5436"/>
    <w:rsid w:val="00FC5A22"/>
    <w:rsid w:val="00FC61B4"/>
    <w:rsid w:val="00FC63D3"/>
    <w:rsid w:val="00FC7151"/>
    <w:rsid w:val="00FC7C2F"/>
    <w:rsid w:val="00FC7DE7"/>
    <w:rsid w:val="00FD016D"/>
    <w:rsid w:val="00FD0274"/>
    <w:rsid w:val="00FD04F7"/>
    <w:rsid w:val="00FD05B7"/>
    <w:rsid w:val="00FD15FE"/>
    <w:rsid w:val="00FD1EA2"/>
    <w:rsid w:val="00FD1F15"/>
    <w:rsid w:val="00FD1F46"/>
    <w:rsid w:val="00FD3133"/>
    <w:rsid w:val="00FD4383"/>
    <w:rsid w:val="00FD510B"/>
    <w:rsid w:val="00FD5F65"/>
    <w:rsid w:val="00FD6927"/>
    <w:rsid w:val="00FE09FA"/>
    <w:rsid w:val="00FE1467"/>
    <w:rsid w:val="00FE1513"/>
    <w:rsid w:val="00FE290B"/>
    <w:rsid w:val="00FE3394"/>
    <w:rsid w:val="00FE5963"/>
    <w:rsid w:val="00FE5F6E"/>
    <w:rsid w:val="00FF0243"/>
    <w:rsid w:val="00FF0652"/>
    <w:rsid w:val="00FF16AF"/>
    <w:rsid w:val="00FF1CAA"/>
    <w:rsid w:val="00FF2BAD"/>
    <w:rsid w:val="00FF480A"/>
    <w:rsid w:val="00FF53F2"/>
    <w:rsid w:val="00FF5862"/>
    <w:rsid w:val="00FF59EB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FA6"/>
  </w:style>
  <w:style w:type="paragraph" w:styleId="1">
    <w:name w:val="heading 1"/>
    <w:basedOn w:val="a"/>
    <w:next w:val="a"/>
    <w:link w:val="10"/>
    <w:uiPriority w:val="9"/>
    <w:qFormat/>
    <w:rsid w:val="00F81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F81AB5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F81A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F81AB5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F81A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7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33E0"/>
  </w:style>
  <w:style w:type="paragraph" w:styleId="a9">
    <w:name w:val="footer"/>
    <w:basedOn w:val="a"/>
    <w:link w:val="aa"/>
    <w:uiPriority w:val="99"/>
    <w:semiHidden/>
    <w:unhideWhenUsed/>
    <w:rsid w:val="0037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733E0"/>
  </w:style>
  <w:style w:type="paragraph" w:customStyle="1" w:styleId="ConsPlusNormal">
    <w:name w:val="ConsPlusNormal"/>
    <w:rsid w:val="007D3A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table" w:styleId="ab">
    <w:name w:val="Table Grid"/>
    <w:basedOn w:val="a1"/>
    <w:uiPriority w:val="59"/>
    <w:rsid w:val="00DD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0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32DA"/>
    <w:rPr>
      <w:rFonts w:ascii="Tahoma" w:hAnsi="Tahoma" w:cs="Tahoma"/>
      <w:sz w:val="16"/>
      <w:szCs w:val="16"/>
    </w:rPr>
  </w:style>
  <w:style w:type="character" w:customStyle="1" w:styleId="t286pc">
    <w:name w:val="t286pc"/>
    <w:basedOn w:val="a0"/>
    <w:rsid w:val="0046790E"/>
  </w:style>
  <w:style w:type="character" w:styleId="ae">
    <w:name w:val="Strong"/>
    <w:basedOn w:val="a0"/>
    <w:uiPriority w:val="22"/>
    <w:qFormat/>
    <w:rsid w:val="0046790E"/>
    <w:rPr>
      <w:b/>
      <w:bCs/>
    </w:rPr>
  </w:style>
  <w:style w:type="character" w:customStyle="1" w:styleId="nmq1me">
    <w:name w:val="nmq1me"/>
    <w:basedOn w:val="a0"/>
    <w:rsid w:val="004679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9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0E829DD077BDDF78B99C242AEEFF2878DBA78273088C438AAF38CE53845FF239E966769DA39DB9EB46F28AEEa5JD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0E829DD077BDDF78B99C242AEEFF2879DBA78B730D8C438AAF38CE53845FF22BE93E7A9FA48AB0ED53A4DBA80B2C97418BE718BF00D707aCJ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0E829DD077BDDF78B99C242AEEFF287AD7AB837C038C438AAF38CE53845FF22BE93E7A9FA483B9EA53A4DBA80B2C97418BE718BF00D707aCJ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2071</TotalTime>
  <Pages>6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Enter</cp:lastModifiedBy>
  <cp:revision>156</cp:revision>
  <cp:lastPrinted>2026-07-09T07:55:00Z</cp:lastPrinted>
  <dcterms:created xsi:type="dcterms:W3CDTF">2023-11-27T06:09:00Z</dcterms:created>
  <dcterms:modified xsi:type="dcterms:W3CDTF">2026-07-10T07:29:00Z</dcterms:modified>
</cp:coreProperties>
</file>