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D2" w:rsidRDefault="00F6210F" w:rsidP="00F6210F">
      <w:pPr>
        <w:pStyle w:val="a3"/>
        <w:keepNext/>
        <w:ind w:firstLine="0"/>
      </w:pPr>
      <w:r>
        <w:t>РОССИЙСКАЯ</w:t>
      </w:r>
      <w:r w:rsidR="002B34D2">
        <w:t xml:space="preserve"> ФЕДЕРАЦИЯ</w:t>
      </w:r>
    </w:p>
    <w:p w:rsidR="0072645A" w:rsidRDefault="00F6210F" w:rsidP="0072645A">
      <w:pPr>
        <w:pStyle w:val="a4"/>
        <w:keepNext/>
        <w:ind w:firstLine="0"/>
      </w:pPr>
      <w:r>
        <w:t xml:space="preserve">Администрация </w:t>
      </w:r>
      <w:r w:rsidR="002B34D2">
        <w:t>Каменского района Алтайского края</w:t>
      </w:r>
    </w:p>
    <w:p w:rsidR="0072645A" w:rsidRDefault="0072645A" w:rsidP="0072645A">
      <w:pPr>
        <w:pStyle w:val="a4"/>
        <w:keepNext/>
        <w:ind w:firstLine="0"/>
      </w:pPr>
    </w:p>
    <w:p w:rsidR="003807A5" w:rsidRDefault="003807A5" w:rsidP="00F6210F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2B34D2" w:rsidRPr="00F6210F" w:rsidRDefault="002B34D2" w:rsidP="002B34D2">
      <w:pPr>
        <w:keepNext/>
        <w:jc w:val="both"/>
        <w:rPr>
          <w:b/>
          <w:sz w:val="28"/>
          <w:szCs w:val="28"/>
        </w:rPr>
      </w:pPr>
    </w:p>
    <w:p w:rsidR="002B34D2" w:rsidRPr="00F6210F" w:rsidRDefault="0023422D" w:rsidP="002B34D2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28.07.2026    </w:t>
      </w:r>
      <w:r w:rsidR="002B34D2" w:rsidRPr="00F6210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788     </w:t>
      </w:r>
      <w:r w:rsidR="002B34D2" w:rsidRPr="00F6210F">
        <w:rPr>
          <w:b/>
          <w:sz w:val="28"/>
          <w:szCs w:val="28"/>
        </w:rPr>
        <w:t xml:space="preserve">                                          </w:t>
      </w:r>
      <w:r w:rsidR="002B34D2" w:rsidRPr="00F6210F">
        <w:rPr>
          <w:b/>
          <w:sz w:val="28"/>
          <w:szCs w:val="28"/>
        </w:rPr>
        <w:tab/>
        <w:t xml:space="preserve">           </w:t>
      </w:r>
      <w:r w:rsidR="008A1122">
        <w:rPr>
          <w:b/>
          <w:sz w:val="28"/>
          <w:szCs w:val="28"/>
        </w:rPr>
        <w:t xml:space="preserve">  </w:t>
      </w:r>
      <w:r w:rsidR="002B34D2" w:rsidRPr="00F6210F">
        <w:rPr>
          <w:b/>
          <w:sz w:val="28"/>
          <w:szCs w:val="28"/>
        </w:rPr>
        <w:t xml:space="preserve"> г. Камень-на-Оби         </w:t>
      </w:r>
    </w:p>
    <w:p w:rsidR="004840B5" w:rsidRDefault="004840B5" w:rsidP="002B34D2">
      <w:pPr>
        <w:jc w:val="both"/>
        <w:rPr>
          <w:bCs/>
          <w:sz w:val="28"/>
          <w:szCs w:val="28"/>
        </w:rPr>
      </w:pPr>
    </w:p>
    <w:tbl>
      <w:tblPr>
        <w:tblW w:w="9889" w:type="dxa"/>
        <w:tblLook w:val="04A0"/>
      </w:tblPr>
      <w:tblGrid>
        <w:gridCol w:w="5070"/>
        <w:gridCol w:w="4819"/>
      </w:tblGrid>
      <w:tr w:rsidR="00D50B13" w:rsidRPr="00B437B4" w:rsidTr="004840B5">
        <w:trPr>
          <w:trHeight w:val="6882"/>
        </w:trPr>
        <w:tc>
          <w:tcPr>
            <w:tcW w:w="5070" w:type="dxa"/>
          </w:tcPr>
          <w:p w:rsidR="0004242A" w:rsidRPr="00B437B4" w:rsidRDefault="004B5988" w:rsidP="0004242A">
            <w:pPr>
              <w:tabs>
                <w:tab w:val="right" w:pos="4536"/>
              </w:tabs>
              <w:jc w:val="both"/>
              <w:rPr>
                <w:bCs/>
                <w:sz w:val="28"/>
                <w:szCs w:val="28"/>
              </w:rPr>
            </w:pPr>
            <w:bookmarkStart w:id="0" w:name="_Hlk193458174"/>
            <w:proofErr w:type="gramStart"/>
            <w:r>
              <w:rPr>
                <w:bCs/>
                <w:sz w:val="28"/>
                <w:szCs w:val="28"/>
              </w:rPr>
              <w:t>О внесении изменений в перечень земельных участков</w:t>
            </w:r>
            <w:r w:rsidR="006229AE">
              <w:rPr>
                <w:bCs/>
                <w:sz w:val="28"/>
                <w:szCs w:val="28"/>
              </w:rPr>
              <w:t>,</w:t>
            </w:r>
            <w:r w:rsidR="004840B5" w:rsidRPr="004840B5">
              <w:rPr>
                <w:bCs/>
                <w:sz w:val="28"/>
                <w:szCs w:val="28"/>
              </w:rPr>
              <w:t xml:space="preserve"> подлежащих предоставлению для индивидуального жилищного строительства или ведения личного подсобного хозяйства, в соответствии с законом Алтайского края от 09.11.2015 № 98-ЗС «О бесплатном предоставлении в собственность земельных участков»</w:t>
            </w:r>
            <w:r w:rsidR="004840B5">
              <w:rPr>
                <w:bCs/>
                <w:sz w:val="28"/>
                <w:szCs w:val="28"/>
              </w:rPr>
              <w:t>,</w:t>
            </w:r>
            <w:r w:rsidR="006229AE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утвержденный постановлением Администрации Каменского района Алтайского края от 29.01.2026 № 53 «Об утверждении перечня земельных участков, </w:t>
            </w:r>
            <w:r w:rsidR="00D33FC3" w:rsidRPr="00D33FC3">
              <w:rPr>
                <w:bCs/>
                <w:sz w:val="28"/>
                <w:szCs w:val="28"/>
              </w:rPr>
              <w:t>подлежащих предоставлению для индивидуального жилищного строительства или ведения личного подсобного хозяйства</w:t>
            </w:r>
            <w:proofErr w:type="gramEnd"/>
            <w:r w:rsidR="00D33FC3" w:rsidRPr="00D33FC3">
              <w:rPr>
                <w:bCs/>
                <w:sz w:val="28"/>
                <w:szCs w:val="28"/>
              </w:rPr>
              <w:t>, в соответствии с законом Алтайского края от 09.11.2015 № 98-ЗС «О бесплатном предоставлении в собственность земельных участков»</w:t>
            </w:r>
            <w:r w:rsidR="006C5C1F">
              <w:rPr>
                <w:bCs/>
                <w:sz w:val="28"/>
                <w:szCs w:val="28"/>
              </w:rPr>
              <w:t xml:space="preserve"> </w:t>
            </w:r>
            <w:bookmarkEnd w:id="0"/>
            <w:r>
              <w:rPr>
                <w:bCs/>
                <w:sz w:val="28"/>
                <w:szCs w:val="28"/>
              </w:rPr>
              <w:t>на 2026 год</w:t>
            </w:r>
          </w:p>
        </w:tc>
        <w:tc>
          <w:tcPr>
            <w:tcW w:w="4819" w:type="dxa"/>
          </w:tcPr>
          <w:p w:rsidR="00D50B13" w:rsidRPr="00B437B4" w:rsidRDefault="00D50B13" w:rsidP="00B437B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4840B5" w:rsidRDefault="004840B5" w:rsidP="004840B5">
      <w:pPr>
        <w:widowControl w:val="0"/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4840B5" w:rsidRDefault="00F6210F" w:rsidP="004840B5">
      <w:pPr>
        <w:widowControl w:val="0"/>
        <w:tabs>
          <w:tab w:val="left" w:pos="1276"/>
        </w:tabs>
        <w:ind w:firstLine="851"/>
        <w:jc w:val="both"/>
        <w:rPr>
          <w:sz w:val="28"/>
          <w:szCs w:val="28"/>
        </w:rPr>
      </w:pPr>
      <w:proofErr w:type="gramStart"/>
      <w:r w:rsidRPr="00FF5242">
        <w:rPr>
          <w:sz w:val="28"/>
          <w:szCs w:val="28"/>
        </w:rPr>
        <w:t>В соответствии</w:t>
      </w:r>
      <w:r w:rsidR="00336B31">
        <w:rPr>
          <w:sz w:val="28"/>
          <w:szCs w:val="28"/>
        </w:rPr>
        <w:t xml:space="preserve"> с частью 3 статьи 8</w:t>
      </w:r>
      <w:r w:rsidR="002465AC">
        <w:rPr>
          <w:sz w:val="28"/>
          <w:szCs w:val="28"/>
        </w:rPr>
        <w:t xml:space="preserve"> </w:t>
      </w:r>
      <w:r w:rsidR="00336B31">
        <w:rPr>
          <w:sz w:val="28"/>
          <w:szCs w:val="28"/>
        </w:rPr>
        <w:t>Земельного кодекса</w:t>
      </w:r>
      <w:r w:rsidR="002465AC" w:rsidRPr="00FF5242">
        <w:rPr>
          <w:sz w:val="28"/>
          <w:szCs w:val="28"/>
        </w:rPr>
        <w:t xml:space="preserve"> Российской Федерации</w:t>
      </w:r>
      <w:r w:rsidR="002465AC">
        <w:rPr>
          <w:sz w:val="28"/>
          <w:szCs w:val="28"/>
        </w:rPr>
        <w:t>, частью</w:t>
      </w:r>
      <w:r w:rsidR="006C5C1F">
        <w:rPr>
          <w:sz w:val="28"/>
          <w:szCs w:val="28"/>
        </w:rPr>
        <w:t xml:space="preserve"> 1 стать</w:t>
      </w:r>
      <w:r w:rsidR="002465AC">
        <w:rPr>
          <w:sz w:val="28"/>
          <w:szCs w:val="28"/>
        </w:rPr>
        <w:t>и 3, частью</w:t>
      </w:r>
      <w:r w:rsidR="006C5C1F">
        <w:rPr>
          <w:sz w:val="28"/>
          <w:szCs w:val="28"/>
        </w:rPr>
        <w:t xml:space="preserve"> 3 статьи 3</w:t>
      </w:r>
      <w:r w:rsidR="004B5988">
        <w:rPr>
          <w:sz w:val="28"/>
          <w:szCs w:val="28"/>
        </w:rPr>
        <w:t>, частью 7 статьи 6</w:t>
      </w:r>
      <w:r w:rsidR="006C5C1F">
        <w:rPr>
          <w:sz w:val="28"/>
          <w:szCs w:val="28"/>
        </w:rPr>
        <w:t xml:space="preserve"> закона Алтайского края от 09.11.2015</w:t>
      </w:r>
      <w:r w:rsidR="00A27953">
        <w:rPr>
          <w:sz w:val="28"/>
          <w:szCs w:val="28"/>
        </w:rPr>
        <w:t xml:space="preserve"> № 98-ЗС «О бесплатном предоставлении в собственность земельных участков», постановлением Администрации Каменского района Алтайского края от 03.12.2018 № 983 «Об учете граждан, имеющих право на бесплатное предоставление земельного участка для индивидуального жилищного строительства или</w:t>
      </w:r>
      <w:proofErr w:type="gramEnd"/>
      <w:r w:rsidR="00A27953">
        <w:rPr>
          <w:sz w:val="28"/>
          <w:szCs w:val="28"/>
        </w:rPr>
        <w:t xml:space="preserve"> ведения личного подсобного хозяйства на территории муниципального образования Каменский район Алтайского края</w:t>
      </w:r>
      <w:r w:rsidR="003A5554">
        <w:rPr>
          <w:sz w:val="28"/>
          <w:szCs w:val="28"/>
        </w:rPr>
        <w:t>»</w:t>
      </w:r>
      <w:r w:rsidRPr="00FF5242">
        <w:rPr>
          <w:sz w:val="28"/>
          <w:szCs w:val="28"/>
        </w:rPr>
        <w:t xml:space="preserve">, </w:t>
      </w:r>
      <w:r w:rsidR="0040439D" w:rsidRPr="0040439D">
        <w:rPr>
          <w:sz w:val="28"/>
          <w:szCs w:val="28"/>
        </w:rPr>
        <w:t>статьями 35, 46 Устава муниципального образования муниципальный район Каменский район Алтайского края, статьей 35 Устава муниципального образования городское поселение город Камень-на-Оби Каменского района Алтайского края,</w:t>
      </w:r>
      <w:r w:rsidR="004840B5">
        <w:rPr>
          <w:sz w:val="28"/>
          <w:szCs w:val="28"/>
        </w:rPr>
        <w:t xml:space="preserve"> </w:t>
      </w:r>
    </w:p>
    <w:p w:rsidR="004840B5" w:rsidRDefault="004840B5" w:rsidP="004840B5">
      <w:pPr>
        <w:widowControl w:val="0"/>
        <w:tabs>
          <w:tab w:val="left" w:pos="1276"/>
        </w:tabs>
        <w:ind w:firstLine="851"/>
        <w:jc w:val="center"/>
        <w:rPr>
          <w:sz w:val="28"/>
          <w:szCs w:val="28"/>
        </w:rPr>
      </w:pPr>
    </w:p>
    <w:p w:rsidR="0072645A" w:rsidRDefault="0072645A" w:rsidP="004840B5">
      <w:pPr>
        <w:widowControl w:val="0"/>
        <w:tabs>
          <w:tab w:val="left" w:pos="1276"/>
        </w:tabs>
        <w:ind w:firstLine="851"/>
        <w:jc w:val="center"/>
        <w:rPr>
          <w:sz w:val="28"/>
          <w:szCs w:val="28"/>
        </w:rPr>
      </w:pPr>
    </w:p>
    <w:p w:rsidR="0072645A" w:rsidRDefault="0072645A" w:rsidP="004840B5">
      <w:pPr>
        <w:widowControl w:val="0"/>
        <w:tabs>
          <w:tab w:val="left" w:pos="1276"/>
        </w:tabs>
        <w:ind w:firstLine="851"/>
        <w:jc w:val="center"/>
        <w:rPr>
          <w:sz w:val="28"/>
          <w:szCs w:val="28"/>
        </w:rPr>
      </w:pPr>
    </w:p>
    <w:p w:rsidR="002A271F" w:rsidRDefault="003807A5" w:rsidP="004840B5">
      <w:pPr>
        <w:widowControl w:val="0"/>
        <w:tabs>
          <w:tab w:val="left" w:pos="1276"/>
        </w:tabs>
        <w:ind w:firstLine="85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</w:t>
      </w:r>
      <w:proofErr w:type="gramEnd"/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B06EEB" w:rsidRDefault="00B06EEB" w:rsidP="004840B5">
      <w:pPr>
        <w:widowControl w:val="0"/>
        <w:jc w:val="center"/>
        <w:rPr>
          <w:sz w:val="28"/>
          <w:szCs w:val="28"/>
        </w:rPr>
      </w:pPr>
    </w:p>
    <w:p w:rsidR="00D33FC3" w:rsidRDefault="006229AE" w:rsidP="00B06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4B5988">
        <w:rPr>
          <w:sz w:val="28"/>
          <w:szCs w:val="28"/>
        </w:rPr>
        <w:t>Внести в</w:t>
      </w:r>
      <w:r w:rsidR="003807A5" w:rsidRPr="009D201A">
        <w:rPr>
          <w:sz w:val="28"/>
          <w:szCs w:val="28"/>
        </w:rPr>
        <w:t xml:space="preserve"> </w:t>
      </w:r>
      <w:r w:rsidR="002465AC">
        <w:rPr>
          <w:sz w:val="28"/>
          <w:szCs w:val="28"/>
        </w:rPr>
        <w:t xml:space="preserve">перечень земельных участков, подлежащих предоставлению для индивидуального жилищного строительства, в соответствии с частью </w:t>
      </w:r>
      <w:r w:rsidR="004B5988">
        <w:rPr>
          <w:sz w:val="28"/>
          <w:szCs w:val="28"/>
        </w:rPr>
        <w:t>3</w:t>
      </w:r>
      <w:r w:rsidR="002465AC">
        <w:rPr>
          <w:sz w:val="28"/>
          <w:szCs w:val="28"/>
        </w:rPr>
        <w:t xml:space="preserve"> статьи 3 закона Алтайского края от 09.11.2015 № 98-ЗС «О бесплатном предоставлении в собственность земельных участков»</w:t>
      </w:r>
      <w:r w:rsidR="00D33FC3">
        <w:rPr>
          <w:sz w:val="28"/>
          <w:szCs w:val="28"/>
        </w:rPr>
        <w:t xml:space="preserve"> (далее – Перечень), утвержденный</w:t>
      </w:r>
      <w:r w:rsidR="00D33FC3" w:rsidRPr="00D33FC3">
        <w:rPr>
          <w:bCs/>
          <w:sz w:val="28"/>
          <w:szCs w:val="28"/>
        </w:rPr>
        <w:t xml:space="preserve"> постановлением Администрации Каменского района Алтайского края от 29.01.2026 № 53 «Об утверждении перечня земельных участков, подлежащих предоставлению для индивидуального жилищного строительства или ведения личного подсобного хозяйства, в</w:t>
      </w:r>
      <w:proofErr w:type="gramEnd"/>
      <w:r w:rsidR="00D33FC3" w:rsidRPr="00D33FC3">
        <w:rPr>
          <w:bCs/>
          <w:sz w:val="28"/>
          <w:szCs w:val="28"/>
        </w:rPr>
        <w:t xml:space="preserve"> </w:t>
      </w:r>
      <w:proofErr w:type="gramStart"/>
      <w:r w:rsidR="00D33FC3" w:rsidRPr="00D33FC3">
        <w:rPr>
          <w:bCs/>
          <w:sz w:val="28"/>
          <w:szCs w:val="28"/>
        </w:rPr>
        <w:t>соответствии</w:t>
      </w:r>
      <w:proofErr w:type="gramEnd"/>
      <w:r w:rsidR="00D33FC3" w:rsidRPr="00D33FC3">
        <w:rPr>
          <w:bCs/>
          <w:sz w:val="28"/>
          <w:szCs w:val="28"/>
        </w:rPr>
        <w:t xml:space="preserve"> с законом Алтайского края от 09.11.2015 № 98-ЗС «О бесплатном предоставлении в собственность земельных участков» на 2026 год</w:t>
      </w:r>
      <w:r w:rsidR="000F283B">
        <w:rPr>
          <w:bCs/>
          <w:sz w:val="28"/>
          <w:szCs w:val="28"/>
        </w:rPr>
        <w:t xml:space="preserve"> следующие изменения</w:t>
      </w:r>
      <w:r w:rsidR="00D33FC3">
        <w:rPr>
          <w:sz w:val="28"/>
          <w:szCs w:val="28"/>
        </w:rPr>
        <w:t>:</w:t>
      </w:r>
    </w:p>
    <w:p w:rsidR="00835F0C" w:rsidRDefault="000F283B" w:rsidP="00D33F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33FC3">
        <w:rPr>
          <w:sz w:val="28"/>
          <w:szCs w:val="28"/>
        </w:rPr>
        <w:t xml:space="preserve">сключить из Перечня земельный участок с кадастровым номером 22:68:020739:349, площадью 983 кв. м., расположенный по адресу: </w:t>
      </w:r>
      <w:r w:rsidR="00D33FC3" w:rsidRPr="00D33FC3">
        <w:rPr>
          <w:sz w:val="28"/>
          <w:szCs w:val="28"/>
        </w:rPr>
        <w:t xml:space="preserve">Российская Федерация, Алтайский край, Каменский муниципальный район, городское поселение </w:t>
      </w:r>
      <w:proofErr w:type="gramStart"/>
      <w:r w:rsidR="00D33FC3" w:rsidRPr="00D33FC3">
        <w:rPr>
          <w:sz w:val="28"/>
          <w:szCs w:val="28"/>
        </w:rPr>
        <w:t>г</w:t>
      </w:r>
      <w:proofErr w:type="gramEnd"/>
      <w:r w:rsidR="00D33FC3" w:rsidRPr="00D33FC3">
        <w:rPr>
          <w:sz w:val="28"/>
          <w:szCs w:val="28"/>
        </w:rPr>
        <w:t>. Камень-на-Оби, город Камень-на-Оби, ул. Ленинградская, 140а</w:t>
      </w:r>
      <w:r w:rsidR="00D33FC3">
        <w:rPr>
          <w:sz w:val="28"/>
          <w:szCs w:val="28"/>
        </w:rPr>
        <w:t>, с видом разрешенного использования «для индивидуального жилищного строительства»</w:t>
      </w:r>
      <w:r>
        <w:rPr>
          <w:sz w:val="28"/>
          <w:szCs w:val="28"/>
        </w:rPr>
        <w:t>;</w:t>
      </w:r>
    </w:p>
    <w:p w:rsidR="000F283B" w:rsidRDefault="000F283B" w:rsidP="00D33F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Перечень земельный участок </w:t>
      </w:r>
      <w:r w:rsidRPr="000F283B">
        <w:rPr>
          <w:sz w:val="28"/>
          <w:szCs w:val="28"/>
        </w:rPr>
        <w:t>с кадастровым номером 22:68:02073</w:t>
      </w:r>
      <w:r>
        <w:rPr>
          <w:sz w:val="28"/>
          <w:szCs w:val="28"/>
        </w:rPr>
        <w:t>8</w:t>
      </w:r>
      <w:r w:rsidRPr="000F283B">
        <w:rPr>
          <w:sz w:val="28"/>
          <w:szCs w:val="28"/>
        </w:rPr>
        <w:t>:</w:t>
      </w:r>
      <w:r>
        <w:rPr>
          <w:sz w:val="28"/>
          <w:szCs w:val="28"/>
        </w:rPr>
        <w:t>96</w:t>
      </w:r>
      <w:r w:rsidRPr="000F283B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1349</w:t>
      </w:r>
      <w:r w:rsidRPr="000F283B">
        <w:rPr>
          <w:sz w:val="28"/>
          <w:szCs w:val="28"/>
        </w:rPr>
        <w:t xml:space="preserve"> кв. м., расположенный по адресу: Российская Федерация, Алтайский край, </w:t>
      </w:r>
      <w:proofErr w:type="gramStart"/>
      <w:r w:rsidRPr="000F283B">
        <w:rPr>
          <w:sz w:val="28"/>
          <w:szCs w:val="28"/>
        </w:rPr>
        <w:t>г</w:t>
      </w:r>
      <w:proofErr w:type="gramEnd"/>
      <w:r w:rsidRPr="000F283B">
        <w:rPr>
          <w:sz w:val="28"/>
          <w:szCs w:val="28"/>
        </w:rPr>
        <w:t xml:space="preserve">. Камень-на-Оби, ул. Ленинградская, </w:t>
      </w:r>
      <w:r>
        <w:rPr>
          <w:sz w:val="28"/>
          <w:szCs w:val="28"/>
        </w:rPr>
        <w:t>130</w:t>
      </w:r>
      <w:r w:rsidRPr="000F283B">
        <w:rPr>
          <w:sz w:val="28"/>
          <w:szCs w:val="28"/>
        </w:rPr>
        <w:t>, с видом разрешенного использования «для индивидуального жилищного строительства»</w:t>
      </w:r>
      <w:r>
        <w:rPr>
          <w:sz w:val="28"/>
          <w:szCs w:val="28"/>
        </w:rPr>
        <w:t>.</w:t>
      </w:r>
    </w:p>
    <w:p w:rsidR="002465AC" w:rsidRPr="002465AC" w:rsidRDefault="000F283B" w:rsidP="009D1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3AB2">
        <w:rPr>
          <w:sz w:val="28"/>
          <w:szCs w:val="28"/>
        </w:rPr>
        <w:t xml:space="preserve">. </w:t>
      </w:r>
      <w:r w:rsidR="00E423B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E423BD">
        <w:rPr>
          <w:sz w:val="28"/>
          <w:szCs w:val="28"/>
        </w:rPr>
        <w:t>и</w:t>
      </w:r>
      <w:r w:rsidR="00E423BD">
        <w:rPr>
          <w:sz w:val="28"/>
          <w:szCs w:val="28"/>
        </w:rPr>
        <w:t>альном сайте Администрации Каменского района Алтайского края.</w:t>
      </w:r>
    </w:p>
    <w:p w:rsidR="006F4EF0" w:rsidRPr="006F4EF0" w:rsidRDefault="000F283B" w:rsidP="006F4E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465AC">
        <w:rPr>
          <w:sz w:val="28"/>
          <w:szCs w:val="28"/>
        </w:rPr>
        <w:t>.</w:t>
      </w:r>
      <w:r w:rsidR="006F4EF0" w:rsidRPr="006F4EF0">
        <w:rPr>
          <w:sz w:val="28"/>
          <w:szCs w:val="28"/>
        </w:rPr>
        <w:t xml:space="preserve"> </w:t>
      </w:r>
      <w:proofErr w:type="gramStart"/>
      <w:r w:rsidRPr="000F283B">
        <w:rPr>
          <w:sz w:val="28"/>
          <w:szCs w:val="28"/>
        </w:rPr>
        <w:t>Контроль за</w:t>
      </w:r>
      <w:proofErr w:type="gramEnd"/>
      <w:r w:rsidRPr="000F283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Каменского района Алтайского края В.Н. Бальзанова.</w:t>
      </w:r>
    </w:p>
    <w:p w:rsidR="007420D3" w:rsidRDefault="007420D3" w:rsidP="009379E5">
      <w:pPr>
        <w:jc w:val="both"/>
        <w:rPr>
          <w:sz w:val="28"/>
          <w:szCs w:val="28"/>
        </w:rPr>
      </w:pPr>
    </w:p>
    <w:p w:rsidR="009379E5" w:rsidRDefault="009379E5" w:rsidP="009379E5">
      <w:pPr>
        <w:jc w:val="both"/>
        <w:rPr>
          <w:sz w:val="28"/>
          <w:szCs w:val="28"/>
        </w:rPr>
      </w:pPr>
    </w:p>
    <w:p w:rsidR="004113CC" w:rsidRDefault="004B307B" w:rsidP="0036208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B5BE8">
        <w:rPr>
          <w:sz w:val="28"/>
          <w:szCs w:val="28"/>
        </w:rPr>
        <w:t xml:space="preserve"> </w:t>
      </w:r>
      <w:r w:rsidR="0040439D">
        <w:rPr>
          <w:sz w:val="28"/>
          <w:szCs w:val="28"/>
        </w:rPr>
        <w:t xml:space="preserve">муниципального </w:t>
      </w:r>
      <w:r w:rsidR="00EE2D67">
        <w:rPr>
          <w:sz w:val="28"/>
          <w:szCs w:val="28"/>
        </w:rPr>
        <w:t xml:space="preserve">района                                                </w:t>
      </w:r>
      <w:r w:rsidR="0040439D">
        <w:rPr>
          <w:sz w:val="28"/>
          <w:szCs w:val="28"/>
        </w:rPr>
        <w:t xml:space="preserve">          </w:t>
      </w:r>
      <w:r w:rsidR="00EE2D67">
        <w:rPr>
          <w:sz w:val="28"/>
          <w:szCs w:val="28"/>
        </w:rPr>
        <w:t xml:space="preserve">  </w:t>
      </w:r>
      <w:r w:rsidR="0040439D">
        <w:rPr>
          <w:sz w:val="28"/>
          <w:szCs w:val="28"/>
        </w:rPr>
        <w:t>С.Н. Захарова</w:t>
      </w:r>
    </w:p>
    <w:p w:rsidR="00605FFE" w:rsidRDefault="00AB5BE8" w:rsidP="003620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sectPr w:rsidR="00E260E7" w:rsidSect="004840B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C90" w:rsidRDefault="00DC0C90" w:rsidP="00C059B2">
      <w:r>
        <w:separator/>
      </w:r>
    </w:p>
  </w:endnote>
  <w:endnote w:type="continuationSeparator" w:id="0">
    <w:p w:rsidR="00DC0C90" w:rsidRDefault="00DC0C90" w:rsidP="00C0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C90" w:rsidRDefault="00DC0C90" w:rsidP="00C059B2">
      <w:r>
        <w:separator/>
      </w:r>
    </w:p>
  </w:footnote>
  <w:footnote w:type="continuationSeparator" w:id="0">
    <w:p w:rsidR="00DC0C90" w:rsidRDefault="00DC0C90" w:rsidP="00C05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67" w:rsidRDefault="007D4467" w:rsidP="009D1FE2">
    <w:pPr>
      <w:pStyle w:val="a8"/>
      <w:jc w:val="center"/>
    </w:pPr>
    <w:fldSimple w:instr=" PAGE   \* MERGEFORMAT ">
      <w:r w:rsidR="00331E72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4A6D1E"/>
    <w:lvl w:ilvl="0">
      <w:numFmt w:val="bullet"/>
      <w:lvlText w:val="*"/>
      <w:lvlJc w:val="left"/>
    </w:lvl>
  </w:abstractNum>
  <w:abstractNum w:abstractNumId="1">
    <w:nsid w:val="12737713"/>
    <w:multiLevelType w:val="singleLevel"/>
    <w:tmpl w:val="6838B258"/>
    <w:lvl w:ilvl="0">
      <w:start w:val="2"/>
      <w:numFmt w:val="decimal"/>
      <w:lvlText w:val="2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3E6323A4"/>
    <w:multiLevelType w:val="singleLevel"/>
    <w:tmpl w:val="F02C7212"/>
    <w:lvl w:ilvl="0">
      <w:start w:val="2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450F033A"/>
    <w:multiLevelType w:val="singleLevel"/>
    <w:tmpl w:val="D8DAC2AC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48095048"/>
    <w:multiLevelType w:val="singleLevel"/>
    <w:tmpl w:val="5F500FCC"/>
    <w:lvl w:ilvl="0">
      <w:start w:val="4"/>
      <w:numFmt w:val="decimal"/>
      <w:lvlText w:val="3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5">
    <w:nsid w:val="4A171A2C"/>
    <w:multiLevelType w:val="hybridMultilevel"/>
    <w:tmpl w:val="8070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3684C"/>
    <w:multiLevelType w:val="singleLevel"/>
    <w:tmpl w:val="FC446DFA"/>
    <w:lvl w:ilvl="0">
      <w:start w:val="4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B34D2"/>
    <w:rsid w:val="0000197E"/>
    <w:rsid w:val="00001BAA"/>
    <w:rsid w:val="000417E0"/>
    <w:rsid w:val="0004242A"/>
    <w:rsid w:val="000905B3"/>
    <w:rsid w:val="000A5693"/>
    <w:rsid w:val="000B7545"/>
    <w:rsid w:val="000C764B"/>
    <w:rsid w:val="000D0B36"/>
    <w:rsid w:val="000D797F"/>
    <w:rsid w:val="000E4629"/>
    <w:rsid w:val="000E4DDA"/>
    <w:rsid w:val="000E4FD1"/>
    <w:rsid w:val="000F283B"/>
    <w:rsid w:val="001020FE"/>
    <w:rsid w:val="00120A16"/>
    <w:rsid w:val="00125859"/>
    <w:rsid w:val="0014355F"/>
    <w:rsid w:val="001509CA"/>
    <w:rsid w:val="00151288"/>
    <w:rsid w:val="00153AB2"/>
    <w:rsid w:val="001B61D6"/>
    <w:rsid w:val="001C48D5"/>
    <w:rsid w:val="001D343C"/>
    <w:rsid w:val="0020388D"/>
    <w:rsid w:val="0023422D"/>
    <w:rsid w:val="002465AC"/>
    <w:rsid w:val="00287958"/>
    <w:rsid w:val="00295D76"/>
    <w:rsid w:val="002A1C9C"/>
    <w:rsid w:val="002A271F"/>
    <w:rsid w:val="002B34D2"/>
    <w:rsid w:val="002D6EA7"/>
    <w:rsid w:val="002E57C2"/>
    <w:rsid w:val="002E7C43"/>
    <w:rsid w:val="00331535"/>
    <w:rsid w:val="00331E72"/>
    <w:rsid w:val="00332D53"/>
    <w:rsid w:val="00333A91"/>
    <w:rsid w:val="00336B31"/>
    <w:rsid w:val="003448EF"/>
    <w:rsid w:val="0036208F"/>
    <w:rsid w:val="003722DA"/>
    <w:rsid w:val="00377226"/>
    <w:rsid w:val="003807A5"/>
    <w:rsid w:val="003874BF"/>
    <w:rsid w:val="00390EB9"/>
    <w:rsid w:val="003A31FC"/>
    <w:rsid w:val="003A5554"/>
    <w:rsid w:val="003B589F"/>
    <w:rsid w:val="003E6F75"/>
    <w:rsid w:val="0040439D"/>
    <w:rsid w:val="00405DC0"/>
    <w:rsid w:val="004113CC"/>
    <w:rsid w:val="00426519"/>
    <w:rsid w:val="00447AFC"/>
    <w:rsid w:val="00467F27"/>
    <w:rsid w:val="00481538"/>
    <w:rsid w:val="004840B5"/>
    <w:rsid w:val="004A6036"/>
    <w:rsid w:val="004B307B"/>
    <w:rsid w:val="004B5988"/>
    <w:rsid w:val="004D2CC2"/>
    <w:rsid w:val="004D48AA"/>
    <w:rsid w:val="004F30E7"/>
    <w:rsid w:val="00506105"/>
    <w:rsid w:val="005511B6"/>
    <w:rsid w:val="00557CCB"/>
    <w:rsid w:val="00565E49"/>
    <w:rsid w:val="0057163F"/>
    <w:rsid w:val="0059600B"/>
    <w:rsid w:val="00597806"/>
    <w:rsid w:val="005A7DF9"/>
    <w:rsid w:val="005B2309"/>
    <w:rsid w:val="005B7468"/>
    <w:rsid w:val="005D5396"/>
    <w:rsid w:val="005D66D4"/>
    <w:rsid w:val="005F796D"/>
    <w:rsid w:val="00605FFE"/>
    <w:rsid w:val="00616693"/>
    <w:rsid w:val="00616C30"/>
    <w:rsid w:val="006229AE"/>
    <w:rsid w:val="0063027E"/>
    <w:rsid w:val="006333AF"/>
    <w:rsid w:val="00640F5B"/>
    <w:rsid w:val="006440DC"/>
    <w:rsid w:val="00645A73"/>
    <w:rsid w:val="00650165"/>
    <w:rsid w:val="00655988"/>
    <w:rsid w:val="0068674B"/>
    <w:rsid w:val="006908C1"/>
    <w:rsid w:val="00697CE6"/>
    <w:rsid w:val="006B06B2"/>
    <w:rsid w:val="006C3F8B"/>
    <w:rsid w:val="006C5C1F"/>
    <w:rsid w:val="006E0DA8"/>
    <w:rsid w:val="006F4EF0"/>
    <w:rsid w:val="006F67F1"/>
    <w:rsid w:val="00704E6A"/>
    <w:rsid w:val="00707FDC"/>
    <w:rsid w:val="0072645A"/>
    <w:rsid w:val="007420D3"/>
    <w:rsid w:val="007427B8"/>
    <w:rsid w:val="0075513B"/>
    <w:rsid w:val="0077712E"/>
    <w:rsid w:val="007A4E91"/>
    <w:rsid w:val="007B2237"/>
    <w:rsid w:val="007C265A"/>
    <w:rsid w:val="007C320A"/>
    <w:rsid w:val="007D4467"/>
    <w:rsid w:val="007E1DF6"/>
    <w:rsid w:val="00801F51"/>
    <w:rsid w:val="00805C5A"/>
    <w:rsid w:val="00821E35"/>
    <w:rsid w:val="00822915"/>
    <w:rsid w:val="00830667"/>
    <w:rsid w:val="00835B8C"/>
    <w:rsid w:val="00835F0C"/>
    <w:rsid w:val="008426C5"/>
    <w:rsid w:val="008450FC"/>
    <w:rsid w:val="00864AA9"/>
    <w:rsid w:val="00890F11"/>
    <w:rsid w:val="0089371A"/>
    <w:rsid w:val="008A1122"/>
    <w:rsid w:val="008A5900"/>
    <w:rsid w:val="008D0BD4"/>
    <w:rsid w:val="008D14CE"/>
    <w:rsid w:val="008E1FCD"/>
    <w:rsid w:val="008E5438"/>
    <w:rsid w:val="009310A4"/>
    <w:rsid w:val="00936EAB"/>
    <w:rsid w:val="009379E5"/>
    <w:rsid w:val="00941BBA"/>
    <w:rsid w:val="00942517"/>
    <w:rsid w:val="00955AC5"/>
    <w:rsid w:val="009757E8"/>
    <w:rsid w:val="009822EF"/>
    <w:rsid w:val="00990DA3"/>
    <w:rsid w:val="009A6708"/>
    <w:rsid w:val="009D1FE2"/>
    <w:rsid w:val="009D201A"/>
    <w:rsid w:val="009D6D70"/>
    <w:rsid w:val="009E0E1E"/>
    <w:rsid w:val="009E31F5"/>
    <w:rsid w:val="009E6E06"/>
    <w:rsid w:val="00A06094"/>
    <w:rsid w:val="00A2060D"/>
    <w:rsid w:val="00A21FE3"/>
    <w:rsid w:val="00A25CEB"/>
    <w:rsid w:val="00A27953"/>
    <w:rsid w:val="00A61CE6"/>
    <w:rsid w:val="00A873F1"/>
    <w:rsid w:val="00AA3F18"/>
    <w:rsid w:val="00AB178D"/>
    <w:rsid w:val="00AB5BE8"/>
    <w:rsid w:val="00AB628B"/>
    <w:rsid w:val="00AC68CF"/>
    <w:rsid w:val="00B00A20"/>
    <w:rsid w:val="00B06EEB"/>
    <w:rsid w:val="00B26688"/>
    <w:rsid w:val="00B27213"/>
    <w:rsid w:val="00B37252"/>
    <w:rsid w:val="00B437B4"/>
    <w:rsid w:val="00B512FB"/>
    <w:rsid w:val="00B5178A"/>
    <w:rsid w:val="00B53182"/>
    <w:rsid w:val="00B54224"/>
    <w:rsid w:val="00B606FA"/>
    <w:rsid w:val="00B638CC"/>
    <w:rsid w:val="00BA7049"/>
    <w:rsid w:val="00BB7455"/>
    <w:rsid w:val="00BC1829"/>
    <w:rsid w:val="00BC25F0"/>
    <w:rsid w:val="00BC50DB"/>
    <w:rsid w:val="00C059B2"/>
    <w:rsid w:val="00C15575"/>
    <w:rsid w:val="00C33A73"/>
    <w:rsid w:val="00C41CD1"/>
    <w:rsid w:val="00C73521"/>
    <w:rsid w:val="00C97104"/>
    <w:rsid w:val="00CC5F9F"/>
    <w:rsid w:val="00CC73D7"/>
    <w:rsid w:val="00D33FC3"/>
    <w:rsid w:val="00D43F32"/>
    <w:rsid w:val="00D50B13"/>
    <w:rsid w:val="00D51CBA"/>
    <w:rsid w:val="00D53CCE"/>
    <w:rsid w:val="00D622E1"/>
    <w:rsid w:val="00D77206"/>
    <w:rsid w:val="00D8671A"/>
    <w:rsid w:val="00DA0B0D"/>
    <w:rsid w:val="00DB2B80"/>
    <w:rsid w:val="00DC0C90"/>
    <w:rsid w:val="00DD7216"/>
    <w:rsid w:val="00DE17AD"/>
    <w:rsid w:val="00DF1CF3"/>
    <w:rsid w:val="00E005F5"/>
    <w:rsid w:val="00E12318"/>
    <w:rsid w:val="00E21726"/>
    <w:rsid w:val="00E239B1"/>
    <w:rsid w:val="00E260E7"/>
    <w:rsid w:val="00E27055"/>
    <w:rsid w:val="00E423BD"/>
    <w:rsid w:val="00E44D5E"/>
    <w:rsid w:val="00E51E7A"/>
    <w:rsid w:val="00E62DF7"/>
    <w:rsid w:val="00E65F2C"/>
    <w:rsid w:val="00E77476"/>
    <w:rsid w:val="00E81DCA"/>
    <w:rsid w:val="00EC5B64"/>
    <w:rsid w:val="00ED4FBD"/>
    <w:rsid w:val="00EE2D67"/>
    <w:rsid w:val="00F066A6"/>
    <w:rsid w:val="00F0725E"/>
    <w:rsid w:val="00F12D83"/>
    <w:rsid w:val="00F15342"/>
    <w:rsid w:val="00F243B1"/>
    <w:rsid w:val="00F33674"/>
    <w:rsid w:val="00F3506C"/>
    <w:rsid w:val="00F42122"/>
    <w:rsid w:val="00F6196F"/>
    <w:rsid w:val="00F6210F"/>
    <w:rsid w:val="00F6333F"/>
    <w:rsid w:val="00FA4A15"/>
    <w:rsid w:val="00FB3082"/>
    <w:rsid w:val="00FC1EC5"/>
    <w:rsid w:val="00FC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D2"/>
    <w:rPr>
      <w:sz w:val="24"/>
      <w:szCs w:val="24"/>
    </w:rPr>
  </w:style>
  <w:style w:type="paragraph" w:styleId="1">
    <w:name w:val="heading 1"/>
    <w:basedOn w:val="a"/>
    <w:next w:val="a"/>
    <w:qFormat/>
    <w:rsid w:val="002B34D2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character" w:styleId="a5">
    <w:name w:val="Hyperlink"/>
    <w:rsid w:val="00F6210F"/>
    <w:rPr>
      <w:color w:val="0000FF"/>
      <w:u w:val="single"/>
    </w:rPr>
  </w:style>
  <w:style w:type="character" w:customStyle="1" w:styleId="a6">
    <w:name w:val="Гипертекстовая ссылка"/>
    <w:rsid w:val="00605FFE"/>
    <w:rPr>
      <w:color w:val="008000"/>
    </w:rPr>
  </w:style>
  <w:style w:type="paragraph" w:styleId="a7">
    <w:name w:val="Body Text"/>
    <w:basedOn w:val="a"/>
    <w:rsid w:val="00AB5BE8"/>
    <w:pPr>
      <w:jc w:val="both"/>
    </w:pPr>
    <w:rPr>
      <w:szCs w:val="20"/>
    </w:rPr>
  </w:style>
  <w:style w:type="character" w:customStyle="1" w:styleId="apple-converted-space">
    <w:name w:val="apple-converted-space"/>
    <w:basedOn w:val="a0"/>
    <w:rsid w:val="003A31FC"/>
  </w:style>
  <w:style w:type="paragraph" w:styleId="a8">
    <w:name w:val="header"/>
    <w:basedOn w:val="a"/>
    <w:link w:val="a9"/>
    <w:uiPriority w:val="99"/>
    <w:rsid w:val="00C05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059B2"/>
    <w:rPr>
      <w:sz w:val="24"/>
      <w:szCs w:val="24"/>
    </w:rPr>
  </w:style>
  <w:style w:type="paragraph" w:styleId="aa">
    <w:name w:val="footer"/>
    <w:basedOn w:val="a"/>
    <w:link w:val="ab"/>
    <w:rsid w:val="00C059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059B2"/>
    <w:rPr>
      <w:sz w:val="24"/>
      <w:szCs w:val="24"/>
    </w:rPr>
  </w:style>
  <w:style w:type="table" w:styleId="ac">
    <w:name w:val="Table Grid"/>
    <w:basedOn w:val="a1"/>
    <w:rsid w:val="00D50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06F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99"/>
    <w:qFormat/>
    <w:rsid w:val="003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9379E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937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6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47A4-9636-47F1-B3DA-92819738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2026-07-27T04:45:00Z</cp:lastPrinted>
  <dcterms:created xsi:type="dcterms:W3CDTF">2026-08-04T01:57:00Z</dcterms:created>
  <dcterms:modified xsi:type="dcterms:W3CDTF">2026-08-04T01:57:00Z</dcterms:modified>
</cp:coreProperties>
</file>