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AB5" w:rsidRPr="009E0411" w:rsidRDefault="00F81AB5" w:rsidP="00330FE9">
      <w:pPr>
        <w:pStyle w:val="a3"/>
        <w:keepNext/>
        <w:tabs>
          <w:tab w:val="left" w:pos="2835"/>
          <w:tab w:val="center" w:pos="4819"/>
        </w:tabs>
        <w:ind w:firstLine="0"/>
        <w:contextualSpacing/>
        <w:rPr>
          <w:sz w:val="27"/>
          <w:szCs w:val="27"/>
        </w:rPr>
      </w:pPr>
      <w:r w:rsidRPr="009E0411">
        <w:rPr>
          <w:sz w:val="27"/>
          <w:szCs w:val="27"/>
        </w:rPr>
        <w:t>РОССИЙСКАЯ ФЕДЕРАЦИЯ</w:t>
      </w:r>
    </w:p>
    <w:p w:rsidR="00F81AB5" w:rsidRDefault="00F81AB5" w:rsidP="00330FE9">
      <w:pPr>
        <w:pStyle w:val="a5"/>
        <w:keepNext/>
        <w:ind w:firstLine="0"/>
        <w:contextualSpacing/>
        <w:rPr>
          <w:sz w:val="27"/>
          <w:szCs w:val="27"/>
        </w:rPr>
      </w:pPr>
      <w:r w:rsidRPr="009E0411">
        <w:rPr>
          <w:sz w:val="27"/>
          <w:szCs w:val="27"/>
        </w:rPr>
        <w:t>Администрация Каменского района Алтайского края</w:t>
      </w:r>
    </w:p>
    <w:p w:rsidR="00330FE9" w:rsidRPr="009E0411" w:rsidRDefault="00330FE9" w:rsidP="00330FE9">
      <w:pPr>
        <w:pStyle w:val="a5"/>
        <w:keepNext/>
        <w:ind w:firstLine="0"/>
        <w:contextualSpacing/>
        <w:rPr>
          <w:sz w:val="27"/>
          <w:szCs w:val="27"/>
        </w:rPr>
      </w:pPr>
    </w:p>
    <w:p w:rsidR="00F81AB5" w:rsidRPr="00281D8E" w:rsidRDefault="00F81AB5" w:rsidP="00330FE9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r w:rsidRPr="00281D8E">
        <w:rPr>
          <w:rFonts w:ascii="Times New Roman" w:hAnsi="Times New Roman" w:cs="Times New Roman"/>
          <w:color w:val="auto"/>
          <w:sz w:val="44"/>
          <w:szCs w:val="44"/>
        </w:rPr>
        <w:t>П О С Т А Н О В Л Е Н И Е</w:t>
      </w:r>
    </w:p>
    <w:p w:rsidR="00E36CE7" w:rsidRPr="00E36CE7" w:rsidRDefault="00E36CE7" w:rsidP="00330FE9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1AB5" w:rsidRPr="00330FE9" w:rsidRDefault="00933C4C" w:rsidP="00330FE9">
      <w:pPr>
        <w:keepNext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11.08.2026      </w:t>
      </w:r>
      <w:r w:rsidR="002C16E5" w:rsidRPr="00330FE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E36CE7" w:rsidRPr="00330F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3CA6" w:rsidRPr="00330FE9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871              </w:t>
      </w:r>
      <w:r w:rsidR="00F81AB5" w:rsidRPr="00330FE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="00330FE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6068F" w:rsidRPr="00330F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1AB5" w:rsidRPr="00330FE9">
        <w:rPr>
          <w:rFonts w:ascii="Times New Roman" w:hAnsi="Times New Roman" w:cs="Times New Roman"/>
          <w:b/>
          <w:bCs/>
          <w:sz w:val="28"/>
          <w:szCs w:val="28"/>
        </w:rPr>
        <w:t xml:space="preserve"> г. Камень-на-Оби</w:t>
      </w:r>
    </w:p>
    <w:p w:rsidR="00F81AB5" w:rsidRPr="00330FE9" w:rsidRDefault="00F81AB5" w:rsidP="00330FE9">
      <w:pPr>
        <w:keepNext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81AB5" w:rsidRDefault="004032DA" w:rsidP="00330FE9">
      <w:pPr>
        <w:tabs>
          <w:tab w:val="left" w:pos="0"/>
          <w:tab w:val="left" w:pos="4536"/>
        </w:tabs>
        <w:spacing w:after="0" w:line="240" w:lineRule="auto"/>
        <w:ind w:righ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="00A71E55" w:rsidRPr="00F81AB5">
        <w:rPr>
          <w:rFonts w:ascii="Times New Roman" w:hAnsi="Times New Roman" w:cs="Times New Roman"/>
          <w:sz w:val="28"/>
          <w:szCs w:val="28"/>
        </w:rPr>
        <w:t>оложен</w:t>
      </w:r>
      <w:r w:rsidR="00FF16AF">
        <w:rPr>
          <w:rFonts w:ascii="Times New Roman" w:hAnsi="Times New Roman" w:cs="Times New Roman"/>
          <w:sz w:val="28"/>
          <w:szCs w:val="28"/>
        </w:rPr>
        <w:t xml:space="preserve">ия </w:t>
      </w:r>
      <w:r w:rsidR="00CF0A56">
        <w:rPr>
          <w:rFonts w:ascii="Times New Roman" w:hAnsi="Times New Roman" w:cs="Times New Roman"/>
          <w:sz w:val="28"/>
          <w:szCs w:val="28"/>
        </w:rPr>
        <w:t xml:space="preserve">  </w:t>
      </w:r>
      <w:r w:rsidR="00A65C87">
        <w:rPr>
          <w:rFonts w:ascii="Times New Roman" w:hAnsi="Times New Roman" w:cs="Times New Roman"/>
          <w:sz w:val="28"/>
          <w:szCs w:val="28"/>
        </w:rPr>
        <w:t xml:space="preserve">об </w:t>
      </w:r>
      <w:r w:rsidR="00CF0A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16AF">
        <w:rPr>
          <w:rFonts w:ascii="Times New Roman" w:hAnsi="Times New Roman" w:cs="Times New Roman"/>
          <w:sz w:val="28"/>
          <w:szCs w:val="28"/>
        </w:rPr>
        <w:t xml:space="preserve">оплате труда </w:t>
      </w:r>
      <w:r w:rsidR="00C061E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83492E">
        <w:rPr>
          <w:rFonts w:ascii="Times New Roman" w:hAnsi="Times New Roman" w:cs="Times New Roman"/>
          <w:sz w:val="28"/>
          <w:szCs w:val="28"/>
        </w:rPr>
        <w:t xml:space="preserve">и </w:t>
      </w:r>
      <w:r w:rsidR="00C061E8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5710D5">
        <w:rPr>
          <w:rFonts w:ascii="Times New Roman" w:hAnsi="Times New Roman" w:cs="Times New Roman"/>
          <w:sz w:val="28"/>
          <w:szCs w:val="28"/>
        </w:rPr>
        <w:t>М</w:t>
      </w:r>
      <w:r w:rsidR="00FF16AF">
        <w:rPr>
          <w:rFonts w:ascii="Times New Roman" w:hAnsi="Times New Roman" w:cs="Times New Roman"/>
          <w:sz w:val="28"/>
          <w:szCs w:val="28"/>
        </w:rPr>
        <w:t>униципального</w:t>
      </w:r>
      <w:r w:rsidR="00A71E55" w:rsidRPr="00C76376">
        <w:rPr>
          <w:rFonts w:ascii="Times New Roman" w:hAnsi="Times New Roman" w:cs="Times New Roman"/>
          <w:sz w:val="28"/>
          <w:szCs w:val="28"/>
        </w:rPr>
        <w:t xml:space="preserve"> </w:t>
      </w:r>
      <w:r w:rsidR="00883CA6">
        <w:rPr>
          <w:rFonts w:ascii="Times New Roman" w:hAnsi="Times New Roman" w:cs="Times New Roman"/>
          <w:sz w:val="28"/>
          <w:szCs w:val="28"/>
        </w:rPr>
        <w:t>казенного</w:t>
      </w:r>
      <w:r w:rsidR="00FF16AF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EB04E6">
        <w:rPr>
          <w:rFonts w:ascii="Times New Roman" w:hAnsi="Times New Roman" w:cs="Times New Roman"/>
          <w:sz w:val="28"/>
          <w:szCs w:val="28"/>
        </w:rPr>
        <w:t xml:space="preserve">Каменского района Алтайского края </w:t>
      </w:r>
      <w:r w:rsidR="00FF16AF">
        <w:rPr>
          <w:rFonts w:ascii="Times New Roman" w:hAnsi="Times New Roman" w:cs="Times New Roman"/>
          <w:sz w:val="28"/>
          <w:szCs w:val="28"/>
        </w:rPr>
        <w:t>«</w:t>
      </w:r>
      <w:r w:rsidR="00883CA6">
        <w:rPr>
          <w:rFonts w:ascii="Times New Roman" w:hAnsi="Times New Roman" w:cs="Times New Roman"/>
          <w:sz w:val="28"/>
          <w:szCs w:val="28"/>
        </w:rPr>
        <w:t>Центр закупок</w:t>
      </w:r>
      <w:r w:rsidR="00FF16AF">
        <w:rPr>
          <w:rFonts w:ascii="Times New Roman" w:hAnsi="Times New Roman" w:cs="Times New Roman"/>
          <w:sz w:val="28"/>
          <w:szCs w:val="28"/>
        </w:rPr>
        <w:t>»</w:t>
      </w:r>
    </w:p>
    <w:p w:rsidR="00F81AB5" w:rsidRPr="00F81AB5" w:rsidRDefault="00F81AB5" w:rsidP="00330FE9">
      <w:pPr>
        <w:tabs>
          <w:tab w:val="left" w:pos="0"/>
          <w:tab w:val="left" w:pos="4536"/>
        </w:tabs>
        <w:spacing w:after="0" w:line="240" w:lineRule="auto"/>
        <w:ind w:right="510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6AF" w:rsidRPr="00FF16AF" w:rsidRDefault="00F81AB5" w:rsidP="00330F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AB5">
        <w:rPr>
          <w:rFonts w:ascii="Times New Roman" w:hAnsi="Times New Roman" w:cs="Times New Roman"/>
          <w:sz w:val="28"/>
          <w:szCs w:val="28"/>
        </w:rPr>
        <w:t>В соответствии с</w:t>
      </w:r>
      <w:r w:rsidR="00FF16AF">
        <w:rPr>
          <w:rFonts w:ascii="Times New Roman" w:hAnsi="Times New Roman" w:cs="Times New Roman"/>
          <w:sz w:val="28"/>
          <w:szCs w:val="28"/>
        </w:rPr>
        <w:t>о статьей 135</w:t>
      </w:r>
      <w:r w:rsidR="00F050C5">
        <w:rPr>
          <w:rFonts w:ascii="Times New Roman" w:hAnsi="Times New Roman" w:cs="Times New Roman"/>
          <w:sz w:val="28"/>
          <w:szCs w:val="28"/>
        </w:rPr>
        <w:t>, статьей 144</w:t>
      </w:r>
      <w:r w:rsidR="00FF16AF">
        <w:rPr>
          <w:rFonts w:ascii="Times New Roman" w:hAnsi="Times New Roman" w:cs="Times New Roman"/>
          <w:sz w:val="28"/>
          <w:szCs w:val="28"/>
        </w:rPr>
        <w:t xml:space="preserve"> Трудового кодекса Р</w:t>
      </w:r>
      <w:r w:rsidR="00D57469">
        <w:rPr>
          <w:rFonts w:ascii="Times New Roman" w:hAnsi="Times New Roman" w:cs="Times New Roman"/>
          <w:sz w:val="28"/>
          <w:szCs w:val="28"/>
        </w:rPr>
        <w:t xml:space="preserve">оссийской Федерации, </w:t>
      </w:r>
      <w:r w:rsidR="00F050C5">
        <w:rPr>
          <w:rFonts w:ascii="Times New Roman" w:hAnsi="Times New Roman" w:cs="Times New Roman"/>
          <w:sz w:val="28"/>
          <w:szCs w:val="28"/>
        </w:rPr>
        <w:t>постановлением Администрации Каменского района Алтайского края от 03.07.2026 № 694 «О создании Муниципального казенного учреждения Каменского района Алтайского края «Центр закупок», Уставом</w:t>
      </w:r>
      <w:r w:rsidR="00FF16A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D57469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  <w:r w:rsidR="00FF16AF">
        <w:rPr>
          <w:rFonts w:ascii="Times New Roman" w:hAnsi="Times New Roman" w:cs="Times New Roman"/>
          <w:sz w:val="28"/>
          <w:szCs w:val="28"/>
        </w:rPr>
        <w:t>Каменский район Алтайского края,</w:t>
      </w:r>
    </w:p>
    <w:p w:rsidR="007B4C1D" w:rsidRPr="00F81AB5" w:rsidRDefault="007B4C1D" w:rsidP="00330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C1D" w:rsidRDefault="00F81AB5" w:rsidP="00330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81AB5">
        <w:rPr>
          <w:rFonts w:ascii="Times New Roman" w:hAnsi="Times New Roman" w:cs="Times New Roman"/>
          <w:bCs/>
          <w:sz w:val="28"/>
          <w:szCs w:val="28"/>
        </w:rPr>
        <w:t>П О С Т А Н О В Л Я Ю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F16AF" w:rsidRDefault="00FF16AF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1E55" w:rsidRPr="007F4EB9" w:rsidRDefault="007F4EB9" w:rsidP="00330FE9">
      <w:pPr>
        <w:autoSpaceDE w:val="0"/>
        <w:autoSpaceDN w:val="0"/>
        <w:adjustRightInd w:val="0"/>
        <w:spacing w:after="0" w:line="240" w:lineRule="auto"/>
        <w:ind w:firstLine="7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30FE9">
        <w:rPr>
          <w:rFonts w:ascii="Times New Roman" w:hAnsi="Times New Roman" w:cs="Times New Roman"/>
          <w:sz w:val="28"/>
          <w:szCs w:val="28"/>
        </w:rPr>
        <w:t xml:space="preserve"> </w:t>
      </w:r>
      <w:r w:rsidR="007B4C1D" w:rsidRPr="007F4EB9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7" w:history="1">
        <w:r w:rsidR="007B4C1D" w:rsidRPr="007F4EB9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7B4C1D" w:rsidRPr="007F4EB9">
        <w:rPr>
          <w:rFonts w:ascii="Times New Roman" w:hAnsi="Times New Roman" w:cs="Times New Roman"/>
          <w:sz w:val="28"/>
          <w:szCs w:val="28"/>
        </w:rPr>
        <w:t xml:space="preserve"> об оплате труда </w:t>
      </w:r>
      <w:r w:rsidR="00C061E8">
        <w:rPr>
          <w:rFonts w:ascii="Times New Roman" w:hAnsi="Times New Roman" w:cs="Times New Roman"/>
          <w:sz w:val="28"/>
          <w:szCs w:val="28"/>
        </w:rPr>
        <w:t xml:space="preserve">руководителя и работников </w:t>
      </w:r>
      <w:r w:rsidR="00F050C5" w:rsidRPr="007F4EB9">
        <w:rPr>
          <w:rFonts w:ascii="Times New Roman" w:hAnsi="Times New Roman" w:cs="Times New Roman"/>
          <w:sz w:val="28"/>
          <w:szCs w:val="28"/>
        </w:rPr>
        <w:t xml:space="preserve"> </w:t>
      </w:r>
      <w:r w:rsidR="005710D5" w:rsidRPr="007F4EB9">
        <w:rPr>
          <w:rFonts w:ascii="Times New Roman" w:hAnsi="Times New Roman" w:cs="Times New Roman"/>
          <w:sz w:val="28"/>
          <w:szCs w:val="28"/>
        </w:rPr>
        <w:t>М</w:t>
      </w:r>
      <w:r w:rsidR="003F4484" w:rsidRPr="007F4EB9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D57469" w:rsidRPr="007F4EB9">
        <w:rPr>
          <w:rFonts w:ascii="Times New Roman" w:hAnsi="Times New Roman" w:cs="Times New Roman"/>
          <w:sz w:val="28"/>
          <w:szCs w:val="28"/>
        </w:rPr>
        <w:t>казенного</w:t>
      </w:r>
      <w:r w:rsidR="003F4484" w:rsidRPr="007F4EB9">
        <w:rPr>
          <w:rFonts w:ascii="Times New Roman" w:hAnsi="Times New Roman" w:cs="Times New Roman"/>
          <w:sz w:val="28"/>
          <w:szCs w:val="28"/>
        </w:rPr>
        <w:t xml:space="preserve"> </w:t>
      </w:r>
      <w:r w:rsidR="00FF16AF" w:rsidRPr="007F4EB9">
        <w:rPr>
          <w:rFonts w:ascii="Times New Roman" w:hAnsi="Times New Roman" w:cs="Times New Roman"/>
          <w:sz w:val="28"/>
          <w:szCs w:val="28"/>
        </w:rPr>
        <w:t>учреждения</w:t>
      </w:r>
      <w:r w:rsidR="007B4C1D" w:rsidRPr="007F4EB9">
        <w:rPr>
          <w:rFonts w:ascii="Times New Roman" w:hAnsi="Times New Roman" w:cs="Times New Roman"/>
          <w:sz w:val="28"/>
          <w:szCs w:val="28"/>
        </w:rPr>
        <w:t xml:space="preserve"> </w:t>
      </w:r>
      <w:r w:rsidR="005E0994" w:rsidRPr="007F4EB9">
        <w:rPr>
          <w:rFonts w:ascii="Times New Roman" w:hAnsi="Times New Roman" w:cs="Times New Roman"/>
          <w:sz w:val="28"/>
          <w:szCs w:val="28"/>
        </w:rPr>
        <w:t xml:space="preserve">Каменского района Алтайского края </w:t>
      </w:r>
      <w:r w:rsidR="00D57469" w:rsidRPr="007F4EB9">
        <w:rPr>
          <w:rFonts w:ascii="Times New Roman" w:hAnsi="Times New Roman" w:cs="Times New Roman"/>
          <w:sz w:val="28"/>
          <w:szCs w:val="28"/>
        </w:rPr>
        <w:t>«Центр закупок</w:t>
      </w:r>
      <w:r w:rsidR="00FF16AF" w:rsidRPr="007F4EB9">
        <w:rPr>
          <w:rFonts w:ascii="Times New Roman" w:hAnsi="Times New Roman" w:cs="Times New Roman"/>
          <w:sz w:val="28"/>
          <w:szCs w:val="28"/>
        </w:rPr>
        <w:t>»</w:t>
      </w:r>
      <w:r w:rsidR="00CF0A56" w:rsidRPr="007F4EB9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FF16AF" w:rsidRPr="007F4EB9">
        <w:rPr>
          <w:rFonts w:ascii="Times New Roman" w:hAnsi="Times New Roman" w:cs="Times New Roman"/>
          <w:sz w:val="28"/>
          <w:szCs w:val="28"/>
        </w:rPr>
        <w:t>.</w:t>
      </w:r>
    </w:p>
    <w:p w:rsidR="0022173C" w:rsidRPr="007F4EB9" w:rsidRDefault="007F4EB9" w:rsidP="00330FE9">
      <w:pPr>
        <w:autoSpaceDE w:val="0"/>
        <w:autoSpaceDN w:val="0"/>
        <w:adjustRightInd w:val="0"/>
        <w:spacing w:after="0" w:line="240" w:lineRule="auto"/>
        <w:ind w:firstLine="7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30FE9">
        <w:rPr>
          <w:rFonts w:ascii="Times New Roman" w:hAnsi="Times New Roman" w:cs="Times New Roman"/>
          <w:sz w:val="28"/>
          <w:szCs w:val="28"/>
        </w:rPr>
        <w:t xml:space="preserve"> </w:t>
      </w:r>
      <w:r w:rsidR="0022173C" w:rsidRPr="007F4EB9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района от 09.07.2026 № 716 «Об утверждении Положения об оплате труда </w:t>
      </w:r>
      <w:r w:rsidR="00B9755A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B9755A" w:rsidRPr="007F4EB9">
        <w:rPr>
          <w:rFonts w:ascii="Times New Roman" w:hAnsi="Times New Roman" w:cs="Times New Roman"/>
          <w:sz w:val="28"/>
          <w:szCs w:val="28"/>
        </w:rPr>
        <w:t>Муниципального</w:t>
      </w:r>
      <w:r w:rsidR="0022173C" w:rsidRPr="007F4EB9">
        <w:rPr>
          <w:rFonts w:ascii="Times New Roman" w:hAnsi="Times New Roman" w:cs="Times New Roman"/>
          <w:sz w:val="28"/>
          <w:szCs w:val="28"/>
        </w:rPr>
        <w:t xml:space="preserve"> казенного учреждения Каменского района Алтайского края «Центр закупок».</w:t>
      </w:r>
    </w:p>
    <w:p w:rsidR="004A36CF" w:rsidRDefault="007F4EB9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A36CF">
        <w:rPr>
          <w:rFonts w:ascii="Times New Roman" w:hAnsi="Times New Roman" w:cs="Times New Roman"/>
          <w:sz w:val="28"/>
          <w:szCs w:val="28"/>
        </w:rPr>
        <w:t>.</w:t>
      </w:r>
      <w:r w:rsidR="00330FE9">
        <w:rPr>
          <w:rFonts w:ascii="Times New Roman" w:hAnsi="Times New Roman" w:cs="Times New Roman"/>
          <w:sz w:val="28"/>
          <w:szCs w:val="28"/>
        </w:rPr>
        <w:t xml:space="preserve"> </w:t>
      </w:r>
      <w:r w:rsidR="004A36CF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</w:t>
      </w:r>
      <w:r w:rsidR="0022173C">
        <w:rPr>
          <w:rFonts w:ascii="Times New Roman" w:hAnsi="Times New Roman" w:cs="Times New Roman"/>
          <w:sz w:val="28"/>
          <w:szCs w:val="28"/>
        </w:rPr>
        <w:t xml:space="preserve"> </w:t>
      </w:r>
      <w:r w:rsidR="004A36CF">
        <w:rPr>
          <w:rFonts w:ascii="Times New Roman" w:hAnsi="Times New Roman" w:cs="Times New Roman"/>
          <w:sz w:val="28"/>
          <w:szCs w:val="28"/>
        </w:rPr>
        <w:t>на официальном сайте Администрации Каменского района Алтайского края.</w:t>
      </w:r>
    </w:p>
    <w:p w:rsidR="00330FE9" w:rsidRDefault="007F4EB9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0A5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даты опубликования</w:t>
      </w:r>
      <w:r w:rsidR="0066791D">
        <w:rPr>
          <w:rFonts w:ascii="Times New Roman" w:hAnsi="Times New Roman" w:cs="Times New Roman"/>
          <w:sz w:val="28"/>
          <w:szCs w:val="28"/>
        </w:rPr>
        <w:t>.</w:t>
      </w:r>
      <w:r w:rsidR="00CF0A56">
        <w:rPr>
          <w:rFonts w:ascii="Times New Roman" w:hAnsi="Times New Roman" w:cs="Times New Roman"/>
          <w:sz w:val="28"/>
          <w:szCs w:val="28"/>
        </w:rPr>
        <w:t xml:space="preserve"> </w:t>
      </w:r>
      <w:r w:rsidR="002F62C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30FE9" w:rsidRDefault="00330FE9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0A56" w:rsidRDefault="002F62CF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B4C1D" w:rsidRDefault="00330FE9" w:rsidP="00330FE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                                                             С.Н. Захарова</w:t>
      </w:r>
    </w:p>
    <w:p w:rsidR="00A71E55" w:rsidRDefault="00A71E55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4C1D" w:rsidRPr="00F81AB5" w:rsidRDefault="007B4C1D" w:rsidP="00330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C1D" w:rsidRDefault="007B4C1D" w:rsidP="00330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69" w:rsidRDefault="00D57469" w:rsidP="00330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69" w:rsidRDefault="00D57469" w:rsidP="00330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C57" w:rsidRDefault="00045C57" w:rsidP="00330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C57" w:rsidRDefault="00045C57" w:rsidP="00330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2"/>
      </w:tblGrid>
      <w:tr w:rsidR="00CF0A56" w:rsidTr="0022173C">
        <w:tc>
          <w:tcPr>
            <w:tcW w:w="4142" w:type="dxa"/>
          </w:tcPr>
          <w:p w:rsidR="00CF0A56" w:rsidRDefault="00A81488" w:rsidP="00330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 постановлением</w:t>
            </w:r>
          </w:p>
          <w:p w:rsidR="00A81488" w:rsidRDefault="00A81488" w:rsidP="00330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A81488" w:rsidRDefault="008E743E" w:rsidP="00933C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8148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3C4C">
              <w:rPr>
                <w:rFonts w:ascii="Times New Roman" w:hAnsi="Times New Roman" w:cs="Times New Roman"/>
                <w:sz w:val="28"/>
                <w:szCs w:val="28"/>
              </w:rPr>
              <w:t xml:space="preserve">11.08.2026      </w:t>
            </w:r>
            <w:r w:rsidR="00A8148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33C4C">
              <w:rPr>
                <w:rFonts w:ascii="Times New Roman" w:hAnsi="Times New Roman" w:cs="Times New Roman"/>
                <w:sz w:val="28"/>
                <w:szCs w:val="28"/>
              </w:rPr>
              <w:t>871</w:t>
            </w:r>
            <w:bookmarkStart w:id="0" w:name="_GoBack"/>
            <w:bookmarkEnd w:id="0"/>
          </w:p>
        </w:tc>
      </w:tr>
    </w:tbl>
    <w:p w:rsidR="00F025A3" w:rsidRDefault="00F025A3" w:rsidP="00330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5A3" w:rsidRDefault="00F025A3" w:rsidP="00330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5A3" w:rsidRPr="008E743E" w:rsidRDefault="00F025A3" w:rsidP="00330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43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025A3" w:rsidRPr="008E743E" w:rsidRDefault="00F025A3" w:rsidP="00330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43E">
        <w:rPr>
          <w:rFonts w:ascii="Times New Roman" w:hAnsi="Times New Roman" w:cs="Times New Roman"/>
          <w:b/>
          <w:sz w:val="28"/>
          <w:szCs w:val="28"/>
        </w:rPr>
        <w:t xml:space="preserve">об оплате труда </w:t>
      </w:r>
      <w:r w:rsidR="00C061E8">
        <w:rPr>
          <w:rFonts w:ascii="Times New Roman" w:hAnsi="Times New Roman" w:cs="Times New Roman"/>
          <w:b/>
          <w:sz w:val="28"/>
          <w:szCs w:val="28"/>
        </w:rPr>
        <w:t xml:space="preserve">руководителя </w:t>
      </w:r>
      <w:r w:rsidR="0083492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061E8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Pr="008E743E">
        <w:rPr>
          <w:rFonts w:ascii="Times New Roman" w:hAnsi="Times New Roman" w:cs="Times New Roman"/>
          <w:b/>
          <w:sz w:val="28"/>
          <w:szCs w:val="28"/>
        </w:rPr>
        <w:t xml:space="preserve">муниципального казенного учреждения Каменского района Алтайского края «Центр закупок» </w:t>
      </w:r>
    </w:p>
    <w:p w:rsidR="00F025A3" w:rsidRPr="00F025A3" w:rsidRDefault="00F025A3" w:rsidP="00330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5A3" w:rsidRPr="008E743E" w:rsidRDefault="00F025A3" w:rsidP="00330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43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025A3" w:rsidRPr="00F025A3" w:rsidRDefault="00F025A3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A3">
        <w:rPr>
          <w:rFonts w:ascii="Times New Roman" w:hAnsi="Times New Roman" w:cs="Times New Roman"/>
          <w:sz w:val="28"/>
          <w:szCs w:val="28"/>
        </w:rPr>
        <w:t xml:space="preserve">1.1. Настоящее Положение об оплате труда </w:t>
      </w:r>
      <w:r w:rsidR="00C061E8">
        <w:rPr>
          <w:rFonts w:ascii="Times New Roman" w:hAnsi="Times New Roman" w:cs="Times New Roman"/>
          <w:sz w:val="28"/>
          <w:szCs w:val="28"/>
        </w:rPr>
        <w:t xml:space="preserve">руководителя и </w:t>
      </w:r>
      <w:r w:rsidR="00637A71" w:rsidRPr="00F025A3">
        <w:rPr>
          <w:rFonts w:ascii="Times New Roman" w:hAnsi="Times New Roman" w:cs="Times New Roman"/>
          <w:sz w:val="28"/>
          <w:szCs w:val="28"/>
        </w:rPr>
        <w:t>работников</w:t>
      </w:r>
      <w:r w:rsidR="00637A71">
        <w:rPr>
          <w:rFonts w:ascii="Times New Roman" w:hAnsi="Times New Roman" w:cs="Times New Roman"/>
          <w:sz w:val="28"/>
          <w:szCs w:val="28"/>
        </w:rPr>
        <w:t xml:space="preserve"> </w:t>
      </w:r>
      <w:r w:rsidR="00637A71" w:rsidRPr="00F025A3">
        <w:rPr>
          <w:rFonts w:ascii="Times New Roman" w:hAnsi="Times New Roman" w:cs="Times New Roman"/>
          <w:sz w:val="28"/>
          <w:szCs w:val="28"/>
        </w:rPr>
        <w:t>муниципального</w:t>
      </w:r>
      <w:r w:rsidRPr="00F025A3">
        <w:rPr>
          <w:rFonts w:ascii="Times New Roman" w:hAnsi="Times New Roman" w:cs="Times New Roman"/>
          <w:sz w:val="28"/>
          <w:szCs w:val="28"/>
        </w:rPr>
        <w:t xml:space="preserve"> казенного учреждения Каменского района Алтайского края «</w:t>
      </w:r>
      <w:r>
        <w:rPr>
          <w:rFonts w:ascii="Times New Roman" w:hAnsi="Times New Roman" w:cs="Times New Roman"/>
          <w:sz w:val="28"/>
          <w:szCs w:val="28"/>
        </w:rPr>
        <w:t xml:space="preserve">Центр закупок» </w:t>
      </w:r>
      <w:r w:rsidRPr="00F025A3">
        <w:rPr>
          <w:rFonts w:ascii="Times New Roman" w:hAnsi="Times New Roman" w:cs="Times New Roman"/>
          <w:sz w:val="28"/>
          <w:szCs w:val="28"/>
        </w:rPr>
        <w:t xml:space="preserve">(далее – Положение) регулирует правоотношения в сфере оплаты труда </w:t>
      </w:r>
      <w:r w:rsidR="00C061E8">
        <w:rPr>
          <w:rFonts w:ascii="Times New Roman" w:hAnsi="Times New Roman" w:cs="Times New Roman"/>
          <w:sz w:val="28"/>
          <w:szCs w:val="28"/>
        </w:rPr>
        <w:t xml:space="preserve">руководителя и </w:t>
      </w:r>
      <w:r w:rsidRPr="00F025A3">
        <w:rPr>
          <w:rFonts w:ascii="Times New Roman" w:hAnsi="Times New Roman" w:cs="Times New Roman"/>
          <w:sz w:val="28"/>
          <w:szCs w:val="28"/>
        </w:rPr>
        <w:t>работников</w:t>
      </w:r>
      <w:r w:rsidR="00C061E8">
        <w:rPr>
          <w:rFonts w:ascii="Times New Roman" w:hAnsi="Times New Roman" w:cs="Times New Roman"/>
          <w:sz w:val="28"/>
          <w:szCs w:val="28"/>
        </w:rPr>
        <w:t xml:space="preserve"> </w:t>
      </w:r>
      <w:r w:rsidRPr="00F025A3">
        <w:rPr>
          <w:rFonts w:ascii="Times New Roman" w:hAnsi="Times New Roman" w:cs="Times New Roman"/>
          <w:sz w:val="28"/>
          <w:szCs w:val="28"/>
        </w:rPr>
        <w:t>муниципального казенного учреждения Каменского района Алтайского края «</w:t>
      </w:r>
      <w:r>
        <w:rPr>
          <w:rFonts w:ascii="Times New Roman" w:hAnsi="Times New Roman" w:cs="Times New Roman"/>
          <w:sz w:val="28"/>
          <w:szCs w:val="28"/>
        </w:rPr>
        <w:t xml:space="preserve">Центр закупок» </w:t>
      </w:r>
      <w:r w:rsidRPr="00F025A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061E8">
        <w:rPr>
          <w:rFonts w:ascii="Times New Roman" w:hAnsi="Times New Roman" w:cs="Times New Roman"/>
          <w:sz w:val="28"/>
          <w:szCs w:val="28"/>
        </w:rPr>
        <w:t>казенное у</w:t>
      </w:r>
      <w:r w:rsidRPr="00F025A3">
        <w:rPr>
          <w:rFonts w:ascii="Times New Roman" w:hAnsi="Times New Roman" w:cs="Times New Roman"/>
          <w:sz w:val="28"/>
          <w:szCs w:val="28"/>
        </w:rPr>
        <w:t>чреждение).</w:t>
      </w:r>
    </w:p>
    <w:p w:rsidR="00F025A3" w:rsidRPr="00F025A3" w:rsidRDefault="00F025A3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A3">
        <w:rPr>
          <w:rFonts w:ascii="Times New Roman" w:hAnsi="Times New Roman" w:cs="Times New Roman"/>
          <w:sz w:val="28"/>
          <w:szCs w:val="28"/>
        </w:rPr>
        <w:t>1.2. Настоящее Положение разработа</w:t>
      </w:r>
      <w:r>
        <w:rPr>
          <w:rFonts w:ascii="Times New Roman" w:hAnsi="Times New Roman" w:cs="Times New Roman"/>
          <w:sz w:val="28"/>
          <w:szCs w:val="28"/>
        </w:rPr>
        <w:t>но в соответствии с Трудовым ко</w:t>
      </w:r>
      <w:r w:rsidRPr="00F025A3">
        <w:rPr>
          <w:rFonts w:ascii="Times New Roman" w:hAnsi="Times New Roman" w:cs="Times New Roman"/>
          <w:sz w:val="28"/>
          <w:szCs w:val="28"/>
        </w:rPr>
        <w:t>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025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1E8" w:rsidRDefault="00F025A3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A3">
        <w:rPr>
          <w:rFonts w:ascii="Times New Roman" w:hAnsi="Times New Roman" w:cs="Times New Roman"/>
          <w:sz w:val="28"/>
          <w:szCs w:val="28"/>
        </w:rPr>
        <w:t>1.3.</w:t>
      </w:r>
      <w:r w:rsidR="0083492E">
        <w:rPr>
          <w:rFonts w:ascii="Times New Roman" w:hAnsi="Times New Roman" w:cs="Times New Roman"/>
          <w:sz w:val="28"/>
          <w:szCs w:val="28"/>
        </w:rPr>
        <w:t xml:space="preserve"> </w:t>
      </w:r>
      <w:r w:rsidR="0083492E" w:rsidRPr="00F025A3">
        <w:rPr>
          <w:rFonts w:ascii="Times New Roman" w:hAnsi="Times New Roman" w:cs="Times New Roman"/>
          <w:sz w:val="28"/>
          <w:szCs w:val="28"/>
        </w:rPr>
        <w:t>Положение предусматривает</w:t>
      </w:r>
      <w:r w:rsidRPr="00F025A3">
        <w:rPr>
          <w:rFonts w:ascii="Times New Roman" w:hAnsi="Times New Roman" w:cs="Times New Roman"/>
          <w:sz w:val="28"/>
          <w:szCs w:val="28"/>
        </w:rPr>
        <w:t xml:space="preserve"> единые принципы оплаты труда на основе должностных окладов (далее - окладов), выплат компенсационного и стимулирующего характера,</w:t>
      </w:r>
      <w:r>
        <w:rPr>
          <w:rFonts w:ascii="Times New Roman" w:hAnsi="Times New Roman" w:cs="Times New Roman"/>
          <w:sz w:val="28"/>
          <w:szCs w:val="28"/>
        </w:rPr>
        <w:t xml:space="preserve"> условия выплаты материальной помощи</w:t>
      </w:r>
      <w:r w:rsidR="00C061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25A3" w:rsidRPr="00F025A3" w:rsidRDefault="00F025A3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A3">
        <w:rPr>
          <w:rFonts w:ascii="Times New Roman" w:hAnsi="Times New Roman" w:cs="Times New Roman"/>
          <w:sz w:val="28"/>
          <w:szCs w:val="28"/>
        </w:rPr>
        <w:t>1.</w:t>
      </w:r>
      <w:r w:rsidR="00C061E8">
        <w:rPr>
          <w:rFonts w:ascii="Times New Roman" w:hAnsi="Times New Roman" w:cs="Times New Roman"/>
          <w:sz w:val="28"/>
          <w:szCs w:val="28"/>
        </w:rPr>
        <w:t>4</w:t>
      </w:r>
      <w:r w:rsidRPr="00F025A3">
        <w:rPr>
          <w:rFonts w:ascii="Times New Roman" w:hAnsi="Times New Roman" w:cs="Times New Roman"/>
          <w:sz w:val="28"/>
          <w:szCs w:val="28"/>
        </w:rPr>
        <w:t xml:space="preserve">. Размер заработной платы </w:t>
      </w:r>
      <w:r w:rsidR="00637A71">
        <w:rPr>
          <w:rFonts w:ascii="Times New Roman" w:hAnsi="Times New Roman" w:cs="Times New Roman"/>
          <w:sz w:val="28"/>
          <w:szCs w:val="28"/>
        </w:rPr>
        <w:t xml:space="preserve">руководителя казенного учреждения (далее-руководитель) </w:t>
      </w:r>
      <w:r w:rsidRPr="00F025A3">
        <w:rPr>
          <w:rFonts w:ascii="Times New Roman" w:hAnsi="Times New Roman" w:cs="Times New Roman"/>
          <w:sz w:val="28"/>
          <w:szCs w:val="28"/>
        </w:rPr>
        <w:t xml:space="preserve">(должностной оклад, </w:t>
      </w:r>
      <w:r w:rsidR="00281BEC">
        <w:rPr>
          <w:rFonts w:ascii="Times New Roman" w:hAnsi="Times New Roman" w:cs="Times New Roman"/>
          <w:sz w:val="28"/>
          <w:szCs w:val="28"/>
        </w:rPr>
        <w:t>компенсационные</w:t>
      </w:r>
      <w:r w:rsidR="009471AF">
        <w:rPr>
          <w:rFonts w:ascii="Times New Roman" w:hAnsi="Times New Roman" w:cs="Times New Roman"/>
          <w:sz w:val="28"/>
          <w:szCs w:val="28"/>
        </w:rPr>
        <w:t xml:space="preserve"> и </w:t>
      </w:r>
      <w:r w:rsidRPr="00F025A3">
        <w:rPr>
          <w:rFonts w:ascii="Times New Roman" w:hAnsi="Times New Roman" w:cs="Times New Roman"/>
          <w:sz w:val="28"/>
          <w:szCs w:val="28"/>
        </w:rPr>
        <w:t>стимулирующие выплаты) устанавливается главой</w:t>
      </w:r>
      <w:r w:rsidR="0083492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025A3">
        <w:rPr>
          <w:rFonts w:ascii="Times New Roman" w:hAnsi="Times New Roman" w:cs="Times New Roman"/>
          <w:sz w:val="28"/>
          <w:szCs w:val="28"/>
        </w:rPr>
        <w:t xml:space="preserve"> района в трудовом договоре в соответствии с установленными требованиями к квалификации.</w:t>
      </w:r>
    </w:p>
    <w:p w:rsidR="00C061E8" w:rsidRPr="00C061E8" w:rsidRDefault="005F7383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061E8" w:rsidRPr="00C061E8">
        <w:rPr>
          <w:rFonts w:ascii="Times New Roman" w:hAnsi="Times New Roman" w:cs="Times New Roman"/>
          <w:sz w:val="28"/>
          <w:szCs w:val="28"/>
        </w:rPr>
        <w:t xml:space="preserve">. Оплата труда работников </w:t>
      </w:r>
      <w:r w:rsidR="00C061E8">
        <w:rPr>
          <w:rFonts w:ascii="Times New Roman" w:hAnsi="Times New Roman" w:cs="Times New Roman"/>
          <w:sz w:val="28"/>
          <w:szCs w:val="28"/>
        </w:rPr>
        <w:t>казенного</w:t>
      </w:r>
      <w:r w:rsidR="00637A71">
        <w:rPr>
          <w:rFonts w:ascii="Times New Roman" w:hAnsi="Times New Roman" w:cs="Times New Roman"/>
          <w:sz w:val="28"/>
          <w:szCs w:val="28"/>
        </w:rPr>
        <w:t xml:space="preserve"> у</w:t>
      </w:r>
      <w:r w:rsidR="00C061E8" w:rsidRPr="00C061E8">
        <w:rPr>
          <w:rFonts w:ascii="Times New Roman" w:hAnsi="Times New Roman" w:cs="Times New Roman"/>
          <w:sz w:val="28"/>
          <w:szCs w:val="28"/>
        </w:rPr>
        <w:t xml:space="preserve">чреждения определяется трудовым договором, исходя из условий, результативности труда, особенностей деятельности </w:t>
      </w:r>
      <w:r w:rsidR="00637A71">
        <w:rPr>
          <w:rFonts w:ascii="Times New Roman" w:hAnsi="Times New Roman" w:cs="Times New Roman"/>
          <w:sz w:val="28"/>
          <w:szCs w:val="28"/>
        </w:rPr>
        <w:t>казенного у</w:t>
      </w:r>
      <w:r w:rsidR="00C061E8" w:rsidRPr="00C061E8">
        <w:rPr>
          <w:rFonts w:ascii="Times New Roman" w:hAnsi="Times New Roman" w:cs="Times New Roman"/>
          <w:sz w:val="28"/>
          <w:szCs w:val="28"/>
        </w:rPr>
        <w:t>чреждения, в соответствии с установленной системой оплаты труда.</w:t>
      </w:r>
    </w:p>
    <w:p w:rsidR="00C061E8" w:rsidRDefault="00C061E8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F73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Фонд оплаты труда руководителя</w:t>
      </w:r>
      <w:r w:rsidR="00637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входит в состав фонда оплаты труда всех работников казенного учреждения (согласно штатно</w:t>
      </w:r>
      <w:r w:rsidR="009471AF">
        <w:rPr>
          <w:rFonts w:ascii="Times New Roman" w:hAnsi="Times New Roman" w:cs="Times New Roman"/>
          <w:sz w:val="28"/>
          <w:szCs w:val="28"/>
        </w:rPr>
        <w:t>го расписания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061E8" w:rsidRDefault="00281BEC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оплаты</w:t>
      </w:r>
      <w:r w:rsidR="00C061E8">
        <w:rPr>
          <w:rFonts w:ascii="Times New Roman" w:hAnsi="Times New Roman" w:cs="Times New Roman"/>
          <w:sz w:val="28"/>
          <w:szCs w:val="28"/>
        </w:rPr>
        <w:t xml:space="preserve"> труда казенного учреждения формируется</w:t>
      </w:r>
      <w:r w:rsidR="00637A71">
        <w:rPr>
          <w:rFonts w:ascii="Times New Roman" w:hAnsi="Times New Roman" w:cs="Times New Roman"/>
          <w:sz w:val="28"/>
          <w:szCs w:val="28"/>
        </w:rPr>
        <w:t xml:space="preserve"> в пределах доведенных лимитов бюджетных обязательств, на основании бюджетных ассигнований и утвержденной бюджетной смет</w:t>
      </w:r>
      <w:r w:rsidR="009471AF">
        <w:rPr>
          <w:rFonts w:ascii="Times New Roman" w:hAnsi="Times New Roman" w:cs="Times New Roman"/>
          <w:sz w:val="28"/>
          <w:szCs w:val="28"/>
        </w:rPr>
        <w:t>ы</w:t>
      </w:r>
      <w:r w:rsidR="00637A71">
        <w:rPr>
          <w:rFonts w:ascii="Times New Roman" w:hAnsi="Times New Roman" w:cs="Times New Roman"/>
          <w:sz w:val="28"/>
          <w:szCs w:val="28"/>
        </w:rPr>
        <w:t xml:space="preserve"> казенного учреждения за счёт средств районного бюджета.</w:t>
      </w:r>
    </w:p>
    <w:p w:rsidR="009E1C54" w:rsidRPr="00F025A3" w:rsidRDefault="009E1C54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9E1C54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>
        <w:rPr>
          <w:rFonts w:ascii="Times New Roman" w:hAnsi="Times New Roman" w:cs="Times New Roman"/>
          <w:sz w:val="28"/>
          <w:szCs w:val="28"/>
        </w:rPr>
        <w:t xml:space="preserve">казенного учреждения </w:t>
      </w:r>
      <w:r w:rsidRPr="009E1C54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9E1C54">
        <w:rPr>
          <w:rFonts w:ascii="Times New Roman" w:hAnsi="Times New Roman" w:cs="Times New Roman"/>
          <w:sz w:val="28"/>
          <w:szCs w:val="28"/>
        </w:rPr>
        <w:t xml:space="preserve">и согласовывается </w:t>
      </w:r>
      <w:r>
        <w:rPr>
          <w:rFonts w:ascii="Times New Roman" w:hAnsi="Times New Roman" w:cs="Times New Roman"/>
          <w:sz w:val="28"/>
          <w:szCs w:val="28"/>
        </w:rPr>
        <w:t xml:space="preserve">главой муниципального района. </w:t>
      </w:r>
    </w:p>
    <w:p w:rsidR="00F025A3" w:rsidRDefault="00F025A3" w:rsidP="00330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F95" w:rsidRDefault="00802F95" w:rsidP="00330F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743E">
        <w:rPr>
          <w:rFonts w:ascii="Times New Roman" w:hAnsi="Times New Roman" w:cs="Times New Roman"/>
          <w:sz w:val="28"/>
          <w:szCs w:val="28"/>
        </w:rPr>
        <w:t>2. Порядок установления окладов</w:t>
      </w:r>
      <w:r w:rsidR="00637A71">
        <w:rPr>
          <w:rFonts w:ascii="Times New Roman" w:hAnsi="Times New Roman" w:cs="Times New Roman"/>
          <w:sz w:val="28"/>
          <w:szCs w:val="28"/>
        </w:rPr>
        <w:t xml:space="preserve"> работникам</w:t>
      </w:r>
    </w:p>
    <w:p w:rsidR="009471AF" w:rsidRDefault="005F7383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C061E8">
        <w:rPr>
          <w:rFonts w:ascii="Times New Roman" w:hAnsi="Times New Roman" w:cs="Times New Roman"/>
          <w:sz w:val="28"/>
          <w:szCs w:val="28"/>
        </w:rPr>
        <w:t>. Заработная плата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казенного учреждения</w:t>
      </w:r>
      <w:r w:rsidRPr="00C061E8">
        <w:rPr>
          <w:rFonts w:ascii="Times New Roman" w:hAnsi="Times New Roman" w:cs="Times New Roman"/>
          <w:sz w:val="28"/>
          <w:szCs w:val="28"/>
        </w:rPr>
        <w:t xml:space="preserve"> состоит из должностного оклада, компенсационных и стимулирующих выплат</w:t>
      </w:r>
      <w:r w:rsidR="009471AF">
        <w:rPr>
          <w:rFonts w:ascii="Times New Roman" w:hAnsi="Times New Roman" w:cs="Times New Roman"/>
          <w:sz w:val="28"/>
          <w:szCs w:val="28"/>
        </w:rPr>
        <w:t>.</w:t>
      </w:r>
    </w:p>
    <w:p w:rsidR="00802F95" w:rsidRDefault="00802F95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7383">
        <w:rPr>
          <w:rFonts w:ascii="Times New Roman" w:hAnsi="Times New Roman" w:cs="Times New Roman"/>
          <w:sz w:val="28"/>
          <w:szCs w:val="28"/>
        </w:rPr>
        <w:t>.2</w:t>
      </w:r>
      <w:r w:rsidRPr="00802F95">
        <w:rPr>
          <w:rFonts w:ascii="Times New Roman" w:hAnsi="Times New Roman" w:cs="Times New Roman"/>
          <w:sz w:val="28"/>
          <w:szCs w:val="28"/>
        </w:rPr>
        <w:t>. Размер окладов работникам</w:t>
      </w:r>
      <w:r w:rsidR="00DD1532">
        <w:rPr>
          <w:rFonts w:ascii="Times New Roman" w:hAnsi="Times New Roman" w:cs="Times New Roman"/>
          <w:sz w:val="28"/>
          <w:szCs w:val="28"/>
        </w:rPr>
        <w:t xml:space="preserve"> казенного учреждения</w:t>
      </w:r>
      <w:r w:rsidRPr="00802F95">
        <w:rPr>
          <w:rFonts w:ascii="Times New Roman" w:hAnsi="Times New Roman" w:cs="Times New Roman"/>
          <w:sz w:val="28"/>
          <w:szCs w:val="28"/>
        </w:rPr>
        <w:t xml:space="preserve"> устанавливается </w:t>
      </w:r>
      <w:r w:rsidR="00DD1532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802F95">
        <w:rPr>
          <w:rFonts w:ascii="Times New Roman" w:hAnsi="Times New Roman" w:cs="Times New Roman"/>
          <w:sz w:val="28"/>
          <w:szCs w:val="28"/>
        </w:rPr>
        <w:t xml:space="preserve">на основе отнесения должностей работников к профессиональным квалификационным группам и по квалификационным уровням в соответствии с требованиями к профессиональной подготовке и </w:t>
      </w:r>
      <w:r w:rsidRPr="00802F95">
        <w:rPr>
          <w:rFonts w:ascii="Times New Roman" w:hAnsi="Times New Roman" w:cs="Times New Roman"/>
          <w:sz w:val="28"/>
          <w:szCs w:val="28"/>
        </w:rPr>
        <w:lastRenderedPageBreak/>
        <w:t xml:space="preserve">уровню квалификации, которые необходимы для осуществления соответствующей профессиональной деятельности, а также с учетом сложности и объема выполненных </w:t>
      </w:r>
      <w:r w:rsidRPr="001B4A6B">
        <w:rPr>
          <w:rFonts w:ascii="Times New Roman" w:hAnsi="Times New Roman" w:cs="Times New Roman"/>
          <w:sz w:val="28"/>
          <w:szCs w:val="28"/>
        </w:rPr>
        <w:t>работ</w:t>
      </w:r>
      <w:r w:rsidRPr="00802F95">
        <w:rPr>
          <w:rFonts w:ascii="Times New Roman" w:hAnsi="Times New Roman" w:cs="Times New Roman"/>
          <w:sz w:val="28"/>
          <w:szCs w:val="28"/>
        </w:rPr>
        <w:t>.</w:t>
      </w:r>
    </w:p>
    <w:p w:rsidR="009471AF" w:rsidRDefault="009471AF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35"/>
        <w:gridCol w:w="3371"/>
        <w:gridCol w:w="3260"/>
        <w:gridCol w:w="2127"/>
      </w:tblGrid>
      <w:tr w:rsidR="009471AF" w:rsidRPr="00330FE9" w:rsidTr="00330FE9">
        <w:trPr>
          <w:jc w:val="center"/>
        </w:trPr>
        <w:tc>
          <w:tcPr>
            <w:tcW w:w="735" w:type="dxa"/>
          </w:tcPr>
          <w:p w:rsidR="009471AF" w:rsidRPr="00330FE9" w:rsidRDefault="009471AF" w:rsidP="00330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31" w:type="dxa"/>
            <w:gridSpan w:val="2"/>
          </w:tcPr>
          <w:p w:rsidR="009471AF" w:rsidRPr="00330FE9" w:rsidRDefault="009471AF" w:rsidP="00330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27" w:type="dxa"/>
          </w:tcPr>
          <w:p w:rsidR="009471AF" w:rsidRPr="00330FE9" w:rsidRDefault="009471AF" w:rsidP="00330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рублей</w:t>
            </w:r>
          </w:p>
        </w:tc>
      </w:tr>
      <w:tr w:rsidR="009471AF" w:rsidRPr="00330FE9" w:rsidTr="00330FE9">
        <w:trPr>
          <w:jc w:val="center"/>
        </w:trPr>
        <w:tc>
          <w:tcPr>
            <w:tcW w:w="735" w:type="dxa"/>
            <w:vMerge w:val="restart"/>
          </w:tcPr>
          <w:p w:rsidR="009471AF" w:rsidRPr="00330FE9" w:rsidRDefault="009471AF" w:rsidP="00330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1AF" w:rsidRPr="00330FE9" w:rsidRDefault="009471AF" w:rsidP="00330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8" w:type="dxa"/>
            <w:gridSpan w:val="3"/>
          </w:tcPr>
          <w:p w:rsidR="009471AF" w:rsidRPr="00330FE9" w:rsidRDefault="009471AF" w:rsidP="00330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</w:t>
            </w:r>
          </w:p>
        </w:tc>
      </w:tr>
      <w:tr w:rsidR="009471AF" w:rsidRPr="00330FE9" w:rsidTr="00330FE9">
        <w:trPr>
          <w:jc w:val="center"/>
        </w:trPr>
        <w:tc>
          <w:tcPr>
            <w:tcW w:w="735" w:type="dxa"/>
            <w:vMerge/>
          </w:tcPr>
          <w:p w:rsidR="009471AF" w:rsidRPr="00330FE9" w:rsidRDefault="009471AF" w:rsidP="00330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9471AF" w:rsidRPr="00330FE9" w:rsidRDefault="009471AF" w:rsidP="00330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260" w:type="dxa"/>
          </w:tcPr>
          <w:p w:rsidR="009471AF" w:rsidRPr="00330FE9" w:rsidRDefault="009471AF" w:rsidP="00330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главный специалист, юрист</w:t>
            </w:r>
          </w:p>
        </w:tc>
        <w:tc>
          <w:tcPr>
            <w:tcW w:w="2127" w:type="dxa"/>
          </w:tcPr>
          <w:p w:rsidR="009471AF" w:rsidRPr="00330FE9" w:rsidRDefault="009471AF" w:rsidP="00330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17 114,00</w:t>
            </w:r>
          </w:p>
        </w:tc>
      </w:tr>
    </w:tbl>
    <w:p w:rsidR="009471AF" w:rsidRPr="00802F95" w:rsidRDefault="009471AF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F95" w:rsidRPr="00802F95" w:rsidRDefault="00802F95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02F95">
        <w:rPr>
          <w:rFonts w:ascii="Times New Roman" w:hAnsi="Times New Roman" w:cs="Times New Roman"/>
          <w:sz w:val="28"/>
          <w:szCs w:val="28"/>
        </w:rPr>
        <w:t>.</w:t>
      </w:r>
      <w:r w:rsidR="005F7383">
        <w:rPr>
          <w:rFonts w:ascii="Times New Roman" w:hAnsi="Times New Roman" w:cs="Times New Roman"/>
          <w:sz w:val="28"/>
          <w:szCs w:val="28"/>
        </w:rPr>
        <w:t>3</w:t>
      </w:r>
      <w:r w:rsidRPr="00802F95">
        <w:rPr>
          <w:rFonts w:ascii="Times New Roman" w:hAnsi="Times New Roman" w:cs="Times New Roman"/>
          <w:sz w:val="28"/>
          <w:szCs w:val="28"/>
        </w:rPr>
        <w:t>.</w:t>
      </w:r>
      <w:r w:rsidR="005F7383">
        <w:rPr>
          <w:rFonts w:ascii="Times New Roman" w:hAnsi="Times New Roman" w:cs="Times New Roman"/>
          <w:sz w:val="28"/>
          <w:szCs w:val="28"/>
        </w:rPr>
        <w:t xml:space="preserve"> </w:t>
      </w:r>
      <w:r w:rsidRPr="00802F95">
        <w:rPr>
          <w:rFonts w:ascii="Times New Roman" w:hAnsi="Times New Roman" w:cs="Times New Roman"/>
          <w:sz w:val="28"/>
          <w:szCs w:val="28"/>
        </w:rPr>
        <w:t xml:space="preserve">Отнесение должностей служащих к профессиональным квалификационным группам проводится на </w:t>
      </w:r>
      <w:r w:rsidRPr="001B4A6B">
        <w:rPr>
          <w:rFonts w:ascii="Times New Roman" w:hAnsi="Times New Roman" w:cs="Times New Roman"/>
          <w:sz w:val="28"/>
          <w:szCs w:val="28"/>
        </w:rPr>
        <w:t xml:space="preserve">основании </w:t>
      </w:r>
      <w:hyperlink r:id="rId9">
        <w:r w:rsidRPr="001B4A6B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1B4A6B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Pr="00802F95">
        <w:rPr>
          <w:rFonts w:ascii="Times New Roman" w:hAnsi="Times New Roman" w:cs="Times New Roman"/>
          <w:sz w:val="28"/>
          <w:szCs w:val="28"/>
        </w:rPr>
        <w:t xml:space="preserve">здравоохранения и социального развития Российской </w:t>
      </w:r>
      <w:r w:rsidR="00330FE9">
        <w:rPr>
          <w:rFonts w:ascii="Times New Roman" w:hAnsi="Times New Roman" w:cs="Times New Roman"/>
          <w:sz w:val="28"/>
          <w:szCs w:val="28"/>
        </w:rPr>
        <w:t>Федерации от 29.05.2008 № 247н «</w:t>
      </w:r>
      <w:r w:rsidRPr="00802F95">
        <w:rPr>
          <w:rFonts w:ascii="Times New Roman" w:hAnsi="Times New Roman" w:cs="Times New Roman"/>
          <w:sz w:val="28"/>
          <w:szCs w:val="28"/>
        </w:rPr>
        <w:t>Об утверждении профессиональных квалификационных групп общеотраслевых должностей руководителей, специалистов и служащих</w:t>
      </w:r>
      <w:r w:rsidR="00330FE9">
        <w:rPr>
          <w:rFonts w:ascii="Times New Roman" w:hAnsi="Times New Roman" w:cs="Times New Roman"/>
          <w:sz w:val="28"/>
          <w:szCs w:val="28"/>
        </w:rPr>
        <w:t>»</w:t>
      </w:r>
      <w:r w:rsidR="00281BEC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риказ</w:t>
      </w:r>
      <w:r w:rsidR="00281B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управления Алтайского края по труду и занятости населения от 24.03.2022 № 45/Пр/35 «Об утверждении методических рекомендаций по установлению минимальных размеров окладов (должностных окладов), ставок заработной платы работников в примерных положениях (положения), разрабатываемых исполнительными органами Алтайского края, осуществляющи</w:t>
      </w:r>
      <w:r w:rsidR="00501294">
        <w:rPr>
          <w:rFonts w:ascii="Times New Roman" w:hAnsi="Times New Roman" w:cs="Times New Roman"/>
          <w:sz w:val="28"/>
          <w:szCs w:val="28"/>
        </w:rPr>
        <w:t>ми функции и полномочия учредителей в отношении краевых государственных учреждений всех типов (автономных, бюджетных, казенных), а также учреждений (организаций), финансируемых за счет средств краевого бюджета».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2F95" w:rsidRDefault="009471AF" w:rsidP="00330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2.4. Заработная плата работников </w:t>
      </w:r>
      <w:r w:rsidRPr="009471AF">
        <w:rPr>
          <w:rFonts w:ascii="Times New Roman" w:hAnsi="Times New Roman" w:cs="Times New Roman"/>
          <w:sz w:val="28"/>
          <w:szCs w:val="28"/>
        </w:rPr>
        <w:t>ежегодно индексируется в связи с ростом потребительских цен на товары и услуги (на индекс потребительских цен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471AF">
        <w:rPr>
          <w:rFonts w:ascii="Times New Roman" w:hAnsi="Times New Roman" w:cs="Times New Roman"/>
          <w:sz w:val="28"/>
          <w:szCs w:val="28"/>
        </w:rPr>
        <w:t>в соответствии с законодательством на основании постановления Администрации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1AF" w:rsidRDefault="009471AF" w:rsidP="00330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5A3" w:rsidRPr="001B4A6B" w:rsidRDefault="001B4A6B" w:rsidP="00330FE9">
      <w:pPr>
        <w:pStyle w:val="a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A6B">
        <w:rPr>
          <w:rFonts w:ascii="Times New Roman" w:hAnsi="Times New Roman" w:cs="Times New Roman"/>
          <w:b/>
          <w:sz w:val="28"/>
          <w:szCs w:val="28"/>
        </w:rPr>
        <w:t>3.</w:t>
      </w:r>
      <w:r w:rsidR="00330F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25A3" w:rsidRPr="001B4A6B">
        <w:rPr>
          <w:rFonts w:ascii="Times New Roman" w:hAnsi="Times New Roman" w:cs="Times New Roman"/>
          <w:b/>
          <w:sz w:val="28"/>
          <w:szCs w:val="28"/>
        </w:rPr>
        <w:t>Перечень и размеры компенсационных выплат</w:t>
      </w:r>
      <w:r w:rsidR="00E12EF6" w:rsidRPr="001B4A6B">
        <w:rPr>
          <w:rFonts w:ascii="Times New Roman" w:hAnsi="Times New Roman" w:cs="Times New Roman"/>
          <w:b/>
          <w:sz w:val="28"/>
          <w:szCs w:val="28"/>
        </w:rPr>
        <w:t xml:space="preserve"> работникам</w:t>
      </w:r>
    </w:p>
    <w:p w:rsidR="00196B32" w:rsidRPr="001B4A6B" w:rsidRDefault="001B4A6B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637A71">
        <w:rPr>
          <w:rFonts w:ascii="Times New Roman" w:hAnsi="Times New Roman" w:cs="Times New Roman"/>
          <w:sz w:val="28"/>
          <w:szCs w:val="28"/>
        </w:rPr>
        <w:t xml:space="preserve"> </w:t>
      </w:r>
      <w:r w:rsidR="00196B32" w:rsidRPr="001B4A6B">
        <w:rPr>
          <w:rFonts w:ascii="Times New Roman" w:hAnsi="Times New Roman" w:cs="Times New Roman"/>
          <w:sz w:val="28"/>
          <w:szCs w:val="28"/>
        </w:rPr>
        <w:t xml:space="preserve">За работу, связанную с особыми условиями труда и режимом работы, работникам </w:t>
      </w:r>
      <w:r w:rsidR="00DD1532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196B32" w:rsidRPr="001B4A6B">
        <w:rPr>
          <w:rFonts w:ascii="Times New Roman" w:hAnsi="Times New Roman" w:cs="Times New Roman"/>
          <w:sz w:val="28"/>
          <w:szCs w:val="28"/>
        </w:rPr>
        <w:t>учреждения устанавливаются выплаты компенсационного характера:</w:t>
      </w:r>
    </w:p>
    <w:p w:rsidR="00C47B96" w:rsidRDefault="00852DBD" w:rsidP="00330FE9">
      <w:pPr>
        <w:pStyle w:val="a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B96">
        <w:rPr>
          <w:rFonts w:ascii="Times New Roman" w:hAnsi="Times New Roman" w:cs="Times New Roman"/>
          <w:sz w:val="28"/>
          <w:szCs w:val="28"/>
        </w:rPr>
        <w:t>за работу в выходные и нерабочие праздничные дни;</w:t>
      </w:r>
    </w:p>
    <w:p w:rsidR="00C47B96" w:rsidRDefault="00852DBD" w:rsidP="00330FE9">
      <w:pPr>
        <w:pStyle w:val="a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B96">
        <w:rPr>
          <w:rFonts w:ascii="Times New Roman" w:hAnsi="Times New Roman" w:cs="Times New Roman"/>
          <w:sz w:val="28"/>
          <w:szCs w:val="28"/>
        </w:rPr>
        <w:t>за совмещение профессий (должностей);</w:t>
      </w:r>
    </w:p>
    <w:p w:rsidR="00C47B96" w:rsidRDefault="00C47B96" w:rsidP="00330FE9">
      <w:pPr>
        <w:pStyle w:val="af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работу в местности с особыми климатическими условиями (районный коэффициент);</w:t>
      </w:r>
    </w:p>
    <w:p w:rsidR="009471AF" w:rsidRDefault="00196B32" w:rsidP="00330FE9">
      <w:pPr>
        <w:pStyle w:val="af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7B96">
        <w:rPr>
          <w:rFonts w:ascii="Times New Roman" w:hAnsi="Times New Roman" w:cs="Times New Roman"/>
          <w:sz w:val="28"/>
          <w:szCs w:val="28"/>
        </w:rPr>
        <w:t xml:space="preserve"> </w:t>
      </w:r>
      <w:r w:rsidR="00852DBD">
        <w:rPr>
          <w:rFonts w:ascii="Times New Roman" w:hAnsi="Times New Roman" w:cs="Times New Roman"/>
          <w:sz w:val="28"/>
          <w:szCs w:val="28"/>
        </w:rPr>
        <w:t xml:space="preserve"> </w:t>
      </w:r>
      <w:r w:rsidR="00C47B96">
        <w:rPr>
          <w:rFonts w:ascii="Times New Roman" w:hAnsi="Times New Roman" w:cs="Times New Roman"/>
          <w:sz w:val="28"/>
          <w:szCs w:val="28"/>
        </w:rPr>
        <w:t xml:space="preserve">за увеличение объема работы или исполнение обязанностей временно отсутствующего работника без освобождения от работы, </w:t>
      </w:r>
      <w:r w:rsidR="009471AF">
        <w:rPr>
          <w:rFonts w:ascii="Times New Roman" w:hAnsi="Times New Roman" w:cs="Times New Roman"/>
          <w:sz w:val="28"/>
          <w:szCs w:val="28"/>
        </w:rPr>
        <w:t>определенной трудовым договором.</w:t>
      </w:r>
    </w:p>
    <w:p w:rsidR="002D24BF" w:rsidRDefault="002D24BF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4B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D24BF">
        <w:rPr>
          <w:rFonts w:ascii="Times New Roman" w:hAnsi="Times New Roman" w:cs="Times New Roman"/>
          <w:sz w:val="28"/>
          <w:szCs w:val="28"/>
        </w:rPr>
        <w:t xml:space="preserve">. Размеры выплат компенсационного характера определяются </w:t>
      </w:r>
      <w:r w:rsidR="00DD1532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2D24BF">
        <w:rPr>
          <w:rFonts w:ascii="Times New Roman" w:hAnsi="Times New Roman" w:cs="Times New Roman"/>
          <w:sz w:val="28"/>
          <w:szCs w:val="28"/>
        </w:rPr>
        <w:t>не ниже размеров, установленных трудовым законодательством и иными нормативными актами, содержащими нормы трудового права.</w:t>
      </w:r>
    </w:p>
    <w:p w:rsidR="002D24BF" w:rsidRPr="002D24BF" w:rsidRDefault="002D24BF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4B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D24BF">
        <w:rPr>
          <w:rFonts w:ascii="Times New Roman" w:hAnsi="Times New Roman" w:cs="Times New Roman"/>
          <w:sz w:val="28"/>
          <w:szCs w:val="28"/>
        </w:rPr>
        <w:t>.</w:t>
      </w:r>
      <w:r w:rsidR="00DD1532">
        <w:rPr>
          <w:rFonts w:ascii="Times New Roman" w:hAnsi="Times New Roman" w:cs="Times New Roman"/>
          <w:sz w:val="28"/>
          <w:szCs w:val="28"/>
        </w:rPr>
        <w:t xml:space="preserve"> </w:t>
      </w:r>
      <w:r w:rsidRPr="002D24BF">
        <w:rPr>
          <w:rFonts w:ascii="Times New Roman" w:hAnsi="Times New Roman" w:cs="Times New Roman"/>
          <w:sz w:val="28"/>
          <w:szCs w:val="28"/>
        </w:rPr>
        <w:t>Выплаты компенсационного характера устанавливаются к должностным окладам работников</w:t>
      </w:r>
      <w:r w:rsidR="00DD1532"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="009471AF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2D24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24BF" w:rsidRDefault="002D24BF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4BF">
        <w:rPr>
          <w:rFonts w:ascii="Times New Roman" w:hAnsi="Times New Roman" w:cs="Times New Roman"/>
          <w:sz w:val="28"/>
          <w:szCs w:val="28"/>
        </w:rPr>
        <w:lastRenderedPageBreak/>
        <w:t>3.4.</w:t>
      </w:r>
      <w:r w:rsidR="00DD1532">
        <w:rPr>
          <w:rFonts w:ascii="Times New Roman" w:hAnsi="Times New Roman" w:cs="Times New Roman"/>
          <w:sz w:val="28"/>
          <w:szCs w:val="28"/>
        </w:rPr>
        <w:t xml:space="preserve"> </w:t>
      </w:r>
      <w:r w:rsidRPr="002D24BF">
        <w:rPr>
          <w:rFonts w:ascii="Times New Roman" w:hAnsi="Times New Roman" w:cs="Times New Roman"/>
          <w:sz w:val="28"/>
          <w:szCs w:val="28"/>
        </w:rPr>
        <w:t xml:space="preserve">Размер доплаты за совмещением профессий (должностей) устанавливается приказом </w:t>
      </w:r>
      <w:r w:rsidR="005F7383">
        <w:rPr>
          <w:rFonts w:ascii="Times New Roman" w:hAnsi="Times New Roman" w:cs="Times New Roman"/>
          <w:sz w:val="28"/>
          <w:szCs w:val="28"/>
        </w:rPr>
        <w:t>р</w:t>
      </w:r>
      <w:r w:rsidR="00DD1532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Pr="002D24BF">
        <w:rPr>
          <w:rFonts w:ascii="Times New Roman" w:hAnsi="Times New Roman" w:cs="Times New Roman"/>
          <w:sz w:val="28"/>
          <w:szCs w:val="28"/>
        </w:rPr>
        <w:t xml:space="preserve">с учетом содержания и (или) объема дополнительной работы. </w:t>
      </w:r>
    </w:p>
    <w:p w:rsidR="002D24BF" w:rsidRPr="002D24BF" w:rsidRDefault="002D24BF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4BF">
        <w:rPr>
          <w:rFonts w:ascii="Times New Roman" w:hAnsi="Times New Roman" w:cs="Times New Roman"/>
          <w:sz w:val="28"/>
          <w:szCs w:val="28"/>
        </w:rPr>
        <w:t>3.4.1. Под совмещением профессий (должностей) понимается выполнение наряду со своей основной работой, обусловленной трудовым договором, дополнительной работы по другой должности.</w:t>
      </w:r>
    </w:p>
    <w:p w:rsidR="002D24BF" w:rsidRPr="002D24BF" w:rsidRDefault="002D24BF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4BF">
        <w:rPr>
          <w:rFonts w:ascii="Times New Roman" w:hAnsi="Times New Roman" w:cs="Times New Roman"/>
          <w:sz w:val="28"/>
          <w:szCs w:val="28"/>
        </w:rPr>
        <w:t>3.</w:t>
      </w:r>
      <w:r w:rsidR="009471AF">
        <w:rPr>
          <w:rFonts w:ascii="Times New Roman" w:hAnsi="Times New Roman" w:cs="Times New Roman"/>
          <w:sz w:val="28"/>
          <w:szCs w:val="28"/>
        </w:rPr>
        <w:t>5</w:t>
      </w:r>
      <w:r w:rsidRPr="002D24BF">
        <w:rPr>
          <w:rFonts w:ascii="Times New Roman" w:hAnsi="Times New Roman" w:cs="Times New Roman"/>
          <w:sz w:val="28"/>
          <w:szCs w:val="28"/>
        </w:rPr>
        <w:t>. Оплата за увеличение объема работы по занимаемой должности или исполнение обязанностей временно отсутствующего работника</w:t>
      </w:r>
      <w:r w:rsidR="00DD1532">
        <w:rPr>
          <w:rFonts w:ascii="Times New Roman" w:hAnsi="Times New Roman" w:cs="Times New Roman"/>
          <w:sz w:val="28"/>
          <w:szCs w:val="28"/>
        </w:rPr>
        <w:t xml:space="preserve"> казенного учреждения</w:t>
      </w:r>
      <w:r w:rsidRPr="002D24BF">
        <w:rPr>
          <w:rFonts w:ascii="Times New Roman" w:hAnsi="Times New Roman" w:cs="Times New Roman"/>
          <w:sz w:val="28"/>
          <w:szCs w:val="28"/>
        </w:rPr>
        <w:t xml:space="preserve"> без освобождения от работы, определенной трудовым договором, устанавливается работнику</w:t>
      </w:r>
      <w:r w:rsidR="00DD1532">
        <w:rPr>
          <w:rFonts w:ascii="Times New Roman" w:hAnsi="Times New Roman" w:cs="Times New Roman"/>
          <w:sz w:val="28"/>
          <w:szCs w:val="28"/>
        </w:rPr>
        <w:t xml:space="preserve"> казенного учреждения</w:t>
      </w:r>
      <w:r w:rsidRPr="002D24BF">
        <w:rPr>
          <w:rFonts w:ascii="Times New Roman" w:hAnsi="Times New Roman" w:cs="Times New Roman"/>
          <w:sz w:val="28"/>
          <w:szCs w:val="28"/>
        </w:rPr>
        <w:t xml:space="preserve"> в случае увеличения установленного ему объема работы или возложения на него обязанностей временно отсутствующего работника</w:t>
      </w:r>
      <w:r w:rsidR="00DD1532">
        <w:rPr>
          <w:rFonts w:ascii="Times New Roman" w:hAnsi="Times New Roman" w:cs="Times New Roman"/>
          <w:sz w:val="28"/>
          <w:szCs w:val="28"/>
        </w:rPr>
        <w:t xml:space="preserve"> казенного учреждения</w:t>
      </w:r>
      <w:r w:rsidRPr="002D24BF">
        <w:rPr>
          <w:rFonts w:ascii="Times New Roman" w:hAnsi="Times New Roman" w:cs="Times New Roman"/>
          <w:sz w:val="28"/>
          <w:szCs w:val="28"/>
        </w:rPr>
        <w:t xml:space="preserve"> без освобождения от работы, определенной трудовым договором</w:t>
      </w:r>
      <w:r w:rsidR="004B5016">
        <w:rPr>
          <w:rFonts w:ascii="Times New Roman" w:hAnsi="Times New Roman" w:cs="Times New Roman"/>
          <w:sz w:val="28"/>
          <w:szCs w:val="28"/>
        </w:rPr>
        <w:t>, в размере до 50%</w:t>
      </w:r>
      <w:r w:rsidRPr="002D24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24BF" w:rsidRPr="002D24BF" w:rsidRDefault="002D24BF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4BF">
        <w:rPr>
          <w:rFonts w:ascii="Times New Roman" w:hAnsi="Times New Roman" w:cs="Times New Roman"/>
          <w:sz w:val="28"/>
          <w:szCs w:val="28"/>
        </w:rPr>
        <w:t>3.</w:t>
      </w:r>
      <w:r w:rsidR="009471AF">
        <w:rPr>
          <w:rFonts w:ascii="Times New Roman" w:hAnsi="Times New Roman" w:cs="Times New Roman"/>
          <w:sz w:val="28"/>
          <w:szCs w:val="28"/>
        </w:rPr>
        <w:t>5</w:t>
      </w:r>
      <w:r w:rsidRPr="002D24BF">
        <w:rPr>
          <w:rFonts w:ascii="Times New Roman" w:hAnsi="Times New Roman" w:cs="Times New Roman"/>
          <w:sz w:val="28"/>
          <w:szCs w:val="28"/>
        </w:rPr>
        <w:t xml:space="preserve">.1. Размер оплаты и срок, на который она устанавливается, определяется по соглашению сторон приказом </w:t>
      </w:r>
      <w:r w:rsidR="00DD1532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2D24BF">
        <w:rPr>
          <w:rFonts w:ascii="Times New Roman" w:hAnsi="Times New Roman" w:cs="Times New Roman"/>
          <w:sz w:val="28"/>
          <w:szCs w:val="28"/>
        </w:rPr>
        <w:t xml:space="preserve">с учетом содержания и /или объемом дополнительной работы. </w:t>
      </w:r>
    </w:p>
    <w:p w:rsidR="002D24BF" w:rsidRPr="002D24BF" w:rsidRDefault="002D24BF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4BF">
        <w:rPr>
          <w:rFonts w:ascii="Times New Roman" w:hAnsi="Times New Roman" w:cs="Times New Roman"/>
          <w:sz w:val="28"/>
          <w:szCs w:val="28"/>
        </w:rPr>
        <w:t>3.</w:t>
      </w:r>
      <w:r w:rsidR="009471AF">
        <w:rPr>
          <w:rFonts w:ascii="Times New Roman" w:hAnsi="Times New Roman" w:cs="Times New Roman"/>
          <w:sz w:val="28"/>
          <w:szCs w:val="28"/>
        </w:rPr>
        <w:t>5</w:t>
      </w:r>
      <w:r w:rsidRPr="002D24BF">
        <w:rPr>
          <w:rFonts w:ascii="Times New Roman" w:hAnsi="Times New Roman" w:cs="Times New Roman"/>
          <w:sz w:val="28"/>
          <w:szCs w:val="28"/>
        </w:rPr>
        <w:t>.2. Под выполнением обязанностей временно отсутствующего работника</w:t>
      </w:r>
      <w:r w:rsidR="00DD1532">
        <w:rPr>
          <w:rFonts w:ascii="Times New Roman" w:hAnsi="Times New Roman" w:cs="Times New Roman"/>
          <w:sz w:val="28"/>
          <w:szCs w:val="28"/>
        </w:rPr>
        <w:t xml:space="preserve"> казенного учреждения</w:t>
      </w:r>
      <w:r w:rsidRPr="002D24BF">
        <w:rPr>
          <w:rFonts w:ascii="Times New Roman" w:hAnsi="Times New Roman" w:cs="Times New Roman"/>
          <w:sz w:val="28"/>
          <w:szCs w:val="28"/>
        </w:rPr>
        <w:t xml:space="preserve"> без освобождения от работы следует понимать замену работника</w:t>
      </w:r>
      <w:r w:rsidR="00DD1532">
        <w:rPr>
          <w:rFonts w:ascii="Times New Roman" w:hAnsi="Times New Roman" w:cs="Times New Roman"/>
          <w:sz w:val="28"/>
          <w:szCs w:val="28"/>
        </w:rPr>
        <w:t xml:space="preserve"> казенного учреждения</w:t>
      </w:r>
      <w:r w:rsidRPr="002D24BF">
        <w:rPr>
          <w:rFonts w:ascii="Times New Roman" w:hAnsi="Times New Roman" w:cs="Times New Roman"/>
          <w:sz w:val="28"/>
          <w:szCs w:val="28"/>
        </w:rPr>
        <w:t xml:space="preserve">, отсутствующего в связи с болезнью, отпуском, командировкой и по другим причинам, когда в соответствии с действующим законодательством за ним сохраняется место (должность). </w:t>
      </w:r>
    </w:p>
    <w:p w:rsidR="002D24BF" w:rsidRPr="002D24BF" w:rsidRDefault="009471AF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24BF" w:rsidRPr="002D24BF">
        <w:rPr>
          <w:rFonts w:ascii="Times New Roman" w:hAnsi="Times New Roman" w:cs="Times New Roman"/>
          <w:sz w:val="28"/>
          <w:szCs w:val="28"/>
        </w:rPr>
        <w:t>.3. Штатным сотрудникам</w:t>
      </w:r>
      <w:r w:rsidR="00DD1532">
        <w:rPr>
          <w:rFonts w:ascii="Times New Roman" w:hAnsi="Times New Roman" w:cs="Times New Roman"/>
          <w:sz w:val="28"/>
          <w:szCs w:val="28"/>
        </w:rPr>
        <w:t xml:space="preserve"> казенного учреждения</w:t>
      </w:r>
      <w:r w:rsidR="002D24BF" w:rsidRPr="002D24BF">
        <w:rPr>
          <w:rFonts w:ascii="Times New Roman" w:hAnsi="Times New Roman" w:cs="Times New Roman"/>
          <w:sz w:val="28"/>
          <w:szCs w:val="28"/>
        </w:rPr>
        <w:t xml:space="preserve"> за исполнение обязанностей временно отсутствующего работника</w:t>
      </w:r>
      <w:r w:rsidR="00DD1532">
        <w:rPr>
          <w:rFonts w:ascii="Times New Roman" w:hAnsi="Times New Roman" w:cs="Times New Roman"/>
          <w:sz w:val="28"/>
          <w:szCs w:val="28"/>
        </w:rPr>
        <w:t xml:space="preserve"> казенного учреждения</w:t>
      </w:r>
      <w:r w:rsidR="002D24BF" w:rsidRPr="002D24BF">
        <w:rPr>
          <w:rFonts w:ascii="Times New Roman" w:hAnsi="Times New Roman" w:cs="Times New Roman"/>
          <w:sz w:val="28"/>
          <w:szCs w:val="28"/>
        </w:rPr>
        <w:t xml:space="preserve"> устанавливается доплата не более одного должностного оклада отсутствующего работника</w:t>
      </w:r>
      <w:r w:rsidR="00DD1532">
        <w:rPr>
          <w:rFonts w:ascii="Times New Roman" w:hAnsi="Times New Roman" w:cs="Times New Roman"/>
          <w:sz w:val="28"/>
          <w:szCs w:val="28"/>
        </w:rPr>
        <w:t xml:space="preserve"> казенного учреждения</w:t>
      </w:r>
      <w:r w:rsidR="002D24BF" w:rsidRPr="002D24BF">
        <w:rPr>
          <w:rFonts w:ascii="Times New Roman" w:hAnsi="Times New Roman" w:cs="Times New Roman"/>
          <w:sz w:val="28"/>
          <w:szCs w:val="28"/>
        </w:rPr>
        <w:t xml:space="preserve"> пропорционально объему выполняемых работ</w:t>
      </w:r>
      <w:r w:rsidR="00DD1532">
        <w:rPr>
          <w:rFonts w:ascii="Times New Roman" w:hAnsi="Times New Roman" w:cs="Times New Roman"/>
          <w:sz w:val="28"/>
          <w:szCs w:val="28"/>
        </w:rPr>
        <w:t xml:space="preserve"> и фактически отработанному времени</w:t>
      </w:r>
      <w:r w:rsidR="002D24BF" w:rsidRPr="002D24BF">
        <w:rPr>
          <w:rFonts w:ascii="Times New Roman" w:hAnsi="Times New Roman" w:cs="Times New Roman"/>
          <w:sz w:val="28"/>
          <w:szCs w:val="28"/>
        </w:rPr>
        <w:t xml:space="preserve">. Размер оплаты определяется непосредственно </w:t>
      </w:r>
      <w:r w:rsidR="00DD1532">
        <w:rPr>
          <w:rFonts w:ascii="Times New Roman" w:hAnsi="Times New Roman" w:cs="Times New Roman"/>
          <w:sz w:val="28"/>
          <w:szCs w:val="28"/>
        </w:rPr>
        <w:t xml:space="preserve">руководителем казенного учреждения </w:t>
      </w:r>
      <w:r w:rsidR="002D24BF" w:rsidRPr="002D24BF">
        <w:rPr>
          <w:rFonts w:ascii="Times New Roman" w:hAnsi="Times New Roman" w:cs="Times New Roman"/>
          <w:sz w:val="28"/>
          <w:szCs w:val="28"/>
        </w:rPr>
        <w:t>и устанавливается его приказом.</w:t>
      </w:r>
    </w:p>
    <w:p w:rsidR="002D24BF" w:rsidRDefault="002D24BF" w:rsidP="00330FE9">
      <w:pPr>
        <w:pStyle w:val="a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DB23C7" w:rsidRPr="00DD1532" w:rsidRDefault="00F75F12" w:rsidP="00330FE9">
      <w:pPr>
        <w:pStyle w:val="a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532">
        <w:rPr>
          <w:rFonts w:ascii="Times New Roman" w:hAnsi="Times New Roman" w:cs="Times New Roman"/>
          <w:b/>
          <w:sz w:val="28"/>
          <w:szCs w:val="28"/>
        </w:rPr>
        <w:t>4.</w:t>
      </w:r>
      <w:r w:rsidR="00330F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23C7" w:rsidRPr="00DD1532">
        <w:rPr>
          <w:rFonts w:ascii="Times New Roman" w:hAnsi="Times New Roman" w:cs="Times New Roman"/>
          <w:b/>
          <w:sz w:val="28"/>
          <w:szCs w:val="28"/>
        </w:rPr>
        <w:t>Выплаты стимулирующего характера</w:t>
      </w:r>
      <w:r w:rsidR="00E12EF6" w:rsidRPr="00DD1532">
        <w:rPr>
          <w:rFonts w:ascii="Times New Roman" w:hAnsi="Times New Roman" w:cs="Times New Roman"/>
          <w:b/>
          <w:sz w:val="28"/>
          <w:szCs w:val="28"/>
        </w:rPr>
        <w:t xml:space="preserve"> работникам</w:t>
      </w:r>
    </w:p>
    <w:p w:rsidR="00DB23C7" w:rsidRPr="00F75F12" w:rsidRDefault="00F75F12" w:rsidP="00330F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45679A" w:rsidRPr="00F75F12">
        <w:rPr>
          <w:rFonts w:ascii="Times New Roman" w:hAnsi="Times New Roman" w:cs="Times New Roman"/>
          <w:sz w:val="28"/>
          <w:szCs w:val="28"/>
        </w:rPr>
        <w:t>К должностному окладу работников</w:t>
      </w:r>
      <w:r w:rsidR="00DD1532"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="0045679A" w:rsidRPr="00F75F12">
        <w:rPr>
          <w:rFonts w:ascii="Times New Roman" w:hAnsi="Times New Roman" w:cs="Times New Roman"/>
          <w:sz w:val="28"/>
          <w:szCs w:val="28"/>
        </w:rPr>
        <w:t xml:space="preserve"> учреждения могут быть установлены следующие виды стимулирующих выплат:</w:t>
      </w:r>
    </w:p>
    <w:p w:rsidR="0045679A" w:rsidRDefault="00164CC9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679A">
        <w:rPr>
          <w:rFonts w:ascii="Times New Roman" w:hAnsi="Times New Roman" w:cs="Times New Roman"/>
          <w:sz w:val="28"/>
          <w:szCs w:val="28"/>
        </w:rPr>
        <w:t xml:space="preserve">адбавка за </w:t>
      </w:r>
      <w:r w:rsidR="00DD1532">
        <w:rPr>
          <w:rFonts w:ascii="Times New Roman" w:hAnsi="Times New Roman" w:cs="Times New Roman"/>
          <w:sz w:val="28"/>
          <w:szCs w:val="28"/>
        </w:rPr>
        <w:t xml:space="preserve">сложность и напряженность </w:t>
      </w:r>
      <w:r>
        <w:rPr>
          <w:rFonts w:ascii="Times New Roman" w:hAnsi="Times New Roman" w:cs="Times New Roman"/>
          <w:sz w:val="28"/>
          <w:szCs w:val="28"/>
        </w:rPr>
        <w:t>работы;</w:t>
      </w:r>
    </w:p>
    <w:p w:rsidR="00164CC9" w:rsidRDefault="00164CC9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</w:t>
      </w:r>
      <w:r w:rsidR="007F5A71">
        <w:rPr>
          <w:rFonts w:ascii="Times New Roman" w:hAnsi="Times New Roman" w:cs="Times New Roman"/>
          <w:sz w:val="28"/>
          <w:szCs w:val="28"/>
        </w:rPr>
        <w:t xml:space="preserve">альные выплаты </w:t>
      </w:r>
      <w:r>
        <w:rPr>
          <w:rFonts w:ascii="Times New Roman" w:hAnsi="Times New Roman" w:cs="Times New Roman"/>
          <w:sz w:val="28"/>
          <w:szCs w:val="28"/>
        </w:rPr>
        <w:t>по итогам работы;</w:t>
      </w:r>
    </w:p>
    <w:p w:rsidR="00836840" w:rsidRDefault="00330FE9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единовременные (разовые) премии.</w:t>
      </w:r>
    </w:p>
    <w:p w:rsidR="0067475E" w:rsidRPr="00F75F12" w:rsidRDefault="00F75F12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F5A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37A71">
        <w:rPr>
          <w:rFonts w:ascii="Times New Roman" w:hAnsi="Times New Roman" w:cs="Times New Roman"/>
          <w:sz w:val="28"/>
          <w:szCs w:val="28"/>
        </w:rPr>
        <w:t xml:space="preserve"> </w:t>
      </w:r>
      <w:r w:rsidR="00836840" w:rsidRPr="00F75F12">
        <w:rPr>
          <w:rFonts w:ascii="Times New Roman" w:hAnsi="Times New Roman" w:cs="Times New Roman"/>
          <w:sz w:val="28"/>
          <w:szCs w:val="28"/>
        </w:rPr>
        <w:t>Ежемесячная выплата работникам за сложность и напряженность труда устанавливается в размере</w:t>
      </w:r>
      <w:r w:rsidR="00A544F0" w:rsidRPr="00F75F12">
        <w:rPr>
          <w:rFonts w:ascii="Times New Roman" w:hAnsi="Times New Roman" w:cs="Times New Roman"/>
          <w:sz w:val="28"/>
          <w:szCs w:val="28"/>
        </w:rPr>
        <w:t xml:space="preserve"> 90%</w:t>
      </w:r>
      <w:r w:rsidR="0067475E" w:rsidRPr="00F75F12">
        <w:rPr>
          <w:rFonts w:ascii="Times New Roman" w:hAnsi="Times New Roman" w:cs="Times New Roman"/>
          <w:sz w:val="28"/>
          <w:szCs w:val="28"/>
        </w:rPr>
        <w:t xml:space="preserve"> должностного оклада:</w:t>
      </w:r>
    </w:p>
    <w:p w:rsidR="003042B0" w:rsidRDefault="003042B0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сложность работы – выполнение срочных, особо важных или нестандартных заданий, требующих высокой квалификации и дополнительных профессиональных знаний;</w:t>
      </w:r>
    </w:p>
    <w:p w:rsidR="003042B0" w:rsidRDefault="005F5DDE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напряженность труда – значительный объем и интенсивность выполняемых задач, повышенная ответственность.</w:t>
      </w:r>
    </w:p>
    <w:p w:rsidR="00153834" w:rsidRDefault="00153834" w:rsidP="00330FE9">
      <w:pPr>
        <w:pStyle w:val="ConsPlusNormal"/>
        <w:keepNext/>
        <w:keepLines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0AD">
        <w:rPr>
          <w:rFonts w:ascii="Times New Roman" w:hAnsi="Times New Roman" w:cs="Times New Roman"/>
          <w:sz w:val="28"/>
          <w:szCs w:val="28"/>
        </w:rPr>
        <w:lastRenderedPageBreak/>
        <w:t>Выплат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F40AD">
        <w:rPr>
          <w:rFonts w:ascii="Times New Roman" w:hAnsi="Times New Roman" w:cs="Times New Roman"/>
          <w:sz w:val="28"/>
          <w:szCs w:val="28"/>
        </w:rPr>
        <w:t xml:space="preserve"> стимулирующего характера выплачиваются за счет средств </w:t>
      </w:r>
      <w:r>
        <w:rPr>
          <w:rFonts w:ascii="Times New Roman" w:hAnsi="Times New Roman" w:cs="Times New Roman"/>
          <w:sz w:val="28"/>
          <w:szCs w:val="28"/>
        </w:rPr>
        <w:t xml:space="preserve">районного бюджета в пределах утвержденного годового </w:t>
      </w:r>
      <w:r w:rsidRPr="005F40AD">
        <w:rPr>
          <w:rFonts w:ascii="Times New Roman" w:hAnsi="Times New Roman" w:cs="Times New Roman"/>
          <w:sz w:val="28"/>
          <w:szCs w:val="28"/>
        </w:rPr>
        <w:t>фонда оплаты труда.</w:t>
      </w:r>
    </w:p>
    <w:p w:rsidR="00B65A67" w:rsidRDefault="00153834" w:rsidP="00330F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0AD">
        <w:rPr>
          <w:rFonts w:ascii="Times New Roman" w:hAnsi="Times New Roman" w:cs="Times New Roman"/>
          <w:sz w:val="28"/>
          <w:szCs w:val="28"/>
        </w:rPr>
        <w:t>4.</w:t>
      </w:r>
      <w:r w:rsidR="009E1C54">
        <w:rPr>
          <w:rFonts w:ascii="Times New Roman" w:hAnsi="Times New Roman" w:cs="Times New Roman"/>
          <w:sz w:val="28"/>
          <w:szCs w:val="28"/>
        </w:rPr>
        <w:t>3</w:t>
      </w:r>
      <w:r w:rsidRPr="005F40AD">
        <w:rPr>
          <w:rFonts w:ascii="Times New Roman" w:hAnsi="Times New Roman" w:cs="Times New Roman"/>
          <w:sz w:val="28"/>
          <w:szCs w:val="28"/>
        </w:rPr>
        <w:t>. Премии по итогам работы.</w:t>
      </w:r>
      <w:r w:rsidR="00B65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A67" w:rsidRDefault="00153834" w:rsidP="00330F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0AD">
        <w:rPr>
          <w:rFonts w:ascii="Times New Roman" w:hAnsi="Times New Roman" w:cs="Times New Roman"/>
          <w:sz w:val="28"/>
          <w:szCs w:val="28"/>
        </w:rPr>
        <w:t>4.</w:t>
      </w:r>
      <w:r w:rsidR="009E1C5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5F40AD">
        <w:rPr>
          <w:rFonts w:ascii="Times New Roman" w:hAnsi="Times New Roman" w:cs="Times New Roman"/>
          <w:sz w:val="28"/>
          <w:szCs w:val="28"/>
        </w:rPr>
        <w:t>. Работникам</w:t>
      </w:r>
      <w:r w:rsidR="007F5A71"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Pr="005F40AD">
        <w:rPr>
          <w:rFonts w:ascii="Times New Roman" w:hAnsi="Times New Roman" w:cs="Times New Roman"/>
          <w:sz w:val="28"/>
          <w:szCs w:val="28"/>
        </w:rPr>
        <w:t xml:space="preserve"> учреждения, на основании решения </w:t>
      </w:r>
      <w:r w:rsidR="007F5A71">
        <w:rPr>
          <w:rFonts w:ascii="Times New Roman" w:hAnsi="Times New Roman" w:cs="Times New Roman"/>
          <w:sz w:val="28"/>
          <w:szCs w:val="28"/>
        </w:rPr>
        <w:t>руководителя</w:t>
      </w:r>
      <w:r w:rsidRPr="005F40AD">
        <w:rPr>
          <w:rFonts w:ascii="Times New Roman" w:hAnsi="Times New Roman" w:cs="Times New Roman"/>
          <w:sz w:val="28"/>
          <w:szCs w:val="28"/>
        </w:rPr>
        <w:t>, может быть выплачена премия по итогам работы за период (</w:t>
      </w:r>
      <w:r w:rsidR="006B7D34">
        <w:rPr>
          <w:rFonts w:ascii="Times New Roman" w:hAnsi="Times New Roman" w:cs="Times New Roman"/>
          <w:sz w:val="28"/>
          <w:szCs w:val="28"/>
        </w:rPr>
        <w:t xml:space="preserve">месяц, </w:t>
      </w:r>
      <w:r w:rsidRPr="005F40AD">
        <w:rPr>
          <w:rFonts w:ascii="Times New Roman" w:hAnsi="Times New Roman" w:cs="Times New Roman"/>
          <w:sz w:val="28"/>
          <w:szCs w:val="28"/>
        </w:rPr>
        <w:t>квартал,</w:t>
      </w:r>
      <w:r w:rsidR="006B7D34">
        <w:rPr>
          <w:rFonts w:ascii="Times New Roman" w:hAnsi="Times New Roman" w:cs="Times New Roman"/>
          <w:sz w:val="28"/>
          <w:szCs w:val="28"/>
        </w:rPr>
        <w:t xml:space="preserve"> полугодие,</w:t>
      </w:r>
      <w:r w:rsidRPr="005F40AD">
        <w:rPr>
          <w:rFonts w:ascii="Times New Roman" w:hAnsi="Times New Roman" w:cs="Times New Roman"/>
          <w:sz w:val="28"/>
          <w:szCs w:val="28"/>
        </w:rPr>
        <w:t xml:space="preserve"> год)</w:t>
      </w:r>
      <w:r w:rsidR="006B7D34">
        <w:rPr>
          <w:rFonts w:ascii="Times New Roman" w:hAnsi="Times New Roman" w:cs="Times New Roman"/>
          <w:sz w:val="28"/>
          <w:szCs w:val="28"/>
        </w:rPr>
        <w:t>. Премия по итогам работы за период может выплачиваться работникам казенного учреждения в случае экономии фонда оплаты труда, в том числе образовавшейся в конце финансового года</w:t>
      </w:r>
      <w:r w:rsidR="008D7D9A">
        <w:rPr>
          <w:rFonts w:ascii="Times New Roman" w:hAnsi="Times New Roman" w:cs="Times New Roman"/>
          <w:sz w:val="28"/>
          <w:szCs w:val="28"/>
        </w:rPr>
        <w:t>.</w:t>
      </w:r>
      <w:r w:rsidR="00B65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A67" w:rsidRDefault="006B7D34" w:rsidP="00330F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D34">
        <w:rPr>
          <w:rFonts w:ascii="Times New Roman" w:hAnsi="Times New Roman" w:cs="Times New Roman"/>
          <w:sz w:val="28"/>
          <w:szCs w:val="28"/>
        </w:rPr>
        <w:t>Премия по итогам работы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8D7D9A">
        <w:rPr>
          <w:rFonts w:ascii="Times New Roman" w:hAnsi="Times New Roman" w:cs="Times New Roman"/>
          <w:sz w:val="28"/>
          <w:szCs w:val="28"/>
        </w:rPr>
        <w:t xml:space="preserve">месяц, </w:t>
      </w:r>
      <w:r>
        <w:rPr>
          <w:rFonts w:ascii="Times New Roman" w:hAnsi="Times New Roman" w:cs="Times New Roman"/>
          <w:sz w:val="28"/>
          <w:szCs w:val="28"/>
        </w:rPr>
        <w:t>квартал</w:t>
      </w:r>
      <w:r w:rsidR="008D7D9A">
        <w:rPr>
          <w:rFonts w:ascii="Times New Roman" w:hAnsi="Times New Roman" w:cs="Times New Roman"/>
          <w:sz w:val="28"/>
          <w:szCs w:val="28"/>
        </w:rPr>
        <w:t>, полугодие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в размере до 1 должностного оклада.</w:t>
      </w:r>
      <w:r w:rsidR="00B65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A67" w:rsidRDefault="006B7D34" w:rsidP="00330F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 по итогам работы за год устанавливается в размере до 4 должностных</w:t>
      </w:r>
      <w:r w:rsidR="00FA617A">
        <w:rPr>
          <w:rFonts w:ascii="Times New Roman" w:hAnsi="Times New Roman" w:cs="Times New Roman"/>
          <w:sz w:val="28"/>
          <w:szCs w:val="28"/>
        </w:rPr>
        <w:t xml:space="preserve"> окладов.</w:t>
      </w:r>
    </w:p>
    <w:p w:rsidR="00B65A67" w:rsidRDefault="008D7D9A" w:rsidP="00330F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53834" w:rsidRPr="005F40AD">
        <w:rPr>
          <w:rFonts w:ascii="Times New Roman" w:hAnsi="Times New Roman" w:cs="Times New Roman"/>
          <w:sz w:val="28"/>
          <w:szCs w:val="28"/>
        </w:rPr>
        <w:t>онкретный размер</w:t>
      </w:r>
      <w:r>
        <w:rPr>
          <w:rFonts w:ascii="Times New Roman" w:hAnsi="Times New Roman" w:cs="Times New Roman"/>
          <w:sz w:val="28"/>
          <w:szCs w:val="28"/>
        </w:rPr>
        <w:t xml:space="preserve"> премии по итогам работы за один период работникам казенного учреждения </w:t>
      </w:r>
      <w:r w:rsidR="00153834" w:rsidRPr="005F40AD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7F5A71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7F5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письменному согласованию с главой муниципального района в пределах установленного фонда оплаты труда казенного учреждения, путём издания приказа руководителя.</w:t>
      </w:r>
      <w:r w:rsidR="00B65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A67" w:rsidRDefault="00153834" w:rsidP="00330F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5F12">
        <w:rPr>
          <w:rFonts w:ascii="Times New Roman" w:hAnsi="Times New Roman" w:cs="Times New Roman"/>
          <w:sz w:val="28"/>
          <w:szCs w:val="28"/>
        </w:rPr>
        <w:t>.</w:t>
      </w:r>
      <w:r w:rsidR="009E1C54">
        <w:rPr>
          <w:rFonts w:ascii="Times New Roman" w:hAnsi="Times New Roman" w:cs="Times New Roman"/>
          <w:sz w:val="28"/>
          <w:szCs w:val="28"/>
        </w:rPr>
        <w:t>3</w:t>
      </w:r>
      <w:r w:rsidR="00220735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40A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ремии </w:t>
      </w:r>
      <w:r w:rsidRPr="005F40AD">
        <w:rPr>
          <w:rFonts w:ascii="Times New Roman" w:hAnsi="Times New Roman" w:cs="Times New Roman"/>
          <w:sz w:val="28"/>
        </w:rPr>
        <w:t xml:space="preserve">по итогам работы за </w:t>
      </w:r>
      <w:r w:rsidR="008D7D9A">
        <w:rPr>
          <w:rFonts w:ascii="Times New Roman" w:hAnsi="Times New Roman" w:cs="Times New Roman"/>
          <w:sz w:val="28"/>
        </w:rPr>
        <w:t>п</w:t>
      </w:r>
      <w:r w:rsidRPr="005F40AD">
        <w:rPr>
          <w:rFonts w:ascii="Times New Roman" w:hAnsi="Times New Roman" w:cs="Times New Roman"/>
          <w:sz w:val="28"/>
        </w:rPr>
        <w:t>ериод</w:t>
      </w:r>
      <w:r>
        <w:rPr>
          <w:rFonts w:ascii="Times New Roman" w:hAnsi="Times New Roman" w:cs="Times New Roman"/>
          <w:sz w:val="28"/>
        </w:rPr>
        <w:t xml:space="preserve"> выплачивается</w:t>
      </w:r>
      <w:r w:rsidRPr="005F40AD">
        <w:rPr>
          <w:rFonts w:ascii="Times New Roman" w:hAnsi="Times New Roman" w:cs="Times New Roman"/>
          <w:sz w:val="28"/>
        </w:rPr>
        <w:t xml:space="preserve">, при условии отсутствия </w:t>
      </w:r>
      <w:r w:rsidRPr="005F40AD">
        <w:rPr>
          <w:rFonts w:ascii="Times New Roman" w:hAnsi="Times New Roman" w:cs="Times New Roman"/>
          <w:sz w:val="28"/>
          <w:szCs w:val="28"/>
        </w:rPr>
        <w:t>жалоб на объем и (или) качество предоставляемых услуг, фактов нарушения исполнения должностных обязан</w:t>
      </w:r>
      <w:r>
        <w:rPr>
          <w:rFonts w:ascii="Times New Roman" w:hAnsi="Times New Roman" w:cs="Times New Roman"/>
          <w:sz w:val="28"/>
          <w:szCs w:val="28"/>
        </w:rPr>
        <w:t>ностей</w:t>
      </w:r>
      <w:r w:rsidR="008D7D9A">
        <w:rPr>
          <w:rFonts w:ascii="Times New Roman" w:hAnsi="Times New Roman" w:cs="Times New Roman"/>
          <w:sz w:val="28"/>
          <w:szCs w:val="28"/>
        </w:rPr>
        <w:t>.</w:t>
      </w:r>
      <w:r w:rsidR="00B65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A67" w:rsidRDefault="008D7D9A" w:rsidP="00330F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E1C5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.3. Премирование по итогам работы за период (месяц, квартал, полугодие, год) производится за фактически отработанное работником казенного учреждения время.</w:t>
      </w:r>
      <w:r w:rsidR="00B65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A67" w:rsidRDefault="00F75F12" w:rsidP="00330F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E1C54">
        <w:rPr>
          <w:rFonts w:ascii="Times New Roman" w:hAnsi="Times New Roman" w:cs="Times New Roman"/>
          <w:sz w:val="28"/>
          <w:szCs w:val="28"/>
        </w:rPr>
        <w:t>3</w:t>
      </w:r>
      <w:r w:rsidR="008D7D9A">
        <w:rPr>
          <w:rFonts w:ascii="Times New Roman" w:hAnsi="Times New Roman" w:cs="Times New Roman"/>
          <w:sz w:val="28"/>
          <w:szCs w:val="28"/>
        </w:rPr>
        <w:t>.4</w:t>
      </w:r>
      <w:r w:rsidR="008068BB">
        <w:rPr>
          <w:rFonts w:ascii="Times New Roman" w:hAnsi="Times New Roman" w:cs="Times New Roman"/>
          <w:sz w:val="28"/>
          <w:szCs w:val="28"/>
        </w:rPr>
        <w:t>. Единовременные (разовые) премии</w:t>
      </w:r>
      <w:r w:rsidR="008D7D9A">
        <w:rPr>
          <w:rFonts w:ascii="Times New Roman" w:hAnsi="Times New Roman" w:cs="Times New Roman"/>
          <w:sz w:val="28"/>
          <w:szCs w:val="28"/>
        </w:rPr>
        <w:t xml:space="preserve"> работникам казенного учреждения выплачиваются в пределах доведенных лимитов, на основании бюджетных ассигнований и утвержденной бюджетной сметы казенного учреждения за счёт средств районного бюджета</w:t>
      </w:r>
      <w:r w:rsidR="00B65A67">
        <w:rPr>
          <w:rFonts w:ascii="Times New Roman" w:hAnsi="Times New Roman" w:cs="Times New Roman"/>
          <w:sz w:val="28"/>
          <w:szCs w:val="28"/>
        </w:rPr>
        <w:t>.</w:t>
      </w:r>
    </w:p>
    <w:p w:rsidR="008068BB" w:rsidRDefault="00B65A67" w:rsidP="00330FE9">
      <w:pPr>
        <w:pStyle w:val="ConsPlusNormal"/>
        <w:keepNext/>
        <w:keepLines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Единовременные (разовые) премии:</w:t>
      </w:r>
    </w:p>
    <w:p w:rsidR="001D27D6" w:rsidRDefault="008068BB" w:rsidP="00330FE9">
      <w:pPr>
        <w:pStyle w:val="ConsPlusNormal"/>
        <w:keepNext/>
        <w:keepLines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премия в </w:t>
      </w:r>
      <w:r w:rsidR="001D27D6">
        <w:rPr>
          <w:rFonts w:ascii="Times New Roman" w:hAnsi="Times New Roman" w:cs="Times New Roman"/>
          <w:sz w:val="28"/>
          <w:szCs w:val="28"/>
        </w:rPr>
        <w:t>связи с профессиональными праздниками выплачивается в размере до 1 должностного оклада:</w:t>
      </w:r>
    </w:p>
    <w:p w:rsidR="001D27D6" w:rsidRDefault="001D27D6" w:rsidP="00330FE9">
      <w:pPr>
        <w:pStyle w:val="ConsPlusNormal"/>
        <w:keepNext/>
        <w:keepLines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премия к юбилейным датам и </w:t>
      </w:r>
      <w:r w:rsidR="00330FE9">
        <w:rPr>
          <w:rFonts w:ascii="Times New Roman" w:hAnsi="Times New Roman" w:cs="Times New Roman"/>
          <w:sz w:val="28"/>
          <w:szCs w:val="28"/>
        </w:rPr>
        <w:t>по случаю награждения выплачивае</w:t>
      </w:r>
      <w:r>
        <w:rPr>
          <w:rFonts w:ascii="Times New Roman" w:hAnsi="Times New Roman" w:cs="Times New Roman"/>
          <w:sz w:val="28"/>
          <w:szCs w:val="28"/>
        </w:rPr>
        <w:t xml:space="preserve">тся, </w:t>
      </w:r>
      <w:r w:rsidRPr="001D27D6">
        <w:rPr>
          <w:rFonts w:ascii="Times New Roman" w:hAnsi="Times New Roman" w:cs="Times New Roman"/>
          <w:sz w:val="28"/>
          <w:szCs w:val="28"/>
        </w:rPr>
        <w:t>соответственно, в связи с юб</w:t>
      </w:r>
      <w:r w:rsidR="00330FE9">
        <w:rPr>
          <w:rFonts w:ascii="Times New Roman" w:hAnsi="Times New Roman" w:cs="Times New Roman"/>
          <w:sz w:val="28"/>
          <w:szCs w:val="28"/>
        </w:rPr>
        <w:t xml:space="preserve">илеем </w:t>
      </w:r>
      <w:r w:rsidR="00330FE9" w:rsidRPr="00330FE9">
        <w:rPr>
          <w:rFonts w:ascii="Times New Roman" w:hAnsi="Times New Roman" w:cs="Times New Roman"/>
          <w:sz w:val="28"/>
          <w:szCs w:val="28"/>
        </w:rPr>
        <w:t>50,55 (для женщин), 50,60 (для мужчин), 70 и далее -  через каждые 5 лет при  наличии оснований для награждения</w:t>
      </w:r>
      <w:r w:rsidR="00330FE9">
        <w:rPr>
          <w:rFonts w:ascii="Times New Roman" w:hAnsi="Times New Roman" w:cs="Times New Roman"/>
          <w:sz w:val="28"/>
          <w:szCs w:val="28"/>
        </w:rPr>
        <w:t xml:space="preserve"> </w:t>
      </w:r>
      <w:r w:rsidR="00B65A67">
        <w:rPr>
          <w:rFonts w:ascii="Times New Roman" w:hAnsi="Times New Roman" w:cs="Times New Roman"/>
          <w:sz w:val="28"/>
          <w:szCs w:val="28"/>
        </w:rPr>
        <w:t>в размере до 1 должностного оклада.</w:t>
      </w:r>
      <w:r w:rsidR="00330FE9" w:rsidRPr="00330FE9">
        <w:t xml:space="preserve"> </w:t>
      </w:r>
    </w:p>
    <w:p w:rsidR="00EC4FBA" w:rsidRDefault="00EC4FBA" w:rsidP="00330FE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C4FBA" w:rsidRPr="00284E14" w:rsidRDefault="00EC4FBA" w:rsidP="00330FE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84E14">
        <w:rPr>
          <w:rFonts w:ascii="Times New Roman" w:hAnsi="Times New Roman" w:cs="Times New Roman"/>
          <w:b/>
          <w:bCs/>
          <w:sz w:val="28"/>
          <w:szCs w:val="28"/>
        </w:rPr>
        <w:t>. Выплата материальной помощи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работникам</w:t>
      </w:r>
    </w:p>
    <w:p w:rsidR="00EC4FBA" w:rsidRPr="006A23FF" w:rsidRDefault="00EC4FBA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A23FF">
        <w:rPr>
          <w:rFonts w:ascii="Times New Roman" w:hAnsi="Times New Roman" w:cs="Times New Roman"/>
          <w:sz w:val="28"/>
          <w:szCs w:val="28"/>
        </w:rPr>
        <w:t>.1. Выплата материальной помощи</w:t>
      </w:r>
      <w:r w:rsidR="00FD58B7">
        <w:rPr>
          <w:rFonts w:ascii="Times New Roman" w:hAnsi="Times New Roman" w:cs="Times New Roman"/>
          <w:sz w:val="28"/>
          <w:szCs w:val="28"/>
        </w:rPr>
        <w:t xml:space="preserve"> работникам </w:t>
      </w:r>
      <w:r w:rsidR="000052FF">
        <w:rPr>
          <w:rFonts w:ascii="Times New Roman" w:hAnsi="Times New Roman" w:cs="Times New Roman"/>
          <w:sz w:val="28"/>
          <w:szCs w:val="28"/>
        </w:rPr>
        <w:t>учреждения</w:t>
      </w:r>
      <w:r w:rsidRPr="006A23FF">
        <w:rPr>
          <w:rFonts w:ascii="Times New Roman" w:hAnsi="Times New Roman" w:cs="Times New Roman"/>
          <w:sz w:val="28"/>
          <w:szCs w:val="28"/>
        </w:rPr>
        <w:t xml:space="preserve"> производится в следующих случаях:</w:t>
      </w:r>
    </w:p>
    <w:p w:rsidR="00EC4FBA" w:rsidRPr="006A23FF" w:rsidRDefault="00EC4FBA" w:rsidP="00330FE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при предоставлении ежегодного оплачиваемого отпуска;</w:t>
      </w:r>
    </w:p>
    <w:p w:rsidR="00EC4FBA" w:rsidRPr="006A23FF" w:rsidRDefault="00EC4FBA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при возникновении чрезвычайных обстоятельств.</w:t>
      </w:r>
    </w:p>
    <w:p w:rsidR="00EC4FBA" w:rsidRPr="006A23FF" w:rsidRDefault="00EC4FBA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Выплата производится из фонда оплаты труда казенного учреждения.</w:t>
      </w:r>
    </w:p>
    <w:p w:rsidR="00EC4FBA" w:rsidRPr="006A23FF" w:rsidRDefault="00EC4FBA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A23FF">
        <w:rPr>
          <w:rFonts w:ascii="Times New Roman" w:hAnsi="Times New Roman" w:cs="Times New Roman"/>
          <w:sz w:val="28"/>
          <w:szCs w:val="28"/>
        </w:rPr>
        <w:t xml:space="preserve">.2. Материальная помощь к отпуску выплачивается при предоставлении ежегодного оплачиваемого отпуска в размере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6A23FF">
        <w:rPr>
          <w:rFonts w:ascii="Times New Roman" w:hAnsi="Times New Roman" w:cs="Times New Roman"/>
          <w:sz w:val="28"/>
          <w:szCs w:val="28"/>
        </w:rPr>
        <w:t xml:space="preserve"> должностн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6A23FF">
        <w:rPr>
          <w:rFonts w:ascii="Times New Roman" w:hAnsi="Times New Roman" w:cs="Times New Roman"/>
          <w:sz w:val="28"/>
          <w:szCs w:val="28"/>
        </w:rPr>
        <w:t xml:space="preserve"> оклад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A23FF">
        <w:rPr>
          <w:rFonts w:ascii="Times New Roman" w:hAnsi="Times New Roman" w:cs="Times New Roman"/>
          <w:sz w:val="28"/>
          <w:szCs w:val="28"/>
        </w:rPr>
        <w:t xml:space="preserve"> и имеет заявительный характер. При разделении ежегодного оплачиваемого отпуска на части, материальная помощь осуществляется один раз при </w:t>
      </w:r>
      <w:r w:rsidRPr="006A23FF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любой части отпуска, по заявлению.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</w:t>
      </w:r>
    </w:p>
    <w:p w:rsidR="00EC4FBA" w:rsidRDefault="00EC4FBA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A23FF">
        <w:rPr>
          <w:rFonts w:ascii="Times New Roman" w:hAnsi="Times New Roman" w:cs="Times New Roman"/>
          <w:sz w:val="28"/>
          <w:szCs w:val="28"/>
        </w:rPr>
        <w:t>.3. Материальная помощь в случае возникновения чрезвычайных обстоятельств выплачивается при предоставлении подтверждающих факт события документов. К чрезвычайным обстоятельствам, при наступлении которых выплачивается материальная помощь, относится: потеря имущества в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6A23FF">
        <w:rPr>
          <w:rFonts w:ascii="Times New Roman" w:hAnsi="Times New Roman" w:cs="Times New Roman"/>
          <w:sz w:val="28"/>
          <w:szCs w:val="28"/>
        </w:rPr>
        <w:t>езультате стихийного бедствия, смерть близких родственников (муж, жена, мать, отец, дети). Материальная помощь выплачив</w:t>
      </w:r>
      <w:r>
        <w:rPr>
          <w:rFonts w:ascii="Times New Roman" w:hAnsi="Times New Roman" w:cs="Times New Roman"/>
          <w:sz w:val="28"/>
          <w:szCs w:val="28"/>
        </w:rPr>
        <w:t xml:space="preserve">ается </w:t>
      </w:r>
      <w:r w:rsidRPr="006A23FF">
        <w:rPr>
          <w:rFonts w:ascii="Times New Roman" w:hAnsi="Times New Roman" w:cs="Times New Roman"/>
          <w:sz w:val="28"/>
          <w:szCs w:val="28"/>
        </w:rPr>
        <w:t>по распоряжению Администрации района при наличии экономии</w:t>
      </w:r>
      <w:r w:rsidRPr="007E450F">
        <w:rPr>
          <w:rFonts w:ascii="Times New Roman" w:hAnsi="Times New Roman" w:cs="Times New Roman"/>
          <w:sz w:val="28"/>
          <w:szCs w:val="28"/>
        </w:rPr>
        <w:t xml:space="preserve"> фонда оплаты труда казенного учреждения, максимальный размер материальной помощи не может превышать размер 1 должностного оклада. </w:t>
      </w:r>
    </w:p>
    <w:p w:rsidR="00EC4FBA" w:rsidRPr="001D27D6" w:rsidRDefault="00EC4FBA" w:rsidP="00330FE9">
      <w:pPr>
        <w:pStyle w:val="ConsPlusNormal"/>
        <w:keepNext/>
        <w:keepLines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ACE" w:rsidRPr="005D5774" w:rsidRDefault="00EC4FBA" w:rsidP="00330FE9">
      <w:pPr>
        <w:pStyle w:val="af"/>
        <w:autoSpaceDE w:val="0"/>
        <w:autoSpaceDN w:val="0"/>
        <w:adjustRightInd w:val="0"/>
        <w:spacing w:after="0" w:line="240" w:lineRule="auto"/>
        <w:ind w:left="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D5774" w:rsidRPr="005D5774">
        <w:rPr>
          <w:rFonts w:ascii="Times New Roman" w:hAnsi="Times New Roman" w:cs="Times New Roman"/>
          <w:b/>
          <w:sz w:val="28"/>
          <w:szCs w:val="28"/>
        </w:rPr>
        <w:t>.</w:t>
      </w:r>
      <w:r w:rsidR="002F13C4">
        <w:rPr>
          <w:rFonts w:ascii="Times New Roman" w:hAnsi="Times New Roman" w:cs="Times New Roman"/>
          <w:b/>
          <w:sz w:val="28"/>
          <w:szCs w:val="28"/>
        </w:rPr>
        <w:t xml:space="preserve"> Порядок и у</w:t>
      </w:r>
      <w:r w:rsidR="00424ACE" w:rsidRPr="005D5774">
        <w:rPr>
          <w:rFonts w:ascii="Times New Roman" w:hAnsi="Times New Roman" w:cs="Times New Roman"/>
          <w:b/>
          <w:sz w:val="28"/>
          <w:szCs w:val="28"/>
        </w:rPr>
        <w:t xml:space="preserve">словия оплаты труда </w:t>
      </w:r>
      <w:r w:rsidR="000052FF">
        <w:rPr>
          <w:rFonts w:ascii="Times New Roman" w:hAnsi="Times New Roman" w:cs="Times New Roman"/>
          <w:b/>
          <w:sz w:val="28"/>
          <w:szCs w:val="28"/>
        </w:rPr>
        <w:t xml:space="preserve">руководителя </w:t>
      </w:r>
    </w:p>
    <w:p w:rsidR="00424ACE" w:rsidRPr="005D5774" w:rsidRDefault="00EC4FBA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D5774">
        <w:rPr>
          <w:rFonts w:ascii="Times New Roman" w:hAnsi="Times New Roman" w:cs="Times New Roman"/>
          <w:sz w:val="28"/>
          <w:szCs w:val="28"/>
        </w:rPr>
        <w:t>.1.</w:t>
      </w:r>
      <w:r w:rsidR="002F13C4">
        <w:rPr>
          <w:rFonts w:ascii="Times New Roman" w:hAnsi="Times New Roman" w:cs="Times New Roman"/>
          <w:sz w:val="28"/>
          <w:szCs w:val="28"/>
        </w:rPr>
        <w:t xml:space="preserve"> </w:t>
      </w:r>
      <w:r w:rsidR="00297DA2">
        <w:rPr>
          <w:rFonts w:ascii="Times New Roman" w:hAnsi="Times New Roman" w:cs="Times New Roman"/>
          <w:sz w:val="28"/>
          <w:szCs w:val="28"/>
        </w:rPr>
        <w:t>Условия о</w:t>
      </w:r>
      <w:r w:rsidR="00424ACE" w:rsidRPr="005D5774">
        <w:rPr>
          <w:rFonts w:ascii="Times New Roman" w:hAnsi="Times New Roman" w:cs="Times New Roman"/>
          <w:sz w:val="28"/>
          <w:szCs w:val="28"/>
        </w:rPr>
        <w:t>плат</w:t>
      </w:r>
      <w:r w:rsidR="00297DA2">
        <w:rPr>
          <w:rFonts w:ascii="Times New Roman" w:hAnsi="Times New Roman" w:cs="Times New Roman"/>
          <w:sz w:val="28"/>
          <w:szCs w:val="28"/>
        </w:rPr>
        <w:t>ы</w:t>
      </w:r>
      <w:r w:rsidR="00424ACE" w:rsidRPr="005D5774">
        <w:rPr>
          <w:rFonts w:ascii="Times New Roman" w:hAnsi="Times New Roman" w:cs="Times New Roman"/>
          <w:sz w:val="28"/>
          <w:szCs w:val="28"/>
        </w:rPr>
        <w:t xml:space="preserve"> труда </w:t>
      </w:r>
      <w:r w:rsidR="002F13C4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424ACE" w:rsidRPr="005D5774">
        <w:rPr>
          <w:rFonts w:ascii="Times New Roman" w:hAnsi="Times New Roman" w:cs="Times New Roman"/>
          <w:sz w:val="28"/>
          <w:szCs w:val="28"/>
        </w:rPr>
        <w:t>устанавливается</w:t>
      </w:r>
      <w:r w:rsidR="00297DA2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 в трудовом договоре, заключаемом </w:t>
      </w:r>
      <w:r w:rsidR="00424ACE" w:rsidRPr="005D5774">
        <w:rPr>
          <w:rFonts w:ascii="Times New Roman" w:hAnsi="Times New Roman" w:cs="Times New Roman"/>
          <w:sz w:val="28"/>
          <w:szCs w:val="28"/>
        </w:rPr>
        <w:t>с Администрацией</w:t>
      </w:r>
      <w:r w:rsidR="00F631AF">
        <w:rPr>
          <w:rFonts w:ascii="Times New Roman" w:hAnsi="Times New Roman" w:cs="Times New Roman"/>
          <w:sz w:val="28"/>
          <w:szCs w:val="28"/>
        </w:rPr>
        <w:t xml:space="preserve"> Каменского </w:t>
      </w:r>
      <w:r w:rsidR="00424ACE" w:rsidRPr="005D5774">
        <w:rPr>
          <w:rFonts w:ascii="Times New Roman" w:hAnsi="Times New Roman" w:cs="Times New Roman"/>
          <w:sz w:val="28"/>
          <w:szCs w:val="28"/>
        </w:rPr>
        <w:t>района</w:t>
      </w:r>
      <w:r w:rsidR="00F631AF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297DA2">
        <w:rPr>
          <w:rFonts w:ascii="Times New Roman" w:hAnsi="Times New Roman" w:cs="Times New Roman"/>
          <w:sz w:val="28"/>
          <w:szCs w:val="28"/>
        </w:rPr>
        <w:t xml:space="preserve"> на основе типовой формы трудового договора, утверждённой постановлением Правительства Российской Федерации от 12.04.2013 № 329 «О типовой форме трудового договора с руководителем государственного (муниципального) учреждения),</w:t>
      </w:r>
      <w:r w:rsidR="00424ACE" w:rsidRPr="005D5774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требованиями квалификации.</w:t>
      </w:r>
      <w:r w:rsidR="00297D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ACE" w:rsidRPr="005D5774" w:rsidRDefault="00EC4FBA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D5774">
        <w:rPr>
          <w:rFonts w:ascii="Times New Roman" w:hAnsi="Times New Roman" w:cs="Times New Roman"/>
          <w:sz w:val="28"/>
          <w:szCs w:val="28"/>
        </w:rPr>
        <w:t>.2.</w:t>
      </w:r>
      <w:r w:rsidR="002F13C4">
        <w:rPr>
          <w:rFonts w:ascii="Times New Roman" w:hAnsi="Times New Roman" w:cs="Times New Roman"/>
          <w:sz w:val="28"/>
          <w:szCs w:val="28"/>
        </w:rPr>
        <w:t xml:space="preserve"> Заработная плата руководителя </w:t>
      </w:r>
      <w:r w:rsidR="00424ACE" w:rsidRPr="005D5774">
        <w:rPr>
          <w:rFonts w:ascii="Times New Roman" w:hAnsi="Times New Roman" w:cs="Times New Roman"/>
          <w:sz w:val="28"/>
          <w:szCs w:val="28"/>
        </w:rPr>
        <w:t>состоит из должностного оклада, выплат компенсационного и стимулирующего характера.</w:t>
      </w:r>
    </w:p>
    <w:p w:rsidR="00297DA2" w:rsidRDefault="00EC4FBA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4AB5">
        <w:rPr>
          <w:rFonts w:ascii="Times New Roman" w:hAnsi="Times New Roman" w:cs="Times New Roman"/>
          <w:sz w:val="28"/>
          <w:szCs w:val="28"/>
        </w:rPr>
        <w:t>.3.</w:t>
      </w:r>
      <w:r w:rsidR="002F13C4">
        <w:rPr>
          <w:rFonts w:ascii="Times New Roman" w:hAnsi="Times New Roman" w:cs="Times New Roman"/>
          <w:sz w:val="28"/>
          <w:szCs w:val="28"/>
        </w:rPr>
        <w:t xml:space="preserve"> </w:t>
      </w:r>
      <w:r w:rsidR="0034758F" w:rsidRPr="00944AB5">
        <w:rPr>
          <w:rFonts w:ascii="Times New Roman" w:hAnsi="Times New Roman" w:cs="Times New Roman"/>
          <w:sz w:val="28"/>
          <w:szCs w:val="28"/>
        </w:rPr>
        <w:t xml:space="preserve">Должностной оклад </w:t>
      </w:r>
      <w:r w:rsidR="002F13C4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297DA2">
        <w:rPr>
          <w:rFonts w:ascii="Times New Roman" w:hAnsi="Times New Roman" w:cs="Times New Roman"/>
          <w:sz w:val="28"/>
          <w:szCs w:val="28"/>
        </w:rPr>
        <w:t>устанавливается постановлением Администрации Каменского района Алтайского края в следующем размере:</w:t>
      </w:r>
    </w:p>
    <w:p w:rsidR="00297DA2" w:rsidRDefault="00297DA2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5"/>
      </w:tblGrid>
      <w:tr w:rsidR="00297DA2" w:rsidRPr="00330FE9" w:rsidTr="00330FE9">
        <w:trPr>
          <w:jc w:val="center"/>
        </w:trPr>
        <w:tc>
          <w:tcPr>
            <w:tcW w:w="4814" w:type="dxa"/>
          </w:tcPr>
          <w:p w:rsidR="00297DA2" w:rsidRPr="00330FE9" w:rsidRDefault="00297DA2" w:rsidP="00330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815" w:type="dxa"/>
          </w:tcPr>
          <w:p w:rsidR="00297DA2" w:rsidRPr="00330FE9" w:rsidRDefault="00297DA2" w:rsidP="00330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</w:t>
            </w:r>
            <w:r w:rsidR="00132913" w:rsidRPr="0033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7DA2" w:rsidRPr="00330FE9" w:rsidTr="00330FE9">
        <w:trPr>
          <w:jc w:val="center"/>
        </w:trPr>
        <w:tc>
          <w:tcPr>
            <w:tcW w:w="4814" w:type="dxa"/>
          </w:tcPr>
          <w:p w:rsidR="00297DA2" w:rsidRPr="00330FE9" w:rsidRDefault="00297DA2" w:rsidP="00330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815" w:type="dxa"/>
          </w:tcPr>
          <w:p w:rsidR="00297DA2" w:rsidRPr="00330FE9" w:rsidRDefault="00297DA2" w:rsidP="00330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21486,64</w:t>
            </w:r>
          </w:p>
        </w:tc>
      </w:tr>
    </w:tbl>
    <w:p w:rsidR="00297DA2" w:rsidRDefault="0034758F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C2C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7C2C">
        <w:rPr>
          <w:rFonts w:ascii="Times New Roman" w:hAnsi="Times New Roman" w:cs="Times New Roman"/>
          <w:sz w:val="28"/>
          <w:szCs w:val="28"/>
        </w:rPr>
        <w:t>.4. Выполнени</w:t>
      </w:r>
      <w:r w:rsidR="009471AF">
        <w:rPr>
          <w:rFonts w:ascii="Times New Roman" w:hAnsi="Times New Roman" w:cs="Times New Roman"/>
          <w:sz w:val="28"/>
          <w:szCs w:val="28"/>
        </w:rPr>
        <w:t>е</w:t>
      </w:r>
      <w:r w:rsidR="00DE7C2C">
        <w:rPr>
          <w:rFonts w:ascii="Times New Roman" w:hAnsi="Times New Roman" w:cs="Times New Roman"/>
          <w:sz w:val="28"/>
          <w:szCs w:val="28"/>
        </w:rPr>
        <w:t xml:space="preserve"> руководителем работы по совместительству допускается только после согласования с Учредителем.</w:t>
      </w:r>
    </w:p>
    <w:p w:rsidR="00DE7C2C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7C2C">
        <w:rPr>
          <w:rFonts w:ascii="Times New Roman" w:hAnsi="Times New Roman" w:cs="Times New Roman"/>
          <w:sz w:val="28"/>
          <w:szCs w:val="28"/>
        </w:rPr>
        <w:t>.5. Выполнение руководителем работ по совмещению оплачивается в соответствии со статьей 151 Трудового кодекса Российской Федерации.</w:t>
      </w:r>
    </w:p>
    <w:p w:rsidR="00DE7C2C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7C2C">
        <w:rPr>
          <w:rFonts w:ascii="Times New Roman" w:hAnsi="Times New Roman" w:cs="Times New Roman"/>
          <w:sz w:val="28"/>
          <w:szCs w:val="28"/>
        </w:rPr>
        <w:t>.6. Заработная плата руководителя ежегодно индексируется в связи с ростом потребительских цен на товары и услуги (на индекс потребительских цен) при условии соответствующей индексации заработной платы работников казенного учреждения.</w:t>
      </w:r>
    </w:p>
    <w:p w:rsidR="00DE7C2C" w:rsidRDefault="00DE7C2C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Индексация заработной платы руководителя происходит на основании постановления (распоряжения) Администрации района.</w:t>
      </w:r>
    </w:p>
    <w:p w:rsidR="00DE7C2C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7C2C">
        <w:rPr>
          <w:rFonts w:ascii="Times New Roman" w:hAnsi="Times New Roman" w:cs="Times New Roman"/>
          <w:sz w:val="28"/>
          <w:szCs w:val="28"/>
        </w:rPr>
        <w:t>.7. Предельный уровень соотношения среднемесячной заработной платы руководителя, формируется за счёт всех источников финансового обеспечения и рассчитываемо</w:t>
      </w:r>
      <w:r w:rsidR="009471AF">
        <w:rPr>
          <w:rFonts w:ascii="Times New Roman" w:hAnsi="Times New Roman" w:cs="Times New Roman"/>
          <w:sz w:val="28"/>
          <w:szCs w:val="28"/>
        </w:rPr>
        <w:t>го</w:t>
      </w:r>
      <w:r w:rsidR="00DE7C2C">
        <w:rPr>
          <w:rFonts w:ascii="Times New Roman" w:hAnsi="Times New Roman" w:cs="Times New Roman"/>
          <w:sz w:val="28"/>
          <w:szCs w:val="28"/>
        </w:rPr>
        <w:t xml:space="preserve"> за календарный год</w:t>
      </w:r>
      <w:r w:rsidR="00E275A8">
        <w:rPr>
          <w:rFonts w:ascii="Times New Roman" w:hAnsi="Times New Roman" w:cs="Times New Roman"/>
          <w:sz w:val="28"/>
          <w:szCs w:val="28"/>
        </w:rPr>
        <w:t>, к</w:t>
      </w:r>
      <w:r w:rsidR="00DE7C2C">
        <w:rPr>
          <w:rFonts w:ascii="Times New Roman" w:hAnsi="Times New Roman" w:cs="Times New Roman"/>
          <w:sz w:val="28"/>
          <w:szCs w:val="28"/>
        </w:rPr>
        <w:t xml:space="preserve"> </w:t>
      </w:r>
      <w:r w:rsidR="00E275A8">
        <w:rPr>
          <w:rFonts w:ascii="Times New Roman" w:hAnsi="Times New Roman" w:cs="Times New Roman"/>
          <w:sz w:val="28"/>
          <w:szCs w:val="28"/>
        </w:rPr>
        <w:t>сре</w:t>
      </w:r>
      <w:r w:rsidR="00DE7C2C">
        <w:rPr>
          <w:rFonts w:ascii="Times New Roman" w:hAnsi="Times New Roman" w:cs="Times New Roman"/>
          <w:sz w:val="28"/>
          <w:szCs w:val="28"/>
        </w:rPr>
        <w:t>днемесячной заработной плат</w:t>
      </w:r>
      <w:r w:rsidR="009471AF">
        <w:rPr>
          <w:rFonts w:ascii="Times New Roman" w:hAnsi="Times New Roman" w:cs="Times New Roman"/>
          <w:sz w:val="28"/>
          <w:szCs w:val="28"/>
        </w:rPr>
        <w:t>е</w:t>
      </w:r>
      <w:r w:rsidR="00DE7C2C">
        <w:rPr>
          <w:rFonts w:ascii="Times New Roman" w:hAnsi="Times New Roman" w:cs="Times New Roman"/>
          <w:sz w:val="28"/>
          <w:szCs w:val="28"/>
        </w:rPr>
        <w:t xml:space="preserve"> работников казенного учреждения не должен превышать установленной кратности в зависимости от фактической численности работников:</w:t>
      </w:r>
    </w:p>
    <w:p w:rsidR="008A53C4" w:rsidRDefault="008A53C4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5"/>
      </w:tblGrid>
      <w:tr w:rsidR="00E275A8" w:rsidRPr="00330FE9" w:rsidTr="00330FE9">
        <w:trPr>
          <w:jc w:val="center"/>
        </w:trPr>
        <w:tc>
          <w:tcPr>
            <w:tcW w:w="4814" w:type="dxa"/>
          </w:tcPr>
          <w:p w:rsidR="00E275A8" w:rsidRPr="00330FE9" w:rsidRDefault="00E275A8" w:rsidP="00330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работников казенного учреждения, чел.</w:t>
            </w:r>
          </w:p>
        </w:tc>
        <w:tc>
          <w:tcPr>
            <w:tcW w:w="4815" w:type="dxa"/>
          </w:tcPr>
          <w:p w:rsidR="00E275A8" w:rsidRPr="00330FE9" w:rsidRDefault="00E275A8" w:rsidP="00330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Предельный уровень соотношения среднемесячной заработной платы руководителя казенного учреждения к среднемесячной заработной платы работников казенного учреждения, раз</w:t>
            </w:r>
          </w:p>
        </w:tc>
      </w:tr>
      <w:tr w:rsidR="00E275A8" w:rsidRPr="00330FE9" w:rsidTr="00330FE9">
        <w:trPr>
          <w:jc w:val="center"/>
        </w:trPr>
        <w:tc>
          <w:tcPr>
            <w:tcW w:w="4814" w:type="dxa"/>
          </w:tcPr>
          <w:p w:rsidR="00E275A8" w:rsidRPr="00330FE9" w:rsidRDefault="00E275A8" w:rsidP="00330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4815" w:type="dxa"/>
          </w:tcPr>
          <w:p w:rsidR="00E275A8" w:rsidRPr="00330FE9" w:rsidRDefault="00E275A8" w:rsidP="00330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E9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</w:p>
        </w:tc>
      </w:tr>
    </w:tbl>
    <w:p w:rsidR="008A53C4" w:rsidRDefault="008A53C4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75A8" w:rsidRDefault="00E275A8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фактической численностью работников казенного учреждения необходимо понимать среднегодовую численность работников списочного состава без внешних совместителей, сложившуюся за предшествующий календарный год.</w:t>
      </w:r>
    </w:p>
    <w:p w:rsidR="002757AF" w:rsidRDefault="00E275A8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Среднемесячная заработная плата работников казенного учреждения рассчитывается путем деления фонда начисленной заработной платы работников списочного состава (без учёта внешних совместителей, руководителя) на среднегодовую численность</w:t>
      </w:r>
      <w:r w:rsidR="002757AF">
        <w:rPr>
          <w:rFonts w:ascii="Times New Roman" w:hAnsi="Times New Roman" w:cs="Times New Roman"/>
          <w:sz w:val="28"/>
          <w:szCs w:val="28"/>
        </w:rPr>
        <w:t xml:space="preserve"> указанных работников за предшествующий календарный год.</w:t>
      </w:r>
    </w:p>
    <w:p w:rsid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EA4" w:rsidRPr="007C0EA4" w:rsidRDefault="00D01AF5" w:rsidP="00330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C0EA4" w:rsidRPr="007C0EA4">
        <w:rPr>
          <w:rFonts w:ascii="Times New Roman" w:hAnsi="Times New Roman" w:cs="Times New Roman"/>
          <w:b/>
          <w:sz w:val="28"/>
          <w:szCs w:val="28"/>
        </w:rPr>
        <w:t>. Выплаты компенсационного характера руководителя</w:t>
      </w:r>
    </w:p>
    <w:p w:rsidR="007C0EA4" w:rsidRPr="007C0EA4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7C0EA4"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.1. Выплаты компенсационного характера устанавливаются руководителю в процентах к должностному окладу или в абсолютных величинах, если иное не установлено действующим законодательством.</w:t>
      </w:r>
    </w:p>
    <w:p w:rsidR="007C0EA4" w:rsidRP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Виды, размеры и условия осуществления выплат компенсационного характера конкретизируются в трудовом договоре руководителя. Их выплата осуществляется в пределах средств, предусмотренных на оплату труда.</w:t>
      </w:r>
    </w:p>
    <w:p w:rsidR="007C0EA4" w:rsidRPr="007C0EA4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7C0EA4"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.2. Руководителю могут устанавливаться следующие выплаты компенсационного характера:</w:t>
      </w:r>
    </w:p>
    <w:p w:rsidR="007C0EA4" w:rsidRP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выплаты за работу в местностях с особыми климатическими условиями;</w:t>
      </w:r>
    </w:p>
    <w:p w:rsidR="007C0EA4" w:rsidRP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выплаты за работу в услови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ях, отклоняющихся от нормальных </w:t>
      </w: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F509AF"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совмещении</w:t>
      </w: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профессий (должностей), сверхурочная работа).</w:t>
      </w:r>
    </w:p>
    <w:p w:rsidR="007C0EA4" w:rsidRPr="007C0EA4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7C0EA4"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.2.1. Выплаты за работу в местностях с особыми климатическими условиями устанавливаются в соответствии со </w:t>
      </w:r>
      <w:hyperlink r:id="rId10" w:history="1">
        <w:r w:rsidR="007C0EA4" w:rsidRPr="007C0EA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 148</w:t>
        </w:r>
      </w:hyperlink>
      <w:r w:rsidR="007C0EA4"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Трудового кодекса Российской Федерации и составляют 15%.</w:t>
      </w:r>
    </w:p>
    <w:p w:rsid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C0EA4" w:rsidRPr="007C0EA4" w:rsidRDefault="00D01AF5" w:rsidP="00330FE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8</w:t>
      </w:r>
      <w:r w:rsidR="007C0EA4" w:rsidRPr="007C0EA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. Выплаты стимулирующего характера</w:t>
      </w:r>
      <w:r w:rsidR="007C0EA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руководителя</w:t>
      </w:r>
    </w:p>
    <w:p w:rsidR="007C0EA4" w:rsidRPr="007C0EA4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7C0EA4"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.1. Руководителю могут устанавливаться следующие выплаты стимулирующего характера:</w:t>
      </w:r>
    </w:p>
    <w:p w:rsid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="005273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сложность и напряженность </w:t>
      </w: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работ;</w:t>
      </w:r>
    </w:p>
    <w:p w:rsidR="007C0EA4" w:rsidRP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премиальные выплаты по итогам работы;</w:t>
      </w:r>
    </w:p>
    <w:p w:rsidR="007C0EA4" w:rsidRP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единовременные (разовые) премии.</w:t>
      </w:r>
    </w:p>
    <w:p w:rsidR="007C0EA4" w:rsidRDefault="00D01AF5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7C0EA4" w:rsidRPr="007C0EA4">
        <w:rPr>
          <w:rFonts w:ascii="Times New Roman" w:eastAsia="Calibri" w:hAnsi="Times New Roman" w:cs="Times New Roman"/>
          <w:sz w:val="28"/>
          <w:szCs w:val="28"/>
        </w:rPr>
        <w:t xml:space="preserve">.2. Ежемесячная выплата за </w:t>
      </w:r>
      <w:r w:rsidR="005273C9">
        <w:rPr>
          <w:rFonts w:ascii="Times New Roman" w:eastAsia="Calibri" w:hAnsi="Times New Roman" w:cs="Times New Roman"/>
          <w:sz w:val="28"/>
          <w:szCs w:val="28"/>
        </w:rPr>
        <w:t xml:space="preserve">сложность и напряженность </w:t>
      </w:r>
      <w:r w:rsidR="007C0EA4" w:rsidRPr="007C0EA4">
        <w:rPr>
          <w:rFonts w:ascii="Times New Roman" w:eastAsia="Calibri" w:hAnsi="Times New Roman" w:cs="Times New Roman"/>
          <w:sz w:val="28"/>
          <w:szCs w:val="28"/>
        </w:rPr>
        <w:t>работ устанавливается в размере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EA4" w:rsidRPr="007C0EA4">
        <w:rPr>
          <w:rFonts w:ascii="Times New Roman" w:eastAsia="Calibri" w:hAnsi="Times New Roman" w:cs="Times New Roman"/>
          <w:sz w:val="28"/>
          <w:szCs w:val="28"/>
        </w:rPr>
        <w:t>200% должностного оклада и определяется трудовым договором.</w:t>
      </w:r>
    </w:p>
    <w:p w:rsidR="005273C9" w:rsidRDefault="005273C9" w:rsidP="00330FE9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Сложность работы – выполнение срочных, особо важных или нестандартных заданий, требующих высокой квалификации и дополнительных профессиональных знаний;</w:t>
      </w:r>
    </w:p>
    <w:p w:rsidR="005273C9" w:rsidRDefault="005273C9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Напряженность труда – значительный объем и интенсивность выполняемых задач, повышенная ответственность</w:t>
      </w:r>
      <w:r w:rsidR="008A53C4">
        <w:rPr>
          <w:rFonts w:ascii="Times New Roman" w:hAnsi="Times New Roman" w:cs="Times New Roman"/>
          <w:sz w:val="28"/>
          <w:szCs w:val="28"/>
        </w:rPr>
        <w:t>.</w:t>
      </w:r>
    </w:p>
    <w:p w:rsidR="007C0EA4" w:rsidRDefault="00D01AF5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7C0EA4" w:rsidRPr="007C0EA4">
        <w:rPr>
          <w:rFonts w:ascii="Times New Roman" w:eastAsia="Calibri" w:hAnsi="Times New Roman" w:cs="Times New Roman"/>
          <w:sz w:val="28"/>
          <w:szCs w:val="28"/>
        </w:rPr>
        <w:t>.</w:t>
      </w:r>
      <w:r w:rsidR="009E1C54">
        <w:rPr>
          <w:rFonts w:ascii="Times New Roman" w:eastAsia="Calibri" w:hAnsi="Times New Roman" w:cs="Times New Roman"/>
          <w:sz w:val="28"/>
          <w:szCs w:val="28"/>
        </w:rPr>
        <w:t>3</w:t>
      </w:r>
      <w:r w:rsidR="007C0EA4" w:rsidRPr="007C0EA4">
        <w:rPr>
          <w:rFonts w:ascii="Times New Roman" w:eastAsia="Calibri" w:hAnsi="Times New Roman" w:cs="Times New Roman"/>
          <w:sz w:val="28"/>
          <w:szCs w:val="28"/>
        </w:rPr>
        <w:t>. Принятие решения о премиальных выплатах по итогам работы</w:t>
      </w:r>
      <w:r w:rsidR="005273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EA4" w:rsidRPr="007C0EA4">
        <w:rPr>
          <w:rFonts w:ascii="Times New Roman" w:eastAsia="Calibri" w:hAnsi="Times New Roman" w:cs="Times New Roman"/>
          <w:sz w:val="28"/>
          <w:szCs w:val="28"/>
        </w:rPr>
        <w:t>и единовременных премий</w:t>
      </w:r>
      <w:r w:rsidR="005273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EA4" w:rsidRPr="007C0EA4">
        <w:rPr>
          <w:rFonts w:ascii="Times New Roman" w:eastAsia="Calibri" w:hAnsi="Times New Roman" w:cs="Times New Roman"/>
          <w:sz w:val="28"/>
          <w:szCs w:val="28"/>
        </w:rPr>
        <w:t>руководителю осуществляется главой муниципального района с учетом достижения следующих целевых показателей эффективности работы:</w:t>
      </w:r>
    </w:p>
    <w:p w:rsidR="005273C9" w:rsidRDefault="00D01AF5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5273C9">
        <w:rPr>
          <w:rFonts w:ascii="Times New Roman" w:eastAsia="Calibri" w:hAnsi="Times New Roman" w:cs="Times New Roman"/>
          <w:sz w:val="28"/>
          <w:szCs w:val="28"/>
        </w:rPr>
        <w:t>.</w:t>
      </w:r>
      <w:r w:rsidR="009E1C54">
        <w:rPr>
          <w:rFonts w:ascii="Times New Roman" w:eastAsia="Calibri" w:hAnsi="Times New Roman" w:cs="Times New Roman"/>
          <w:sz w:val="28"/>
          <w:szCs w:val="28"/>
        </w:rPr>
        <w:t>3</w:t>
      </w:r>
      <w:r w:rsidR="005273C9">
        <w:rPr>
          <w:rFonts w:ascii="Times New Roman" w:eastAsia="Calibri" w:hAnsi="Times New Roman" w:cs="Times New Roman"/>
          <w:sz w:val="28"/>
          <w:szCs w:val="28"/>
        </w:rPr>
        <w:t>.1. Показатели соблюдения законодательства:</w:t>
      </w:r>
    </w:p>
    <w:p w:rsidR="005273C9" w:rsidRDefault="005273C9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отсутствие предписаний контрольных органов (ФАС, Казначейство);</w:t>
      </w:r>
    </w:p>
    <w:p w:rsidR="005273C9" w:rsidRDefault="005273C9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соблюдение сроков размещения информации в ЕИС.</w:t>
      </w:r>
    </w:p>
    <w:p w:rsidR="005273C9" w:rsidRDefault="00D01AF5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5273C9">
        <w:rPr>
          <w:rFonts w:ascii="Times New Roman" w:eastAsia="Calibri" w:hAnsi="Times New Roman" w:cs="Times New Roman"/>
          <w:sz w:val="28"/>
          <w:szCs w:val="28"/>
        </w:rPr>
        <w:t>.</w:t>
      </w:r>
      <w:r w:rsidR="009E1C54">
        <w:rPr>
          <w:rFonts w:ascii="Times New Roman" w:eastAsia="Calibri" w:hAnsi="Times New Roman" w:cs="Times New Roman"/>
          <w:sz w:val="28"/>
          <w:szCs w:val="28"/>
        </w:rPr>
        <w:t>3</w:t>
      </w:r>
      <w:r w:rsidR="005273C9">
        <w:rPr>
          <w:rFonts w:ascii="Times New Roman" w:eastAsia="Calibri" w:hAnsi="Times New Roman" w:cs="Times New Roman"/>
          <w:sz w:val="28"/>
          <w:szCs w:val="28"/>
        </w:rPr>
        <w:t>.2. Показатели результативности процедур:</w:t>
      </w:r>
    </w:p>
    <w:p w:rsidR="005273C9" w:rsidRDefault="005273C9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процент экономии НМЦК (отношение начальной цены к цене контракта);</w:t>
      </w:r>
    </w:p>
    <w:p w:rsidR="005273C9" w:rsidRDefault="005273C9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своевременность проведение процедур.</w:t>
      </w:r>
    </w:p>
    <w:p w:rsidR="005273C9" w:rsidRDefault="00D01AF5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5273C9">
        <w:rPr>
          <w:rFonts w:ascii="Times New Roman" w:eastAsia="Calibri" w:hAnsi="Times New Roman" w:cs="Times New Roman"/>
          <w:sz w:val="28"/>
          <w:szCs w:val="28"/>
        </w:rPr>
        <w:t>.</w:t>
      </w:r>
      <w:r w:rsidR="009E1C54">
        <w:rPr>
          <w:rFonts w:ascii="Times New Roman" w:eastAsia="Calibri" w:hAnsi="Times New Roman" w:cs="Times New Roman"/>
          <w:sz w:val="28"/>
          <w:szCs w:val="28"/>
        </w:rPr>
        <w:t>3</w:t>
      </w:r>
      <w:r w:rsidR="005273C9">
        <w:rPr>
          <w:rFonts w:ascii="Times New Roman" w:eastAsia="Calibri" w:hAnsi="Times New Roman" w:cs="Times New Roman"/>
          <w:sz w:val="28"/>
          <w:szCs w:val="28"/>
        </w:rPr>
        <w:t>.3. Показатели качества документации:</w:t>
      </w:r>
    </w:p>
    <w:p w:rsidR="005273C9" w:rsidRDefault="005273C9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отсутствие ошибок в извещениях и документации;</w:t>
      </w:r>
    </w:p>
    <w:p w:rsidR="005273C9" w:rsidRDefault="005273C9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полнота и достоверность размешенной информации;</w:t>
      </w:r>
    </w:p>
    <w:p w:rsidR="00813041" w:rsidRDefault="005273C9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соответствие описания объекта закупки требованиям статьи 33 </w:t>
      </w:r>
      <w:r w:rsidR="00813041">
        <w:rPr>
          <w:rFonts w:ascii="Times New Roman" w:eastAsia="Calibri" w:hAnsi="Times New Roman" w:cs="Times New Roman"/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13041" w:rsidRDefault="00D01AF5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8A53C4">
        <w:rPr>
          <w:rFonts w:ascii="Times New Roman" w:eastAsia="Calibri" w:hAnsi="Times New Roman" w:cs="Times New Roman"/>
          <w:sz w:val="28"/>
          <w:szCs w:val="28"/>
        </w:rPr>
        <w:t>.</w:t>
      </w:r>
      <w:r w:rsidR="009E1C54">
        <w:rPr>
          <w:rFonts w:ascii="Times New Roman" w:eastAsia="Calibri" w:hAnsi="Times New Roman" w:cs="Times New Roman"/>
          <w:sz w:val="28"/>
          <w:szCs w:val="28"/>
        </w:rPr>
        <w:t>3</w:t>
      </w:r>
      <w:r w:rsidR="00813041">
        <w:rPr>
          <w:rFonts w:ascii="Times New Roman" w:eastAsia="Calibri" w:hAnsi="Times New Roman" w:cs="Times New Roman"/>
          <w:sz w:val="28"/>
          <w:szCs w:val="28"/>
        </w:rPr>
        <w:t>.4. Показатели профессионального развития:</w:t>
      </w:r>
    </w:p>
    <w:p w:rsidR="00813041" w:rsidRDefault="00813041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наличие повышения квалификации в сфере закупок;</w:t>
      </w:r>
    </w:p>
    <w:p w:rsidR="005273C9" w:rsidRDefault="00813041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своевре</w:t>
      </w:r>
      <w:r w:rsidR="00F509AF">
        <w:rPr>
          <w:rFonts w:ascii="Times New Roman" w:eastAsia="Calibri" w:hAnsi="Times New Roman" w:cs="Times New Roman"/>
          <w:sz w:val="28"/>
          <w:szCs w:val="28"/>
        </w:rPr>
        <w:t>менность прохождения аттестации.</w:t>
      </w:r>
    </w:p>
    <w:p w:rsidR="00813041" w:rsidRPr="007C0EA4" w:rsidRDefault="00D01AF5" w:rsidP="00330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8A53C4">
        <w:rPr>
          <w:rFonts w:ascii="Times New Roman" w:eastAsia="Calibri" w:hAnsi="Times New Roman" w:cs="Times New Roman"/>
          <w:sz w:val="28"/>
          <w:szCs w:val="28"/>
        </w:rPr>
        <w:t>.</w:t>
      </w:r>
      <w:r w:rsidR="009E1C54">
        <w:rPr>
          <w:rFonts w:ascii="Times New Roman" w:eastAsia="Calibri" w:hAnsi="Times New Roman" w:cs="Times New Roman"/>
          <w:sz w:val="28"/>
          <w:szCs w:val="28"/>
        </w:rPr>
        <w:t>3</w:t>
      </w:r>
      <w:r w:rsidR="00813041">
        <w:rPr>
          <w:rFonts w:ascii="Times New Roman" w:eastAsia="Calibri" w:hAnsi="Times New Roman" w:cs="Times New Roman"/>
          <w:sz w:val="28"/>
          <w:szCs w:val="28"/>
        </w:rPr>
        <w:t>.5. Организация работы по охране труда в соответствии с Трудовым кодексом Российской Федерации.</w:t>
      </w:r>
    </w:p>
    <w:p w:rsidR="007C0EA4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8A53C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9E1C54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7C0EA4"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Премиальные выплаты по итогам работы могут устанавливаться:</w:t>
      </w:r>
    </w:p>
    <w:p w:rsidR="007C0EA4" w:rsidRP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премия по итогам работы за квартал;</w:t>
      </w:r>
    </w:p>
    <w:p w:rsidR="007C0EA4" w:rsidRP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премия по итогам работы за год.</w:t>
      </w:r>
    </w:p>
    <w:p w:rsidR="007C0EA4" w:rsidRPr="007C0EA4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9E1C54">
        <w:rPr>
          <w:rFonts w:ascii="Times New Roman" w:eastAsiaTheme="minorHAnsi" w:hAnsi="Times New Roman" w:cs="Times New Roman"/>
          <w:sz w:val="28"/>
          <w:szCs w:val="28"/>
          <w:lang w:eastAsia="en-US"/>
        </w:rPr>
        <w:t>.4</w:t>
      </w:r>
      <w:r w:rsidR="007C0EA4"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.1. Премия по итогам работы за квартал устанавливается в размере                         до 1 должностного оклада. </w:t>
      </w:r>
    </w:p>
    <w:p w:rsidR="007C0EA4" w:rsidRPr="007C0EA4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9E1C54">
        <w:rPr>
          <w:rFonts w:ascii="Times New Roman" w:eastAsiaTheme="minorHAnsi" w:hAnsi="Times New Roman" w:cs="Times New Roman"/>
          <w:sz w:val="28"/>
          <w:szCs w:val="28"/>
          <w:lang w:eastAsia="en-US"/>
        </w:rPr>
        <w:t>.4</w:t>
      </w:r>
      <w:r w:rsidR="007C0EA4"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.2. Премия по итогам работы за год устанавливается в размере</w:t>
      </w:r>
      <w:r w:rsidR="005273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C0EA4"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до 4 должностных окладов и выплачивается единовременно по итогам года.</w:t>
      </w:r>
    </w:p>
    <w:p w:rsidR="007C0EA4" w:rsidRP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Премирование осуществляется из районного бюджета в пределах </w:t>
      </w:r>
      <w:r w:rsidR="00813041">
        <w:rPr>
          <w:rFonts w:ascii="Times New Roman" w:eastAsiaTheme="minorHAnsi" w:hAnsi="Times New Roman" w:cs="Times New Roman"/>
          <w:sz w:val="28"/>
          <w:szCs w:val="28"/>
          <w:lang w:eastAsia="en-US"/>
        </w:rPr>
        <w:t>доведенных лимитов бюджетных обязательств, на основании бюджетных ассигнований и утвержденной бюджетной сметы казенного учреждения</w:t>
      </w: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, в случае экономии фонда оплаты труда казенного учреждения.</w:t>
      </w:r>
    </w:p>
    <w:p w:rsidR="007C0EA4" w:rsidRPr="007C0EA4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9E1C54">
        <w:rPr>
          <w:rFonts w:ascii="Times New Roman" w:eastAsiaTheme="minorHAnsi" w:hAnsi="Times New Roman" w:cs="Times New Roman"/>
          <w:sz w:val="28"/>
          <w:szCs w:val="28"/>
          <w:lang w:eastAsia="en-US"/>
        </w:rPr>
        <w:t>.5</w:t>
      </w:r>
      <w:r w:rsidR="007C0EA4"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Единовременные (разовые) премии выплачиваются из средств районного бюджета в пределах </w:t>
      </w:r>
      <w:r w:rsidR="00813041" w:rsidRPr="00813041">
        <w:rPr>
          <w:rFonts w:ascii="Times New Roman" w:eastAsiaTheme="minorHAnsi" w:hAnsi="Times New Roman" w:cs="Times New Roman"/>
          <w:sz w:val="28"/>
          <w:szCs w:val="28"/>
          <w:lang w:eastAsia="en-US"/>
        </w:rPr>
        <w:t>доведенных лимитов бюджетных обязательств, на основании бюджетных ассигнований и утвержденной бюджетной сметы казенного учреждения</w:t>
      </w:r>
      <w:r w:rsidR="0081304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C0EA4" w:rsidRP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Единовременные (разовые) премии:</w:t>
      </w:r>
    </w:p>
    <w:p w:rsidR="007C0EA4" w:rsidRP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премия в связи с профессиональными праздниками выплачивается            в размере до 1 должностного оклада при условии премирования всех работников учреждения;</w:t>
      </w:r>
    </w:p>
    <w:p w:rsidR="007C0EA4" w:rsidRPr="007C0EA4" w:rsidRDefault="007C0EA4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премия к юбилейным датам и </w:t>
      </w:r>
      <w:r w:rsidR="009E0D56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случаю награждения выплачивае</w:t>
      </w: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тся, соответственно, в связи с юбилеем </w:t>
      </w:r>
      <w:r w:rsidR="009E0D56" w:rsidRPr="00330FE9">
        <w:rPr>
          <w:rFonts w:ascii="Times New Roman" w:hAnsi="Times New Roman" w:cs="Times New Roman"/>
          <w:sz w:val="28"/>
          <w:szCs w:val="28"/>
        </w:rPr>
        <w:t xml:space="preserve">50,55 (для женщин), 50,60 (для мужчин), 70 </w:t>
      </w:r>
      <w:r w:rsidR="009E0D56" w:rsidRPr="00330FE9">
        <w:rPr>
          <w:rFonts w:ascii="Times New Roman" w:hAnsi="Times New Roman" w:cs="Times New Roman"/>
          <w:sz w:val="28"/>
          <w:szCs w:val="28"/>
        </w:rPr>
        <w:lastRenderedPageBreak/>
        <w:t xml:space="preserve">и далее -  через каждые 5 лет </w:t>
      </w: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при награждении руководителя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государственными, региональными </w:t>
      </w:r>
      <w:r w:rsidRPr="007C0EA4">
        <w:rPr>
          <w:rFonts w:ascii="Times New Roman" w:eastAsiaTheme="minorHAnsi" w:hAnsi="Times New Roman" w:cs="Times New Roman"/>
          <w:sz w:val="28"/>
          <w:szCs w:val="28"/>
          <w:lang w:eastAsia="en-US"/>
        </w:rPr>
        <w:t>и ведомственными наградами в размере до 1 должностного оклада.</w:t>
      </w:r>
    </w:p>
    <w:p w:rsidR="008001FF" w:rsidRDefault="008001FF" w:rsidP="00330FE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E1286" w:rsidRPr="00284E14" w:rsidRDefault="00D01AF5" w:rsidP="00330FE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E1286" w:rsidRPr="00284E14">
        <w:rPr>
          <w:rFonts w:ascii="Times New Roman" w:hAnsi="Times New Roman" w:cs="Times New Roman"/>
          <w:b/>
          <w:bCs/>
          <w:sz w:val="28"/>
          <w:szCs w:val="28"/>
        </w:rPr>
        <w:t>. Выплата материальной помощи</w:t>
      </w:r>
      <w:r w:rsidR="00FD58B7">
        <w:rPr>
          <w:rFonts w:ascii="Times New Roman" w:hAnsi="Times New Roman" w:cs="Times New Roman"/>
          <w:b/>
          <w:bCs/>
          <w:sz w:val="28"/>
          <w:szCs w:val="28"/>
        </w:rPr>
        <w:t xml:space="preserve"> руководителю</w:t>
      </w:r>
    </w:p>
    <w:p w:rsidR="00EE1286" w:rsidRPr="006A23FF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E1286" w:rsidRPr="006A23FF">
        <w:rPr>
          <w:rFonts w:ascii="Times New Roman" w:hAnsi="Times New Roman" w:cs="Times New Roman"/>
          <w:sz w:val="28"/>
          <w:szCs w:val="28"/>
        </w:rPr>
        <w:t>.1. Выплата материальной помощи</w:t>
      </w:r>
      <w:r w:rsidR="00FD58B7">
        <w:rPr>
          <w:rFonts w:ascii="Times New Roman" w:hAnsi="Times New Roman" w:cs="Times New Roman"/>
          <w:sz w:val="28"/>
          <w:szCs w:val="28"/>
        </w:rPr>
        <w:t xml:space="preserve"> руководителю</w:t>
      </w:r>
      <w:r w:rsidR="00EE1286" w:rsidRPr="006A23FF">
        <w:rPr>
          <w:rFonts w:ascii="Times New Roman" w:hAnsi="Times New Roman" w:cs="Times New Roman"/>
          <w:sz w:val="28"/>
          <w:szCs w:val="28"/>
        </w:rPr>
        <w:t xml:space="preserve"> производится в следующих случаях:</w:t>
      </w:r>
    </w:p>
    <w:p w:rsidR="00EE1286" w:rsidRPr="006A23FF" w:rsidRDefault="00EE1286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при предоставлении ежегодного оплачиваемого отпуска;</w:t>
      </w:r>
    </w:p>
    <w:p w:rsidR="00EE1286" w:rsidRPr="006A23FF" w:rsidRDefault="00EE1286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при возникновении чрезвычайных обстоятельств.</w:t>
      </w:r>
    </w:p>
    <w:p w:rsidR="00EE1286" w:rsidRPr="006A23FF" w:rsidRDefault="00EE1286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3FF">
        <w:rPr>
          <w:rFonts w:ascii="Times New Roman" w:hAnsi="Times New Roman" w:cs="Times New Roman"/>
          <w:sz w:val="28"/>
          <w:szCs w:val="28"/>
        </w:rPr>
        <w:t>Выплата производится из фонда оплаты труда казенного учреждения.</w:t>
      </w:r>
    </w:p>
    <w:p w:rsidR="00EE1286" w:rsidRPr="006A23FF" w:rsidRDefault="00D01AF5" w:rsidP="00330F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E1286" w:rsidRPr="006A23FF">
        <w:rPr>
          <w:rFonts w:ascii="Times New Roman" w:hAnsi="Times New Roman" w:cs="Times New Roman"/>
          <w:sz w:val="28"/>
          <w:szCs w:val="28"/>
        </w:rPr>
        <w:t xml:space="preserve">.2. Материальная помощь к отпуску выплачивается при предоставлении ежегодного оплачиваемого отпуска в размере </w:t>
      </w:r>
      <w:r w:rsidR="00EE1286">
        <w:rPr>
          <w:rFonts w:ascii="Times New Roman" w:hAnsi="Times New Roman" w:cs="Times New Roman"/>
          <w:sz w:val="28"/>
          <w:szCs w:val="28"/>
        </w:rPr>
        <w:t>двух</w:t>
      </w:r>
      <w:r w:rsidR="00EE1286" w:rsidRPr="006A23FF"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EE1286">
        <w:rPr>
          <w:rFonts w:ascii="Times New Roman" w:hAnsi="Times New Roman" w:cs="Times New Roman"/>
          <w:sz w:val="28"/>
          <w:szCs w:val="28"/>
        </w:rPr>
        <w:t>ых</w:t>
      </w:r>
      <w:r w:rsidR="00EE1286" w:rsidRPr="006A23FF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EE1286">
        <w:rPr>
          <w:rFonts w:ascii="Times New Roman" w:hAnsi="Times New Roman" w:cs="Times New Roman"/>
          <w:sz w:val="28"/>
          <w:szCs w:val="28"/>
        </w:rPr>
        <w:t>ов</w:t>
      </w:r>
      <w:r w:rsidR="00EE1286" w:rsidRPr="006A23FF">
        <w:rPr>
          <w:rFonts w:ascii="Times New Roman" w:hAnsi="Times New Roman" w:cs="Times New Roman"/>
          <w:sz w:val="28"/>
          <w:szCs w:val="28"/>
        </w:rPr>
        <w:t xml:space="preserve"> и имеет заявительный характер. При разделении ежегодного оплачиваемого отпуска на части, материальная помощь осуществляется один раз при предоставлении любой части отпуска, по заявлению.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</w:t>
      </w:r>
      <w:r w:rsidR="00F509AF">
        <w:rPr>
          <w:rFonts w:ascii="Times New Roman" w:hAnsi="Times New Roman" w:cs="Times New Roman"/>
          <w:sz w:val="28"/>
          <w:szCs w:val="28"/>
        </w:rPr>
        <w:t>го</w:t>
      </w:r>
      <w:r w:rsidR="00EE1286" w:rsidRPr="006A23FF">
        <w:rPr>
          <w:rFonts w:ascii="Times New Roman" w:hAnsi="Times New Roman" w:cs="Times New Roman"/>
          <w:sz w:val="28"/>
          <w:szCs w:val="28"/>
        </w:rPr>
        <w:t xml:space="preserve"> в текущем году. </w:t>
      </w:r>
    </w:p>
    <w:p w:rsidR="003071A7" w:rsidRDefault="00D01AF5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E1286" w:rsidRPr="006A23FF">
        <w:rPr>
          <w:rFonts w:ascii="Times New Roman" w:hAnsi="Times New Roman" w:cs="Times New Roman"/>
          <w:sz w:val="28"/>
          <w:szCs w:val="28"/>
        </w:rPr>
        <w:t>.3. Материальная помощь в случае возникновения чрезвычайных обстоятельств выплачивается при предоставлении подтверждающих факт события документов. К чрезвычайным обстоятельствам, при наступлении которых выплачивается материальная помощь, относится: потеря имущества в</w:t>
      </w:r>
      <w:r w:rsidR="00EE1286">
        <w:rPr>
          <w:rFonts w:ascii="Times New Roman" w:hAnsi="Times New Roman" w:cs="Times New Roman"/>
          <w:sz w:val="28"/>
          <w:szCs w:val="28"/>
        </w:rPr>
        <w:t xml:space="preserve"> р</w:t>
      </w:r>
      <w:r w:rsidR="00EE1286" w:rsidRPr="006A23FF">
        <w:rPr>
          <w:rFonts w:ascii="Times New Roman" w:hAnsi="Times New Roman" w:cs="Times New Roman"/>
          <w:sz w:val="28"/>
          <w:szCs w:val="28"/>
        </w:rPr>
        <w:t>езультате стихийного бедствия, смерть близких родственников (муж, жена, мать, отец, дети). Материальная помощь выплачив</w:t>
      </w:r>
      <w:r w:rsidR="00EE1286">
        <w:rPr>
          <w:rFonts w:ascii="Times New Roman" w:hAnsi="Times New Roman" w:cs="Times New Roman"/>
          <w:sz w:val="28"/>
          <w:szCs w:val="28"/>
        </w:rPr>
        <w:t xml:space="preserve">ается </w:t>
      </w:r>
      <w:r w:rsidR="00EE1286" w:rsidRPr="006A23FF">
        <w:rPr>
          <w:rFonts w:ascii="Times New Roman" w:hAnsi="Times New Roman" w:cs="Times New Roman"/>
          <w:sz w:val="28"/>
          <w:szCs w:val="28"/>
        </w:rPr>
        <w:t>по распоряжению Администрации района при наличии экономии</w:t>
      </w:r>
      <w:r w:rsidR="00EE1286" w:rsidRPr="007E450F">
        <w:rPr>
          <w:rFonts w:ascii="Times New Roman" w:hAnsi="Times New Roman" w:cs="Times New Roman"/>
          <w:sz w:val="28"/>
          <w:szCs w:val="28"/>
        </w:rPr>
        <w:t xml:space="preserve"> фонда оплаты труда казенного учреждения, максимальный размер материальной помощи не может превышать размер 1 должностного оклада. </w:t>
      </w:r>
    </w:p>
    <w:p w:rsidR="008001FF" w:rsidRDefault="008001FF" w:rsidP="00330FE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8C" w:rsidRPr="008001FF" w:rsidRDefault="00D01AF5" w:rsidP="00330FE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1338C" w:rsidRPr="008001FF">
        <w:rPr>
          <w:rFonts w:ascii="Times New Roman" w:hAnsi="Times New Roman" w:cs="Times New Roman"/>
          <w:b/>
          <w:sz w:val="28"/>
          <w:szCs w:val="28"/>
        </w:rPr>
        <w:t>. Размер оплаты труда</w:t>
      </w:r>
    </w:p>
    <w:p w:rsidR="009E1C54" w:rsidRDefault="00D01AF5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1338C">
        <w:rPr>
          <w:rFonts w:ascii="Times New Roman" w:hAnsi="Times New Roman" w:cs="Times New Roman"/>
          <w:sz w:val="28"/>
          <w:szCs w:val="28"/>
        </w:rPr>
        <w:t xml:space="preserve">.1. </w:t>
      </w:r>
      <w:r w:rsidR="008001FF">
        <w:rPr>
          <w:rFonts w:ascii="Times New Roman" w:hAnsi="Times New Roman" w:cs="Times New Roman"/>
          <w:sz w:val="28"/>
          <w:szCs w:val="28"/>
        </w:rPr>
        <w:t>Установить</w:t>
      </w:r>
      <w:r w:rsidR="009E1C54">
        <w:rPr>
          <w:rFonts w:ascii="Times New Roman" w:hAnsi="Times New Roman" w:cs="Times New Roman"/>
          <w:sz w:val="28"/>
          <w:szCs w:val="28"/>
        </w:rPr>
        <w:t>, что при утверждении фонда оплаты труда</w:t>
      </w:r>
      <w:r w:rsidR="009E3EAD">
        <w:rPr>
          <w:rFonts w:ascii="Times New Roman" w:hAnsi="Times New Roman" w:cs="Times New Roman"/>
          <w:sz w:val="28"/>
          <w:szCs w:val="28"/>
        </w:rPr>
        <w:t xml:space="preserve"> для</w:t>
      </w:r>
      <w:r w:rsidR="009E1C54">
        <w:rPr>
          <w:rFonts w:ascii="Times New Roman" w:hAnsi="Times New Roman" w:cs="Times New Roman"/>
          <w:sz w:val="28"/>
          <w:szCs w:val="28"/>
        </w:rPr>
        <w:t xml:space="preserve"> руководителя сверх сумм, направленных для выплаты должностн</w:t>
      </w:r>
      <w:r w:rsidR="009E3EAD">
        <w:rPr>
          <w:rFonts w:ascii="Times New Roman" w:hAnsi="Times New Roman" w:cs="Times New Roman"/>
          <w:sz w:val="28"/>
          <w:szCs w:val="28"/>
        </w:rPr>
        <w:t>ого</w:t>
      </w:r>
      <w:r w:rsidR="009E1C54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9E3EAD">
        <w:rPr>
          <w:rFonts w:ascii="Times New Roman" w:hAnsi="Times New Roman" w:cs="Times New Roman"/>
          <w:sz w:val="28"/>
          <w:szCs w:val="28"/>
        </w:rPr>
        <w:t>а,</w:t>
      </w:r>
      <w:r w:rsidR="009E1C54">
        <w:rPr>
          <w:rFonts w:ascii="Times New Roman" w:hAnsi="Times New Roman" w:cs="Times New Roman"/>
          <w:sz w:val="28"/>
          <w:szCs w:val="28"/>
        </w:rPr>
        <w:t xml:space="preserve"> предусматриваются следующие средства на оплату в расчете на год:</w:t>
      </w:r>
    </w:p>
    <w:p w:rsidR="009E3EAD" w:rsidRDefault="009E3EAD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E1C54">
        <w:rPr>
          <w:rFonts w:ascii="Times New Roman" w:hAnsi="Times New Roman" w:cs="Times New Roman"/>
          <w:sz w:val="28"/>
          <w:szCs w:val="28"/>
        </w:rPr>
        <w:t>адбавка за сложность и напряженность труда в размере 2</w:t>
      </w:r>
      <w:r>
        <w:rPr>
          <w:rFonts w:ascii="Times New Roman" w:hAnsi="Times New Roman" w:cs="Times New Roman"/>
          <w:sz w:val="28"/>
          <w:szCs w:val="28"/>
        </w:rPr>
        <w:t>4,0</w:t>
      </w:r>
      <w:r w:rsidR="009E1C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должностных окладов;</w:t>
      </w:r>
    </w:p>
    <w:p w:rsidR="009E3EAD" w:rsidRDefault="009E3EAD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районный коэффициент в размере 15%;</w:t>
      </w:r>
    </w:p>
    <w:p w:rsidR="009E3EAD" w:rsidRDefault="009E3EAD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материальная помощь в размере 2,0 должностях окладов.</w:t>
      </w:r>
    </w:p>
    <w:p w:rsidR="009E3EAD" w:rsidRPr="009E3EAD" w:rsidRDefault="008001FF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AF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9E3EAD" w:rsidRPr="009E3EAD">
        <w:rPr>
          <w:rFonts w:ascii="Times New Roman" w:hAnsi="Times New Roman" w:cs="Times New Roman"/>
          <w:sz w:val="28"/>
          <w:szCs w:val="28"/>
        </w:rPr>
        <w:t xml:space="preserve">Установить, что при утверждении фонда оплаты труда для </w:t>
      </w:r>
      <w:r w:rsidR="009E3EAD">
        <w:rPr>
          <w:rFonts w:ascii="Times New Roman" w:hAnsi="Times New Roman" w:cs="Times New Roman"/>
          <w:sz w:val="28"/>
          <w:szCs w:val="28"/>
        </w:rPr>
        <w:t xml:space="preserve">работников казенного учреждения </w:t>
      </w:r>
      <w:r w:rsidR="009E3EAD" w:rsidRPr="009E3EAD">
        <w:rPr>
          <w:rFonts w:ascii="Times New Roman" w:hAnsi="Times New Roman" w:cs="Times New Roman"/>
          <w:sz w:val="28"/>
          <w:szCs w:val="28"/>
        </w:rPr>
        <w:t>сверх сумм, направленных для выплаты должностных окладов, предусматриваются следующие средства на оплату в расчете на год:</w:t>
      </w:r>
    </w:p>
    <w:p w:rsidR="009E3EAD" w:rsidRPr="009E3EAD" w:rsidRDefault="009E3EAD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EAD">
        <w:rPr>
          <w:rFonts w:ascii="Times New Roman" w:hAnsi="Times New Roman" w:cs="Times New Roman"/>
          <w:sz w:val="28"/>
          <w:szCs w:val="28"/>
        </w:rPr>
        <w:t>надбавка за сложность и напряженность труда в размере 24,0 должностных окладов;</w:t>
      </w:r>
    </w:p>
    <w:p w:rsidR="009E3EAD" w:rsidRPr="009E3EAD" w:rsidRDefault="009E3EAD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EAD">
        <w:rPr>
          <w:rFonts w:ascii="Times New Roman" w:hAnsi="Times New Roman" w:cs="Times New Roman"/>
          <w:sz w:val="28"/>
          <w:szCs w:val="28"/>
        </w:rPr>
        <w:t>районный коэффициент в размере 15%;</w:t>
      </w:r>
    </w:p>
    <w:p w:rsidR="009E3EAD" w:rsidRDefault="009E3EAD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EAD">
        <w:rPr>
          <w:rFonts w:ascii="Times New Roman" w:hAnsi="Times New Roman" w:cs="Times New Roman"/>
          <w:sz w:val="28"/>
          <w:szCs w:val="28"/>
        </w:rPr>
        <w:t>материальная помощь в размере 2,0 должностях окладов.</w:t>
      </w:r>
    </w:p>
    <w:p w:rsidR="003071A7" w:rsidRDefault="003071A7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FE9" w:rsidRDefault="00330FE9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1A7" w:rsidRPr="00284E14" w:rsidRDefault="00D01AF5" w:rsidP="00330FE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3071A7" w:rsidRPr="00284E14">
        <w:rPr>
          <w:rFonts w:ascii="Times New Roman" w:hAnsi="Times New Roman" w:cs="Times New Roman"/>
          <w:b/>
          <w:sz w:val="28"/>
          <w:szCs w:val="28"/>
        </w:rPr>
        <w:t>. Порядок выплаты заработной платы</w:t>
      </w:r>
    </w:p>
    <w:p w:rsidR="003071A7" w:rsidRDefault="00D01AF5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071A7" w:rsidRPr="003071A7">
        <w:rPr>
          <w:rFonts w:ascii="Times New Roman" w:hAnsi="Times New Roman" w:cs="Times New Roman"/>
          <w:sz w:val="28"/>
          <w:szCs w:val="28"/>
        </w:rPr>
        <w:t xml:space="preserve">.1. При выплате заработной платы работодатель обязан в письменной форме извещать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 путем выдачи расчетного листа. </w:t>
      </w:r>
    </w:p>
    <w:p w:rsidR="003071A7" w:rsidRDefault="00D01AF5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071A7" w:rsidRPr="003071A7">
        <w:rPr>
          <w:rFonts w:ascii="Times New Roman" w:hAnsi="Times New Roman" w:cs="Times New Roman"/>
          <w:sz w:val="28"/>
          <w:szCs w:val="28"/>
        </w:rPr>
        <w:t>.2. Выплата заработной платы штатным работникам</w:t>
      </w:r>
      <w:r w:rsidR="00B9755A"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="003071A7" w:rsidRPr="003071A7">
        <w:rPr>
          <w:rFonts w:ascii="Times New Roman" w:hAnsi="Times New Roman" w:cs="Times New Roman"/>
          <w:sz w:val="28"/>
          <w:szCs w:val="28"/>
        </w:rPr>
        <w:t xml:space="preserve"> учреждения производится не реже чем два раза в месяц:</w:t>
      </w:r>
      <w:r w:rsidR="00307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1A7" w:rsidRDefault="00F509AF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первую половину месяца </w:t>
      </w:r>
      <w:r w:rsidR="003071A7" w:rsidRPr="003071A7">
        <w:rPr>
          <w:rFonts w:ascii="Times New Roman" w:hAnsi="Times New Roman" w:cs="Times New Roman"/>
          <w:sz w:val="28"/>
          <w:szCs w:val="28"/>
        </w:rPr>
        <w:t>– до 20 числа текущего периода;</w:t>
      </w:r>
      <w:r w:rsidR="00307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1A7" w:rsidRDefault="003071A7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1A7">
        <w:rPr>
          <w:rFonts w:ascii="Times New Roman" w:hAnsi="Times New Roman" w:cs="Times New Roman"/>
          <w:sz w:val="28"/>
          <w:szCs w:val="28"/>
        </w:rPr>
        <w:t>за</w:t>
      </w:r>
      <w:r w:rsidR="00F509AF">
        <w:rPr>
          <w:rFonts w:ascii="Times New Roman" w:hAnsi="Times New Roman" w:cs="Times New Roman"/>
          <w:sz w:val="28"/>
          <w:szCs w:val="28"/>
        </w:rPr>
        <w:t xml:space="preserve"> вторую половину месяца </w:t>
      </w:r>
      <w:r w:rsidRPr="003071A7">
        <w:rPr>
          <w:rFonts w:ascii="Times New Roman" w:hAnsi="Times New Roman" w:cs="Times New Roman"/>
          <w:sz w:val="28"/>
          <w:szCs w:val="28"/>
        </w:rPr>
        <w:t>– до 5 числа следующего месяца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71A7" w:rsidRDefault="00D01AF5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071A7" w:rsidRPr="003071A7">
        <w:rPr>
          <w:rFonts w:ascii="Times New Roman" w:hAnsi="Times New Roman" w:cs="Times New Roman"/>
          <w:sz w:val="28"/>
          <w:szCs w:val="28"/>
        </w:rPr>
        <w:t>.3. Оплата отпуска производится не позднее, чем за три дня до его начала.</w:t>
      </w:r>
      <w:r w:rsidR="00307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1A7" w:rsidRDefault="00D01AF5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071A7" w:rsidRPr="003071A7">
        <w:rPr>
          <w:rFonts w:ascii="Times New Roman" w:hAnsi="Times New Roman" w:cs="Times New Roman"/>
          <w:sz w:val="28"/>
          <w:szCs w:val="28"/>
        </w:rPr>
        <w:t xml:space="preserve">.4. При увольнении работника выплата всех сумм, причитающихся ему от </w:t>
      </w:r>
      <w:r w:rsidR="00B9755A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3071A7" w:rsidRPr="003071A7">
        <w:rPr>
          <w:rFonts w:ascii="Times New Roman" w:hAnsi="Times New Roman" w:cs="Times New Roman"/>
          <w:sz w:val="28"/>
          <w:szCs w:val="28"/>
        </w:rPr>
        <w:t>учреждения, производится в день увольнения.</w:t>
      </w:r>
      <w:r w:rsidR="00307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DB2" w:rsidRDefault="00D01AF5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071A7" w:rsidRPr="003071A7">
        <w:rPr>
          <w:rFonts w:ascii="Times New Roman" w:hAnsi="Times New Roman" w:cs="Times New Roman"/>
          <w:sz w:val="28"/>
          <w:szCs w:val="28"/>
        </w:rPr>
        <w:t xml:space="preserve">.5. Удержания из заработной платы работника производятся </w:t>
      </w:r>
      <w:r w:rsidR="00B9755A" w:rsidRPr="003071A7">
        <w:rPr>
          <w:rFonts w:ascii="Times New Roman" w:hAnsi="Times New Roman" w:cs="Times New Roman"/>
          <w:sz w:val="28"/>
          <w:szCs w:val="28"/>
        </w:rPr>
        <w:t>в порядке,</w:t>
      </w:r>
      <w:r w:rsidR="003071A7" w:rsidRPr="003071A7">
        <w:rPr>
          <w:rFonts w:ascii="Times New Roman" w:hAnsi="Times New Roman" w:cs="Times New Roman"/>
          <w:sz w:val="28"/>
          <w:szCs w:val="28"/>
        </w:rPr>
        <w:t xml:space="preserve"> предусмотренном ст.137-138 ТК РФ.</w:t>
      </w:r>
      <w:r w:rsidR="00372D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DB2" w:rsidRDefault="00D01AF5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071A7" w:rsidRPr="003071A7">
        <w:rPr>
          <w:rFonts w:ascii="Times New Roman" w:hAnsi="Times New Roman" w:cs="Times New Roman"/>
          <w:sz w:val="28"/>
          <w:szCs w:val="28"/>
        </w:rPr>
        <w:t>.5.</w:t>
      </w:r>
      <w:r w:rsidR="00F509AF">
        <w:rPr>
          <w:rFonts w:ascii="Times New Roman" w:hAnsi="Times New Roman" w:cs="Times New Roman"/>
          <w:sz w:val="28"/>
          <w:szCs w:val="28"/>
        </w:rPr>
        <w:t>1</w:t>
      </w:r>
      <w:r w:rsidR="003071A7" w:rsidRPr="003071A7">
        <w:rPr>
          <w:rFonts w:ascii="Times New Roman" w:hAnsi="Times New Roman" w:cs="Times New Roman"/>
          <w:sz w:val="28"/>
          <w:szCs w:val="28"/>
        </w:rPr>
        <w:t>. Для возврата сумм, излишне выплаченных работнику вследствие счетных ошибок, а также сумм, излишне выданных работнику, в случае признания органом по рассмотрению индивидуальных трудовых споров вины работника в невыполнении норм труда (часть 3 ст.155 ТК РФ) или простоя (часть 3 ст.157 ТК РФ).</w:t>
      </w:r>
      <w:r w:rsidR="00372D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DB2" w:rsidRPr="00C57C8A" w:rsidRDefault="00D01AF5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509AF">
        <w:rPr>
          <w:rFonts w:ascii="Times New Roman" w:hAnsi="Times New Roman" w:cs="Times New Roman"/>
          <w:sz w:val="28"/>
          <w:szCs w:val="28"/>
        </w:rPr>
        <w:t>.5.2</w:t>
      </w:r>
      <w:r w:rsidR="003071A7" w:rsidRPr="003071A7">
        <w:rPr>
          <w:rFonts w:ascii="Times New Roman" w:hAnsi="Times New Roman" w:cs="Times New Roman"/>
          <w:sz w:val="28"/>
          <w:szCs w:val="28"/>
        </w:rPr>
        <w:t xml:space="preserve">. При увольнении работника до окончания того рабочего года, в счет которого он уже получил ежегодный оплачиваемый отпуск, за неотработанные дни </w:t>
      </w:r>
      <w:r w:rsidR="003071A7" w:rsidRPr="00C57C8A">
        <w:rPr>
          <w:rFonts w:ascii="Times New Roman" w:hAnsi="Times New Roman" w:cs="Times New Roman"/>
          <w:sz w:val="28"/>
          <w:szCs w:val="28"/>
        </w:rPr>
        <w:t>отпуска.</w:t>
      </w:r>
      <w:r w:rsidR="00372DB2" w:rsidRPr="00C57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819" w:rsidRDefault="00D01AF5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071A7" w:rsidRPr="00C57C8A">
        <w:rPr>
          <w:rFonts w:ascii="Times New Roman" w:hAnsi="Times New Roman" w:cs="Times New Roman"/>
          <w:sz w:val="28"/>
          <w:szCs w:val="28"/>
        </w:rPr>
        <w:t xml:space="preserve">.6. Возмещение расходов, понесенных в связи со служебными командировками и разъездном характере работ производится в размере 100 рублей за каждый день нахождения в командировке (Постановление от 02 октября 2002 г. № 729 ред. Постановление Правительства РФ от 28.10.2022 № 1915). На весь период командировки за работником сохраняется место работы </w:t>
      </w:r>
      <w:r w:rsidR="004B3819">
        <w:rPr>
          <w:rFonts w:ascii="Times New Roman" w:hAnsi="Times New Roman" w:cs="Times New Roman"/>
          <w:sz w:val="28"/>
          <w:szCs w:val="28"/>
        </w:rPr>
        <w:t>(должность) и средний заработок.</w:t>
      </w:r>
    </w:p>
    <w:p w:rsidR="00330FE9" w:rsidRDefault="00330FE9" w:rsidP="00330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819" w:rsidRDefault="00D01AF5" w:rsidP="00330FE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3071A7" w:rsidRPr="00284E14">
        <w:rPr>
          <w:rFonts w:ascii="Times New Roman" w:hAnsi="Times New Roman" w:cs="Times New Roman"/>
          <w:b/>
          <w:sz w:val="28"/>
          <w:szCs w:val="28"/>
        </w:rPr>
        <w:t>. Отпуск (ст. 114 ТК РФ)</w:t>
      </w:r>
    </w:p>
    <w:p w:rsidR="004B3819" w:rsidRDefault="00D01AF5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071A7" w:rsidRPr="003071A7">
        <w:rPr>
          <w:rFonts w:ascii="Times New Roman" w:hAnsi="Times New Roman" w:cs="Times New Roman"/>
          <w:sz w:val="28"/>
          <w:szCs w:val="28"/>
        </w:rPr>
        <w:t>.1. Гарантированное право каждого работающего по трудовому договору на ежегодный оплачиваемый отпуск.</w:t>
      </w:r>
      <w:r w:rsidR="004B38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819" w:rsidRDefault="00D01AF5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071A7" w:rsidRPr="003071A7">
        <w:rPr>
          <w:rFonts w:ascii="Times New Roman" w:hAnsi="Times New Roman" w:cs="Times New Roman"/>
          <w:sz w:val="28"/>
          <w:szCs w:val="28"/>
        </w:rPr>
        <w:t>.2. Оплата времени отпуска производиться не позднее, чем за три дня до его начала (ст. 136 ТК РФ)</w:t>
      </w:r>
      <w:r w:rsidR="004B38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3819" w:rsidRDefault="00D01AF5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071A7" w:rsidRPr="003071A7">
        <w:rPr>
          <w:rFonts w:ascii="Times New Roman" w:hAnsi="Times New Roman" w:cs="Times New Roman"/>
          <w:sz w:val="28"/>
          <w:szCs w:val="28"/>
        </w:rPr>
        <w:t>.3. За время очередного отпуска за работником</w:t>
      </w:r>
      <w:r w:rsidR="00F509AF">
        <w:rPr>
          <w:rFonts w:ascii="Times New Roman" w:hAnsi="Times New Roman" w:cs="Times New Roman"/>
          <w:sz w:val="28"/>
          <w:szCs w:val="28"/>
        </w:rPr>
        <w:t xml:space="preserve"> и руководителем</w:t>
      </w:r>
      <w:r w:rsidR="003071A7" w:rsidRPr="003071A7">
        <w:rPr>
          <w:rFonts w:ascii="Times New Roman" w:hAnsi="Times New Roman" w:cs="Times New Roman"/>
          <w:sz w:val="28"/>
          <w:szCs w:val="28"/>
        </w:rPr>
        <w:t xml:space="preserve"> сохраняется место работы, заработная плата (отпускные) в соответствии с законодательством РФ</w:t>
      </w:r>
      <w:r w:rsidR="00372DB2">
        <w:rPr>
          <w:rFonts w:ascii="Times New Roman" w:hAnsi="Times New Roman" w:cs="Times New Roman"/>
          <w:sz w:val="28"/>
          <w:szCs w:val="28"/>
        </w:rPr>
        <w:t>.</w:t>
      </w:r>
      <w:r w:rsidR="004B38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819" w:rsidRDefault="00D01AF5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82D77">
        <w:rPr>
          <w:rFonts w:ascii="Times New Roman" w:hAnsi="Times New Roman" w:cs="Times New Roman"/>
          <w:sz w:val="28"/>
          <w:szCs w:val="28"/>
        </w:rPr>
        <w:t xml:space="preserve">.4. Ежегодный оплачиваемый отпуск </w:t>
      </w:r>
      <w:r w:rsidR="00F509AF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E82D77">
        <w:rPr>
          <w:rFonts w:ascii="Times New Roman" w:hAnsi="Times New Roman" w:cs="Times New Roman"/>
          <w:sz w:val="28"/>
          <w:szCs w:val="28"/>
        </w:rPr>
        <w:t>предоставляется продолжительностью 28 календарных дней, ежегодный дополнительный оплачиваемый отпуск за ненормированный рабочий день продолжительностью 5 календарных дней, ежегодный дополнительный оплач</w:t>
      </w:r>
      <w:r w:rsidR="00FA617A">
        <w:rPr>
          <w:rFonts w:ascii="Times New Roman" w:hAnsi="Times New Roman" w:cs="Times New Roman"/>
          <w:sz w:val="28"/>
          <w:szCs w:val="28"/>
        </w:rPr>
        <w:t>иваемый отпуск за напряженность</w:t>
      </w:r>
      <w:r w:rsidR="00E82D77">
        <w:rPr>
          <w:rFonts w:ascii="Times New Roman" w:hAnsi="Times New Roman" w:cs="Times New Roman"/>
          <w:sz w:val="28"/>
          <w:szCs w:val="28"/>
        </w:rPr>
        <w:t xml:space="preserve"> и интенсивность труда продолжительностью 7 календарных </w:t>
      </w:r>
      <w:r w:rsidR="00E82D77">
        <w:rPr>
          <w:rFonts w:ascii="Times New Roman" w:hAnsi="Times New Roman" w:cs="Times New Roman"/>
          <w:sz w:val="28"/>
          <w:szCs w:val="28"/>
        </w:rPr>
        <w:lastRenderedPageBreak/>
        <w:t xml:space="preserve">дней. </w:t>
      </w:r>
    </w:p>
    <w:p w:rsidR="00372DB2" w:rsidRDefault="00D01AF5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82D77">
        <w:rPr>
          <w:rFonts w:ascii="Times New Roman" w:hAnsi="Times New Roman" w:cs="Times New Roman"/>
          <w:sz w:val="28"/>
          <w:szCs w:val="28"/>
        </w:rPr>
        <w:t>.5</w:t>
      </w:r>
      <w:r w:rsidR="003071A7" w:rsidRPr="003071A7">
        <w:rPr>
          <w:rFonts w:ascii="Times New Roman" w:hAnsi="Times New Roman" w:cs="Times New Roman"/>
          <w:sz w:val="28"/>
          <w:szCs w:val="28"/>
        </w:rPr>
        <w:t>. Ежегодный оплачиваемый отпуск предоставляется работникам продолжительностью 28 календарных дней</w:t>
      </w:r>
      <w:r w:rsidR="00E82D77">
        <w:rPr>
          <w:rFonts w:ascii="Times New Roman" w:hAnsi="Times New Roman" w:cs="Times New Roman"/>
          <w:sz w:val="28"/>
          <w:szCs w:val="28"/>
        </w:rPr>
        <w:t>, е</w:t>
      </w:r>
      <w:r w:rsidR="003071A7" w:rsidRPr="003071A7">
        <w:rPr>
          <w:rFonts w:ascii="Times New Roman" w:hAnsi="Times New Roman" w:cs="Times New Roman"/>
          <w:sz w:val="28"/>
          <w:szCs w:val="28"/>
        </w:rPr>
        <w:t>жегодны</w:t>
      </w:r>
      <w:r w:rsidR="00E82D77">
        <w:rPr>
          <w:rFonts w:ascii="Times New Roman" w:hAnsi="Times New Roman" w:cs="Times New Roman"/>
          <w:sz w:val="28"/>
          <w:szCs w:val="28"/>
        </w:rPr>
        <w:t>й</w:t>
      </w:r>
      <w:r w:rsidR="003071A7" w:rsidRPr="003071A7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E82D77">
        <w:rPr>
          <w:rFonts w:ascii="Times New Roman" w:hAnsi="Times New Roman" w:cs="Times New Roman"/>
          <w:sz w:val="28"/>
          <w:szCs w:val="28"/>
        </w:rPr>
        <w:t>й</w:t>
      </w:r>
      <w:r w:rsidR="003071A7" w:rsidRPr="003071A7">
        <w:rPr>
          <w:rFonts w:ascii="Times New Roman" w:hAnsi="Times New Roman" w:cs="Times New Roman"/>
          <w:sz w:val="28"/>
          <w:szCs w:val="28"/>
        </w:rPr>
        <w:t xml:space="preserve"> </w:t>
      </w:r>
      <w:r w:rsidR="00372DB2">
        <w:rPr>
          <w:rFonts w:ascii="Times New Roman" w:hAnsi="Times New Roman" w:cs="Times New Roman"/>
          <w:sz w:val="28"/>
          <w:szCs w:val="28"/>
        </w:rPr>
        <w:t>оплачиваемы</w:t>
      </w:r>
      <w:r w:rsidR="00E82D77">
        <w:rPr>
          <w:rFonts w:ascii="Times New Roman" w:hAnsi="Times New Roman" w:cs="Times New Roman"/>
          <w:sz w:val="28"/>
          <w:szCs w:val="28"/>
        </w:rPr>
        <w:t>й</w:t>
      </w:r>
      <w:r w:rsidR="00372DB2">
        <w:rPr>
          <w:rFonts w:ascii="Times New Roman" w:hAnsi="Times New Roman" w:cs="Times New Roman"/>
          <w:sz w:val="28"/>
          <w:szCs w:val="28"/>
        </w:rPr>
        <w:t xml:space="preserve"> </w:t>
      </w:r>
      <w:r w:rsidR="003071A7" w:rsidRPr="003071A7">
        <w:rPr>
          <w:rFonts w:ascii="Times New Roman" w:hAnsi="Times New Roman" w:cs="Times New Roman"/>
          <w:sz w:val="28"/>
          <w:szCs w:val="28"/>
        </w:rPr>
        <w:t>отпуск</w:t>
      </w:r>
      <w:r w:rsidR="00372DB2">
        <w:rPr>
          <w:rFonts w:ascii="Times New Roman" w:hAnsi="Times New Roman" w:cs="Times New Roman"/>
          <w:sz w:val="28"/>
          <w:szCs w:val="28"/>
        </w:rPr>
        <w:t xml:space="preserve"> за ненормированный рабочий день продолжительностью </w:t>
      </w:r>
      <w:r w:rsidR="003071A7">
        <w:rPr>
          <w:rFonts w:ascii="Times New Roman" w:hAnsi="Times New Roman" w:cs="Times New Roman"/>
          <w:sz w:val="28"/>
          <w:szCs w:val="28"/>
        </w:rPr>
        <w:t>5</w:t>
      </w:r>
      <w:r w:rsidR="003071A7" w:rsidRPr="003071A7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  <w:r w:rsidR="00372DB2">
        <w:rPr>
          <w:rFonts w:ascii="Times New Roman" w:hAnsi="Times New Roman" w:cs="Times New Roman"/>
          <w:sz w:val="28"/>
          <w:szCs w:val="28"/>
        </w:rPr>
        <w:t xml:space="preserve">. </w:t>
      </w:r>
      <w:r w:rsidR="00307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FE9" w:rsidRDefault="00330FE9" w:rsidP="00330F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1A7" w:rsidRPr="00284E14" w:rsidRDefault="00D01AF5" w:rsidP="00330FE9">
      <w:pPr>
        <w:keepNext/>
        <w:keepLines/>
        <w:tabs>
          <w:tab w:val="left" w:pos="31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3071A7" w:rsidRPr="00284E14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3071A7" w:rsidRPr="003071A7" w:rsidRDefault="00312EF7" w:rsidP="00330FE9">
      <w:pPr>
        <w:pStyle w:val="af0"/>
        <w:keepNext/>
        <w:keepLines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  <w:lang w:val="ru-RU"/>
        </w:rPr>
        <w:t>13</w:t>
      </w:r>
      <w:r w:rsidR="003071A7" w:rsidRPr="003071A7">
        <w:rPr>
          <w:rFonts w:ascii="Times New Roman" w:hAnsi="Times New Roman"/>
          <w:bCs/>
          <w:szCs w:val="28"/>
        </w:rPr>
        <w:t xml:space="preserve">.1. </w:t>
      </w:r>
      <w:r w:rsidR="00D01AF5">
        <w:rPr>
          <w:rFonts w:ascii="Times New Roman" w:hAnsi="Times New Roman"/>
          <w:bCs/>
          <w:szCs w:val="28"/>
          <w:lang w:val="ru-RU"/>
        </w:rPr>
        <w:t xml:space="preserve">Руководитель </w:t>
      </w:r>
      <w:r w:rsidR="003071A7" w:rsidRPr="003071A7">
        <w:rPr>
          <w:rFonts w:ascii="Times New Roman" w:hAnsi="Times New Roman"/>
          <w:bCs/>
          <w:szCs w:val="28"/>
        </w:rPr>
        <w:t xml:space="preserve">использует экономию фонда оплаты труда, полученную за счет проведения мероприятий по оптимизации штатной численности и изменению трудового процесса, на увеличение заработной платы другим работникам и установление индивидуальных условий оплаты труда отдельным </w:t>
      </w:r>
      <w:r w:rsidR="00372DB2" w:rsidRPr="003071A7">
        <w:rPr>
          <w:rFonts w:ascii="Times New Roman" w:hAnsi="Times New Roman"/>
          <w:bCs/>
          <w:szCs w:val="28"/>
        </w:rPr>
        <w:t>высококвалифицированным работникам</w:t>
      </w:r>
      <w:r w:rsidR="003071A7" w:rsidRPr="003071A7">
        <w:rPr>
          <w:rFonts w:ascii="Times New Roman" w:hAnsi="Times New Roman"/>
          <w:bCs/>
          <w:szCs w:val="28"/>
        </w:rPr>
        <w:t xml:space="preserve">. </w:t>
      </w:r>
    </w:p>
    <w:p w:rsidR="003071A7" w:rsidRPr="003071A7" w:rsidRDefault="00312EF7" w:rsidP="00330FE9">
      <w:pPr>
        <w:keepNext/>
        <w:keepLine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</w:t>
      </w:r>
      <w:r w:rsidR="003071A7" w:rsidRPr="003071A7">
        <w:rPr>
          <w:rFonts w:ascii="Times New Roman" w:hAnsi="Times New Roman" w:cs="Times New Roman"/>
          <w:bCs/>
          <w:sz w:val="28"/>
          <w:szCs w:val="28"/>
        </w:rPr>
        <w:t>.2. Месячная заработная плата работников, отработавших норму рабочего вр</w:t>
      </w:r>
      <w:r w:rsidR="00281BEC">
        <w:rPr>
          <w:rFonts w:ascii="Times New Roman" w:hAnsi="Times New Roman" w:cs="Times New Roman"/>
          <w:bCs/>
          <w:sz w:val="28"/>
          <w:szCs w:val="28"/>
        </w:rPr>
        <w:t>емени и качественно выполнивших</w:t>
      </w:r>
      <w:r w:rsidR="003071A7" w:rsidRPr="003071A7">
        <w:rPr>
          <w:rFonts w:ascii="Times New Roman" w:hAnsi="Times New Roman" w:cs="Times New Roman"/>
          <w:bCs/>
          <w:sz w:val="28"/>
          <w:szCs w:val="28"/>
        </w:rPr>
        <w:t xml:space="preserve"> нормы труда не может быть ниже минимального размера оплаты труда </w:t>
      </w:r>
    </w:p>
    <w:p w:rsidR="00F025A3" w:rsidRPr="00F81AB5" w:rsidRDefault="00F025A3" w:rsidP="00330F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F025A3" w:rsidRPr="00F81AB5" w:rsidSect="00330FE9">
      <w:headerReference w:type="default" r:id="rId11"/>
      <w:pgSz w:w="11905" w:h="16838"/>
      <w:pgMar w:top="1134" w:right="567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D12" w:rsidRDefault="00180D12" w:rsidP="003733E0">
      <w:pPr>
        <w:spacing w:after="0" w:line="240" w:lineRule="auto"/>
      </w:pPr>
      <w:r>
        <w:separator/>
      </w:r>
    </w:p>
  </w:endnote>
  <w:endnote w:type="continuationSeparator" w:id="0">
    <w:p w:rsidR="00180D12" w:rsidRDefault="00180D12" w:rsidP="0037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D12" w:rsidRDefault="00180D12" w:rsidP="003733E0">
      <w:pPr>
        <w:spacing w:after="0" w:line="240" w:lineRule="auto"/>
      </w:pPr>
      <w:r>
        <w:separator/>
      </w:r>
    </w:p>
  </w:footnote>
  <w:footnote w:type="continuationSeparator" w:id="0">
    <w:p w:rsidR="00180D12" w:rsidRDefault="00180D12" w:rsidP="00373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843005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943DA" w:rsidRDefault="000943DA">
        <w:pPr>
          <w:pStyle w:val="a7"/>
          <w:jc w:val="center"/>
        </w:pPr>
      </w:p>
      <w:p w:rsidR="000943DA" w:rsidRDefault="000943DA">
        <w:pPr>
          <w:pStyle w:val="a7"/>
          <w:jc w:val="center"/>
        </w:pPr>
      </w:p>
      <w:p w:rsidR="000943DA" w:rsidRPr="00330FE9" w:rsidRDefault="000943DA" w:rsidP="00330FE9">
        <w:pPr>
          <w:pStyle w:val="a7"/>
          <w:jc w:val="center"/>
          <w:rPr>
            <w:sz w:val="20"/>
            <w:szCs w:val="20"/>
          </w:rPr>
        </w:pPr>
        <w:r w:rsidRPr="00F46F0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46F0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46F0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33C4C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F46F0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E7A"/>
    <w:multiLevelType w:val="multilevel"/>
    <w:tmpl w:val="E9B6922E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1">
    <w:nsid w:val="1D882AD0"/>
    <w:multiLevelType w:val="multilevel"/>
    <w:tmpl w:val="746C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4772F"/>
    <w:multiLevelType w:val="multilevel"/>
    <w:tmpl w:val="10944F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3">
    <w:nsid w:val="3CE26C1F"/>
    <w:multiLevelType w:val="multilevel"/>
    <w:tmpl w:val="5BF6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85683"/>
    <w:multiLevelType w:val="multilevel"/>
    <w:tmpl w:val="4CAC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511DFE"/>
    <w:multiLevelType w:val="multilevel"/>
    <w:tmpl w:val="80D8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9F7213"/>
    <w:multiLevelType w:val="hybridMultilevel"/>
    <w:tmpl w:val="601469DA"/>
    <w:lvl w:ilvl="0" w:tplc="B1BCFFEA">
      <w:start w:val="2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C1D"/>
    <w:rsid w:val="0000111F"/>
    <w:rsid w:val="00001594"/>
    <w:rsid w:val="00001FFA"/>
    <w:rsid w:val="00002130"/>
    <w:rsid w:val="0000221F"/>
    <w:rsid w:val="00002572"/>
    <w:rsid w:val="000031EC"/>
    <w:rsid w:val="00003AC7"/>
    <w:rsid w:val="00003C06"/>
    <w:rsid w:val="000041DC"/>
    <w:rsid w:val="0000523E"/>
    <w:rsid w:val="000052FF"/>
    <w:rsid w:val="00005536"/>
    <w:rsid w:val="00006D07"/>
    <w:rsid w:val="00007127"/>
    <w:rsid w:val="00007F38"/>
    <w:rsid w:val="0001363F"/>
    <w:rsid w:val="000150C6"/>
    <w:rsid w:val="0001525E"/>
    <w:rsid w:val="00015E2B"/>
    <w:rsid w:val="00016D2C"/>
    <w:rsid w:val="000174E9"/>
    <w:rsid w:val="00017BF0"/>
    <w:rsid w:val="00017F0C"/>
    <w:rsid w:val="00020D02"/>
    <w:rsid w:val="00021517"/>
    <w:rsid w:val="0002199A"/>
    <w:rsid w:val="00021A97"/>
    <w:rsid w:val="000225FC"/>
    <w:rsid w:val="0002281A"/>
    <w:rsid w:val="00022F95"/>
    <w:rsid w:val="00024489"/>
    <w:rsid w:val="0002487A"/>
    <w:rsid w:val="00024DA8"/>
    <w:rsid w:val="000254A4"/>
    <w:rsid w:val="000257B1"/>
    <w:rsid w:val="00025FDD"/>
    <w:rsid w:val="00025FFA"/>
    <w:rsid w:val="00027282"/>
    <w:rsid w:val="00030C75"/>
    <w:rsid w:val="00030CB4"/>
    <w:rsid w:val="00031043"/>
    <w:rsid w:val="00031063"/>
    <w:rsid w:val="00032773"/>
    <w:rsid w:val="00033239"/>
    <w:rsid w:val="00033F17"/>
    <w:rsid w:val="00034B9B"/>
    <w:rsid w:val="0003509E"/>
    <w:rsid w:val="000354BA"/>
    <w:rsid w:val="00036504"/>
    <w:rsid w:val="00036671"/>
    <w:rsid w:val="00037F76"/>
    <w:rsid w:val="00040D0A"/>
    <w:rsid w:val="00040F4D"/>
    <w:rsid w:val="00040F52"/>
    <w:rsid w:val="000418D2"/>
    <w:rsid w:val="000419C5"/>
    <w:rsid w:val="0004207C"/>
    <w:rsid w:val="00042D46"/>
    <w:rsid w:val="00042D8E"/>
    <w:rsid w:val="000432F8"/>
    <w:rsid w:val="00043CDF"/>
    <w:rsid w:val="000442EE"/>
    <w:rsid w:val="00044724"/>
    <w:rsid w:val="00044FA6"/>
    <w:rsid w:val="00045AE1"/>
    <w:rsid w:val="00045C57"/>
    <w:rsid w:val="00045D7E"/>
    <w:rsid w:val="00046888"/>
    <w:rsid w:val="00046C53"/>
    <w:rsid w:val="00046E07"/>
    <w:rsid w:val="00047CC6"/>
    <w:rsid w:val="00051207"/>
    <w:rsid w:val="000514EA"/>
    <w:rsid w:val="000547E2"/>
    <w:rsid w:val="00054815"/>
    <w:rsid w:val="00055774"/>
    <w:rsid w:val="0005768A"/>
    <w:rsid w:val="00057F9D"/>
    <w:rsid w:val="000610B2"/>
    <w:rsid w:val="00061990"/>
    <w:rsid w:val="00061E79"/>
    <w:rsid w:val="00064A57"/>
    <w:rsid w:val="00065175"/>
    <w:rsid w:val="00065775"/>
    <w:rsid w:val="00065EE7"/>
    <w:rsid w:val="0007125B"/>
    <w:rsid w:val="0007317B"/>
    <w:rsid w:val="00075594"/>
    <w:rsid w:val="00075839"/>
    <w:rsid w:val="00075985"/>
    <w:rsid w:val="00076B19"/>
    <w:rsid w:val="000770C2"/>
    <w:rsid w:val="00077505"/>
    <w:rsid w:val="000775ED"/>
    <w:rsid w:val="00077A49"/>
    <w:rsid w:val="00077E1F"/>
    <w:rsid w:val="0008051C"/>
    <w:rsid w:val="00081046"/>
    <w:rsid w:val="000829B3"/>
    <w:rsid w:val="00082C75"/>
    <w:rsid w:val="00083308"/>
    <w:rsid w:val="00083EB5"/>
    <w:rsid w:val="000845A0"/>
    <w:rsid w:val="000859BA"/>
    <w:rsid w:val="00090697"/>
    <w:rsid w:val="00090961"/>
    <w:rsid w:val="00090F9F"/>
    <w:rsid w:val="000914B3"/>
    <w:rsid w:val="00091A11"/>
    <w:rsid w:val="000921FC"/>
    <w:rsid w:val="000931EB"/>
    <w:rsid w:val="00094137"/>
    <w:rsid w:val="000943DA"/>
    <w:rsid w:val="00094821"/>
    <w:rsid w:val="00096B12"/>
    <w:rsid w:val="00096CB1"/>
    <w:rsid w:val="00096DEA"/>
    <w:rsid w:val="000978EA"/>
    <w:rsid w:val="000A0693"/>
    <w:rsid w:val="000A0B27"/>
    <w:rsid w:val="000A105B"/>
    <w:rsid w:val="000A1284"/>
    <w:rsid w:val="000A1927"/>
    <w:rsid w:val="000A22AF"/>
    <w:rsid w:val="000A4749"/>
    <w:rsid w:val="000A52B9"/>
    <w:rsid w:val="000A56B2"/>
    <w:rsid w:val="000A573D"/>
    <w:rsid w:val="000A5AAE"/>
    <w:rsid w:val="000A5BBC"/>
    <w:rsid w:val="000A5DFC"/>
    <w:rsid w:val="000A6372"/>
    <w:rsid w:val="000A75D2"/>
    <w:rsid w:val="000A7CFF"/>
    <w:rsid w:val="000B14A0"/>
    <w:rsid w:val="000B26E1"/>
    <w:rsid w:val="000B2906"/>
    <w:rsid w:val="000B299B"/>
    <w:rsid w:val="000B2F09"/>
    <w:rsid w:val="000B3672"/>
    <w:rsid w:val="000B3C48"/>
    <w:rsid w:val="000B43FD"/>
    <w:rsid w:val="000B4991"/>
    <w:rsid w:val="000B4AC7"/>
    <w:rsid w:val="000B5160"/>
    <w:rsid w:val="000B5358"/>
    <w:rsid w:val="000B5650"/>
    <w:rsid w:val="000B5D2A"/>
    <w:rsid w:val="000B5E45"/>
    <w:rsid w:val="000B6DA1"/>
    <w:rsid w:val="000B7235"/>
    <w:rsid w:val="000B7487"/>
    <w:rsid w:val="000C008F"/>
    <w:rsid w:val="000C0FA6"/>
    <w:rsid w:val="000C10DD"/>
    <w:rsid w:val="000C17B6"/>
    <w:rsid w:val="000C24AE"/>
    <w:rsid w:val="000C256E"/>
    <w:rsid w:val="000C2A08"/>
    <w:rsid w:val="000C2C9A"/>
    <w:rsid w:val="000C309F"/>
    <w:rsid w:val="000C3EE9"/>
    <w:rsid w:val="000C4758"/>
    <w:rsid w:val="000C4AD8"/>
    <w:rsid w:val="000C4E51"/>
    <w:rsid w:val="000C5EFF"/>
    <w:rsid w:val="000C612E"/>
    <w:rsid w:val="000C731A"/>
    <w:rsid w:val="000C773A"/>
    <w:rsid w:val="000C7A22"/>
    <w:rsid w:val="000D038C"/>
    <w:rsid w:val="000D053B"/>
    <w:rsid w:val="000D1293"/>
    <w:rsid w:val="000D18D4"/>
    <w:rsid w:val="000D1C49"/>
    <w:rsid w:val="000D1E0A"/>
    <w:rsid w:val="000D5BE8"/>
    <w:rsid w:val="000D6122"/>
    <w:rsid w:val="000D6B5B"/>
    <w:rsid w:val="000D7563"/>
    <w:rsid w:val="000E0B53"/>
    <w:rsid w:val="000E367A"/>
    <w:rsid w:val="000E44FA"/>
    <w:rsid w:val="000E60F6"/>
    <w:rsid w:val="000F0179"/>
    <w:rsid w:val="000F196F"/>
    <w:rsid w:val="000F2533"/>
    <w:rsid w:val="000F28E9"/>
    <w:rsid w:val="000F2F0C"/>
    <w:rsid w:val="000F3F6C"/>
    <w:rsid w:val="000F4726"/>
    <w:rsid w:val="000F4997"/>
    <w:rsid w:val="000F5017"/>
    <w:rsid w:val="000F6EAD"/>
    <w:rsid w:val="001004C9"/>
    <w:rsid w:val="00100A64"/>
    <w:rsid w:val="0010189F"/>
    <w:rsid w:val="001019B1"/>
    <w:rsid w:val="00101E43"/>
    <w:rsid w:val="00102427"/>
    <w:rsid w:val="0010268C"/>
    <w:rsid w:val="001028C3"/>
    <w:rsid w:val="00103EDE"/>
    <w:rsid w:val="001046FF"/>
    <w:rsid w:val="00104844"/>
    <w:rsid w:val="00104A53"/>
    <w:rsid w:val="00104EB1"/>
    <w:rsid w:val="00105373"/>
    <w:rsid w:val="00106423"/>
    <w:rsid w:val="001068E8"/>
    <w:rsid w:val="00106A8E"/>
    <w:rsid w:val="00107478"/>
    <w:rsid w:val="0010754A"/>
    <w:rsid w:val="00112443"/>
    <w:rsid w:val="00112458"/>
    <w:rsid w:val="001138D6"/>
    <w:rsid w:val="00113E13"/>
    <w:rsid w:val="0011447F"/>
    <w:rsid w:val="00115007"/>
    <w:rsid w:val="00115674"/>
    <w:rsid w:val="00116250"/>
    <w:rsid w:val="0012063B"/>
    <w:rsid w:val="0012136F"/>
    <w:rsid w:val="00121772"/>
    <w:rsid w:val="001218BD"/>
    <w:rsid w:val="00121E2D"/>
    <w:rsid w:val="00122F39"/>
    <w:rsid w:val="00123AC0"/>
    <w:rsid w:val="00123B84"/>
    <w:rsid w:val="0012450F"/>
    <w:rsid w:val="0012516E"/>
    <w:rsid w:val="0012600A"/>
    <w:rsid w:val="001267DC"/>
    <w:rsid w:val="0013097B"/>
    <w:rsid w:val="00130CD3"/>
    <w:rsid w:val="00130E42"/>
    <w:rsid w:val="001321C7"/>
    <w:rsid w:val="00132913"/>
    <w:rsid w:val="00133D26"/>
    <w:rsid w:val="00133FCE"/>
    <w:rsid w:val="00134F80"/>
    <w:rsid w:val="00135E88"/>
    <w:rsid w:val="0013615A"/>
    <w:rsid w:val="00137C99"/>
    <w:rsid w:val="0014113D"/>
    <w:rsid w:val="00141353"/>
    <w:rsid w:val="00143900"/>
    <w:rsid w:val="0014397F"/>
    <w:rsid w:val="00144F1A"/>
    <w:rsid w:val="00146084"/>
    <w:rsid w:val="00146B51"/>
    <w:rsid w:val="00146C9D"/>
    <w:rsid w:val="0014707E"/>
    <w:rsid w:val="00147813"/>
    <w:rsid w:val="00151170"/>
    <w:rsid w:val="00152692"/>
    <w:rsid w:val="00153541"/>
    <w:rsid w:val="00153834"/>
    <w:rsid w:val="0015564E"/>
    <w:rsid w:val="00155A07"/>
    <w:rsid w:val="00155D31"/>
    <w:rsid w:val="00155D3F"/>
    <w:rsid w:val="00156370"/>
    <w:rsid w:val="00156D25"/>
    <w:rsid w:val="001577B6"/>
    <w:rsid w:val="0015791F"/>
    <w:rsid w:val="00160363"/>
    <w:rsid w:val="001612DB"/>
    <w:rsid w:val="00161ED5"/>
    <w:rsid w:val="0016318E"/>
    <w:rsid w:val="00164B16"/>
    <w:rsid w:val="00164CC9"/>
    <w:rsid w:val="00165C72"/>
    <w:rsid w:val="00166041"/>
    <w:rsid w:val="00166419"/>
    <w:rsid w:val="00167BE7"/>
    <w:rsid w:val="001705C0"/>
    <w:rsid w:val="001705E5"/>
    <w:rsid w:val="001706AF"/>
    <w:rsid w:val="001724D9"/>
    <w:rsid w:val="0017267E"/>
    <w:rsid w:val="00174D0B"/>
    <w:rsid w:val="00174E74"/>
    <w:rsid w:val="00177BD2"/>
    <w:rsid w:val="0018003F"/>
    <w:rsid w:val="0018065C"/>
    <w:rsid w:val="00180C2B"/>
    <w:rsid w:val="00180D12"/>
    <w:rsid w:val="0018181E"/>
    <w:rsid w:val="00182B1E"/>
    <w:rsid w:val="00182F57"/>
    <w:rsid w:val="0018344E"/>
    <w:rsid w:val="001836A5"/>
    <w:rsid w:val="0018696B"/>
    <w:rsid w:val="00190249"/>
    <w:rsid w:val="0019104E"/>
    <w:rsid w:val="001917BF"/>
    <w:rsid w:val="00192AB3"/>
    <w:rsid w:val="00192B45"/>
    <w:rsid w:val="001932A0"/>
    <w:rsid w:val="001934E4"/>
    <w:rsid w:val="00194C19"/>
    <w:rsid w:val="001956E6"/>
    <w:rsid w:val="00196B32"/>
    <w:rsid w:val="00196C17"/>
    <w:rsid w:val="001A0857"/>
    <w:rsid w:val="001A151E"/>
    <w:rsid w:val="001A1733"/>
    <w:rsid w:val="001A206B"/>
    <w:rsid w:val="001A2989"/>
    <w:rsid w:val="001A3A9D"/>
    <w:rsid w:val="001A5A87"/>
    <w:rsid w:val="001A7078"/>
    <w:rsid w:val="001A73E8"/>
    <w:rsid w:val="001B0827"/>
    <w:rsid w:val="001B0BAE"/>
    <w:rsid w:val="001B2E27"/>
    <w:rsid w:val="001B39AE"/>
    <w:rsid w:val="001B457D"/>
    <w:rsid w:val="001B4A6B"/>
    <w:rsid w:val="001B4B2D"/>
    <w:rsid w:val="001B5231"/>
    <w:rsid w:val="001B55FF"/>
    <w:rsid w:val="001B5C54"/>
    <w:rsid w:val="001B5FBA"/>
    <w:rsid w:val="001B6111"/>
    <w:rsid w:val="001B62D5"/>
    <w:rsid w:val="001C20A7"/>
    <w:rsid w:val="001C2208"/>
    <w:rsid w:val="001C4727"/>
    <w:rsid w:val="001C4B04"/>
    <w:rsid w:val="001C50BF"/>
    <w:rsid w:val="001C5EE0"/>
    <w:rsid w:val="001C615D"/>
    <w:rsid w:val="001C78A1"/>
    <w:rsid w:val="001D0F72"/>
    <w:rsid w:val="001D246B"/>
    <w:rsid w:val="001D27D6"/>
    <w:rsid w:val="001D315B"/>
    <w:rsid w:val="001D37DA"/>
    <w:rsid w:val="001D6209"/>
    <w:rsid w:val="001D6467"/>
    <w:rsid w:val="001D6808"/>
    <w:rsid w:val="001E011F"/>
    <w:rsid w:val="001E01AF"/>
    <w:rsid w:val="001E0999"/>
    <w:rsid w:val="001E217F"/>
    <w:rsid w:val="001E2B5A"/>
    <w:rsid w:val="001E2C43"/>
    <w:rsid w:val="001E2D17"/>
    <w:rsid w:val="001E393E"/>
    <w:rsid w:val="001E3D25"/>
    <w:rsid w:val="001E5707"/>
    <w:rsid w:val="001E630D"/>
    <w:rsid w:val="001E640C"/>
    <w:rsid w:val="001E7C1F"/>
    <w:rsid w:val="001E7CBF"/>
    <w:rsid w:val="001F0C08"/>
    <w:rsid w:val="001F18B5"/>
    <w:rsid w:val="001F1B01"/>
    <w:rsid w:val="001F450B"/>
    <w:rsid w:val="001F4510"/>
    <w:rsid w:val="001F4814"/>
    <w:rsid w:val="001F6034"/>
    <w:rsid w:val="001F7C1F"/>
    <w:rsid w:val="001F7FAD"/>
    <w:rsid w:val="00200F41"/>
    <w:rsid w:val="002022B1"/>
    <w:rsid w:val="00203221"/>
    <w:rsid w:val="00203C2C"/>
    <w:rsid w:val="00203F40"/>
    <w:rsid w:val="00204C34"/>
    <w:rsid w:val="00204FD9"/>
    <w:rsid w:val="00205AA9"/>
    <w:rsid w:val="00206611"/>
    <w:rsid w:val="0020709B"/>
    <w:rsid w:val="0020710B"/>
    <w:rsid w:val="00207177"/>
    <w:rsid w:val="00207205"/>
    <w:rsid w:val="00207631"/>
    <w:rsid w:val="00207C3A"/>
    <w:rsid w:val="00207D86"/>
    <w:rsid w:val="00210936"/>
    <w:rsid w:val="002131DB"/>
    <w:rsid w:val="00213604"/>
    <w:rsid w:val="00213651"/>
    <w:rsid w:val="00214B1F"/>
    <w:rsid w:val="002159AA"/>
    <w:rsid w:val="00215BCF"/>
    <w:rsid w:val="00220735"/>
    <w:rsid w:val="00220905"/>
    <w:rsid w:val="00220999"/>
    <w:rsid w:val="0022173C"/>
    <w:rsid w:val="002217F4"/>
    <w:rsid w:val="00221A19"/>
    <w:rsid w:val="00221C7E"/>
    <w:rsid w:val="00221D30"/>
    <w:rsid w:val="0022305F"/>
    <w:rsid w:val="00223D77"/>
    <w:rsid w:val="00224BA7"/>
    <w:rsid w:val="00224DC5"/>
    <w:rsid w:val="00225740"/>
    <w:rsid w:val="002263AD"/>
    <w:rsid w:val="00230E45"/>
    <w:rsid w:val="002316D9"/>
    <w:rsid w:val="00231934"/>
    <w:rsid w:val="00231A60"/>
    <w:rsid w:val="00231D73"/>
    <w:rsid w:val="00233586"/>
    <w:rsid w:val="002342F9"/>
    <w:rsid w:val="002344C2"/>
    <w:rsid w:val="002350E6"/>
    <w:rsid w:val="002353B6"/>
    <w:rsid w:val="002373EE"/>
    <w:rsid w:val="0023765F"/>
    <w:rsid w:val="0023796C"/>
    <w:rsid w:val="002402FA"/>
    <w:rsid w:val="00242A8C"/>
    <w:rsid w:val="00242D31"/>
    <w:rsid w:val="00243D4C"/>
    <w:rsid w:val="00245066"/>
    <w:rsid w:val="00245C45"/>
    <w:rsid w:val="00246BBD"/>
    <w:rsid w:val="00250930"/>
    <w:rsid w:val="0025177E"/>
    <w:rsid w:val="00251E3A"/>
    <w:rsid w:val="00252BE3"/>
    <w:rsid w:val="0025340E"/>
    <w:rsid w:val="00253597"/>
    <w:rsid w:val="00253657"/>
    <w:rsid w:val="00254392"/>
    <w:rsid w:val="00255858"/>
    <w:rsid w:val="0025657E"/>
    <w:rsid w:val="00257ABC"/>
    <w:rsid w:val="00257FAC"/>
    <w:rsid w:val="00260A09"/>
    <w:rsid w:val="00260D53"/>
    <w:rsid w:val="002618BB"/>
    <w:rsid w:val="00261FE6"/>
    <w:rsid w:val="0026326B"/>
    <w:rsid w:val="00263D00"/>
    <w:rsid w:val="00264F92"/>
    <w:rsid w:val="00265482"/>
    <w:rsid w:val="00265A40"/>
    <w:rsid w:val="002660E4"/>
    <w:rsid w:val="0026666B"/>
    <w:rsid w:val="002666E1"/>
    <w:rsid w:val="00266A4B"/>
    <w:rsid w:val="00267F3A"/>
    <w:rsid w:val="002705F4"/>
    <w:rsid w:val="00271F1F"/>
    <w:rsid w:val="00274540"/>
    <w:rsid w:val="00274BAE"/>
    <w:rsid w:val="002757AF"/>
    <w:rsid w:val="00275F87"/>
    <w:rsid w:val="002762CA"/>
    <w:rsid w:val="0027660F"/>
    <w:rsid w:val="00276875"/>
    <w:rsid w:val="00276EB9"/>
    <w:rsid w:val="00277245"/>
    <w:rsid w:val="0027737B"/>
    <w:rsid w:val="00277C89"/>
    <w:rsid w:val="00277C91"/>
    <w:rsid w:val="002810B9"/>
    <w:rsid w:val="00281BEC"/>
    <w:rsid w:val="00283242"/>
    <w:rsid w:val="00283A80"/>
    <w:rsid w:val="00284846"/>
    <w:rsid w:val="0028494D"/>
    <w:rsid w:val="00284E14"/>
    <w:rsid w:val="0028553A"/>
    <w:rsid w:val="00285939"/>
    <w:rsid w:val="002862B4"/>
    <w:rsid w:val="00287DA9"/>
    <w:rsid w:val="0029136E"/>
    <w:rsid w:val="002926A8"/>
    <w:rsid w:val="00292FC3"/>
    <w:rsid w:val="00293577"/>
    <w:rsid w:val="002947EA"/>
    <w:rsid w:val="002947F7"/>
    <w:rsid w:val="0029586F"/>
    <w:rsid w:val="002958D9"/>
    <w:rsid w:val="00295BBA"/>
    <w:rsid w:val="00295D97"/>
    <w:rsid w:val="00295E02"/>
    <w:rsid w:val="00296308"/>
    <w:rsid w:val="002963AF"/>
    <w:rsid w:val="00296E3E"/>
    <w:rsid w:val="00297DA2"/>
    <w:rsid w:val="002A1379"/>
    <w:rsid w:val="002A1B2F"/>
    <w:rsid w:val="002A1E11"/>
    <w:rsid w:val="002A2081"/>
    <w:rsid w:val="002A3355"/>
    <w:rsid w:val="002A47BA"/>
    <w:rsid w:val="002A4A6E"/>
    <w:rsid w:val="002A606F"/>
    <w:rsid w:val="002A6389"/>
    <w:rsid w:val="002A6E13"/>
    <w:rsid w:val="002A7BED"/>
    <w:rsid w:val="002B0AEC"/>
    <w:rsid w:val="002B1B48"/>
    <w:rsid w:val="002B1CEF"/>
    <w:rsid w:val="002B1F01"/>
    <w:rsid w:val="002B5424"/>
    <w:rsid w:val="002B6AA0"/>
    <w:rsid w:val="002B7484"/>
    <w:rsid w:val="002C0E0B"/>
    <w:rsid w:val="002C16E5"/>
    <w:rsid w:val="002C26FE"/>
    <w:rsid w:val="002C2755"/>
    <w:rsid w:val="002C28C6"/>
    <w:rsid w:val="002C3A69"/>
    <w:rsid w:val="002C3B1B"/>
    <w:rsid w:val="002C4811"/>
    <w:rsid w:val="002C4F5B"/>
    <w:rsid w:val="002C67B6"/>
    <w:rsid w:val="002C771A"/>
    <w:rsid w:val="002D0576"/>
    <w:rsid w:val="002D1ADA"/>
    <w:rsid w:val="002D2055"/>
    <w:rsid w:val="002D243B"/>
    <w:rsid w:val="002D24BF"/>
    <w:rsid w:val="002D4A59"/>
    <w:rsid w:val="002D5A21"/>
    <w:rsid w:val="002D5A57"/>
    <w:rsid w:val="002D719E"/>
    <w:rsid w:val="002E032E"/>
    <w:rsid w:val="002E06C6"/>
    <w:rsid w:val="002E0A29"/>
    <w:rsid w:val="002E2C01"/>
    <w:rsid w:val="002E3B83"/>
    <w:rsid w:val="002E50D3"/>
    <w:rsid w:val="002E5372"/>
    <w:rsid w:val="002E54BA"/>
    <w:rsid w:val="002E58B6"/>
    <w:rsid w:val="002E6E47"/>
    <w:rsid w:val="002F0497"/>
    <w:rsid w:val="002F1004"/>
    <w:rsid w:val="002F13C4"/>
    <w:rsid w:val="002F1804"/>
    <w:rsid w:val="002F1E05"/>
    <w:rsid w:val="002F22A8"/>
    <w:rsid w:val="002F3581"/>
    <w:rsid w:val="002F37DB"/>
    <w:rsid w:val="002F459B"/>
    <w:rsid w:val="002F4B7B"/>
    <w:rsid w:val="002F5144"/>
    <w:rsid w:val="002F5A94"/>
    <w:rsid w:val="002F5D0D"/>
    <w:rsid w:val="002F62CF"/>
    <w:rsid w:val="002F6B65"/>
    <w:rsid w:val="002F7351"/>
    <w:rsid w:val="0030174E"/>
    <w:rsid w:val="00301779"/>
    <w:rsid w:val="003025FC"/>
    <w:rsid w:val="00302CE3"/>
    <w:rsid w:val="003042B0"/>
    <w:rsid w:val="003047C5"/>
    <w:rsid w:val="00305733"/>
    <w:rsid w:val="00306466"/>
    <w:rsid w:val="003067CF"/>
    <w:rsid w:val="003071A7"/>
    <w:rsid w:val="003101CE"/>
    <w:rsid w:val="00310463"/>
    <w:rsid w:val="00310934"/>
    <w:rsid w:val="00310FF8"/>
    <w:rsid w:val="003122B7"/>
    <w:rsid w:val="003129D0"/>
    <w:rsid w:val="00312A67"/>
    <w:rsid w:val="00312EF7"/>
    <w:rsid w:val="00313041"/>
    <w:rsid w:val="003134BC"/>
    <w:rsid w:val="00313732"/>
    <w:rsid w:val="00313FE5"/>
    <w:rsid w:val="003143FB"/>
    <w:rsid w:val="0031587F"/>
    <w:rsid w:val="00316707"/>
    <w:rsid w:val="00317716"/>
    <w:rsid w:val="003178DC"/>
    <w:rsid w:val="00320667"/>
    <w:rsid w:val="0032220E"/>
    <w:rsid w:val="003226B5"/>
    <w:rsid w:val="00323A64"/>
    <w:rsid w:val="003257D5"/>
    <w:rsid w:val="003258A8"/>
    <w:rsid w:val="00325B8E"/>
    <w:rsid w:val="00325E94"/>
    <w:rsid w:val="00326014"/>
    <w:rsid w:val="00326619"/>
    <w:rsid w:val="00327207"/>
    <w:rsid w:val="00327946"/>
    <w:rsid w:val="00330427"/>
    <w:rsid w:val="003306DE"/>
    <w:rsid w:val="00330E14"/>
    <w:rsid w:val="00330FE9"/>
    <w:rsid w:val="003316F6"/>
    <w:rsid w:val="0033346C"/>
    <w:rsid w:val="00333B23"/>
    <w:rsid w:val="00334461"/>
    <w:rsid w:val="003351CD"/>
    <w:rsid w:val="003402DE"/>
    <w:rsid w:val="00340AF2"/>
    <w:rsid w:val="00341AB8"/>
    <w:rsid w:val="0034262F"/>
    <w:rsid w:val="0034303F"/>
    <w:rsid w:val="00343453"/>
    <w:rsid w:val="00345592"/>
    <w:rsid w:val="003463C2"/>
    <w:rsid w:val="00346AED"/>
    <w:rsid w:val="0034758F"/>
    <w:rsid w:val="00351A3F"/>
    <w:rsid w:val="00351DC3"/>
    <w:rsid w:val="00357505"/>
    <w:rsid w:val="00357D1F"/>
    <w:rsid w:val="00357DA3"/>
    <w:rsid w:val="00360008"/>
    <w:rsid w:val="00360EC4"/>
    <w:rsid w:val="003624C5"/>
    <w:rsid w:val="00362D48"/>
    <w:rsid w:val="00362F12"/>
    <w:rsid w:val="00363122"/>
    <w:rsid w:val="003631A3"/>
    <w:rsid w:val="00364147"/>
    <w:rsid w:val="00365647"/>
    <w:rsid w:val="003659EE"/>
    <w:rsid w:val="0036763A"/>
    <w:rsid w:val="0036783A"/>
    <w:rsid w:val="00372A90"/>
    <w:rsid w:val="00372D7E"/>
    <w:rsid w:val="00372DB2"/>
    <w:rsid w:val="00373211"/>
    <w:rsid w:val="00373254"/>
    <w:rsid w:val="003733E0"/>
    <w:rsid w:val="00373430"/>
    <w:rsid w:val="00373E51"/>
    <w:rsid w:val="003746BB"/>
    <w:rsid w:val="003773A2"/>
    <w:rsid w:val="003778C2"/>
    <w:rsid w:val="0038035B"/>
    <w:rsid w:val="003804F0"/>
    <w:rsid w:val="00381A1B"/>
    <w:rsid w:val="00382D6F"/>
    <w:rsid w:val="00383C1B"/>
    <w:rsid w:val="00383E9E"/>
    <w:rsid w:val="00385DC2"/>
    <w:rsid w:val="00385E99"/>
    <w:rsid w:val="003868DF"/>
    <w:rsid w:val="003868E7"/>
    <w:rsid w:val="00387F4E"/>
    <w:rsid w:val="0039008C"/>
    <w:rsid w:val="00392368"/>
    <w:rsid w:val="00392C14"/>
    <w:rsid w:val="00392E4C"/>
    <w:rsid w:val="003935C1"/>
    <w:rsid w:val="0039397D"/>
    <w:rsid w:val="00393D21"/>
    <w:rsid w:val="00395618"/>
    <w:rsid w:val="003956FD"/>
    <w:rsid w:val="00395BB2"/>
    <w:rsid w:val="003961CB"/>
    <w:rsid w:val="003961E7"/>
    <w:rsid w:val="0039657D"/>
    <w:rsid w:val="003A0688"/>
    <w:rsid w:val="003A1D4F"/>
    <w:rsid w:val="003A2A06"/>
    <w:rsid w:val="003A2BBD"/>
    <w:rsid w:val="003A4F57"/>
    <w:rsid w:val="003A6615"/>
    <w:rsid w:val="003A6637"/>
    <w:rsid w:val="003A6709"/>
    <w:rsid w:val="003A7742"/>
    <w:rsid w:val="003A77C0"/>
    <w:rsid w:val="003A7B71"/>
    <w:rsid w:val="003A7D91"/>
    <w:rsid w:val="003B02D5"/>
    <w:rsid w:val="003B032C"/>
    <w:rsid w:val="003B060D"/>
    <w:rsid w:val="003B164C"/>
    <w:rsid w:val="003B31FE"/>
    <w:rsid w:val="003B4651"/>
    <w:rsid w:val="003B46C2"/>
    <w:rsid w:val="003B4D08"/>
    <w:rsid w:val="003B507B"/>
    <w:rsid w:val="003B5B21"/>
    <w:rsid w:val="003B5F69"/>
    <w:rsid w:val="003B6276"/>
    <w:rsid w:val="003B75DA"/>
    <w:rsid w:val="003C017E"/>
    <w:rsid w:val="003C0394"/>
    <w:rsid w:val="003C12F0"/>
    <w:rsid w:val="003C1503"/>
    <w:rsid w:val="003C1884"/>
    <w:rsid w:val="003C1A99"/>
    <w:rsid w:val="003C1B05"/>
    <w:rsid w:val="003C2A0E"/>
    <w:rsid w:val="003C34EC"/>
    <w:rsid w:val="003C3E4C"/>
    <w:rsid w:val="003C47CF"/>
    <w:rsid w:val="003C5AEC"/>
    <w:rsid w:val="003C6231"/>
    <w:rsid w:val="003C6608"/>
    <w:rsid w:val="003C7809"/>
    <w:rsid w:val="003D39FF"/>
    <w:rsid w:val="003D5493"/>
    <w:rsid w:val="003E0864"/>
    <w:rsid w:val="003E093C"/>
    <w:rsid w:val="003E0965"/>
    <w:rsid w:val="003E1DAD"/>
    <w:rsid w:val="003E1DCE"/>
    <w:rsid w:val="003E2F71"/>
    <w:rsid w:val="003E3EBC"/>
    <w:rsid w:val="003E412F"/>
    <w:rsid w:val="003E4614"/>
    <w:rsid w:val="003E4D8F"/>
    <w:rsid w:val="003E6E2F"/>
    <w:rsid w:val="003E706F"/>
    <w:rsid w:val="003E72C4"/>
    <w:rsid w:val="003E7CD4"/>
    <w:rsid w:val="003E7F87"/>
    <w:rsid w:val="003F023E"/>
    <w:rsid w:val="003F0D73"/>
    <w:rsid w:val="003F2677"/>
    <w:rsid w:val="003F2B78"/>
    <w:rsid w:val="003F3A5E"/>
    <w:rsid w:val="003F401F"/>
    <w:rsid w:val="003F4484"/>
    <w:rsid w:val="003F4B45"/>
    <w:rsid w:val="003F5558"/>
    <w:rsid w:val="003F5A16"/>
    <w:rsid w:val="003F5A2E"/>
    <w:rsid w:val="003F607C"/>
    <w:rsid w:val="003F635D"/>
    <w:rsid w:val="003F6807"/>
    <w:rsid w:val="003F7488"/>
    <w:rsid w:val="003F74FF"/>
    <w:rsid w:val="004006A0"/>
    <w:rsid w:val="00400716"/>
    <w:rsid w:val="0040138C"/>
    <w:rsid w:val="0040181D"/>
    <w:rsid w:val="00401B9B"/>
    <w:rsid w:val="00401C51"/>
    <w:rsid w:val="00402332"/>
    <w:rsid w:val="004032DA"/>
    <w:rsid w:val="00405AEC"/>
    <w:rsid w:val="00406049"/>
    <w:rsid w:val="00406C3E"/>
    <w:rsid w:val="004070F4"/>
    <w:rsid w:val="00407F07"/>
    <w:rsid w:val="004106DC"/>
    <w:rsid w:val="004110C5"/>
    <w:rsid w:val="004112A1"/>
    <w:rsid w:val="00411935"/>
    <w:rsid w:val="00411A57"/>
    <w:rsid w:val="00411CBE"/>
    <w:rsid w:val="00412051"/>
    <w:rsid w:val="004120F0"/>
    <w:rsid w:val="004132BE"/>
    <w:rsid w:val="004134CB"/>
    <w:rsid w:val="004134F5"/>
    <w:rsid w:val="004136D7"/>
    <w:rsid w:val="0041535D"/>
    <w:rsid w:val="0041551F"/>
    <w:rsid w:val="00415672"/>
    <w:rsid w:val="00415FC4"/>
    <w:rsid w:val="00416B00"/>
    <w:rsid w:val="004171B6"/>
    <w:rsid w:val="004201B4"/>
    <w:rsid w:val="0042032E"/>
    <w:rsid w:val="00420632"/>
    <w:rsid w:val="004209AC"/>
    <w:rsid w:val="00420F82"/>
    <w:rsid w:val="0042121F"/>
    <w:rsid w:val="00421929"/>
    <w:rsid w:val="004226BE"/>
    <w:rsid w:val="00423DF4"/>
    <w:rsid w:val="00423DF6"/>
    <w:rsid w:val="00423FE9"/>
    <w:rsid w:val="00424556"/>
    <w:rsid w:val="00424ACE"/>
    <w:rsid w:val="00425363"/>
    <w:rsid w:val="00427D5F"/>
    <w:rsid w:val="004305FE"/>
    <w:rsid w:val="004312FD"/>
    <w:rsid w:val="004316B4"/>
    <w:rsid w:val="004325E5"/>
    <w:rsid w:val="00433356"/>
    <w:rsid w:val="00434279"/>
    <w:rsid w:val="004342C4"/>
    <w:rsid w:val="004349C5"/>
    <w:rsid w:val="0043796E"/>
    <w:rsid w:val="00440394"/>
    <w:rsid w:val="004403FE"/>
    <w:rsid w:val="0044145A"/>
    <w:rsid w:val="00441BF2"/>
    <w:rsid w:val="00441F7F"/>
    <w:rsid w:val="00442623"/>
    <w:rsid w:val="00443C4E"/>
    <w:rsid w:val="00443DAA"/>
    <w:rsid w:val="0044572B"/>
    <w:rsid w:val="00445998"/>
    <w:rsid w:val="00445A88"/>
    <w:rsid w:val="0044618F"/>
    <w:rsid w:val="00447D34"/>
    <w:rsid w:val="00450D80"/>
    <w:rsid w:val="004510C2"/>
    <w:rsid w:val="00451CF2"/>
    <w:rsid w:val="00452CCE"/>
    <w:rsid w:val="00452CD9"/>
    <w:rsid w:val="00454BE9"/>
    <w:rsid w:val="00455605"/>
    <w:rsid w:val="004559AD"/>
    <w:rsid w:val="004562F5"/>
    <w:rsid w:val="0045679A"/>
    <w:rsid w:val="00456AB1"/>
    <w:rsid w:val="00457FAC"/>
    <w:rsid w:val="00460285"/>
    <w:rsid w:val="00460906"/>
    <w:rsid w:val="00460C67"/>
    <w:rsid w:val="00461039"/>
    <w:rsid w:val="00461630"/>
    <w:rsid w:val="00461738"/>
    <w:rsid w:val="00461796"/>
    <w:rsid w:val="00461897"/>
    <w:rsid w:val="004622EF"/>
    <w:rsid w:val="00463687"/>
    <w:rsid w:val="00464CC8"/>
    <w:rsid w:val="00466DC9"/>
    <w:rsid w:val="00466E7E"/>
    <w:rsid w:val="00467420"/>
    <w:rsid w:val="0046790E"/>
    <w:rsid w:val="00470121"/>
    <w:rsid w:val="004702CA"/>
    <w:rsid w:val="00470E90"/>
    <w:rsid w:val="00473241"/>
    <w:rsid w:val="004735DD"/>
    <w:rsid w:val="00474FC6"/>
    <w:rsid w:val="00476971"/>
    <w:rsid w:val="00476A52"/>
    <w:rsid w:val="0047749D"/>
    <w:rsid w:val="00477906"/>
    <w:rsid w:val="0048048A"/>
    <w:rsid w:val="00480EBC"/>
    <w:rsid w:val="004810B8"/>
    <w:rsid w:val="0048170E"/>
    <w:rsid w:val="00482AE1"/>
    <w:rsid w:val="004836B0"/>
    <w:rsid w:val="00484BC0"/>
    <w:rsid w:val="004864FA"/>
    <w:rsid w:val="004875BC"/>
    <w:rsid w:val="00487ACA"/>
    <w:rsid w:val="00490719"/>
    <w:rsid w:val="00491279"/>
    <w:rsid w:val="00492857"/>
    <w:rsid w:val="0049345C"/>
    <w:rsid w:val="00493F58"/>
    <w:rsid w:val="004948D9"/>
    <w:rsid w:val="004972FD"/>
    <w:rsid w:val="004A2059"/>
    <w:rsid w:val="004A2789"/>
    <w:rsid w:val="004A2A82"/>
    <w:rsid w:val="004A36CF"/>
    <w:rsid w:val="004A36FA"/>
    <w:rsid w:val="004A479F"/>
    <w:rsid w:val="004A4FE0"/>
    <w:rsid w:val="004A56D7"/>
    <w:rsid w:val="004A6916"/>
    <w:rsid w:val="004A6F8A"/>
    <w:rsid w:val="004A7868"/>
    <w:rsid w:val="004A7BE6"/>
    <w:rsid w:val="004A7D2E"/>
    <w:rsid w:val="004B072C"/>
    <w:rsid w:val="004B13EF"/>
    <w:rsid w:val="004B1A83"/>
    <w:rsid w:val="004B35B0"/>
    <w:rsid w:val="004B3819"/>
    <w:rsid w:val="004B3A8E"/>
    <w:rsid w:val="004B4478"/>
    <w:rsid w:val="004B4522"/>
    <w:rsid w:val="004B4DC9"/>
    <w:rsid w:val="004B5016"/>
    <w:rsid w:val="004B5960"/>
    <w:rsid w:val="004B63A3"/>
    <w:rsid w:val="004B6A2A"/>
    <w:rsid w:val="004B7D38"/>
    <w:rsid w:val="004C0439"/>
    <w:rsid w:val="004C101B"/>
    <w:rsid w:val="004C115A"/>
    <w:rsid w:val="004C11F9"/>
    <w:rsid w:val="004C1666"/>
    <w:rsid w:val="004C2FF8"/>
    <w:rsid w:val="004C3047"/>
    <w:rsid w:val="004C326B"/>
    <w:rsid w:val="004C3CA0"/>
    <w:rsid w:val="004C3DDB"/>
    <w:rsid w:val="004C4A12"/>
    <w:rsid w:val="004C611B"/>
    <w:rsid w:val="004C673D"/>
    <w:rsid w:val="004C68A7"/>
    <w:rsid w:val="004C6E6C"/>
    <w:rsid w:val="004C7E8E"/>
    <w:rsid w:val="004D1EB9"/>
    <w:rsid w:val="004D2699"/>
    <w:rsid w:val="004D3B1A"/>
    <w:rsid w:val="004D5FB1"/>
    <w:rsid w:val="004D6E41"/>
    <w:rsid w:val="004D6EC3"/>
    <w:rsid w:val="004E0900"/>
    <w:rsid w:val="004E1E52"/>
    <w:rsid w:val="004E2FE5"/>
    <w:rsid w:val="004E45EE"/>
    <w:rsid w:val="004E4F78"/>
    <w:rsid w:val="004E54BB"/>
    <w:rsid w:val="004E551F"/>
    <w:rsid w:val="004E5E9B"/>
    <w:rsid w:val="004E6B75"/>
    <w:rsid w:val="004E7B76"/>
    <w:rsid w:val="004F021A"/>
    <w:rsid w:val="004F0D4E"/>
    <w:rsid w:val="004F0DAB"/>
    <w:rsid w:val="004F1AE2"/>
    <w:rsid w:val="004F1F4A"/>
    <w:rsid w:val="004F2306"/>
    <w:rsid w:val="004F2416"/>
    <w:rsid w:val="004F2BC8"/>
    <w:rsid w:val="004F2FC8"/>
    <w:rsid w:val="004F2FF8"/>
    <w:rsid w:val="004F35DF"/>
    <w:rsid w:val="004F4707"/>
    <w:rsid w:val="004F4CFC"/>
    <w:rsid w:val="004F5CCE"/>
    <w:rsid w:val="004F670D"/>
    <w:rsid w:val="004F6F37"/>
    <w:rsid w:val="004F7AF2"/>
    <w:rsid w:val="004F7BCC"/>
    <w:rsid w:val="004F7ECB"/>
    <w:rsid w:val="00501294"/>
    <w:rsid w:val="005016E8"/>
    <w:rsid w:val="00502070"/>
    <w:rsid w:val="005024F8"/>
    <w:rsid w:val="00502BE6"/>
    <w:rsid w:val="00502F18"/>
    <w:rsid w:val="0050320B"/>
    <w:rsid w:val="00504A80"/>
    <w:rsid w:val="00505A7A"/>
    <w:rsid w:val="00505C73"/>
    <w:rsid w:val="00506612"/>
    <w:rsid w:val="005078D9"/>
    <w:rsid w:val="00507D7E"/>
    <w:rsid w:val="00510636"/>
    <w:rsid w:val="00511C97"/>
    <w:rsid w:val="005124CD"/>
    <w:rsid w:val="00512F8E"/>
    <w:rsid w:val="00513098"/>
    <w:rsid w:val="00514A49"/>
    <w:rsid w:val="005150B2"/>
    <w:rsid w:val="00515FB0"/>
    <w:rsid w:val="00516955"/>
    <w:rsid w:val="00516C55"/>
    <w:rsid w:val="00516DA8"/>
    <w:rsid w:val="00516E8F"/>
    <w:rsid w:val="00517E6C"/>
    <w:rsid w:val="00521354"/>
    <w:rsid w:val="00522801"/>
    <w:rsid w:val="00522D04"/>
    <w:rsid w:val="005250C8"/>
    <w:rsid w:val="00525286"/>
    <w:rsid w:val="00525B6F"/>
    <w:rsid w:val="00525D5D"/>
    <w:rsid w:val="0052659D"/>
    <w:rsid w:val="005273C9"/>
    <w:rsid w:val="005278A5"/>
    <w:rsid w:val="00530198"/>
    <w:rsid w:val="005305B5"/>
    <w:rsid w:val="005307B7"/>
    <w:rsid w:val="00530954"/>
    <w:rsid w:val="0053414E"/>
    <w:rsid w:val="00535CA6"/>
    <w:rsid w:val="005377D5"/>
    <w:rsid w:val="00537C77"/>
    <w:rsid w:val="00541294"/>
    <w:rsid w:val="00541984"/>
    <w:rsid w:val="005430DD"/>
    <w:rsid w:val="00543675"/>
    <w:rsid w:val="0054382D"/>
    <w:rsid w:val="00543E0C"/>
    <w:rsid w:val="00544330"/>
    <w:rsid w:val="00545C52"/>
    <w:rsid w:val="00545FB8"/>
    <w:rsid w:val="00546972"/>
    <w:rsid w:val="005504CC"/>
    <w:rsid w:val="005524BB"/>
    <w:rsid w:val="00552F7B"/>
    <w:rsid w:val="00553643"/>
    <w:rsid w:val="00553D69"/>
    <w:rsid w:val="0055407F"/>
    <w:rsid w:val="00555A33"/>
    <w:rsid w:val="00555CBB"/>
    <w:rsid w:val="00556B68"/>
    <w:rsid w:val="00556F3D"/>
    <w:rsid w:val="00557D8C"/>
    <w:rsid w:val="00557F6E"/>
    <w:rsid w:val="00561EA4"/>
    <w:rsid w:val="00562193"/>
    <w:rsid w:val="00562609"/>
    <w:rsid w:val="00563299"/>
    <w:rsid w:val="005632D9"/>
    <w:rsid w:val="00564638"/>
    <w:rsid w:val="00565D44"/>
    <w:rsid w:val="0056600B"/>
    <w:rsid w:val="0056644F"/>
    <w:rsid w:val="005710D5"/>
    <w:rsid w:val="00571267"/>
    <w:rsid w:val="005724E6"/>
    <w:rsid w:val="00572DE4"/>
    <w:rsid w:val="00573B35"/>
    <w:rsid w:val="00573E92"/>
    <w:rsid w:val="005749D8"/>
    <w:rsid w:val="00580E3F"/>
    <w:rsid w:val="00581846"/>
    <w:rsid w:val="00583C32"/>
    <w:rsid w:val="005840D7"/>
    <w:rsid w:val="00585493"/>
    <w:rsid w:val="00585820"/>
    <w:rsid w:val="00585F8C"/>
    <w:rsid w:val="00586678"/>
    <w:rsid w:val="005906C4"/>
    <w:rsid w:val="0059099F"/>
    <w:rsid w:val="0059201A"/>
    <w:rsid w:val="00593AB2"/>
    <w:rsid w:val="00595386"/>
    <w:rsid w:val="00595D87"/>
    <w:rsid w:val="00596427"/>
    <w:rsid w:val="0059664B"/>
    <w:rsid w:val="00597077"/>
    <w:rsid w:val="00597839"/>
    <w:rsid w:val="00597B63"/>
    <w:rsid w:val="005A0A90"/>
    <w:rsid w:val="005A0EFF"/>
    <w:rsid w:val="005A18EA"/>
    <w:rsid w:val="005A1E71"/>
    <w:rsid w:val="005A35A1"/>
    <w:rsid w:val="005A3B30"/>
    <w:rsid w:val="005A474E"/>
    <w:rsid w:val="005A4B41"/>
    <w:rsid w:val="005A4DB8"/>
    <w:rsid w:val="005A52EF"/>
    <w:rsid w:val="005A5395"/>
    <w:rsid w:val="005A5A01"/>
    <w:rsid w:val="005A5BC4"/>
    <w:rsid w:val="005A7394"/>
    <w:rsid w:val="005A75C7"/>
    <w:rsid w:val="005A793E"/>
    <w:rsid w:val="005A7E30"/>
    <w:rsid w:val="005B161E"/>
    <w:rsid w:val="005B2A11"/>
    <w:rsid w:val="005B3729"/>
    <w:rsid w:val="005B3824"/>
    <w:rsid w:val="005B4CD5"/>
    <w:rsid w:val="005B565B"/>
    <w:rsid w:val="005B6252"/>
    <w:rsid w:val="005B626B"/>
    <w:rsid w:val="005B6981"/>
    <w:rsid w:val="005C0AEC"/>
    <w:rsid w:val="005C2350"/>
    <w:rsid w:val="005C23D1"/>
    <w:rsid w:val="005C292F"/>
    <w:rsid w:val="005C2B84"/>
    <w:rsid w:val="005C38D7"/>
    <w:rsid w:val="005C3A6A"/>
    <w:rsid w:val="005C4666"/>
    <w:rsid w:val="005C4E0F"/>
    <w:rsid w:val="005C5055"/>
    <w:rsid w:val="005C5846"/>
    <w:rsid w:val="005C7FD7"/>
    <w:rsid w:val="005D0BB4"/>
    <w:rsid w:val="005D0BE7"/>
    <w:rsid w:val="005D167B"/>
    <w:rsid w:val="005D45B3"/>
    <w:rsid w:val="005D55E9"/>
    <w:rsid w:val="005D5774"/>
    <w:rsid w:val="005D5CCD"/>
    <w:rsid w:val="005D682D"/>
    <w:rsid w:val="005D7209"/>
    <w:rsid w:val="005D7897"/>
    <w:rsid w:val="005E0994"/>
    <w:rsid w:val="005E149B"/>
    <w:rsid w:val="005E2A4E"/>
    <w:rsid w:val="005E2A73"/>
    <w:rsid w:val="005E3299"/>
    <w:rsid w:val="005E3916"/>
    <w:rsid w:val="005E489B"/>
    <w:rsid w:val="005E6209"/>
    <w:rsid w:val="005E628E"/>
    <w:rsid w:val="005E68F3"/>
    <w:rsid w:val="005E7639"/>
    <w:rsid w:val="005E7DF2"/>
    <w:rsid w:val="005F1492"/>
    <w:rsid w:val="005F18DA"/>
    <w:rsid w:val="005F1D32"/>
    <w:rsid w:val="005F25E1"/>
    <w:rsid w:val="005F3561"/>
    <w:rsid w:val="005F5197"/>
    <w:rsid w:val="005F5DDE"/>
    <w:rsid w:val="005F5EB1"/>
    <w:rsid w:val="005F64A0"/>
    <w:rsid w:val="005F70C2"/>
    <w:rsid w:val="005F7383"/>
    <w:rsid w:val="00600695"/>
    <w:rsid w:val="00601527"/>
    <w:rsid w:val="006032F7"/>
    <w:rsid w:val="0060513E"/>
    <w:rsid w:val="00605978"/>
    <w:rsid w:val="0060693D"/>
    <w:rsid w:val="00606C6F"/>
    <w:rsid w:val="00607B22"/>
    <w:rsid w:val="00610D8B"/>
    <w:rsid w:val="0061132F"/>
    <w:rsid w:val="00613377"/>
    <w:rsid w:val="00613960"/>
    <w:rsid w:val="00613BA5"/>
    <w:rsid w:val="0061459A"/>
    <w:rsid w:val="00614B90"/>
    <w:rsid w:val="00615560"/>
    <w:rsid w:val="00615CFE"/>
    <w:rsid w:val="00616332"/>
    <w:rsid w:val="006174C7"/>
    <w:rsid w:val="0061783D"/>
    <w:rsid w:val="00617968"/>
    <w:rsid w:val="00617ED0"/>
    <w:rsid w:val="006212F3"/>
    <w:rsid w:val="00622573"/>
    <w:rsid w:val="006231AF"/>
    <w:rsid w:val="00624004"/>
    <w:rsid w:val="00624887"/>
    <w:rsid w:val="0062535C"/>
    <w:rsid w:val="006253D9"/>
    <w:rsid w:val="00627E87"/>
    <w:rsid w:val="00627FE3"/>
    <w:rsid w:val="006307E2"/>
    <w:rsid w:val="00630A9C"/>
    <w:rsid w:val="00632D6F"/>
    <w:rsid w:val="00633429"/>
    <w:rsid w:val="006348EF"/>
    <w:rsid w:val="0063490C"/>
    <w:rsid w:val="00634995"/>
    <w:rsid w:val="00634C15"/>
    <w:rsid w:val="00635320"/>
    <w:rsid w:val="006358DB"/>
    <w:rsid w:val="00635B94"/>
    <w:rsid w:val="00636453"/>
    <w:rsid w:val="00637207"/>
    <w:rsid w:val="00637632"/>
    <w:rsid w:val="006377F7"/>
    <w:rsid w:val="00637A71"/>
    <w:rsid w:val="00637AA8"/>
    <w:rsid w:val="00637B1D"/>
    <w:rsid w:val="00637B7D"/>
    <w:rsid w:val="00637CDE"/>
    <w:rsid w:val="00640B59"/>
    <w:rsid w:val="00645044"/>
    <w:rsid w:val="0064551B"/>
    <w:rsid w:val="006468B0"/>
    <w:rsid w:val="00647917"/>
    <w:rsid w:val="00647BFE"/>
    <w:rsid w:val="00647D8A"/>
    <w:rsid w:val="0065020A"/>
    <w:rsid w:val="006508BA"/>
    <w:rsid w:val="00650940"/>
    <w:rsid w:val="00650CB3"/>
    <w:rsid w:val="00650DBB"/>
    <w:rsid w:val="00650E73"/>
    <w:rsid w:val="0065111F"/>
    <w:rsid w:val="00651254"/>
    <w:rsid w:val="00652D07"/>
    <w:rsid w:val="006534B5"/>
    <w:rsid w:val="0065351E"/>
    <w:rsid w:val="00654481"/>
    <w:rsid w:val="00654F39"/>
    <w:rsid w:val="00655301"/>
    <w:rsid w:val="00655702"/>
    <w:rsid w:val="006564D7"/>
    <w:rsid w:val="00656B61"/>
    <w:rsid w:val="00657144"/>
    <w:rsid w:val="006578FA"/>
    <w:rsid w:val="0066179C"/>
    <w:rsid w:val="00661F34"/>
    <w:rsid w:val="006620AD"/>
    <w:rsid w:val="00662747"/>
    <w:rsid w:val="006627A2"/>
    <w:rsid w:val="00662D0A"/>
    <w:rsid w:val="00664A2B"/>
    <w:rsid w:val="006653B3"/>
    <w:rsid w:val="00666F3C"/>
    <w:rsid w:val="0066791D"/>
    <w:rsid w:val="00670231"/>
    <w:rsid w:val="00670482"/>
    <w:rsid w:val="00671279"/>
    <w:rsid w:val="0067145C"/>
    <w:rsid w:val="00671972"/>
    <w:rsid w:val="00672106"/>
    <w:rsid w:val="0067409A"/>
    <w:rsid w:val="0067475E"/>
    <w:rsid w:val="00674A81"/>
    <w:rsid w:val="0067561F"/>
    <w:rsid w:val="0067707A"/>
    <w:rsid w:val="006776C8"/>
    <w:rsid w:val="006815C9"/>
    <w:rsid w:val="006821EC"/>
    <w:rsid w:val="006825DE"/>
    <w:rsid w:val="006830D4"/>
    <w:rsid w:val="00684CF1"/>
    <w:rsid w:val="00685574"/>
    <w:rsid w:val="006866DF"/>
    <w:rsid w:val="00686971"/>
    <w:rsid w:val="00687A13"/>
    <w:rsid w:val="00687D04"/>
    <w:rsid w:val="006905D4"/>
    <w:rsid w:val="006907C6"/>
    <w:rsid w:val="00692424"/>
    <w:rsid w:val="00692560"/>
    <w:rsid w:val="006930C8"/>
    <w:rsid w:val="0069442C"/>
    <w:rsid w:val="006951CE"/>
    <w:rsid w:val="006955F3"/>
    <w:rsid w:val="0069676F"/>
    <w:rsid w:val="00697AFC"/>
    <w:rsid w:val="00697B10"/>
    <w:rsid w:val="006A01AE"/>
    <w:rsid w:val="006A06F8"/>
    <w:rsid w:val="006A0B86"/>
    <w:rsid w:val="006A122D"/>
    <w:rsid w:val="006A1BB3"/>
    <w:rsid w:val="006A2289"/>
    <w:rsid w:val="006A23FF"/>
    <w:rsid w:val="006A43C9"/>
    <w:rsid w:val="006A4A4D"/>
    <w:rsid w:val="006A508D"/>
    <w:rsid w:val="006A6041"/>
    <w:rsid w:val="006A6DF2"/>
    <w:rsid w:val="006A7741"/>
    <w:rsid w:val="006A7744"/>
    <w:rsid w:val="006B0B43"/>
    <w:rsid w:val="006B16AA"/>
    <w:rsid w:val="006B1C63"/>
    <w:rsid w:val="006B1EED"/>
    <w:rsid w:val="006B2502"/>
    <w:rsid w:val="006B2DD6"/>
    <w:rsid w:val="006B30EC"/>
    <w:rsid w:val="006B34B9"/>
    <w:rsid w:val="006B4F61"/>
    <w:rsid w:val="006B563C"/>
    <w:rsid w:val="006B640B"/>
    <w:rsid w:val="006B6D15"/>
    <w:rsid w:val="006B6F08"/>
    <w:rsid w:val="006B713B"/>
    <w:rsid w:val="006B7D34"/>
    <w:rsid w:val="006B7DC5"/>
    <w:rsid w:val="006C01D2"/>
    <w:rsid w:val="006C0437"/>
    <w:rsid w:val="006C154B"/>
    <w:rsid w:val="006C2383"/>
    <w:rsid w:val="006C333D"/>
    <w:rsid w:val="006C4B9C"/>
    <w:rsid w:val="006C4B9E"/>
    <w:rsid w:val="006C4BDB"/>
    <w:rsid w:val="006C4F2F"/>
    <w:rsid w:val="006C5228"/>
    <w:rsid w:val="006C7342"/>
    <w:rsid w:val="006C73EA"/>
    <w:rsid w:val="006C7D93"/>
    <w:rsid w:val="006C7DE8"/>
    <w:rsid w:val="006D1850"/>
    <w:rsid w:val="006D28AF"/>
    <w:rsid w:val="006D3445"/>
    <w:rsid w:val="006D528F"/>
    <w:rsid w:val="006D6071"/>
    <w:rsid w:val="006D7735"/>
    <w:rsid w:val="006E0AFA"/>
    <w:rsid w:val="006E0EB8"/>
    <w:rsid w:val="006E1DA6"/>
    <w:rsid w:val="006E4591"/>
    <w:rsid w:val="006E4AEA"/>
    <w:rsid w:val="006E530F"/>
    <w:rsid w:val="006E61E6"/>
    <w:rsid w:val="006E6F1C"/>
    <w:rsid w:val="006E7417"/>
    <w:rsid w:val="006F08A9"/>
    <w:rsid w:val="006F2E77"/>
    <w:rsid w:val="006F4687"/>
    <w:rsid w:val="006F46AC"/>
    <w:rsid w:val="006F4732"/>
    <w:rsid w:val="006F494B"/>
    <w:rsid w:val="006F5A08"/>
    <w:rsid w:val="006F641F"/>
    <w:rsid w:val="006F6FA9"/>
    <w:rsid w:val="006F72E7"/>
    <w:rsid w:val="00700321"/>
    <w:rsid w:val="0070097B"/>
    <w:rsid w:val="007035B9"/>
    <w:rsid w:val="00704BB8"/>
    <w:rsid w:val="00704E9E"/>
    <w:rsid w:val="00704F27"/>
    <w:rsid w:val="00704F33"/>
    <w:rsid w:val="00705D04"/>
    <w:rsid w:val="00706F68"/>
    <w:rsid w:val="0071218D"/>
    <w:rsid w:val="00712207"/>
    <w:rsid w:val="00713745"/>
    <w:rsid w:val="0071522A"/>
    <w:rsid w:val="0071536B"/>
    <w:rsid w:val="00715E80"/>
    <w:rsid w:val="00715FF2"/>
    <w:rsid w:val="007175ED"/>
    <w:rsid w:val="007205A8"/>
    <w:rsid w:val="007205B5"/>
    <w:rsid w:val="007208F7"/>
    <w:rsid w:val="00720BA8"/>
    <w:rsid w:val="00720CB3"/>
    <w:rsid w:val="007216BD"/>
    <w:rsid w:val="007221A2"/>
    <w:rsid w:val="00723E96"/>
    <w:rsid w:val="007243B7"/>
    <w:rsid w:val="0072530D"/>
    <w:rsid w:val="00726D8C"/>
    <w:rsid w:val="007326CE"/>
    <w:rsid w:val="00732929"/>
    <w:rsid w:val="00732CC1"/>
    <w:rsid w:val="00732DA2"/>
    <w:rsid w:val="007347F6"/>
    <w:rsid w:val="00734AB9"/>
    <w:rsid w:val="00735777"/>
    <w:rsid w:val="00736C74"/>
    <w:rsid w:val="00736D27"/>
    <w:rsid w:val="007370BA"/>
    <w:rsid w:val="00737322"/>
    <w:rsid w:val="007376CF"/>
    <w:rsid w:val="00741116"/>
    <w:rsid w:val="0074226C"/>
    <w:rsid w:val="007435DC"/>
    <w:rsid w:val="00744665"/>
    <w:rsid w:val="00744A13"/>
    <w:rsid w:val="00744B9C"/>
    <w:rsid w:val="0074598B"/>
    <w:rsid w:val="00746092"/>
    <w:rsid w:val="0074705B"/>
    <w:rsid w:val="00750B1A"/>
    <w:rsid w:val="007516DA"/>
    <w:rsid w:val="00752BB6"/>
    <w:rsid w:val="007537C0"/>
    <w:rsid w:val="00754856"/>
    <w:rsid w:val="00754D87"/>
    <w:rsid w:val="007554CF"/>
    <w:rsid w:val="00757A1C"/>
    <w:rsid w:val="00757E17"/>
    <w:rsid w:val="007600F2"/>
    <w:rsid w:val="0076068F"/>
    <w:rsid w:val="007634E8"/>
    <w:rsid w:val="00764367"/>
    <w:rsid w:val="00764AD1"/>
    <w:rsid w:val="00765B48"/>
    <w:rsid w:val="00765D78"/>
    <w:rsid w:val="00770081"/>
    <w:rsid w:val="00770D19"/>
    <w:rsid w:val="00771B40"/>
    <w:rsid w:val="0077560F"/>
    <w:rsid w:val="00776561"/>
    <w:rsid w:val="007769DD"/>
    <w:rsid w:val="00777BAE"/>
    <w:rsid w:val="007802C1"/>
    <w:rsid w:val="00780B71"/>
    <w:rsid w:val="00782A12"/>
    <w:rsid w:val="007838E7"/>
    <w:rsid w:val="007853A2"/>
    <w:rsid w:val="00786027"/>
    <w:rsid w:val="007861D1"/>
    <w:rsid w:val="00786520"/>
    <w:rsid w:val="0078666E"/>
    <w:rsid w:val="0078699E"/>
    <w:rsid w:val="00786A1E"/>
    <w:rsid w:val="007902BB"/>
    <w:rsid w:val="00791059"/>
    <w:rsid w:val="007916D8"/>
    <w:rsid w:val="00791836"/>
    <w:rsid w:val="00791AC1"/>
    <w:rsid w:val="00792B08"/>
    <w:rsid w:val="00793563"/>
    <w:rsid w:val="007948B9"/>
    <w:rsid w:val="00794E37"/>
    <w:rsid w:val="007953CB"/>
    <w:rsid w:val="0079541A"/>
    <w:rsid w:val="00795452"/>
    <w:rsid w:val="00796E24"/>
    <w:rsid w:val="00797741"/>
    <w:rsid w:val="00797868"/>
    <w:rsid w:val="007979A6"/>
    <w:rsid w:val="007A148D"/>
    <w:rsid w:val="007A21A3"/>
    <w:rsid w:val="007A2E88"/>
    <w:rsid w:val="007A2EEF"/>
    <w:rsid w:val="007A327C"/>
    <w:rsid w:val="007A37B5"/>
    <w:rsid w:val="007A4A7D"/>
    <w:rsid w:val="007A4AE7"/>
    <w:rsid w:val="007A5063"/>
    <w:rsid w:val="007A7D03"/>
    <w:rsid w:val="007B01B8"/>
    <w:rsid w:val="007B034A"/>
    <w:rsid w:val="007B03D5"/>
    <w:rsid w:val="007B1A0B"/>
    <w:rsid w:val="007B1CB2"/>
    <w:rsid w:val="007B22C9"/>
    <w:rsid w:val="007B37A0"/>
    <w:rsid w:val="007B3A14"/>
    <w:rsid w:val="007B3C64"/>
    <w:rsid w:val="007B4C1D"/>
    <w:rsid w:val="007B4F10"/>
    <w:rsid w:val="007B5F34"/>
    <w:rsid w:val="007B5F49"/>
    <w:rsid w:val="007B6994"/>
    <w:rsid w:val="007B7052"/>
    <w:rsid w:val="007C0EA4"/>
    <w:rsid w:val="007C15CE"/>
    <w:rsid w:val="007C1F5E"/>
    <w:rsid w:val="007C2BC1"/>
    <w:rsid w:val="007C4A7D"/>
    <w:rsid w:val="007C4D0C"/>
    <w:rsid w:val="007C5261"/>
    <w:rsid w:val="007C6977"/>
    <w:rsid w:val="007C7D82"/>
    <w:rsid w:val="007D002B"/>
    <w:rsid w:val="007D0B1C"/>
    <w:rsid w:val="007D1637"/>
    <w:rsid w:val="007D181A"/>
    <w:rsid w:val="007D1C58"/>
    <w:rsid w:val="007D1CCC"/>
    <w:rsid w:val="007D31A0"/>
    <w:rsid w:val="007D38D7"/>
    <w:rsid w:val="007D3AFC"/>
    <w:rsid w:val="007D6C5B"/>
    <w:rsid w:val="007E083E"/>
    <w:rsid w:val="007E1F87"/>
    <w:rsid w:val="007E226B"/>
    <w:rsid w:val="007E38DC"/>
    <w:rsid w:val="007E3A8D"/>
    <w:rsid w:val="007E450F"/>
    <w:rsid w:val="007E50B1"/>
    <w:rsid w:val="007E5BF3"/>
    <w:rsid w:val="007E607E"/>
    <w:rsid w:val="007E6389"/>
    <w:rsid w:val="007E6512"/>
    <w:rsid w:val="007E775B"/>
    <w:rsid w:val="007E7858"/>
    <w:rsid w:val="007E7D00"/>
    <w:rsid w:val="007E7DCD"/>
    <w:rsid w:val="007F0543"/>
    <w:rsid w:val="007F16A1"/>
    <w:rsid w:val="007F1D08"/>
    <w:rsid w:val="007F2746"/>
    <w:rsid w:val="007F2B00"/>
    <w:rsid w:val="007F2B8F"/>
    <w:rsid w:val="007F2C18"/>
    <w:rsid w:val="007F3750"/>
    <w:rsid w:val="007F37AA"/>
    <w:rsid w:val="007F3D7A"/>
    <w:rsid w:val="007F4CBD"/>
    <w:rsid w:val="007F4EB9"/>
    <w:rsid w:val="007F5595"/>
    <w:rsid w:val="007F5A71"/>
    <w:rsid w:val="007F6090"/>
    <w:rsid w:val="007F60E0"/>
    <w:rsid w:val="008001FF"/>
    <w:rsid w:val="00800413"/>
    <w:rsid w:val="00801C18"/>
    <w:rsid w:val="00802324"/>
    <w:rsid w:val="00802F95"/>
    <w:rsid w:val="00803224"/>
    <w:rsid w:val="00803C4A"/>
    <w:rsid w:val="0080443D"/>
    <w:rsid w:val="00805D13"/>
    <w:rsid w:val="0080623B"/>
    <w:rsid w:val="008066E7"/>
    <w:rsid w:val="008068BB"/>
    <w:rsid w:val="00806C93"/>
    <w:rsid w:val="00807195"/>
    <w:rsid w:val="008100F0"/>
    <w:rsid w:val="00810B2F"/>
    <w:rsid w:val="008125C6"/>
    <w:rsid w:val="0081283A"/>
    <w:rsid w:val="00813041"/>
    <w:rsid w:val="0081348A"/>
    <w:rsid w:val="008157C2"/>
    <w:rsid w:val="00815A13"/>
    <w:rsid w:val="00815E28"/>
    <w:rsid w:val="00816302"/>
    <w:rsid w:val="008163A8"/>
    <w:rsid w:val="00817120"/>
    <w:rsid w:val="008175B3"/>
    <w:rsid w:val="008230E2"/>
    <w:rsid w:val="008235E3"/>
    <w:rsid w:val="00825348"/>
    <w:rsid w:val="008260FA"/>
    <w:rsid w:val="00827387"/>
    <w:rsid w:val="00827624"/>
    <w:rsid w:val="00830013"/>
    <w:rsid w:val="008310BB"/>
    <w:rsid w:val="00831467"/>
    <w:rsid w:val="00831AEA"/>
    <w:rsid w:val="00831C3A"/>
    <w:rsid w:val="00832809"/>
    <w:rsid w:val="00832A0F"/>
    <w:rsid w:val="00833138"/>
    <w:rsid w:val="0083351D"/>
    <w:rsid w:val="00833C83"/>
    <w:rsid w:val="0083412E"/>
    <w:rsid w:val="0083492E"/>
    <w:rsid w:val="0083558C"/>
    <w:rsid w:val="0083612A"/>
    <w:rsid w:val="0083682C"/>
    <w:rsid w:val="00836840"/>
    <w:rsid w:val="008370A9"/>
    <w:rsid w:val="008373CE"/>
    <w:rsid w:val="008378A3"/>
    <w:rsid w:val="00841449"/>
    <w:rsid w:val="00845923"/>
    <w:rsid w:val="008463F0"/>
    <w:rsid w:val="0084722E"/>
    <w:rsid w:val="0085039A"/>
    <w:rsid w:val="008506EF"/>
    <w:rsid w:val="00850A70"/>
    <w:rsid w:val="00850B6C"/>
    <w:rsid w:val="008510BE"/>
    <w:rsid w:val="00851981"/>
    <w:rsid w:val="008519C0"/>
    <w:rsid w:val="00852AF8"/>
    <w:rsid w:val="00852DBD"/>
    <w:rsid w:val="008535C0"/>
    <w:rsid w:val="00854200"/>
    <w:rsid w:val="00855947"/>
    <w:rsid w:val="00855BFC"/>
    <w:rsid w:val="00856950"/>
    <w:rsid w:val="0085720D"/>
    <w:rsid w:val="00857BE8"/>
    <w:rsid w:val="00861EF5"/>
    <w:rsid w:val="008622FF"/>
    <w:rsid w:val="00862479"/>
    <w:rsid w:val="00863560"/>
    <w:rsid w:val="008635E8"/>
    <w:rsid w:val="0086389A"/>
    <w:rsid w:val="008642C5"/>
    <w:rsid w:val="0086436B"/>
    <w:rsid w:val="00864906"/>
    <w:rsid w:val="00865642"/>
    <w:rsid w:val="00867351"/>
    <w:rsid w:val="00870402"/>
    <w:rsid w:val="008714CF"/>
    <w:rsid w:val="008714D8"/>
    <w:rsid w:val="00872203"/>
    <w:rsid w:val="00872C1A"/>
    <w:rsid w:val="00872FE1"/>
    <w:rsid w:val="00873A3D"/>
    <w:rsid w:val="00873D57"/>
    <w:rsid w:val="00874E34"/>
    <w:rsid w:val="00877395"/>
    <w:rsid w:val="00880556"/>
    <w:rsid w:val="00881810"/>
    <w:rsid w:val="00882332"/>
    <w:rsid w:val="00883257"/>
    <w:rsid w:val="00883CA6"/>
    <w:rsid w:val="0088455B"/>
    <w:rsid w:val="008848DE"/>
    <w:rsid w:val="00886200"/>
    <w:rsid w:val="008872AA"/>
    <w:rsid w:val="00890832"/>
    <w:rsid w:val="008916DE"/>
    <w:rsid w:val="0089183E"/>
    <w:rsid w:val="00891D8E"/>
    <w:rsid w:val="008921AF"/>
    <w:rsid w:val="00892725"/>
    <w:rsid w:val="0089341F"/>
    <w:rsid w:val="00893561"/>
    <w:rsid w:val="00894724"/>
    <w:rsid w:val="008955D8"/>
    <w:rsid w:val="008958FF"/>
    <w:rsid w:val="00896046"/>
    <w:rsid w:val="0089613D"/>
    <w:rsid w:val="00896324"/>
    <w:rsid w:val="008964F7"/>
    <w:rsid w:val="00897E5C"/>
    <w:rsid w:val="008A076E"/>
    <w:rsid w:val="008A078A"/>
    <w:rsid w:val="008A0A74"/>
    <w:rsid w:val="008A0E2C"/>
    <w:rsid w:val="008A1776"/>
    <w:rsid w:val="008A26F6"/>
    <w:rsid w:val="008A318A"/>
    <w:rsid w:val="008A3FEF"/>
    <w:rsid w:val="008A53C4"/>
    <w:rsid w:val="008A6736"/>
    <w:rsid w:val="008A6743"/>
    <w:rsid w:val="008A73F8"/>
    <w:rsid w:val="008A7B52"/>
    <w:rsid w:val="008B14B3"/>
    <w:rsid w:val="008B1A5A"/>
    <w:rsid w:val="008B1F75"/>
    <w:rsid w:val="008B2D9C"/>
    <w:rsid w:val="008B3084"/>
    <w:rsid w:val="008B3148"/>
    <w:rsid w:val="008B3F21"/>
    <w:rsid w:val="008B4BE6"/>
    <w:rsid w:val="008B6286"/>
    <w:rsid w:val="008B6E6A"/>
    <w:rsid w:val="008B77EE"/>
    <w:rsid w:val="008C1236"/>
    <w:rsid w:val="008C166C"/>
    <w:rsid w:val="008C2773"/>
    <w:rsid w:val="008C2FF2"/>
    <w:rsid w:val="008C33B5"/>
    <w:rsid w:val="008C33F0"/>
    <w:rsid w:val="008C416E"/>
    <w:rsid w:val="008C4BA2"/>
    <w:rsid w:val="008C56E3"/>
    <w:rsid w:val="008C59F7"/>
    <w:rsid w:val="008C5EB0"/>
    <w:rsid w:val="008C6572"/>
    <w:rsid w:val="008C69A9"/>
    <w:rsid w:val="008C6B79"/>
    <w:rsid w:val="008C70DE"/>
    <w:rsid w:val="008C7166"/>
    <w:rsid w:val="008C7C7C"/>
    <w:rsid w:val="008D012B"/>
    <w:rsid w:val="008D0169"/>
    <w:rsid w:val="008D1350"/>
    <w:rsid w:val="008D16F8"/>
    <w:rsid w:val="008D2DA4"/>
    <w:rsid w:val="008D35EF"/>
    <w:rsid w:val="008D39B9"/>
    <w:rsid w:val="008D6087"/>
    <w:rsid w:val="008D6B42"/>
    <w:rsid w:val="008D7D9A"/>
    <w:rsid w:val="008D7EA9"/>
    <w:rsid w:val="008D7F78"/>
    <w:rsid w:val="008E067A"/>
    <w:rsid w:val="008E07D3"/>
    <w:rsid w:val="008E1624"/>
    <w:rsid w:val="008E2000"/>
    <w:rsid w:val="008E21E8"/>
    <w:rsid w:val="008E3615"/>
    <w:rsid w:val="008E3D94"/>
    <w:rsid w:val="008E45D2"/>
    <w:rsid w:val="008E5CAA"/>
    <w:rsid w:val="008E6CDC"/>
    <w:rsid w:val="008E743E"/>
    <w:rsid w:val="008E779C"/>
    <w:rsid w:val="008F014C"/>
    <w:rsid w:val="008F0732"/>
    <w:rsid w:val="008F0D11"/>
    <w:rsid w:val="008F21B2"/>
    <w:rsid w:val="008F2593"/>
    <w:rsid w:val="008F356F"/>
    <w:rsid w:val="008F69DC"/>
    <w:rsid w:val="008F6EF8"/>
    <w:rsid w:val="008F74CB"/>
    <w:rsid w:val="009001EE"/>
    <w:rsid w:val="00900395"/>
    <w:rsid w:val="00901130"/>
    <w:rsid w:val="009030E3"/>
    <w:rsid w:val="00903CDA"/>
    <w:rsid w:val="00903ED8"/>
    <w:rsid w:val="00904489"/>
    <w:rsid w:val="00904BFC"/>
    <w:rsid w:val="00904C26"/>
    <w:rsid w:val="00905C0F"/>
    <w:rsid w:val="0090604B"/>
    <w:rsid w:val="00906DC3"/>
    <w:rsid w:val="00906FD7"/>
    <w:rsid w:val="00907A11"/>
    <w:rsid w:val="00907B8F"/>
    <w:rsid w:val="00910AC7"/>
    <w:rsid w:val="00911D6D"/>
    <w:rsid w:val="00912948"/>
    <w:rsid w:val="00912F28"/>
    <w:rsid w:val="00912FB6"/>
    <w:rsid w:val="0091399D"/>
    <w:rsid w:val="00914072"/>
    <w:rsid w:val="009142B8"/>
    <w:rsid w:val="009143AE"/>
    <w:rsid w:val="00914D92"/>
    <w:rsid w:val="00915751"/>
    <w:rsid w:val="00916745"/>
    <w:rsid w:val="0091695A"/>
    <w:rsid w:val="00920C98"/>
    <w:rsid w:val="009214BD"/>
    <w:rsid w:val="009223CE"/>
    <w:rsid w:val="0092348F"/>
    <w:rsid w:val="009234CC"/>
    <w:rsid w:val="00923759"/>
    <w:rsid w:val="00924273"/>
    <w:rsid w:val="00924EB3"/>
    <w:rsid w:val="00925144"/>
    <w:rsid w:val="0092626B"/>
    <w:rsid w:val="00926994"/>
    <w:rsid w:val="0093083D"/>
    <w:rsid w:val="009317BC"/>
    <w:rsid w:val="009322A1"/>
    <w:rsid w:val="009327E1"/>
    <w:rsid w:val="0093318B"/>
    <w:rsid w:val="00933C4C"/>
    <w:rsid w:val="00933C5C"/>
    <w:rsid w:val="009348B3"/>
    <w:rsid w:val="00934F5B"/>
    <w:rsid w:val="00934F5F"/>
    <w:rsid w:val="00935E24"/>
    <w:rsid w:val="00935F14"/>
    <w:rsid w:val="0093648C"/>
    <w:rsid w:val="00936694"/>
    <w:rsid w:val="00941251"/>
    <w:rsid w:val="00942A91"/>
    <w:rsid w:val="009430CA"/>
    <w:rsid w:val="0094458E"/>
    <w:rsid w:val="0094458F"/>
    <w:rsid w:val="00944AB5"/>
    <w:rsid w:val="00944B60"/>
    <w:rsid w:val="00944E3E"/>
    <w:rsid w:val="009451CD"/>
    <w:rsid w:val="009452D7"/>
    <w:rsid w:val="00945A24"/>
    <w:rsid w:val="00945A75"/>
    <w:rsid w:val="00946488"/>
    <w:rsid w:val="009471AF"/>
    <w:rsid w:val="00947DCB"/>
    <w:rsid w:val="009502D3"/>
    <w:rsid w:val="009503BF"/>
    <w:rsid w:val="00951D14"/>
    <w:rsid w:val="009521FE"/>
    <w:rsid w:val="00956D47"/>
    <w:rsid w:val="00957202"/>
    <w:rsid w:val="0095721E"/>
    <w:rsid w:val="00957968"/>
    <w:rsid w:val="009604F4"/>
    <w:rsid w:val="009609DE"/>
    <w:rsid w:val="009623F7"/>
    <w:rsid w:val="0096287E"/>
    <w:rsid w:val="00962D71"/>
    <w:rsid w:val="00962F82"/>
    <w:rsid w:val="009638A5"/>
    <w:rsid w:val="00964698"/>
    <w:rsid w:val="009651F8"/>
    <w:rsid w:val="00965F81"/>
    <w:rsid w:val="009667BA"/>
    <w:rsid w:val="00966C7C"/>
    <w:rsid w:val="009708AC"/>
    <w:rsid w:val="00972AE5"/>
    <w:rsid w:val="00973CC4"/>
    <w:rsid w:val="00974735"/>
    <w:rsid w:val="00975017"/>
    <w:rsid w:val="00975223"/>
    <w:rsid w:val="009757C4"/>
    <w:rsid w:val="009771DC"/>
    <w:rsid w:val="009779B3"/>
    <w:rsid w:val="009800B9"/>
    <w:rsid w:val="00981BC2"/>
    <w:rsid w:val="00981C38"/>
    <w:rsid w:val="009832B4"/>
    <w:rsid w:val="00983D02"/>
    <w:rsid w:val="009843C1"/>
    <w:rsid w:val="00985503"/>
    <w:rsid w:val="00986115"/>
    <w:rsid w:val="00987037"/>
    <w:rsid w:val="00990509"/>
    <w:rsid w:val="0099290B"/>
    <w:rsid w:val="00992C63"/>
    <w:rsid w:val="0099369D"/>
    <w:rsid w:val="009948E3"/>
    <w:rsid w:val="00994F6E"/>
    <w:rsid w:val="00994F7D"/>
    <w:rsid w:val="009950AA"/>
    <w:rsid w:val="00996585"/>
    <w:rsid w:val="00997A83"/>
    <w:rsid w:val="009A1678"/>
    <w:rsid w:val="009A2773"/>
    <w:rsid w:val="009A30C0"/>
    <w:rsid w:val="009A4EC7"/>
    <w:rsid w:val="009A67E6"/>
    <w:rsid w:val="009A74EC"/>
    <w:rsid w:val="009A7B6B"/>
    <w:rsid w:val="009B0589"/>
    <w:rsid w:val="009B09D4"/>
    <w:rsid w:val="009B4109"/>
    <w:rsid w:val="009B58DB"/>
    <w:rsid w:val="009C01D8"/>
    <w:rsid w:val="009C4B8A"/>
    <w:rsid w:val="009C646B"/>
    <w:rsid w:val="009C6629"/>
    <w:rsid w:val="009C66E0"/>
    <w:rsid w:val="009C6D4C"/>
    <w:rsid w:val="009C778E"/>
    <w:rsid w:val="009C7BA4"/>
    <w:rsid w:val="009D0CD1"/>
    <w:rsid w:val="009D0EC2"/>
    <w:rsid w:val="009D16EF"/>
    <w:rsid w:val="009D1ECF"/>
    <w:rsid w:val="009D2A6A"/>
    <w:rsid w:val="009D4774"/>
    <w:rsid w:val="009D676A"/>
    <w:rsid w:val="009D6F66"/>
    <w:rsid w:val="009D764E"/>
    <w:rsid w:val="009E0D56"/>
    <w:rsid w:val="009E1C54"/>
    <w:rsid w:val="009E2321"/>
    <w:rsid w:val="009E298B"/>
    <w:rsid w:val="009E3598"/>
    <w:rsid w:val="009E3EAD"/>
    <w:rsid w:val="009E5342"/>
    <w:rsid w:val="009E5BDA"/>
    <w:rsid w:val="009E643D"/>
    <w:rsid w:val="009E6760"/>
    <w:rsid w:val="009F099B"/>
    <w:rsid w:val="009F0A49"/>
    <w:rsid w:val="009F0D1B"/>
    <w:rsid w:val="009F1272"/>
    <w:rsid w:val="009F1A01"/>
    <w:rsid w:val="009F1F35"/>
    <w:rsid w:val="009F21A8"/>
    <w:rsid w:val="009F6333"/>
    <w:rsid w:val="009F7242"/>
    <w:rsid w:val="009F7F2D"/>
    <w:rsid w:val="00A012AD"/>
    <w:rsid w:val="00A039A7"/>
    <w:rsid w:val="00A03DC9"/>
    <w:rsid w:val="00A03FE0"/>
    <w:rsid w:val="00A04FED"/>
    <w:rsid w:val="00A05ABF"/>
    <w:rsid w:val="00A05D6B"/>
    <w:rsid w:val="00A0662B"/>
    <w:rsid w:val="00A06823"/>
    <w:rsid w:val="00A1123E"/>
    <w:rsid w:val="00A11CAF"/>
    <w:rsid w:val="00A11F88"/>
    <w:rsid w:val="00A124F7"/>
    <w:rsid w:val="00A13006"/>
    <w:rsid w:val="00A133CA"/>
    <w:rsid w:val="00A1367B"/>
    <w:rsid w:val="00A141D3"/>
    <w:rsid w:val="00A14402"/>
    <w:rsid w:val="00A150E1"/>
    <w:rsid w:val="00A161EE"/>
    <w:rsid w:val="00A17C78"/>
    <w:rsid w:val="00A21374"/>
    <w:rsid w:val="00A21DA2"/>
    <w:rsid w:val="00A23501"/>
    <w:rsid w:val="00A252A0"/>
    <w:rsid w:val="00A2563C"/>
    <w:rsid w:val="00A2599C"/>
    <w:rsid w:val="00A300E9"/>
    <w:rsid w:val="00A30195"/>
    <w:rsid w:val="00A30551"/>
    <w:rsid w:val="00A314AE"/>
    <w:rsid w:val="00A316EF"/>
    <w:rsid w:val="00A31900"/>
    <w:rsid w:val="00A32379"/>
    <w:rsid w:val="00A32969"/>
    <w:rsid w:val="00A3586D"/>
    <w:rsid w:val="00A36421"/>
    <w:rsid w:val="00A36943"/>
    <w:rsid w:val="00A36ED4"/>
    <w:rsid w:val="00A377BB"/>
    <w:rsid w:val="00A3789D"/>
    <w:rsid w:val="00A37F12"/>
    <w:rsid w:val="00A410CF"/>
    <w:rsid w:val="00A41105"/>
    <w:rsid w:val="00A416EF"/>
    <w:rsid w:val="00A42DDA"/>
    <w:rsid w:val="00A455EE"/>
    <w:rsid w:val="00A46EBE"/>
    <w:rsid w:val="00A479D7"/>
    <w:rsid w:val="00A50C41"/>
    <w:rsid w:val="00A514F8"/>
    <w:rsid w:val="00A5273B"/>
    <w:rsid w:val="00A5326F"/>
    <w:rsid w:val="00A532AF"/>
    <w:rsid w:val="00A5385F"/>
    <w:rsid w:val="00A53922"/>
    <w:rsid w:val="00A53DD7"/>
    <w:rsid w:val="00A5417B"/>
    <w:rsid w:val="00A54457"/>
    <w:rsid w:val="00A544F0"/>
    <w:rsid w:val="00A5476F"/>
    <w:rsid w:val="00A547AB"/>
    <w:rsid w:val="00A54D28"/>
    <w:rsid w:val="00A556BC"/>
    <w:rsid w:val="00A56C18"/>
    <w:rsid w:val="00A60B4B"/>
    <w:rsid w:val="00A6212B"/>
    <w:rsid w:val="00A62651"/>
    <w:rsid w:val="00A646F8"/>
    <w:rsid w:val="00A65725"/>
    <w:rsid w:val="00A65C87"/>
    <w:rsid w:val="00A661A7"/>
    <w:rsid w:val="00A66DE4"/>
    <w:rsid w:val="00A708CC"/>
    <w:rsid w:val="00A70DF9"/>
    <w:rsid w:val="00A71E55"/>
    <w:rsid w:val="00A72469"/>
    <w:rsid w:val="00A738DB"/>
    <w:rsid w:val="00A74236"/>
    <w:rsid w:val="00A74A26"/>
    <w:rsid w:val="00A778D2"/>
    <w:rsid w:val="00A80638"/>
    <w:rsid w:val="00A81488"/>
    <w:rsid w:val="00A814DA"/>
    <w:rsid w:val="00A817D8"/>
    <w:rsid w:val="00A82072"/>
    <w:rsid w:val="00A823DC"/>
    <w:rsid w:val="00A824F5"/>
    <w:rsid w:val="00A83160"/>
    <w:rsid w:val="00A858E7"/>
    <w:rsid w:val="00A85A43"/>
    <w:rsid w:val="00A85ADD"/>
    <w:rsid w:val="00A85FDA"/>
    <w:rsid w:val="00A86621"/>
    <w:rsid w:val="00A86829"/>
    <w:rsid w:val="00A86CA2"/>
    <w:rsid w:val="00A87085"/>
    <w:rsid w:val="00A8744D"/>
    <w:rsid w:val="00A87637"/>
    <w:rsid w:val="00A90992"/>
    <w:rsid w:val="00A91814"/>
    <w:rsid w:val="00A9287C"/>
    <w:rsid w:val="00A92B0E"/>
    <w:rsid w:val="00A93656"/>
    <w:rsid w:val="00A94703"/>
    <w:rsid w:val="00A9562D"/>
    <w:rsid w:val="00A95CEE"/>
    <w:rsid w:val="00A95ECA"/>
    <w:rsid w:val="00A96225"/>
    <w:rsid w:val="00A977AF"/>
    <w:rsid w:val="00A97855"/>
    <w:rsid w:val="00AA32F7"/>
    <w:rsid w:val="00AA33F1"/>
    <w:rsid w:val="00AA34C6"/>
    <w:rsid w:val="00AA3587"/>
    <w:rsid w:val="00AA37DB"/>
    <w:rsid w:val="00AA3E70"/>
    <w:rsid w:val="00AA4FE0"/>
    <w:rsid w:val="00AA5739"/>
    <w:rsid w:val="00AA5B7F"/>
    <w:rsid w:val="00AA6809"/>
    <w:rsid w:val="00AA69A8"/>
    <w:rsid w:val="00AA774A"/>
    <w:rsid w:val="00AB1DC2"/>
    <w:rsid w:val="00AB2287"/>
    <w:rsid w:val="00AB2C7A"/>
    <w:rsid w:val="00AB383D"/>
    <w:rsid w:val="00AB616A"/>
    <w:rsid w:val="00AB64FB"/>
    <w:rsid w:val="00AB6557"/>
    <w:rsid w:val="00AB72D8"/>
    <w:rsid w:val="00AB7F5B"/>
    <w:rsid w:val="00AC05A6"/>
    <w:rsid w:val="00AC27A5"/>
    <w:rsid w:val="00AC2ADB"/>
    <w:rsid w:val="00AC2BD6"/>
    <w:rsid w:val="00AC334C"/>
    <w:rsid w:val="00AC35CE"/>
    <w:rsid w:val="00AC3702"/>
    <w:rsid w:val="00AC50AB"/>
    <w:rsid w:val="00AC51B9"/>
    <w:rsid w:val="00AC5529"/>
    <w:rsid w:val="00AC70FC"/>
    <w:rsid w:val="00AC771E"/>
    <w:rsid w:val="00AD1290"/>
    <w:rsid w:val="00AD132F"/>
    <w:rsid w:val="00AD2676"/>
    <w:rsid w:val="00AD2776"/>
    <w:rsid w:val="00AD43B9"/>
    <w:rsid w:val="00AD5F20"/>
    <w:rsid w:val="00AD5FEB"/>
    <w:rsid w:val="00AD790D"/>
    <w:rsid w:val="00AD7C91"/>
    <w:rsid w:val="00AD7F66"/>
    <w:rsid w:val="00AE0722"/>
    <w:rsid w:val="00AE1B00"/>
    <w:rsid w:val="00AE1C57"/>
    <w:rsid w:val="00AE1FE2"/>
    <w:rsid w:val="00AE2F94"/>
    <w:rsid w:val="00AE3558"/>
    <w:rsid w:val="00AE3F12"/>
    <w:rsid w:val="00AE56B5"/>
    <w:rsid w:val="00AE5787"/>
    <w:rsid w:val="00AE6285"/>
    <w:rsid w:val="00AE647F"/>
    <w:rsid w:val="00AE7240"/>
    <w:rsid w:val="00AE7AAE"/>
    <w:rsid w:val="00AE7E6D"/>
    <w:rsid w:val="00AF0B97"/>
    <w:rsid w:val="00AF10F8"/>
    <w:rsid w:val="00AF2B19"/>
    <w:rsid w:val="00AF340A"/>
    <w:rsid w:val="00AF3912"/>
    <w:rsid w:val="00AF54EA"/>
    <w:rsid w:val="00AF688F"/>
    <w:rsid w:val="00AF7431"/>
    <w:rsid w:val="00AF7B06"/>
    <w:rsid w:val="00AF7D03"/>
    <w:rsid w:val="00AF7F2F"/>
    <w:rsid w:val="00B00312"/>
    <w:rsid w:val="00B00C76"/>
    <w:rsid w:val="00B013A7"/>
    <w:rsid w:val="00B017F3"/>
    <w:rsid w:val="00B01BCD"/>
    <w:rsid w:val="00B02D62"/>
    <w:rsid w:val="00B040C4"/>
    <w:rsid w:val="00B04316"/>
    <w:rsid w:val="00B04F28"/>
    <w:rsid w:val="00B05013"/>
    <w:rsid w:val="00B05E53"/>
    <w:rsid w:val="00B06286"/>
    <w:rsid w:val="00B07D8C"/>
    <w:rsid w:val="00B1099A"/>
    <w:rsid w:val="00B10CE2"/>
    <w:rsid w:val="00B11680"/>
    <w:rsid w:val="00B11801"/>
    <w:rsid w:val="00B13565"/>
    <w:rsid w:val="00B1367B"/>
    <w:rsid w:val="00B13E98"/>
    <w:rsid w:val="00B14810"/>
    <w:rsid w:val="00B151D9"/>
    <w:rsid w:val="00B17764"/>
    <w:rsid w:val="00B202C2"/>
    <w:rsid w:val="00B20C42"/>
    <w:rsid w:val="00B20FD2"/>
    <w:rsid w:val="00B214EE"/>
    <w:rsid w:val="00B216CB"/>
    <w:rsid w:val="00B21841"/>
    <w:rsid w:val="00B236EB"/>
    <w:rsid w:val="00B24382"/>
    <w:rsid w:val="00B2654C"/>
    <w:rsid w:val="00B26F03"/>
    <w:rsid w:val="00B27524"/>
    <w:rsid w:val="00B27FB4"/>
    <w:rsid w:val="00B3036D"/>
    <w:rsid w:val="00B30797"/>
    <w:rsid w:val="00B3099E"/>
    <w:rsid w:val="00B30F25"/>
    <w:rsid w:val="00B33F3E"/>
    <w:rsid w:val="00B346A7"/>
    <w:rsid w:val="00B34AA3"/>
    <w:rsid w:val="00B36089"/>
    <w:rsid w:val="00B36E4B"/>
    <w:rsid w:val="00B374D9"/>
    <w:rsid w:val="00B40453"/>
    <w:rsid w:val="00B408EF"/>
    <w:rsid w:val="00B40C13"/>
    <w:rsid w:val="00B40C5A"/>
    <w:rsid w:val="00B40DD0"/>
    <w:rsid w:val="00B42167"/>
    <w:rsid w:val="00B4218F"/>
    <w:rsid w:val="00B43B0F"/>
    <w:rsid w:val="00B46523"/>
    <w:rsid w:val="00B5069A"/>
    <w:rsid w:val="00B51E5B"/>
    <w:rsid w:val="00B5239F"/>
    <w:rsid w:val="00B52588"/>
    <w:rsid w:val="00B528DD"/>
    <w:rsid w:val="00B52965"/>
    <w:rsid w:val="00B540BF"/>
    <w:rsid w:val="00B54231"/>
    <w:rsid w:val="00B542F9"/>
    <w:rsid w:val="00B5481D"/>
    <w:rsid w:val="00B5522B"/>
    <w:rsid w:val="00B5631E"/>
    <w:rsid w:val="00B56DB9"/>
    <w:rsid w:val="00B57665"/>
    <w:rsid w:val="00B60713"/>
    <w:rsid w:val="00B60AB4"/>
    <w:rsid w:val="00B61108"/>
    <w:rsid w:val="00B63892"/>
    <w:rsid w:val="00B640F4"/>
    <w:rsid w:val="00B641EB"/>
    <w:rsid w:val="00B655A6"/>
    <w:rsid w:val="00B65A67"/>
    <w:rsid w:val="00B65A74"/>
    <w:rsid w:val="00B66FD5"/>
    <w:rsid w:val="00B67013"/>
    <w:rsid w:val="00B674C7"/>
    <w:rsid w:val="00B679ED"/>
    <w:rsid w:val="00B67C6C"/>
    <w:rsid w:val="00B706F3"/>
    <w:rsid w:val="00B70F3D"/>
    <w:rsid w:val="00B7103D"/>
    <w:rsid w:val="00B768D3"/>
    <w:rsid w:val="00B76F5D"/>
    <w:rsid w:val="00B81FEB"/>
    <w:rsid w:val="00B826E6"/>
    <w:rsid w:val="00B830E9"/>
    <w:rsid w:val="00B8481D"/>
    <w:rsid w:val="00B84D9C"/>
    <w:rsid w:val="00B85368"/>
    <w:rsid w:val="00B863BE"/>
    <w:rsid w:val="00B87163"/>
    <w:rsid w:val="00B877EB"/>
    <w:rsid w:val="00B91016"/>
    <w:rsid w:val="00B933F2"/>
    <w:rsid w:val="00B934EC"/>
    <w:rsid w:val="00B936B2"/>
    <w:rsid w:val="00B9392E"/>
    <w:rsid w:val="00B946D3"/>
    <w:rsid w:val="00B95082"/>
    <w:rsid w:val="00B95786"/>
    <w:rsid w:val="00B9755A"/>
    <w:rsid w:val="00B977FB"/>
    <w:rsid w:val="00BA097A"/>
    <w:rsid w:val="00BA1112"/>
    <w:rsid w:val="00BA12AA"/>
    <w:rsid w:val="00BA1517"/>
    <w:rsid w:val="00BA1674"/>
    <w:rsid w:val="00BA1DD0"/>
    <w:rsid w:val="00BA24A1"/>
    <w:rsid w:val="00BA2687"/>
    <w:rsid w:val="00BA32D5"/>
    <w:rsid w:val="00BA3637"/>
    <w:rsid w:val="00BA494A"/>
    <w:rsid w:val="00BA6A1C"/>
    <w:rsid w:val="00BA6D9F"/>
    <w:rsid w:val="00BA6F39"/>
    <w:rsid w:val="00BA73B0"/>
    <w:rsid w:val="00BA74C8"/>
    <w:rsid w:val="00BA74F4"/>
    <w:rsid w:val="00BA7D95"/>
    <w:rsid w:val="00BB1189"/>
    <w:rsid w:val="00BB2926"/>
    <w:rsid w:val="00BB33B7"/>
    <w:rsid w:val="00BB4223"/>
    <w:rsid w:val="00BB441D"/>
    <w:rsid w:val="00BB5CB0"/>
    <w:rsid w:val="00BB618D"/>
    <w:rsid w:val="00BB623B"/>
    <w:rsid w:val="00BB664C"/>
    <w:rsid w:val="00BB6977"/>
    <w:rsid w:val="00BB6C70"/>
    <w:rsid w:val="00BB70C6"/>
    <w:rsid w:val="00BB78D1"/>
    <w:rsid w:val="00BB7D74"/>
    <w:rsid w:val="00BC06F2"/>
    <w:rsid w:val="00BC0D4F"/>
    <w:rsid w:val="00BC1789"/>
    <w:rsid w:val="00BC1C2F"/>
    <w:rsid w:val="00BC1F4D"/>
    <w:rsid w:val="00BC2528"/>
    <w:rsid w:val="00BC42B1"/>
    <w:rsid w:val="00BC498E"/>
    <w:rsid w:val="00BC4C08"/>
    <w:rsid w:val="00BC4D10"/>
    <w:rsid w:val="00BC50AE"/>
    <w:rsid w:val="00BC5243"/>
    <w:rsid w:val="00BC5A2B"/>
    <w:rsid w:val="00BC6A3D"/>
    <w:rsid w:val="00BC6CA2"/>
    <w:rsid w:val="00BC76C1"/>
    <w:rsid w:val="00BC7C88"/>
    <w:rsid w:val="00BD0232"/>
    <w:rsid w:val="00BD1540"/>
    <w:rsid w:val="00BD168D"/>
    <w:rsid w:val="00BD2539"/>
    <w:rsid w:val="00BD2C63"/>
    <w:rsid w:val="00BD37B6"/>
    <w:rsid w:val="00BD471A"/>
    <w:rsid w:val="00BD4A83"/>
    <w:rsid w:val="00BE02BF"/>
    <w:rsid w:val="00BE0A94"/>
    <w:rsid w:val="00BE1227"/>
    <w:rsid w:val="00BE12A2"/>
    <w:rsid w:val="00BE1351"/>
    <w:rsid w:val="00BE2A42"/>
    <w:rsid w:val="00BE3F5F"/>
    <w:rsid w:val="00BE4150"/>
    <w:rsid w:val="00BE4C4F"/>
    <w:rsid w:val="00BE56AB"/>
    <w:rsid w:val="00BE587E"/>
    <w:rsid w:val="00BE590D"/>
    <w:rsid w:val="00BE6588"/>
    <w:rsid w:val="00BE73D9"/>
    <w:rsid w:val="00BE77AF"/>
    <w:rsid w:val="00BE7FBF"/>
    <w:rsid w:val="00BF0107"/>
    <w:rsid w:val="00BF01CB"/>
    <w:rsid w:val="00BF05EB"/>
    <w:rsid w:val="00BF0D49"/>
    <w:rsid w:val="00BF0EC7"/>
    <w:rsid w:val="00BF30CE"/>
    <w:rsid w:val="00BF4B52"/>
    <w:rsid w:val="00BF517E"/>
    <w:rsid w:val="00BF5370"/>
    <w:rsid w:val="00BF53A0"/>
    <w:rsid w:val="00BF62A5"/>
    <w:rsid w:val="00BF6870"/>
    <w:rsid w:val="00BF6E11"/>
    <w:rsid w:val="00BF70EE"/>
    <w:rsid w:val="00BF71EE"/>
    <w:rsid w:val="00C00375"/>
    <w:rsid w:val="00C024DF"/>
    <w:rsid w:val="00C03B99"/>
    <w:rsid w:val="00C041DA"/>
    <w:rsid w:val="00C061E8"/>
    <w:rsid w:val="00C069A6"/>
    <w:rsid w:val="00C072BE"/>
    <w:rsid w:val="00C1075E"/>
    <w:rsid w:val="00C10D9D"/>
    <w:rsid w:val="00C11199"/>
    <w:rsid w:val="00C116B0"/>
    <w:rsid w:val="00C1338C"/>
    <w:rsid w:val="00C134D6"/>
    <w:rsid w:val="00C15506"/>
    <w:rsid w:val="00C16B43"/>
    <w:rsid w:val="00C16F9E"/>
    <w:rsid w:val="00C17447"/>
    <w:rsid w:val="00C1775D"/>
    <w:rsid w:val="00C17F26"/>
    <w:rsid w:val="00C2021C"/>
    <w:rsid w:val="00C213F6"/>
    <w:rsid w:val="00C21647"/>
    <w:rsid w:val="00C21AA5"/>
    <w:rsid w:val="00C23982"/>
    <w:rsid w:val="00C23D27"/>
    <w:rsid w:val="00C2479F"/>
    <w:rsid w:val="00C24AD7"/>
    <w:rsid w:val="00C26099"/>
    <w:rsid w:val="00C263D9"/>
    <w:rsid w:val="00C26662"/>
    <w:rsid w:val="00C26946"/>
    <w:rsid w:val="00C27081"/>
    <w:rsid w:val="00C308CD"/>
    <w:rsid w:val="00C30D50"/>
    <w:rsid w:val="00C32BAD"/>
    <w:rsid w:val="00C33438"/>
    <w:rsid w:val="00C33A78"/>
    <w:rsid w:val="00C3467F"/>
    <w:rsid w:val="00C34E24"/>
    <w:rsid w:val="00C352BC"/>
    <w:rsid w:val="00C357A1"/>
    <w:rsid w:val="00C35FB9"/>
    <w:rsid w:val="00C364CB"/>
    <w:rsid w:val="00C37C92"/>
    <w:rsid w:val="00C4038D"/>
    <w:rsid w:val="00C415E9"/>
    <w:rsid w:val="00C4170F"/>
    <w:rsid w:val="00C42431"/>
    <w:rsid w:val="00C425C2"/>
    <w:rsid w:val="00C4276F"/>
    <w:rsid w:val="00C44BC5"/>
    <w:rsid w:val="00C44F3C"/>
    <w:rsid w:val="00C45031"/>
    <w:rsid w:val="00C450C4"/>
    <w:rsid w:val="00C45320"/>
    <w:rsid w:val="00C45E49"/>
    <w:rsid w:val="00C472A7"/>
    <w:rsid w:val="00C47556"/>
    <w:rsid w:val="00C47B96"/>
    <w:rsid w:val="00C51DF7"/>
    <w:rsid w:val="00C521D6"/>
    <w:rsid w:val="00C52299"/>
    <w:rsid w:val="00C5328A"/>
    <w:rsid w:val="00C54E1B"/>
    <w:rsid w:val="00C55D90"/>
    <w:rsid w:val="00C55E2E"/>
    <w:rsid w:val="00C56E66"/>
    <w:rsid w:val="00C57088"/>
    <w:rsid w:val="00C572FF"/>
    <w:rsid w:val="00C57C8A"/>
    <w:rsid w:val="00C61967"/>
    <w:rsid w:val="00C61D71"/>
    <w:rsid w:val="00C6289D"/>
    <w:rsid w:val="00C62AA9"/>
    <w:rsid w:val="00C64C1E"/>
    <w:rsid w:val="00C66253"/>
    <w:rsid w:val="00C66FF5"/>
    <w:rsid w:val="00C70617"/>
    <w:rsid w:val="00C70669"/>
    <w:rsid w:val="00C70E3E"/>
    <w:rsid w:val="00C711C2"/>
    <w:rsid w:val="00C7247B"/>
    <w:rsid w:val="00C72946"/>
    <w:rsid w:val="00C7444A"/>
    <w:rsid w:val="00C75435"/>
    <w:rsid w:val="00C76376"/>
    <w:rsid w:val="00C802A1"/>
    <w:rsid w:val="00C81941"/>
    <w:rsid w:val="00C824F2"/>
    <w:rsid w:val="00C82DD7"/>
    <w:rsid w:val="00C84257"/>
    <w:rsid w:val="00C84F52"/>
    <w:rsid w:val="00C91059"/>
    <w:rsid w:val="00C92C82"/>
    <w:rsid w:val="00C934BD"/>
    <w:rsid w:val="00C951A1"/>
    <w:rsid w:val="00C9679C"/>
    <w:rsid w:val="00C97838"/>
    <w:rsid w:val="00CA1EE8"/>
    <w:rsid w:val="00CA23B2"/>
    <w:rsid w:val="00CA2591"/>
    <w:rsid w:val="00CA4458"/>
    <w:rsid w:val="00CA4EAB"/>
    <w:rsid w:val="00CA6841"/>
    <w:rsid w:val="00CA6C2D"/>
    <w:rsid w:val="00CB0BA6"/>
    <w:rsid w:val="00CB13A6"/>
    <w:rsid w:val="00CB1CDD"/>
    <w:rsid w:val="00CB20BC"/>
    <w:rsid w:val="00CB222C"/>
    <w:rsid w:val="00CB2965"/>
    <w:rsid w:val="00CB32DE"/>
    <w:rsid w:val="00CB3817"/>
    <w:rsid w:val="00CB41C4"/>
    <w:rsid w:val="00CB5E5E"/>
    <w:rsid w:val="00CB726D"/>
    <w:rsid w:val="00CB77AC"/>
    <w:rsid w:val="00CC05C8"/>
    <w:rsid w:val="00CC0854"/>
    <w:rsid w:val="00CC1090"/>
    <w:rsid w:val="00CC1335"/>
    <w:rsid w:val="00CC1815"/>
    <w:rsid w:val="00CC3E01"/>
    <w:rsid w:val="00CC5085"/>
    <w:rsid w:val="00CC5089"/>
    <w:rsid w:val="00CC652C"/>
    <w:rsid w:val="00CC7AE4"/>
    <w:rsid w:val="00CD2BD8"/>
    <w:rsid w:val="00CD2D6D"/>
    <w:rsid w:val="00CD34F0"/>
    <w:rsid w:val="00CD3C92"/>
    <w:rsid w:val="00CD3EAC"/>
    <w:rsid w:val="00CD427E"/>
    <w:rsid w:val="00CD4ADF"/>
    <w:rsid w:val="00CD6A73"/>
    <w:rsid w:val="00CD6F45"/>
    <w:rsid w:val="00CD743A"/>
    <w:rsid w:val="00CD7609"/>
    <w:rsid w:val="00CD787E"/>
    <w:rsid w:val="00CE09BB"/>
    <w:rsid w:val="00CE1E47"/>
    <w:rsid w:val="00CE216C"/>
    <w:rsid w:val="00CE2A1A"/>
    <w:rsid w:val="00CE2A4F"/>
    <w:rsid w:val="00CE36CE"/>
    <w:rsid w:val="00CE3D6F"/>
    <w:rsid w:val="00CE3F47"/>
    <w:rsid w:val="00CE40E6"/>
    <w:rsid w:val="00CE4C82"/>
    <w:rsid w:val="00CE588E"/>
    <w:rsid w:val="00CE6A62"/>
    <w:rsid w:val="00CE792E"/>
    <w:rsid w:val="00CF0A56"/>
    <w:rsid w:val="00CF1999"/>
    <w:rsid w:val="00CF23AB"/>
    <w:rsid w:val="00CF2D7C"/>
    <w:rsid w:val="00CF3A86"/>
    <w:rsid w:val="00CF3DFA"/>
    <w:rsid w:val="00CF3F95"/>
    <w:rsid w:val="00CF4D7E"/>
    <w:rsid w:val="00CF53C7"/>
    <w:rsid w:val="00CF637F"/>
    <w:rsid w:val="00CF75DE"/>
    <w:rsid w:val="00D004F2"/>
    <w:rsid w:val="00D0120B"/>
    <w:rsid w:val="00D01AF5"/>
    <w:rsid w:val="00D01AFB"/>
    <w:rsid w:val="00D02015"/>
    <w:rsid w:val="00D02730"/>
    <w:rsid w:val="00D02DE3"/>
    <w:rsid w:val="00D02F34"/>
    <w:rsid w:val="00D03886"/>
    <w:rsid w:val="00D041EE"/>
    <w:rsid w:val="00D05E22"/>
    <w:rsid w:val="00D125C1"/>
    <w:rsid w:val="00D12678"/>
    <w:rsid w:val="00D1628E"/>
    <w:rsid w:val="00D1656C"/>
    <w:rsid w:val="00D16C44"/>
    <w:rsid w:val="00D20335"/>
    <w:rsid w:val="00D20BFD"/>
    <w:rsid w:val="00D21402"/>
    <w:rsid w:val="00D216D3"/>
    <w:rsid w:val="00D22EAE"/>
    <w:rsid w:val="00D24057"/>
    <w:rsid w:val="00D25CA7"/>
    <w:rsid w:val="00D31321"/>
    <w:rsid w:val="00D31554"/>
    <w:rsid w:val="00D31CBC"/>
    <w:rsid w:val="00D32B89"/>
    <w:rsid w:val="00D32CF5"/>
    <w:rsid w:val="00D33E69"/>
    <w:rsid w:val="00D3611B"/>
    <w:rsid w:val="00D364BA"/>
    <w:rsid w:val="00D370BC"/>
    <w:rsid w:val="00D402B1"/>
    <w:rsid w:val="00D40442"/>
    <w:rsid w:val="00D40564"/>
    <w:rsid w:val="00D40BB4"/>
    <w:rsid w:val="00D42481"/>
    <w:rsid w:val="00D42592"/>
    <w:rsid w:val="00D432A2"/>
    <w:rsid w:val="00D44C1F"/>
    <w:rsid w:val="00D45973"/>
    <w:rsid w:val="00D45B7A"/>
    <w:rsid w:val="00D4779D"/>
    <w:rsid w:val="00D50296"/>
    <w:rsid w:val="00D51043"/>
    <w:rsid w:val="00D512D6"/>
    <w:rsid w:val="00D51C61"/>
    <w:rsid w:val="00D52983"/>
    <w:rsid w:val="00D53376"/>
    <w:rsid w:val="00D53986"/>
    <w:rsid w:val="00D542E8"/>
    <w:rsid w:val="00D55DC0"/>
    <w:rsid w:val="00D55FBA"/>
    <w:rsid w:val="00D561AB"/>
    <w:rsid w:val="00D562A4"/>
    <w:rsid w:val="00D57469"/>
    <w:rsid w:val="00D57756"/>
    <w:rsid w:val="00D6094D"/>
    <w:rsid w:val="00D61025"/>
    <w:rsid w:val="00D6178C"/>
    <w:rsid w:val="00D61C21"/>
    <w:rsid w:val="00D620C9"/>
    <w:rsid w:val="00D637E1"/>
    <w:rsid w:val="00D64298"/>
    <w:rsid w:val="00D65D09"/>
    <w:rsid w:val="00D66FF3"/>
    <w:rsid w:val="00D67E22"/>
    <w:rsid w:val="00D73FAA"/>
    <w:rsid w:val="00D74134"/>
    <w:rsid w:val="00D74945"/>
    <w:rsid w:val="00D74CE9"/>
    <w:rsid w:val="00D752D0"/>
    <w:rsid w:val="00D754D0"/>
    <w:rsid w:val="00D764A1"/>
    <w:rsid w:val="00D76842"/>
    <w:rsid w:val="00D768C4"/>
    <w:rsid w:val="00D7711F"/>
    <w:rsid w:val="00D775C9"/>
    <w:rsid w:val="00D77876"/>
    <w:rsid w:val="00D80C43"/>
    <w:rsid w:val="00D81BD0"/>
    <w:rsid w:val="00D82037"/>
    <w:rsid w:val="00D82457"/>
    <w:rsid w:val="00D8249D"/>
    <w:rsid w:val="00D83746"/>
    <w:rsid w:val="00D844F8"/>
    <w:rsid w:val="00D8658F"/>
    <w:rsid w:val="00D86F43"/>
    <w:rsid w:val="00D8735B"/>
    <w:rsid w:val="00D87409"/>
    <w:rsid w:val="00D90E3D"/>
    <w:rsid w:val="00D90E89"/>
    <w:rsid w:val="00D91672"/>
    <w:rsid w:val="00D94D56"/>
    <w:rsid w:val="00D96A34"/>
    <w:rsid w:val="00D96C90"/>
    <w:rsid w:val="00DA0D5D"/>
    <w:rsid w:val="00DA13F1"/>
    <w:rsid w:val="00DA196B"/>
    <w:rsid w:val="00DA2115"/>
    <w:rsid w:val="00DA2D51"/>
    <w:rsid w:val="00DA4665"/>
    <w:rsid w:val="00DA5170"/>
    <w:rsid w:val="00DA65A0"/>
    <w:rsid w:val="00DA7BDB"/>
    <w:rsid w:val="00DB0D3A"/>
    <w:rsid w:val="00DB0D6C"/>
    <w:rsid w:val="00DB12A8"/>
    <w:rsid w:val="00DB12FC"/>
    <w:rsid w:val="00DB14DC"/>
    <w:rsid w:val="00DB207C"/>
    <w:rsid w:val="00DB23C7"/>
    <w:rsid w:val="00DB2615"/>
    <w:rsid w:val="00DB26D6"/>
    <w:rsid w:val="00DB2BB7"/>
    <w:rsid w:val="00DB3AA8"/>
    <w:rsid w:val="00DB423B"/>
    <w:rsid w:val="00DB4E75"/>
    <w:rsid w:val="00DB70A5"/>
    <w:rsid w:val="00DC051E"/>
    <w:rsid w:val="00DC1F21"/>
    <w:rsid w:val="00DC4602"/>
    <w:rsid w:val="00DC53CD"/>
    <w:rsid w:val="00DC55DB"/>
    <w:rsid w:val="00DC5646"/>
    <w:rsid w:val="00DC717B"/>
    <w:rsid w:val="00DC7882"/>
    <w:rsid w:val="00DC7EC2"/>
    <w:rsid w:val="00DD0E6C"/>
    <w:rsid w:val="00DD0F30"/>
    <w:rsid w:val="00DD13AE"/>
    <w:rsid w:val="00DD1532"/>
    <w:rsid w:val="00DD1F09"/>
    <w:rsid w:val="00DD2731"/>
    <w:rsid w:val="00DD331D"/>
    <w:rsid w:val="00DD46FF"/>
    <w:rsid w:val="00DD4905"/>
    <w:rsid w:val="00DD4DA8"/>
    <w:rsid w:val="00DD52E5"/>
    <w:rsid w:val="00DD545E"/>
    <w:rsid w:val="00DD5785"/>
    <w:rsid w:val="00DD5FB6"/>
    <w:rsid w:val="00DD673A"/>
    <w:rsid w:val="00DD6D28"/>
    <w:rsid w:val="00DD7C57"/>
    <w:rsid w:val="00DE0FB6"/>
    <w:rsid w:val="00DE1423"/>
    <w:rsid w:val="00DE15E2"/>
    <w:rsid w:val="00DE16A6"/>
    <w:rsid w:val="00DE1B80"/>
    <w:rsid w:val="00DE1D06"/>
    <w:rsid w:val="00DE3C3A"/>
    <w:rsid w:val="00DE437E"/>
    <w:rsid w:val="00DE51BF"/>
    <w:rsid w:val="00DE5553"/>
    <w:rsid w:val="00DE6917"/>
    <w:rsid w:val="00DE734C"/>
    <w:rsid w:val="00DE769D"/>
    <w:rsid w:val="00DE7737"/>
    <w:rsid w:val="00DE7C2C"/>
    <w:rsid w:val="00DF03AE"/>
    <w:rsid w:val="00DF0985"/>
    <w:rsid w:val="00DF0C96"/>
    <w:rsid w:val="00DF1A53"/>
    <w:rsid w:val="00DF301B"/>
    <w:rsid w:val="00DF3210"/>
    <w:rsid w:val="00DF595C"/>
    <w:rsid w:val="00DF7010"/>
    <w:rsid w:val="00DF7AF1"/>
    <w:rsid w:val="00E01DA4"/>
    <w:rsid w:val="00E03009"/>
    <w:rsid w:val="00E03788"/>
    <w:rsid w:val="00E038AB"/>
    <w:rsid w:val="00E03C16"/>
    <w:rsid w:val="00E04C59"/>
    <w:rsid w:val="00E04D90"/>
    <w:rsid w:val="00E05419"/>
    <w:rsid w:val="00E0766E"/>
    <w:rsid w:val="00E107C8"/>
    <w:rsid w:val="00E10F57"/>
    <w:rsid w:val="00E12358"/>
    <w:rsid w:val="00E12C2F"/>
    <w:rsid w:val="00E12EF6"/>
    <w:rsid w:val="00E1405A"/>
    <w:rsid w:val="00E1454D"/>
    <w:rsid w:val="00E15885"/>
    <w:rsid w:val="00E158E4"/>
    <w:rsid w:val="00E16B3B"/>
    <w:rsid w:val="00E17892"/>
    <w:rsid w:val="00E17B1F"/>
    <w:rsid w:val="00E17F8C"/>
    <w:rsid w:val="00E20FF4"/>
    <w:rsid w:val="00E21824"/>
    <w:rsid w:val="00E21E99"/>
    <w:rsid w:val="00E223DF"/>
    <w:rsid w:val="00E22906"/>
    <w:rsid w:val="00E236AD"/>
    <w:rsid w:val="00E275A8"/>
    <w:rsid w:val="00E300DC"/>
    <w:rsid w:val="00E316AC"/>
    <w:rsid w:val="00E31A5B"/>
    <w:rsid w:val="00E31C4D"/>
    <w:rsid w:val="00E33619"/>
    <w:rsid w:val="00E337E5"/>
    <w:rsid w:val="00E3420F"/>
    <w:rsid w:val="00E358FA"/>
    <w:rsid w:val="00E35980"/>
    <w:rsid w:val="00E366D1"/>
    <w:rsid w:val="00E36929"/>
    <w:rsid w:val="00E36BFF"/>
    <w:rsid w:val="00E36CE7"/>
    <w:rsid w:val="00E420F8"/>
    <w:rsid w:val="00E4284B"/>
    <w:rsid w:val="00E43256"/>
    <w:rsid w:val="00E445F2"/>
    <w:rsid w:val="00E447DC"/>
    <w:rsid w:val="00E459A1"/>
    <w:rsid w:val="00E47D7C"/>
    <w:rsid w:val="00E51168"/>
    <w:rsid w:val="00E511A5"/>
    <w:rsid w:val="00E515C6"/>
    <w:rsid w:val="00E517F4"/>
    <w:rsid w:val="00E521AB"/>
    <w:rsid w:val="00E5286C"/>
    <w:rsid w:val="00E544F0"/>
    <w:rsid w:val="00E54605"/>
    <w:rsid w:val="00E55F19"/>
    <w:rsid w:val="00E55F23"/>
    <w:rsid w:val="00E56DC3"/>
    <w:rsid w:val="00E575B4"/>
    <w:rsid w:val="00E57A9E"/>
    <w:rsid w:val="00E57AE3"/>
    <w:rsid w:val="00E57B3D"/>
    <w:rsid w:val="00E6003C"/>
    <w:rsid w:val="00E6024A"/>
    <w:rsid w:val="00E6116C"/>
    <w:rsid w:val="00E61B28"/>
    <w:rsid w:val="00E62079"/>
    <w:rsid w:val="00E6235B"/>
    <w:rsid w:val="00E629AE"/>
    <w:rsid w:val="00E62A45"/>
    <w:rsid w:val="00E66421"/>
    <w:rsid w:val="00E700CF"/>
    <w:rsid w:val="00E7019E"/>
    <w:rsid w:val="00E7038D"/>
    <w:rsid w:val="00E7055C"/>
    <w:rsid w:val="00E71AC0"/>
    <w:rsid w:val="00E7216F"/>
    <w:rsid w:val="00E72517"/>
    <w:rsid w:val="00E727D4"/>
    <w:rsid w:val="00E74047"/>
    <w:rsid w:val="00E74E8E"/>
    <w:rsid w:val="00E75186"/>
    <w:rsid w:val="00E754BB"/>
    <w:rsid w:val="00E759F5"/>
    <w:rsid w:val="00E764A7"/>
    <w:rsid w:val="00E77123"/>
    <w:rsid w:val="00E77979"/>
    <w:rsid w:val="00E8046C"/>
    <w:rsid w:val="00E809D4"/>
    <w:rsid w:val="00E812DE"/>
    <w:rsid w:val="00E82BD9"/>
    <w:rsid w:val="00E82D77"/>
    <w:rsid w:val="00E8304B"/>
    <w:rsid w:val="00E8365D"/>
    <w:rsid w:val="00E847D2"/>
    <w:rsid w:val="00E8530B"/>
    <w:rsid w:val="00E85C8C"/>
    <w:rsid w:val="00E86034"/>
    <w:rsid w:val="00E8603B"/>
    <w:rsid w:val="00E8636E"/>
    <w:rsid w:val="00E86C93"/>
    <w:rsid w:val="00E8759E"/>
    <w:rsid w:val="00E90545"/>
    <w:rsid w:val="00E90C19"/>
    <w:rsid w:val="00E92846"/>
    <w:rsid w:val="00E92B86"/>
    <w:rsid w:val="00E9390D"/>
    <w:rsid w:val="00E93A06"/>
    <w:rsid w:val="00E947B9"/>
    <w:rsid w:val="00E947E1"/>
    <w:rsid w:val="00E94B04"/>
    <w:rsid w:val="00E95DF7"/>
    <w:rsid w:val="00E95E4B"/>
    <w:rsid w:val="00E969B5"/>
    <w:rsid w:val="00E96F92"/>
    <w:rsid w:val="00E9771A"/>
    <w:rsid w:val="00E978FF"/>
    <w:rsid w:val="00E979AC"/>
    <w:rsid w:val="00EA2120"/>
    <w:rsid w:val="00EA2B4A"/>
    <w:rsid w:val="00EA3B1A"/>
    <w:rsid w:val="00EA3FA7"/>
    <w:rsid w:val="00EA4710"/>
    <w:rsid w:val="00EA47D7"/>
    <w:rsid w:val="00EA5EA1"/>
    <w:rsid w:val="00EA5FB2"/>
    <w:rsid w:val="00EA746D"/>
    <w:rsid w:val="00EA7A08"/>
    <w:rsid w:val="00EA7F6B"/>
    <w:rsid w:val="00EB0203"/>
    <w:rsid w:val="00EB04E6"/>
    <w:rsid w:val="00EB2D21"/>
    <w:rsid w:val="00EB3351"/>
    <w:rsid w:val="00EB3842"/>
    <w:rsid w:val="00EB3D87"/>
    <w:rsid w:val="00EB4A5F"/>
    <w:rsid w:val="00EB7581"/>
    <w:rsid w:val="00EB7886"/>
    <w:rsid w:val="00EC0076"/>
    <w:rsid w:val="00EC05E1"/>
    <w:rsid w:val="00EC0624"/>
    <w:rsid w:val="00EC06A2"/>
    <w:rsid w:val="00EC0B1F"/>
    <w:rsid w:val="00EC19D6"/>
    <w:rsid w:val="00EC278A"/>
    <w:rsid w:val="00EC2E55"/>
    <w:rsid w:val="00EC3A55"/>
    <w:rsid w:val="00EC3C25"/>
    <w:rsid w:val="00EC4FBA"/>
    <w:rsid w:val="00EC4FBE"/>
    <w:rsid w:val="00ED0055"/>
    <w:rsid w:val="00ED04D6"/>
    <w:rsid w:val="00ED06BF"/>
    <w:rsid w:val="00ED29E8"/>
    <w:rsid w:val="00ED2A2C"/>
    <w:rsid w:val="00ED2A2D"/>
    <w:rsid w:val="00ED2F3B"/>
    <w:rsid w:val="00ED482B"/>
    <w:rsid w:val="00ED5867"/>
    <w:rsid w:val="00ED620B"/>
    <w:rsid w:val="00ED62DB"/>
    <w:rsid w:val="00ED6E7D"/>
    <w:rsid w:val="00ED7E23"/>
    <w:rsid w:val="00EE06B7"/>
    <w:rsid w:val="00EE0F13"/>
    <w:rsid w:val="00EE0F54"/>
    <w:rsid w:val="00EE1286"/>
    <w:rsid w:val="00EE1A65"/>
    <w:rsid w:val="00EE1E7F"/>
    <w:rsid w:val="00EE20CD"/>
    <w:rsid w:val="00EE2900"/>
    <w:rsid w:val="00EE4157"/>
    <w:rsid w:val="00EE43FD"/>
    <w:rsid w:val="00EE4C59"/>
    <w:rsid w:val="00EE646D"/>
    <w:rsid w:val="00EE65EA"/>
    <w:rsid w:val="00EE6A6A"/>
    <w:rsid w:val="00EE7ACE"/>
    <w:rsid w:val="00EE7F12"/>
    <w:rsid w:val="00EE7F93"/>
    <w:rsid w:val="00EF013B"/>
    <w:rsid w:val="00EF130F"/>
    <w:rsid w:val="00EF265A"/>
    <w:rsid w:val="00EF2BF5"/>
    <w:rsid w:val="00EF435E"/>
    <w:rsid w:val="00EF4BA3"/>
    <w:rsid w:val="00EF5B0D"/>
    <w:rsid w:val="00EF5B6E"/>
    <w:rsid w:val="00EF6937"/>
    <w:rsid w:val="00EF695A"/>
    <w:rsid w:val="00EF6F9A"/>
    <w:rsid w:val="00EF75B3"/>
    <w:rsid w:val="00EF75C3"/>
    <w:rsid w:val="00EF7BF7"/>
    <w:rsid w:val="00EF7E75"/>
    <w:rsid w:val="00F006F5"/>
    <w:rsid w:val="00F00ECB"/>
    <w:rsid w:val="00F01A95"/>
    <w:rsid w:val="00F025A3"/>
    <w:rsid w:val="00F027A1"/>
    <w:rsid w:val="00F031D7"/>
    <w:rsid w:val="00F032F1"/>
    <w:rsid w:val="00F03B7A"/>
    <w:rsid w:val="00F050C5"/>
    <w:rsid w:val="00F0518D"/>
    <w:rsid w:val="00F052DE"/>
    <w:rsid w:val="00F103B8"/>
    <w:rsid w:val="00F10B67"/>
    <w:rsid w:val="00F10BA7"/>
    <w:rsid w:val="00F10C20"/>
    <w:rsid w:val="00F124FC"/>
    <w:rsid w:val="00F14214"/>
    <w:rsid w:val="00F14566"/>
    <w:rsid w:val="00F14C1D"/>
    <w:rsid w:val="00F1719F"/>
    <w:rsid w:val="00F21500"/>
    <w:rsid w:val="00F21849"/>
    <w:rsid w:val="00F22797"/>
    <w:rsid w:val="00F2335D"/>
    <w:rsid w:val="00F23BDA"/>
    <w:rsid w:val="00F2449A"/>
    <w:rsid w:val="00F24F2A"/>
    <w:rsid w:val="00F26A4E"/>
    <w:rsid w:val="00F26D44"/>
    <w:rsid w:val="00F3083D"/>
    <w:rsid w:val="00F314CE"/>
    <w:rsid w:val="00F31583"/>
    <w:rsid w:val="00F32C10"/>
    <w:rsid w:val="00F35379"/>
    <w:rsid w:val="00F35954"/>
    <w:rsid w:val="00F36B35"/>
    <w:rsid w:val="00F37A43"/>
    <w:rsid w:val="00F40038"/>
    <w:rsid w:val="00F40A20"/>
    <w:rsid w:val="00F4108B"/>
    <w:rsid w:val="00F4261A"/>
    <w:rsid w:val="00F42909"/>
    <w:rsid w:val="00F42988"/>
    <w:rsid w:val="00F42C93"/>
    <w:rsid w:val="00F42F45"/>
    <w:rsid w:val="00F4367E"/>
    <w:rsid w:val="00F46F0E"/>
    <w:rsid w:val="00F477B4"/>
    <w:rsid w:val="00F47B89"/>
    <w:rsid w:val="00F47FEA"/>
    <w:rsid w:val="00F502E6"/>
    <w:rsid w:val="00F509AF"/>
    <w:rsid w:val="00F52C72"/>
    <w:rsid w:val="00F53296"/>
    <w:rsid w:val="00F53A9C"/>
    <w:rsid w:val="00F5490C"/>
    <w:rsid w:val="00F5666B"/>
    <w:rsid w:val="00F56941"/>
    <w:rsid w:val="00F56C8C"/>
    <w:rsid w:val="00F6031B"/>
    <w:rsid w:val="00F61088"/>
    <w:rsid w:val="00F6166B"/>
    <w:rsid w:val="00F61A61"/>
    <w:rsid w:val="00F631AF"/>
    <w:rsid w:val="00F633A1"/>
    <w:rsid w:val="00F64876"/>
    <w:rsid w:val="00F64F8F"/>
    <w:rsid w:val="00F65B7F"/>
    <w:rsid w:val="00F660B9"/>
    <w:rsid w:val="00F664A4"/>
    <w:rsid w:val="00F66DB4"/>
    <w:rsid w:val="00F708D8"/>
    <w:rsid w:val="00F71BDC"/>
    <w:rsid w:val="00F72662"/>
    <w:rsid w:val="00F72F6F"/>
    <w:rsid w:val="00F73310"/>
    <w:rsid w:val="00F73C34"/>
    <w:rsid w:val="00F7490A"/>
    <w:rsid w:val="00F75F12"/>
    <w:rsid w:val="00F762B8"/>
    <w:rsid w:val="00F77ABC"/>
    <w:rsid w:val="00F77FCB"/>
    <w:rsid w:val="00F80739"/>
    <w:rsid w:val="00F80AE1"/>
    <w:rsid w:val="00F80DF9"/>
    <w:rsid w:val="00F81AB5"/>
    <w:rsid w:val="00F82021"/>
    <w:rsid w:val="00F821A7"/>
    <w:rsid w:val="00F82206"/>
    <w:rsid w:val="00F83B49"/>
    <w:rsid w:val="00F83EBA"/>
    <w:rsid w:val="00F875A6"/>
    <w:rsid w:val="00F900F4"/>
    <w:rsid w:val="00F904AB"/>
    <w:rsid w:val="00F905FB"/>
    <w:rsid w:val="00F90662"/>
    <w:rsid w:val="00F90ACC"/>
    <w:rsid w:val="00F918C2"/>
    <w:rsid w:val="00F925B2"/>
    <w:rsid w:val="00F94216"/>
    <w:rsid w:val="00F94A7A"/>
    <w:rsid w:val="00F9505B"/>
    <w:rsid w:val="00F95C30"/>
    <w:rsid w:val="00F964E3"/>
    <w:rsid w:val="00F96DF4"/>
    <w:rsid w:val="00FA0A34"/>
    <w:rsid w:val="00FA0F15"/>
    <w:rsid w:val="00FA1FB4"/>
    <w:rsid w:val="00FA1FD1"/>
    <w:rsid w:val="00FA2254"/>
    <w:rsid w:val="00FA2492"/>
    <w:rsid w:val="00FA257E"/>
    <w:rsid w:val="00FA27CB"/>
    <w:rsid w:val="00FA2D57"/>
    <w:rsid w:val="00FA3CB6"/>
    <w:rsid w:val="00FA4317"/>
    <w:rsid w:val="00FA617A"/>
    <w:rsid w:val="00FA69B5"/>
    <w:rsid w:val="00FA7275"/>
    <w:rsid w:val="00FB165C"/>
    <w:rsid w:val="00FB1F2B"/>
    <w:rsid w:val="00FB1FEB"/>
    <w:rsid w:val="00FB42B9"/>
    <w:rsid w:val="00FB5F44"/>
    <w:rsid w:val="00FB73B8"/>
    <w:rsid w:val="00FC2EDE"/>
    <w:rsid w:val="00FC3616"/>
    <w:rsid w:val="00FC3F5C"/>
    <w:rsid w:val="00FC417D"/>
    <w:rsid w:val="00FC5436"/>
    <w:rsid w:val="00FC5A22"/>
    <w:rsid w:val="00FC61B4"/>
    <w:rsid w:val="00FC63D3"/>
    <w:rsid w:val="00FC7151"/>
    <w:rsid w:val="00FC7C2F"/>
    <w:rsid w:val="00FC7DE7"/>
    <w:rsid w:val="00FD016D"/>
    <w:rsid w:val="00FD0274"/>
    <w:rsid w:val="00FD04F7"/>
    <w:rsid w:val="00FD05B7"/>
    <w:rsid w:val="00FD15FE"/>
    <w:rsid w:val="00FD1EA2"/>
    <w:rsid w:val="00FD1F15"/>
    <w:rsid w:val="00FD1F46"/>
    <w:rsid w:val="00FD3133"/>
    <w:rsid w:val="00FD4383"/>
    <w:rsid w:val="00FD510B"/>
    <w:rsid w:val="00FD58B7"/>
    <w:rsid w:val="00FD5F65"/>
    <w:rsid w:val="00FD6927"/>
    <w:rsid w:val="00FE09FA"/>
    <w:rsid w:val="00FE1467"/>
    <w:rsid w:val="00FE1513"/>
    <w:rsid w:val="00FE290B"/>
    <w:rsid w:val="00FE3394"/>
    <w:rsid w:val="00FE5963"/>
    <w:rsid w:val="00FE5F6E"/>
    <w:rsid w:val="00FF0243"/>
    <w:rsid w:val="00FF054E"/>
    <w:rsid w:val="00FF0652"/>
    <w:rsid w:val="00FF16AF"/>
    <w:rsid w:val="00FF1CAA"/>
    <w:rsid w:val="00FF2BAD"/>
    <w:rsid w:val="00FF480A"/>
    <w:rsid w:val="00FF53F2"/>
    <w:rsid w:val="00FF5862"/>
    <w:rsid w:val="00FF59EB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1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5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F81AB5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81A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F81AB5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Подзаголовок Знак"/>
    <w:basedOn w:val="a0"/>
    <w:link w:val="a5"/>
    <w:rsid w:val="00F81A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7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33E0"/>
  </w:style>
  <w:style w:type="paragraph" w:styleId="a9">
    <w:name w:val="footer"/>
    <w:basedOn w:val="a"/>
    <w:link w:val="aa"/>
    <w:uiPriority w:val="99"/>
    <w:unhideWhenUsed/>
    <w:rsid w:val="0037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33E0"/>
  </w:style>
  <w:style w:type="paragraph" w:customStyle="1" w:styleId="ConsPlusNormal">
    <w:name w:val="ConsPlusNormal"/>
    <w:rsid w:val="007D3A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table" w:styleId="ab">
    <w:name w:val="Table Grid"/>
    <w:basedOn w:val="a1"/>
    <w:uiPriority w:val="59"/>
    <w:rsid w:val="00DD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0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32DA"/>
    <w:rPr>
      <w:rFonts w:ascii="Tahoma" w:hAnsi="Tahoma" w:cs="Tahoma"/>
      <w:sz w:val="16"/>
      <w:szCs w:val="16"/>
    </w:rPr>
  </w:style>
  <w:style w:type="character" w:customStyle="1" w:styleId="t286pc">
    <w:name w:val="t286pc"/>
    <w:basedOn w:val="a0"/>
    <w:rsid w:val="0046790E"/>
  </w:style>
  <w:style w:type="character" w:styleId="ae">
    <w:name w:val="Strong"/>
    <w:basedOn w:val="a0"/>
    <w:uiPriority w:val="22"/>
    <w:qFormat/>
    <w:rsid w:val="0046790E"/>
    <w:rPr>
      <w:b/>
      <w:bCs/>
    </w:rPr>
  </w:style>
  <w:style w:type="character" w:customStyle="1" w:styleId="nmq1me">
    <w:name w:val="nmq1me"/>
    <w:basedOn w:val="a0"/>
    <w:rsid w:val="0046790E"/>
  </w:style>
  <w:style w:type="paragraph" w:styleId="af">
    <w:name w:val="List Paragraph"/>
    <w:basedOn w:val="a"/>
    <w:uiPriority w:val="34"/>
    <w:qFormat/>
    <w:rsid w:val="0022173C"/>
    <w:pPr>
      <w:ind w:left="720"/>
      <w:contextualSpacing/>
    </w:pPr>
  </w:style>
  <w:style w:type="paragraph" w:customStyle="1" w:styleId="ConsPlusTitle">
    <w:name w:val="ConsPlusTitle"/>
    <w:rsid w:val="00F53A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nformat">
    <w:name w:val="ConsNonformat"/>
    <w:rsid w:val="002257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F025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Normal">
    <w:name w:val="ConsNormal"/>
    <w:rsid w:val="001538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paragraph" w:styleId="af0">
    <w:name w:val="Body Text Indent"/>
    <w:aliases w:val="Мой Заголовок 1,Основной текст 1"/>
    <w:basedOn w:val="a"/>
    <w:link w:val="af1"/>
    <w:rsid w:val="003071A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af1">
    <w:name w:val="Основной текст с отступом Знак"/>
    <w:aliases w:val="Мой Заголовок 1 Знак,Основной текст 1 Знак"/>
    <w:basedOn w:val="a0"/>
    <w:link w:val="af0"/>
    <w:rsid w:val="003071A7"/>
    <w:rPr>
      <w:rFonts w:ascii="Arial" w:eastAsia="Times New Roman" w:hAnsi="Arial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1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5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F81AB5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81A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F81AB5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Подзаголовок Знак"/>
    <w:basedOn w:val="a0"/>
    <w:link w:val="a5"/>
    <w:rsid w:val="00F81A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7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33E0"/>
  </w:style>
  <w:style w:type="paragraph" w:styleId="a9">
    <w:name w:val="footer"/>
    <w:basedOn w:val="a"/>
    <w:link w:val="aa"/>
    <w:uiPriority w:val="99"/>
    <w:unhideWhenUsed/>
    <w:rsid w:val="0037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33E0"/>
  </w:style>
  <w:style w:type="paragraph" w:customStyle="1" w:styleId="ConsPlusNormal">
    <w:name w:val="ConsPlusNormal"/>
    <w:rsid w:val="007D3A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table" w:styleId="ab">
    <w:name w:val="Table Grid"/>
    <w:basedOn w:val="a1"/>
    <w:uiPriority w:val="59"/>
    <w:rsid w:val="00DD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0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32DA"/>
    <w:rPr>
      <w:rFonts w:ascii="Tahoma" w:hAnsi="Tahoma" w:cs="Tahoma"/>
      <w:sz w:val="16"/>
      <w:szCs w:val="16"/>
    </w:rPr>
  </w:style>
  <w:style w:type="character" w:customStyle="1" w:styleId="t286pc">
    <w:name w:val="t286pc"/>
    <w:basedOn w:val="a0"/>
    <w:rsid w:val="0046790E"/>
  </w:style>
  <w:style w:type="character" w:styleId="ae">
    <w:name w:val="Strong"/>
    <w:basedOn w:val="a0"/>
    <w:uiPriority w:val="22"/>
    <w:qFormat/>
    <w:rsid w:val="0046790E"/>
    <w:rPr>
      <w:b/>
      <w:bCs/>
    </w:rPr>
  </w:style>
  <w:style w:type="character" w:customStyle="1" w:styleId="nmq1me">
    <w:name w:val="nmq1me"/>
    <w:basedOn w:val="a0"/>
    <w:rsid w:val="0046790E"/>
  </w:style>
  <w:style w:type="paragraph" w:styleId="af">
    <w:name w:val="List Paragraph"/>
    <w:basedOn w:val="a"/>
    <w:uiPriority w:val="34"/>
    <w:qFormat/>
    <w:rsid w:val="0022173C"/>
    <w:pPr>
      <w:ind w:left="720"/>
      <w:contextualSpacing/>
    </w:pPr>
  </w:style>
  <w:style w:type="paragraph" w:customStyle="1" w:styleId="ConsPlusTitle">
    <w:name w:val="ConsPlusTitle"/>
    <w:rsid w:val="00F53A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nformat">
    <w:name w:val="ConsNonformat"/>
    <w:rsid w:val="002257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F025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Normal">
    <w:name w:val="ConsNormal"/>
    <w:rsid w:val="001538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paragraph" w:styleId="af0">
    <w:name w:val="Body Text Indent"/>
    <w:aliases w:val="Мой Заголовок 1,Основной текст 1"/>
    <w:basedOn w:val="a"/>
    <w:link w:val="af1"/>
    <w:rsid w:val="003071A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af1">
    <w:name w:val="Основной текст с отступом Знак"/>
    <w:aliases w:val="Мой Заголовок 1 Знак,Основной текст 1 Знак"/>
    <w:basedOn w:val="a0"/>
    <w:link w:val="af0"/>
    <w:rsid w:val="003071A7"/>
    <w:rPr>
      <w:rFonts w:ascii="Arial" w:eastAsia="Times New Roman" w:hAnsi="Arial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9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C0E829DD077BDDF78B99C242AEEFF2879DBA78B730D8C438AAF38CE53845FF22BE93E7A9FA48AB0ED53A4DBA80B2C97418BE718BF00D707aCJ2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841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54C08-3F98-4878-8981-B25BF631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3585</Words>
  <Characters>20440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Enter</cp:lastModifiedBy>
  <cp:revision>8</cp:revision>
  <cp:lastPrinted>2026-08-10T03:05:00Z</cp:lastPrinted>
  <dcterms:created xsi:type="dcterms:W3CDTF">2026-08-05T03:58:00Z</dcterms:created>
  <dcterms:modified xsi:type="dcterms:W3CDTF">2026-08-11T01:38:00Z</dcterms:modified>
</cp:coreProperties>
</file>